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23.30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v23.28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14 Oct 2026 · v23.30</w:t>
      </w:r>
    </w:p>
    <w:p>
      <w:r>
        <w:rPr>
          <w:i/>
        </w:rPr>
        <w:t>For: Eyal · Dr Amy · admins</w:t>
      </w:r>
    </w:p>
    <w:p>
      <w:r>
        <w:t>Users and rights, approvals, the cloud sync, the audit log, the integrations, and the things that cannot be undone.</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