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23.12 · 13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color w:val="556660"/>
          <w:sz w:val="19"/>
        </w:rPr>
        <w:t>Added 13 Sep 2026 · v19.91 — Updated 14 Oct 2026 · v23.08</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How new is a guide — the dates under every title</w:t>
      </w:r>
    </w:p>
    <w:p>
      <w:r>
        <w:t>Every guide shows when it was written and when it last changed. In the guide list the line under each title reads, for example, “Updated 13 Oct 2026 · v22.88”: the day and the Nexi version in which that guide last changed. Open a guide and the line under its title shows both, for example “Added 13 Sep 2026 · v19.93 — Updated 13 Oct 2026 · v22.88”.</w:t>
      </w:r>
    </w:p>
    <w:p>
      <w:r>
        <w:t>🆕 in front of “Updated” means the guide changed in the last 7 days — read it again if you work on that screen. Above the list, 🕒 Recently updated puts the newest changes first; 📚 By topic brings back the usual groups.</w:t>
      </w:r>
    </w:p>
    <w:p>
      <w:r>
        <w:t>The version is the number in the title bar when the change went live. A 🚦 trial computer shows the trial numbers (for example v22.89 where everyone else sees v22.88).</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color w:val="556660"/>
          <w:sz w:val="19"/>
        </w:rPr>
        <w:t>Added 13 Sep 2026 · v19.91 — Updated 6 Oct 2026 · v21.77</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color w:val="556660"/>
          <w:sz w:val="19"/>
        </w:rPr>
        <w:t>Added 13 Sep 2026 · v19.91 — Updated 10 Oct 2026 · v22.28</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color w:val="556660"/>
          <w:sz w:val="19"/>
        </w:rPr>
        <w:t>Added 13 Sep 2026 · v19.91 — Updated 13 Sep 2026 · v19.91</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color w:val="556660"/>
          <w:sz w:val="19"/>
        </w:rPr>
        <w:t>Added 13 Sep 2026 · v19.91 — Updated 10 Oct 2026 · v22.28</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color w:val="556660"/>
          <w:sz w:val="19"/>
        </w:rPr>
        <w:t>Added 13 Sep 2026 · v19.91 — Updated 13 Sep 2026 · v19.91</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color w:val="556660"/>
          <w:sz w:val="19"/>
        </w:rPr>
        <w:t>Added 13 Sep 2026 · v19.91 — Updated 11 Oct 2026 · v22.52</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color w:val="556660"/>
          <w:sz w:val="19"/>
        </w:rPr>
        <w:t>Added 13 Sep 2026 · v19.91 — Updated 5 Oct 2026 · v21.68</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color w:val="556660"/>
          <w:sz w:val="19"/>
        </w:rPr>
        <w:t>Added 17 Sep 2026 · v20.81 — Updated 12 Oct 2026 · v22.62</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color w:val="556660"/>
          <w:sz w:val="19"/>
        </w:rPr>
        <w:t>Added 26 Sep 2026 · v21.08 — Updated 26 Sep 2026 · v21.10</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color w:val="556660"/>
          <w:sz w:val="19"/>
        </w:rPr>
        <w:t>Added 27 Sep 2026 · v21.15 — Updated 27 Sep 2026 · v21.15</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color w:val="556660"/>
          <w:sz w:val="19"/>
        </w:rPr>
        <w:t>Added 27 Sep 2026 · v21.16 — Updated 28 Sep 2026 · v21.19</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color w:val="556660"/>
          <w:sz w:val="19"/>
        </w:rPr>
        <w:t>Added 27 Sep 2026 · v21.17 — Updated 14 Oct 2026 · v23.12</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r>
        <w:t>(v23.12) Every tile is a small 3-D moving picture of that desk’s work, and the kinds of work have small 3-D badges. A number on a tile is how many of your open tasks are filed there (red = one is late).</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Your own subjects — ➕ Add a subject (v23.12)</w:t>
      </w:r>
    </w:p>
    <w:p>
      <w:r>
        <w:t>When work belongs to something that is not a desk — a seedling nursery, the cold room, visitors — an admin, a department head or a manager adds it as a subject: the last tile in Step 1, ➕ Add a subject. Give it a name (2–28 letters), pick one of 12 pictures (seedling, idea, milestone, goal, documents, talks, world, care, cold, box, solar, visitors) and a colour; the preview shows the tile. Add subject puts it in everyone’s wizard at once and selects it.</w:t>
      </w:r>
    </w:p>
    <w:p>
      <w:r>
        <w:t>A name that already exists is refused, also when only spelling or plural differs (“seedling  NURSERY”, “Seedling nurseries”) or when it is a desk (“Accounting”) — pick that tile instead.</w:t>
      </w:r>
    </w:p>
    <w:p>
      <w:r>
        <w:t>A task filed under a subject shows its name wherever a desk shows: My Day and Team rows, the task editor and repeating work, Team follow-up, Nexi’s Task Board, the Task Tracker (its own line in the module filter), the calendars and the count on its tile.</w:t>
      </w:r>
    </w:p>
    <w:p>
      <w:r>
        <w:t>Only an admin renames, recolours or retires a subject (✎ on its tile). Retiring hides the tile for new tasks; tasks already filed keep its name and picture, and an admin can bring it back. Nothing is deleted; at most 30 subjects.</w:t>
      </w:r>
    </w:p>
    <w:p>
      <w:pPr>
        <w:pStyle w:val="ListNumber"/>
      </w:pPr>
      <w:r>
        <w:t>➕ New task</w:t>
      </w:r>
    </w:p>
    <w:p>
      <w:pPr>
        <w:pStyle w:val="ListNumber"/>
      </w:pPr>
      <w:r>
        <w:t>Step 1 → ➕ Add a subject</w:t>
      </w:r>
    </w:p>
    <w:p>
      <w:pPr>
        <w:pStyle w:val="ListNumber"/>
      </w:pPr>
      <w:r>
        <w:t>Name, picture, colour → Add subject</w:t>
      </w:r>
    </w:p>
    <w:p>
      <w:pPr>
        <w:pStyle w:val="ListNumber"/>
      </w:pPr>
      <w:r>
        <w:t>The new tile is selected → Continue</w:t>
      </w:r>
    </w:p>
    <w:p>
      <w:pPr>
        <w:pStyle w:val="Heading2"/>
      </w:pPr>
      <w:r>
        <w:t>Moving pictures — when they move (v23.12)</w:t>
      </w:r>
    </w:p>
    <w:p>
      <w:r>
        <w:t>While the wizard is open the tiles turn gently and a few at a time play their story; the tile you point at or choose plays it continuously and tilts toward the pointer. With ⚡ Lite on, in Safe mode, with “reduce motion” set on the computer or 🎞 Motion off, the pictures stand still and show exactly the same thing. Nothing moves once the wizard is closed.</w:t>
      </w:r>
    </w:p>
    <w:p>
      <w:pPr>
        <w:pStyle w:val="Heading2"/>
      </w:pPr>
      <w:r>
        <w:t>A task</w:t>
      </w:r>
    </w:p>
    <w:p>
      <w:r>
        <w:t>Title, outcome (what “done” looks like), one owner, module or your own subject,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 Tasks created from 🚨 Escalation are not listed again as escalated items — they are the follow-up of an item already there.</w:t>
      </w:r>
    </w:p>
    <w:p>
      <w:r>
        <w:br w:type="page"/>
      </w:r>
    </w:p>
    <w:p>
      <w:pPr>
        <w:pStyle w:val="Heading1"/>
      </w:pPr>
      <w:r>
        <w:t>📅 Every module’s calendar — tasks and reminders</w:t>
      </w:r>
    </w:p>
    <w:p>
      <w:r>
        <w:rPr>
          <w:color w:val="556660"/>
          <w:sz w:val="19"/>
        </w:rPr>
        <w:t>Added 27 Sep 2026 · v21.15 — Updated 14 Oct 2026 · v23.12</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r>
        <w:t>A task under your own subject (v23.12) shows in the Tasks calendar and the main calendar with the subject’s name and colour in the legend.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Tasks that come from 🚨 Escalation (v23.04)</w:t>
      </w:r>
    </w:p>
    <w:p>
      <w:r>
        <w:t>A plan saved on an escalated item (Overview ▸ 🚨 Escalation) becomes one task here: the owner is the RESPONSIBLE person, the due date is the FOLLOW-UP date, and the link opens the escalation screen at that row. A critical needs a note of what was done before ✓ Done. Closing the item on the escalation screen closes or cancels this task too.</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color w:val="556660"/>
          <w:sz w:val="19"/>
        </w:rPr>
        <w:t>Added 27 Sep 2026 · v21.18 — Updated 27 Sep 2026 · v21.18</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color w:val="556660"/>
          <w:sz w:val="19"/>
        </w:rPr>
        <w:t>Added 27 Sep 2026 · v21.18 — Updated 27 Sep 2026 · v21.18</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color w:val="556660"/>
          <w:sz w:val="19"/>
        </w:rPr>
        <w:t>Added 27 Sep 2026 · v21.18 — Updated 27 Sep 2026 · v21.18</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color w:val="556660"/>
          <w:sz w:val="19"/>
        </w:rPr>
        <w:t>Added 27 Sep 2026 · v21.13 — Updated 28 Sep 2026 · v21.20</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color w:val="556660"/>
          <w:sz w:val="19"/>
        </w:rPr>
        <w:t>Added 26 Sep 2026 · v21.08 — Updated 26 Sep 2026 · v21.11</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color w:val="556660"/>
          <w:sz w:val="19"/>
        </w:rPr>
        <w:t>Added 18 Sep 2026 · v20.82 — Updated 10 Oct 2026 · v22.28</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color w:val="556660"/>
          <w:sz w:val="19"/>
        </w:rPr>
        <w:t>Added 13 Sep 2026 · v19.93 — Updated 14 Oct 2026 · v23.04</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lists what escalated — each item with its own decision: what will be done, who is responsible, when to follow up.</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 Escalation — one decision on every item (v23.04)</w:t>
      </w:r>
    </w:p>
    <w:p>
      <w:r>
        <w:t>Overview ▸ 🚨 Escalation lists every item that stayed open too long — a critical after 1 day, a warning after 2, an info after 5: open issues, maintenance tasks and calls, CRM follow-ups and team tasks. Each row carries its own decision, set on one line: ACTION · RESPONSIBLE · FOLLOW-UP · NOTE, then 💾 Save.</w:t>
      </w:r>
    </w:p>
    <w:p>
      <w:r>
        <w:t>ACTION is a drop box of what fits that item — a pool reading offers the dose, the water, the meter; a camera offers restart, an IT call, the vendor; a CRM follow-up offers a call, the quotation, a sample, a meeting — and the same choices on every row: 🚫 Not relevant — close, ✅ Already done — close, 👤 Reassign to…, 📅 Postpone to…, ✏️ Other… (write it).</w:t>
      </w:r>
    </w:p>
    <w:p>
      <w:r>
        <w:t>RESPONSIBLE lists the active Nexi users: the item’s department first (its head, its team), then supervisors and heads, then everyone else. FOLLOW-UP is filled in for you: tomorrow for a critical, in 3 days otherwise. After Save the row shows the plan — action, responsible, follow-up, who saved it and when.</w:t>
      </w:r>
    </w:p>
    <w:p>
      <w:pPr>
        <w:pStyle w:val="Heading2"/>
      </w:pPr>
      <w:r>
        <w:t>Closing what is not relevant</w:t>
      </w:r>
    </w:p>
    <w:p>
      <w:r>
        <w:t>🚫 Not relevant — close takes the item off 🚨 Escalation and off every escalation count — the Task Tracker, the Critical Summary tile, the CEO import — on every computer, for good. Write why in the NOTE (a critical needs at least 15 characters). The record itself stays as it is in its module; nothing is deleted.</w:t>
      </w:r>
    </w:p>
    <w:p>
      <w:r>
        <w:t>✅ Already done — close does the same and also closes the record where it lives: the issue goes to resolved (waiting for approval), the maintenance task to done, the CRM follow-up to done, the task to done. A critical needs at least 15 characters of what was done.</w:t>
      </w:r>
    </w:p>
    <w:p>
      <w:r>
        <w:t>Changed your mind? ↩ Undo stays on the screen for 10 seconds — nothing changes in the module before then. Later, the ✅ Closed filter lists every closed item with who closed it, when and why; ↩ Reopen puts a not-relevant item back.</w:t>
      </w:r>
    </w:p>
    <w:p>
      <w:r>
        <w:t>A new alarm of the same kind — the same pool and reading on another day — is not hidden: it comes back marked ↺ Repeat with Not relevant already picked, so one tap closes it again.</w:t>
      </w:r>
    </w:p>
    <w:p>
      <w:r>
        <w:rPr>
          <w:b/>
        </w:rPr>
        <w:t xml:space="preserve">WHO CAN CLOSE — </w:t>
      </w:r>
      <w:r>
        <w:t>Not relevant: a supervisor, the department head or an admin. Already done: also the responsible person and the item’s owner. A critical: a supervisor, the department head or an admin, with a note.</w:t>
      </w:r>
    </w:p>
    <w:p>
      <w:pPr>
        <w:pStyle w:val="Heading2"/>
      </w:pPr>
      <w:r>
        <w:t>Plans, follow-ups and reminders</w:t>
      </w:r>
    </w:p>
    <w:p>
      <w:r>
        <w:t>Any other action keeps the item on the list with its plan and creates ONE task for the responsible person (Tasks ▸ 📋 My Day and the module’s 📅 Calendar), linked back to this screen. Saving again changes the same task; it never makes a second one. On a team task the plan works on that task itself: Reassign changes its owner, Postpone its due date.</w:t>
      </w:r>
    </w:p>
    <w:p>
      <w:r>
        <w:t>The responsible person gets one note in 🧭 My Day when the item is assigned to them, and the usual task reminders (the day before, on the day, one day late). When the follow-up date passes and the task is not done, the row turns ⏰ OVERDUE and Nexi reminds that person once a day — one note listing all their overdue items and a pop-up when they open Nexi — until the task is done. These reminders are inside Nexi; this screen sends no e-mail.</w:t>
      </w:r>
    </w:p>
    <w:p>
      <w:r>
        <w:t>When the follow-up task is done but the item is still open in its module, the row comes back to 🆕 Needs action with “follow-up done by …” — close it (✅ Already done) or plan the next step.</w:t>
      </w:r>
    </w:p>
    <w:p>
      <w:pPr>
        <w:pStyle w:val="Heading2"/>
      </w:pPr>
      <w:r>
        <w:t>Filters, counts and many rows at once</w:t>
      </w:r>
    </w:p>
    <w:p>
      <w:r>
        <w:t>The chips on top filter the list: All open · 🆕 Needs action (no plan yet) · 📌 Planned · ⏰ Overdue · ✅ Closed. The tiles (escalated, critical, warning, info, 15+ days, modules) and the By responsible and By module panels follow the filter; a click on a module keeps only that module, a click on a tile only that severity.</w:t>
      </w:r>
    </w:p>
    <w:p>
      <w:r>
        <w:t>Tick rows (or ☐ Select all shown), pick one action, responsible, follow-up and note in the bar that appears, and 💾 Apply — for example, close 20 old alerts as not relevant at once. Rows you may not act on are skipped and counted. Already done works on up to 20 rows at a time.</w:t>
      </w:r>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Decide on 🚨 Escalation: every escalated item gets an action, a responsible person and a follow-up date — or is closed as not relevant. To fix the record itself, open its module (↗ Open on the row) or raise a call from the header so it lands with the right team.</w:t>
      </w:r>
    </w:p>
    <w:p>
      <w:r>
        <w:br w:type="page"/>
      </w:r>
    </w:p>
    <w:p>
      <w:pPr>
        <w:pStyle w:val="Heading1"/>
      </w:pPr>
      <w:r>
        <w:t>🌱 Production</w:t>
      </w:r>
    </w:p>
    <w:p>
      <w:r>
        <w:rPr>
          <w:color w:val="556660"/>
          <w:sz w:val="19"/>
        </w:rPr>
        <w:t>Added 13 Sep 2026 · v19.93 — Updated 14 Oct 2026 · v23.10</w:t>
      </w:r>
    </w:p>
    <w:p>
      <w:r>
        <w:rPr>
          <w:i/>
        </w:rPr>
        <w:t>For: Supervisors · growers · Dr Amy</w:t>
      </w:r>
    </w:p>
    <w:p>
      <w:r>
        <w:t>The daily checklist across the greenhouses, the recurring cleaning tasks, seed studies and the seedling plan.</w:t>
      </w:r>
    </w:p>
    <w:p>
      <w:pPr>
        <w:pStyle w:val="Heading2"/>
      </w:pPr>
      <w:r>
        <w:t>The screens are pictures now (v22.98)</w:t>
      </w:r>
    </w:p>
    <w:p>
      <w:r>
        <w:t>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FARM TODAY — all 14 houses on one screen, each its own moving picture (tap it; ⛶ Full screen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GH Analytics</w:t>
            </w:r>
          </w:p>
        </w:tc>
        <w:tc>
          <w:tcPr>
            <w:tcW w:type="dxa" w:w="4320"/>
          </w:tcPr>
          <w:p>
            <w:r>
              <w:t>Per greenhouse: checklist issues, daily reports, memos and the 👷 memo scorecard per person, over any period, with a drill-down on every graph.</w:t>
            </w:r>
          </w:p>
        </w:tc>
      </w:tr>
      <w:tr>
        <w:tc>
          <w:tcPr>
            <w:tcW w:type="dxa" w:w="4320"/>
          </w:tcPr>
          <w:p>
            <w:r>
              <w:t>🖥 Wall View</w:t>
            </w:r>
          </w:p>
        </w:tc>
        <w:tc>
          <w:tcPr>
            <w:tcW w:type="dxa" w:w="4320"/>
          </w:tcPr>
          <w:p>
            <w:r>
              <w:t>The big-monitor version: the same greenhouse pictures five across, large names, only the chips that need action; refreshes every 30 s; Esc leaves.</w:t>
            </w:r>
          </w:p>
        </w:tc>
      </w:tr>
    </w:tbl>
    <w:p/>
    <w:p>
      <w:pPr>
        <w:pStyle w:val="Heading2"/>
      </w:pPr>
      <w:r>
        <w:t>👷 Memo scorecard — plus and minus per person (v23.10)</w:t>
      </w:r>
    </w:p>
    <w:p>
      <w:r>
        <w:t>GH Analytics → 👷 Employee scorecards counts each memo the way payroll pays it (Eyal, 13 Oct 2026: “how come Eder not getting the minus just the plus?”). A GH memo is ✅ or ❌ by GOOD or BAD; an individual (HR) memo is ❌ and a minus when its amount is negative or it is marked BAD. Before, a −₱500 memo left on GOOD showed as ✅ +₱500 while payroll deducted ₱500.</w:t>
      </w:r>
    </w:p>
    <w:p>
      <w:r>
        <w:t>✅ good, ❌ bad and Net ₱ count only memos with the FINAL approval — what payroll pays. ⏳ shows memos still waiting for Jinky or for Dr Amy / Eyal, with the pesos they would move. Drafts, returned and rejected memos are not counted. 🚧 warnings are counted apart and move ₱0.</w:t>
      </w:r>
    </w:p>
    <w:p>
      <w:r>
        <w:t>Rows are per person (by employee, not by how the name is spelled). With a greenhouse picked, a person’s individual memos still count when they work in or supervise that greenhouse. Click a person to see each memo: date, GH, plus or minus, pesos and status.</w:t>
      </w:r>
    </w:p>
    <w:p>
      <w:r>
        <w:rPr>
          <w:b/>
        </w:rPr>
        <w:t xml:space="preserve">PAYROLL NEVER NETS MEMOS — </w:t>
      </w:r>
      <w:r>
        <w:t>Payroll pays every final-approved memo as its own plus or minus line; Net here is just the pluses minus the minuses. One individual memo that already nets several commendations and reprimands is one line with its net figure — write separate memos if each one should show.</w:t>
      </w:r>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color w:val="556660"/>
          <w:sz w:val="19"/>
        </w:rPr>
        <w:t>Added 13 Sep 2026 · v19.93 — Updated 13 Oct 2026 · v22.96</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w:t>
      </w:r>
    </w:p>
    <w:p>
      <w:r>
        <w:t>The call closes by itself after two readings in a row are back inside 4.0–8.0 °C (typed or online). A reading between 8 and 12 (or 2 and 4) does not close it. After a repair add readings with ✍ Add a reading on the room’s card, a few minutes apart (a reading typed again within 5 minutes corrects the last one). If it goes critical again the same day, the same call re-opens.</w:t>
      </w:r>
    </w:p>
    <w:p>
      <w:r>
        <w:t>Online readings: until Elitech sends its API document they come from the Elitech ALARM e-mails (the bridge reads them in the nexi mailbox every 15 minutes) — a room inside its alarm limits sends nothing and its card shows ⏳ stale.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"version":"22.96".</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color w:val="556660"/>
          <w:sz w:val="19"/>
        </w:rPr>
        <w:t>Added 13 Sep 2026 · v19.93 — Updated 13 Oct 2026 · v22.98</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color w:val="556660"/>
          <w:sz w:val="19"/>
        </w:rPr>
        <w:t>Added 13 Sep 2026 · v19.93 — Updated 13 Oct 2026 · v22.96</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color w:val="556660"/>
          <w:sz w:val="19"/>
        </w:rPr>
        <w:t>Added 13 Sep 2026 · v19.93 — Updated 28 Sep 2026 · v21.19</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color w:val="556660"/>
          <w:sz w:val="19"/>
        </w:rPr>
        <w:t>Added 13 Sep 2026 · v19.93 — Updated 16 Sep 2026 · v20.50</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color w:val="556660"/>
          <w:sz w:val="19"/>
        </w:rPr>
        <w:t>Added 13 Sep 2026 · v19.93 — Updated 25 Sep 2026 · v21.02</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color w:val="556660"/>
          <w:sz w:val="19"/>
        </w:rPr>
        <w:t>Added 13 Sep 2026 · v19.93 — Updated 13 Sep 2026 · v19.93</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color w:val="556660"/>
          <w:sz w:val="19"/>
        </w:rPr>
        <w:t>Added 13 Sep 2026 · v19.93 — Updated 13 Sep 2026 · v19.93</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color w:val="556660"/>
          <w:sz w:val="19"/>
        </w:rPr>
        <w:t>Added 13 Sep 2026 · v19.93 — Updated 13 Oct 2026 · v22.86</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color w:val="556660"/>
          <w:sz w:val="19"/>
        </w:rPr>
        <w:t>Added 3 Oct 2026 · v21.41 — Updated 5 Oct 2026 · v21.69</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color w:val="556660"/>
          <w:sz w:val="19"/>
        </w:rPr>
        <w:t>Added 13 Sep 2026 · v19.93 — Updated 14 Oct 2026 · v23.10</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 Every memo is approved by Jinky first, then by Dr Amy or Eyal (v23.10).</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Jinky’s check (①) and the FINAL approval (②) both show each person's amount and the total, for example 'Payroll will move: −₱1,800.00 (10 lines)'. When the FINAL approval is given, the rates of that moment are frozen on the memo, so a later edit to ⚙ Memo rates does not change an approved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gets the FINAL approval, after you confirm. A production memo still charges only the workers present on its own date. A memo the locked run already paid or deducted is never carried. If the cut-off it was carried into is locked first, an older memo’s Apply to payroll carries it on again. The Memo trace says where a carried memo counts.</w:t>
      </w:r>
    </w:p>
    <w:p>
      <w:pPr>
        <w:pStyle w:val="Heading2"/>
      </w:pPr>
      <w:r>
        <w:t>Who approves a memo — Jinky, then Dr Amy or Eyal (v23.10)</w:t>
      </w:r>
    </w:p>
    <w:p>
      <w:r>
        <w:t>Every memo — a GH memo (good or bad), an individual (HR) memo (bonus or deduction) and a 🚧 warning — goes the same way (Eyal, 13 Oct 2026). It is written, saved as a draft if you like, then 📨 Submitted. ① Jinky (accountant) checks it: ✔ Approve, or ↩ Return it to the person who wrote it, with the reason. ② Dr Amy or Eyal gives the FINAL approval — either one is enough — or returns it. Only then does it reach payroll.</w:t>
      </w:r>
    </w:p>
    <w:p>
      <w:r>
        <w:t>Until the FINAL approval no money moves: payroll shows the memo in the ⏳ Memo column, as before. A returned memo goes back to the person who wrote it with the reason; correct it and press 📨 Submit — it starts again at ①. Editing a memo that is waiting takes it back from the approvers in the same way.</w:t>
      </w:r>
    </w:p>
    <w:p>
      <w:r>
        <w:t>Nobody approves their own memo. If Jinky wrote it, Dr Amy or Eyal does ① and the other one gives ②. If Eyal or Dr Amy wrote it, Jinky does ① and the other of the two gives ②. ① and ② are always two different people. Eyal and Dr Amy can still ✖ Reject a memo at any step, with the reason.</w:t>
      </w:r>
    </w:p>
    <w:p>
      <w:r>
        <w:t>Where to approve: Memos → 🏛 Memo approvals, at the top, has two lists — “① Waiting for Jinky (accountant)” and “② Waiting for final (Dr Amy / Eyal)” — each memo with the pesos it moves, person by person. ✔ Approve all approves every memo in your list that you may approve. Each step is written in the memo’s 📜 Approval log (who, role, when, decision, reason) and shows on its card, for example “① ✓ Jinky · ② ⏳”.</w:t>
      </w:r>
    </w:p>
    <w:p>
      <w:r>
        <w:t>Notices: a memo waiting for ① reaches Jinky’s 📥 inbox (My Day) once; after her ✔, Dr Amy and Eyal get one notice; a returned memo goes to the person who wrote it. The red “not approved same day” box and the daily reminder still appear, and the 7:00 AM SMS goes to Dr Amy and Eyal for memos waiting for ②. E-mail goes only to @abapardes.com.ph addresses. If Jinky is away, Eyal or Dr Amy can name a stand-in accountant in 🏛 Approvers.</w:t>
      </w:r>
    </w:p>
    <w:p>
      <w:r>
        <w:t>Memos from before v23.10: memos already final-approved, signed and paid, or applied stay exactly as they are — no paid figure moves. Memos still waiting (pending, or signed but not final) joined the new order at ①; where Jinky had already signed one as HR Manager, that counts as her check and it waits for ②. The Supervisor and HR Manager signatures stay on the memo as history; they no longer approve anything. Late-approval records written by Eyal’s or Dr Amy’s own late decision are not memos to approve.</w:t>
      </w:r>
    </w:p>
    <w:p>
      <w:pPr>
        <w:pStyle w:val="ListNumber"/>
      </w:pPr>
      <w:r>
        <w:t>Memos</w:t>
      </w:r>
    </w:p>
    <w:p>
      <w:pPr>
        <w:pStyle w:val="ListNumber"/>
      </w:pPr>
      <w:r>
        <w:t>🏛 Memo approvals</w:t>
      </w:r>
    </w:p>
    <w:p>
      <w:pPr>
        <w:pStyle w:val="ListNumber"/>
      </w:pPr>
      <w:r>
        <w:t>open a memo in your list</w:t>
      </w:r>
    </w:p>
    <w:p>
      <w:pPr>
        <w:pStyle w:val="ListNumber"/>
      </w:pPr>
      <w:r>
        <w:t>check the pesos</w:t>
      </w:r>
    </w:p>
    <w:p>
      <w:pPr>
        <w:pStyle w:val="ListNumber"/>
      </w:pPr>
      <w:r>
        <w:t>✔ Approve (or ↩ Return with the reason)</w:t>
      </w:r>
    </w:p>
    <w:p>
      <w:r>
        <w:rPr>
          <w:b/>
        </w:rPr>
        <w:t xml:space="preserve">NOTHING MOVES BEFORE ② — </w:t>
      </w:r>
      <w:r>
        <w:t>Jinky’s ✔ alone pays nothing. A memo is in Gross and Net only after the FINAL approval of Dr Amy or Eyal.</w:t>
      </w:r>
    </w:p>
    <w:p>
      <w:pPr>
        <w:pStyle w:val="Heading2"/>
      </w:pPr>
      <w:r>
        <w:t>Rejecting or cancelling a memo (v21.62)</w:t>
      </w:r>
    </w:p>
    <w:p>
      <w:r>
        <w:t>Open the memo. In 🏛 Approval, Eyal or Dr Amy pick a Decision: ✔ FINAL approve → payroll (only after Jinky’s ①), ↩ Return to creator, or ✖ Reject / cancel. Rejecting asks for the reason, which is required; the memo then shows REJECTED with who, when and why, and payroll does not count it. A memo that was already approved or applied can be rejected too — regenerate the payroll run that paid it. The Memos list has a Rejected filter. If it was rejected by mistake, Eyal or Dr Amy press ↩ Re-open: the memo goes back to the person who wrote it (RETURNED), the rejection stays in its trail, and after 📨 Submit it starts again at ①.</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color w:val="556660"/>
          <w:sz w:val="19"/>
        </w:rPr>
        <w:t>Added 13 Sep 2026 · v19.93 — Updated 14 Oct 2026 · v23.10</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Every memo is paid only after two steps: ① Jinky’s check and ② the FINAL approval of Dr Amy or Eyal (v23.10). Until then payroll shows it under ⏳ Memo, not in Gross. The Supervisor and HR Manager signatures no longer approve anything. Memos already final-approved, signed and paid, or applied before v23.10 keep their figures.</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final-approved (⏳ Memo), office weekends not yet signed (⏳ Sun OT) and delivery days not yet final-approved (🚚 Trip Incentives). Press Cancel, get the approvals,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 — Jinky’s check (①) and the FINAL approval of Dr Amy or Eyal (②) — and nobody approves a memo they wrote (v23.10).</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not yet final-approved (a draft, a returned memo, or one waiting for Jinky’s check or the FINAL approval),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color w:val="556660"/>
          <w:sz w:val="19"/>
        </w:rPr>
        <w:t>Added 13 Sep 2026 · v19.93 — Updated 13 Sep 2026 · v19.93</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color w:val="556660"/>
          <w:sz w:val="19"/>
        </w:rPr>
        <w:t>Added 2 Oct 2026 · v21.37 — Updated 3 Oct 2026 · v21.41</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color w:val="556660"/>
          <w:sz w:val="19"/>
        </w:rPr>
        <w:t>Added 1 Oct 2026 · v21.29 — Updated 3 Oct 2026 · v21.41</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color w:val="556660"/>
          <w:sz w:val="19"/>
        </w:rPr>
        <w:t>Added 29 Sep 2026 · v21.21 — Updated 12 Oct 2026 · v22.54</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color w:val="556660"/>
          <w:sz w:val="19"/>
        </w:rPr>
        <w:t>Added 13 Sep 2026 · v19.93 — Updated 14 Oct 2026 · v23.06</w:t>
      </w:r>
    </w:p>
    <w:p>
      <w:r>
        <w:rPr>
          <w:i/>
        </w:rPr>
        <w:t>For: Accounting · buyers</w:t>
      </w:r>
    </w:p>
    <w:p>
      <w:r>
        <w:t>Comparing suppliers before buying, and the purchasing workflow behind a purchase order.</w:t>
      </w:r>
    </w:p>
    <w:p>
      <w:pPr>
        <w:pStyle w:val="Heading2"/>
      </w:pPr>
      <w:r>
        <w:t>🖨 Offer comparison — who we buy each item from, print, buy list and Excel (v23.06, 13 Oct 2026)</w:t>
      </w:r>
    </w:p>
    <w:p>
      <w:r>
        <w:t>Eyal asked for a printout of every supplier's offer with, for each item, the supplier we buy it from. From the moment the first offer is logged on a request's RFQ, the stage card shows a print bar: 🖨 Print comparison, 🖨 Print buy list and 📊 Excel. The same 🖨 button sits on the request's row in 📝 Purchase Requests, and it stays on approved, ordered, received, completed and cancelled requests for filing.</w:t>
      </w:r>
    </w:p>
    <w:p>
      <w:r>
        <w:t>At Quotation Evaluation the card 📊 Offer comparison shows one row per requested item (description, quantity, unit) and one column per supplier offer: the price per unit as quoted, the line total for the quantity that would be ordered, and the brand or spec. “—” means the supplier did not offer that item. ★ marks the lowest price per unit for the item, compared without VAT, so a VAT-registered supplier's ₱112 and a non-VAT supplier's ₱100 count as the same price. Under the items, each supplier's items quoted, subtotal, delivery, VAT, landed total (without VAT, delivery included), lead time, payment terms and validity.</w:t>
      </w:r>
    </w:p>
    <w:p>
      <w:r>
        <w:t>Buy from (requests with two or more items): each item has a drop-down of the suppliers who offered it. It starts at the lowest price per unit; when two suppliers have the same lowest price, the shorter lead time wins. The buyer can pick another supplier — when it is not the lowest price Nexi asks for a short reason, which is printed. An alternative item (Option B…) is offered only on the row of the item it replaces. ↺ Lowest for every item puts every item back on the lowest price.</w:t>
      </w:r>
    </w:p>
    <w:p>
      <w:r>
        <w:t>Under the grid: the total of the chosen plan (what we pay, and the same without VAT, each chosen supplier's delivery charge counted once), the cheapest single supplier for all the items, the difference without VAT (saves, costs more, or the same) and how many purchase orders the plan makes — one per chosen supplier. A delivery charge is for the supplier's whole order, so buying one cheap item from a supplier with a big delivery charge can cost more; the difference line shows it.</w:t>
      </w:r>
    </w:p>
    <w:p>
      <w:r>
        <w:t>The chain: the buyer presses ➡ Proceed to award, which records the plan as prepared by him or her, and Jinky is told in her inbox. At Approval Jinky presses ✔ Checked — comparison OK (Eyal and Dr Amy are told), then Eyal or Dr Amy press 🏅 Approve split award. Nobody checks or approves a plan they prepared, nobody approves a request they raised, and an approval before Jinky's check asks first and is written in the workflow log. When the plan buys everything from one supplier, the award works as before — 🏅 Approve award → generate PO, with that supplier already chosen. Eyal or Dr Amy can always award the whole order to one supplier instead (a written reason when it is not Nexi's pick).</w:t>
      </w:r>
    </w:p>
    <w:p>
      <w:r>
        <w:t>The award by item makes one draft purchase order per supplier, each with only its items, quantities and prices, its own delivery charge once, its VAT basis and its terms; an alternative item reads “— Option B: …” on its line. An item nobody offered, a quantity a supplier offers short, or a plan that costs more than the cheapest single supplier needs a written reason at the award; what is not ordered shows on the request. At Purchase Order and Receiving a row of tabs picks the purchase order: 📤 Issue PO, receive and invoice each one; ➡ Move to receiving works once every purchase order of the request is issued, and ✅ Complete closes them all (one still missing goods is closed short with a reason, by Eyal or Dr Amy).</w:t>
      </w:r>
    </w:p>
    <w:p>
      <w:r>
        <w:t>Frozen at the approval: from the award on, the comparison, the choices and the reasons stay on the request exactly as approved — a later change of an offer does not change the printout. ↩ Going back to Quotation Evaluation (until a final offer is in; after that only Admin) cancels the draft purchase orders of the award and keeps the approved sheet in the request's history; the plan is then prepared, checked and approved again.</w:t>
      </w:r>
    </w:p>
    <w:p>
      <w:r>
        <w:t>🖨 Print comparison opens a printable A4 landscape page (white, also in dark mode): company header, request and RFQ numbers, date, requester and department, purpose, the grid with ★ on the lowest price and the chosen supplier per item in the Buy from column, the totals, the reasons for choices that are not the lowest, and three signature boxes — Prepared by (buyer), Checked by (accountant), Approved by (Dr Amy or Eyal) — filled with names and dates once those steps are done. With more than four offers the grid continues in another table that repeats the item and Buy from columns, so nothing is cut off. Before the approval it says “not yet approved”.</w:t>
      </w:r>
    </w:p>
    <w:p>
      <w:r>
        <w:t>🖨 Print buy list prints one A4 page per chosen supplier: its name, e-mail and phone, the request and RFQ numbers (and the PO number after the award), the items to buy from it with quantity, unit, agreed price per unit and line total, the delivery charge, VAT and total to pay, where to deliver, the buyer and the approval — to hand over or attach to the purchase order. Before the approval every page carries a large “DRAFT — not yet approved”. 📊 Excel saves the same grid (sheet “Offer comparison”) and the buy list (sheet “Buy list”); ⬇ Excel comparison at Quotation Evaluation stays as it was and now loads the spreadsheet engine by itself.</w:t>
      </w:r>
    </w:p>
    <w:p>
      <w:r>
        <w:t>Printing and PDF: 🖨 Print / Save PDF in the print window opens the device's print dialog — choose Save as PDF there (on a phone: Share, then Print). If nothing opens, the browser blocked the pop-up: allow pop-ups for Nexi and press 🖨 again. The printouts carry no offer files, passwords or keys.</w:t>
      </w:r>
    </w:p>
    <w:p>
      <w:r>
        <w:t>Rollback note (🚦 Release control): the previous version knows only the first purchase order of an award by item and shows the others as “still live”. If ⏪ sends everybody back while such a request is open, finish it on the current version and do not cancel those purchase orders on the previous one.</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Awarding the whole order to one supplier makes ONE purchase order for it (an award by item makes one per supplier — see “🖨 Offer comparison” above).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not possible: one request = one PO.</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color w:val="556660"/>
          <w:sz w:val="19"/>
        </w:rPr>
        <w:t>Added 13 Sep 2026 · v19.93 — Updated 26 Sep 2026 · v21.08</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color w:val="556660"/>
          <w:sz w:val="19"/>
        </w:rPr>
        <w:t>Added 13 Sep 2026 · v19.93 — Updated 13 Oct 2026 · v23.02</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color w:val="556660"/>
          <w:sz w:val="19"/>
        </w:rPr>
        <w:t>Added 13 Oct 2026 · v22.66 — Updated 13 Oct 2026 · v22.66</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color w:val="556660"/>
          <w:sz w:val="19"/>
        </w:rPr>
        <w:t>Added 13 Sep 2026 · v19.93 — Updated 16 Sep 2026 · v20.44</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color w:val="556660"/>
          <w:sz w:val="19"/>
        </w:rPr>
        <w:t>Added 13 Sep 2026 · v19.93 — Updated 13 Sep 2026 · v19.93</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color w:val="556660"/>
          <w:sz w:val="19"/>
        </w:rPr>
        <w:t>Added 13 Sep 2026 · v19.93 — Updated 12 Oct 2026 · v22.60</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