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22.32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water, A/B and C are worked out again (values typed by hand are kept).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