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F69" w:rsidRDefault="00784BC7" w:rsidP="00302056">
      <w:pPr>
        <w:ind w:left="-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Practice </w:t>
      </w:r>
      <w:proofErr w:type="spellStart"/>
      <w:r>
        <w:rPr>
          <w:sz w:val="20"/>
          <w:szCs w:val="20"/>
          <w:u w:val="single"/>
        </w:rPr>
        <w:t>Elasticsearch</w:t>
      </w:r>
      <w:proofErr w:type="spellEnd"/>
      <w:r>
        <w:rPr>
          <w:sz w:val="20"/>
          <w:szCs w:val="20"/>
          <w:u w:val="single"/>
        </w:rPr>
        <w:t xml:space="preserve"> _search API</w:t>
      </w:r>
    </w:p>
    <w:p w:rsidR="000D2438" w:rsidRPr="00A426A2" w:rsidRDefault="005C0F2D" w:rsidP="00A426A2">
      <w:pPr>
        <w:ind w:left="-720"/>
        <w:rPr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>Instructions</w:t>
      </w:r>
      <w:r w:rsidR="000D2438" w:rsidRPr="000D2438">
        <w:rPr>
          <w:sz w:val="20"/>
          <w:szCs w:val="20"/>
        </w:rPr>
        <w:t>:</w:t>
      </w:r>
    </w:p>
    <w:p w:rsidR="003E7F75" w:rsidRDefault="003E7F75" w:rsidP="003E7F7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To complete this assignment you’ll need the following files:</w:t>
      </w:r>
    </w:p>
    <w:p w:rsidR="005C311A" w:rsidRDefault="0016016A" w:rsidP="005C311A">
      <w:pPr>
        <w:pStyle w:val="ListParagraph"/>
        <w:ind w:left="-360"/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</w:pPr>
      <w:bookmarkStart w:id="0" w:name="OLE_LINK30"/>
      <w:bookmarkStart w:id="1" w:name="OLE_LINK31"/>
      <w:r w:rsidRPr="00BD313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sense_search_ex3.txt</w:t>
      </w:r>
    </w:p>
    <w:p w:rsidR="003E7F75" w:rsidRPr="00887A27" w:rsidRDefault="003E7F75" w:rsidP="005C311A">
      <w:pPr>
        <w:pStyle w:val="ListParagraph"/>
        <w:ind w:left="-360"/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</w:pPr>
      <w:bookmarkStart w:id="2" w:name="OLE_LINK36"/>
      <w:bookmarkEnd w:id="0"/>
      <w:bookmarkEnd w:id="1"/>
      <w:proofErr w:type="gramStart"/>
      <w:r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accounts-</w:t>
      </w:r>
      <w:proofErr w:type="spellStart"/>
      <w:r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bulk.json</w:t>
      </w:r>
      <w:proofErr w:type="spellEnd"/>
      <w:proofErr w:type="gramEnd"/>
    </w:p>
    <w:bookmarkEnd w:id="2"/>
    <w:p w:rsidR="00F55B07" w:rsidRDefault="00F55B07" w:rsidP="005C311A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55B07">
        <w:rPr>
          <w:sz w:val="20"/>
          <w:szCs w:val="20"/>
        </w:rPr>
        <w:t>Run:</w:t>
      </w:r>
    </w:p>
    <w:p w:rsidR="00F55B07" w:rsidRPr="00F55B07" w:rsidRDefault="00F55B07" w:rsidP="0070182A">
      <w:pPr>
        <w:pStyle w:val="ListParagraph"/>
        <w:ind w:left="-360"/>
        <w:rPr>
          <w:sz w:val="20"/>
          <w:szCs w:val="20"/>
        </w:rPr>
      </w:pPr>
      <w:r>
        <w:rPr>
          <w:rFonts w:ascii="Courier New" w:hAnsi="Courier New" w:cs="Courier New"/>
          <w:i/>
          <w:iCs/>
          <w:color w:val="538135" w:themeColor="accent6" w:themeShade="BF"/>
        </w:rPr>
        <w:t>&gt;</w:t>
      </w:r>
      <w:r w:rsidRPr="00E074C9">
        <w:t xml:space="preserve"> </w:t>
      </w:r>
      <w:proofErr w:type="gramStart"/>
      <w:r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cd</w:t>
      </w:r>
      <w:proofErr w:type="gramEnd"/>
      <w:r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 xml:space="preserve"> </w:t>
      </w:r>
      <w:r w:rsid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“</w:t>
      </w:r>
      <w:r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[workshop directory]/</w:t>
      </w:r>
      <w:proofErr w:type="spellStart"/>
      <w:r w:rsidR="0070182A" w:rsidRP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ElasticSearch</w:t>
      </w:r>
      <w:proofErr w:type="spellEnd"/>
      <w:r w:rsidR="0070182A" w:rsidRP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 xml:space="preserve"> Course</w:t>
      </w:r>
      <w:r w:rsid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/</w:t>
      </w:r>
      <w:r w:rsidR="0070182A" w:rsidRP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Student Resources</w:t>
      </w:r>
      <w:r w:rsid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/</w:t>
      </w:r>
      <w:r w:rsidR="0070182A" w:rsidRP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Lab</w:t>
      </w:r>
      <w:r w:rsid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/</w:t>
      </w:r>
      <w:r w:rsidR="0070182A" w:rsidRP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Ex3</w:t>
      </w:r>
      <w:r w:rsidR="0070182A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”</w:t>
      </w:r>
    </w:p>
    <w:p w:rsidR="00784BC7" w:rsidRPr="00C25C9D" w:rsidRDefault="00A426A2" w:rsidP="005C311A">
      <w:pPr>
        <w:pStyle w:val="ListParagraph"/>
        <w:numPr>
          <w:ilvl w:val="0"/>
          <w:numId w:val="6"/>
        </w:numPr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</w:pPr>
      <w:r>
        <w:rPr>
          <w:sz w:val="20"/>
          <w:szCs w:val="20"/>
        </w:rPr>
        <w:t xml:space="preserve">Use the </w:t>
      </w:r>
      <w:r w:rsidR="00C25C9D"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accounts-</w:t>
      </w:r>
      <w:proofErr w:type="spellStart"/>
      <w:r w:rsidR="00C25C9D"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bulk.json</w:t>
      </w:r>
      <w:proofErr w:type="spellEnd"/>
      <w:r w:rsidRPr="00C25C9D">
        <w:rPr>
          <w:sz w:val="20"/>
          <w:szCs w:val="20"/>
        </w:rPr>
        <w:t xml:space="preserve"> </w:t>
      </w:r>
      <w:r w:rsidR="00FF1AB7">
        <w:rPr>
          <w:sz w:val="20"/>
          <w:szCs w:val="20"/>
        </w:rPr>
        <w:t xml:space="preserve">as an input for the </w:t>
      </w:r>
      <w:r w:rsidR="00784BC7" w:rsidRPr="00C25C9D">
        <w:rPr>
          <w:sz w:val="20"/>
          <w:szCs w:val="20"/>
        </w:rPr>
        <w:t>following command</w:t>
      </w:r>
      <w:r w:rsidR="00E074C9" w:rsidRPr="00C25C9D">
        <w:rPr>
          <w:sz w:val="20"/>
          <w:szCs w:val="20"/>
        </w:rPr>
        <w:t>:</w:t>
      </w:r>
    </w:p>
    <w:p w:rsidR="00BD73EC" w:rsidRDefault="008B156C" w:rsidP="00616C0E">
      <w:pPr>
        <w:pStyle w:val="ListParagraph"/>
        <w:ind w:left="-360" w:right="-990"/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</w:pPr>
      <w:bookmarkStart w:id="3" w:name="OLE_LINK37"/>
      <w:bookmarkStart w:id="4" w:name="OLE_LINK38"/>
      <w:bookmarkStart w:id="5" w:name="OLE_LINK39"/>
      <w:r>
        <w:rPr>
          <w:rFonts w:ascii="Courier New" w:hAnsi="Courier New" w:cs="Courier New"/>
          <w:i/>
          <w:iCs/>
          <w:color w:val="538135" w:themeColor="accent6" w:themeShade="BF"/>
        </w:rPr>
        <w:t>&gt;</w:t>
      </w:r>
      <w:r w:rsidR="00E074C9" w:rsidRPr="00E074C9">
        <w:t xml:space="preserve"> </w:t>
      </w:r>
      <w:r w:rsidR="00E074C9"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 xml:space="preserve">curl </w:t>
      </w:r>
      <w:r w:rsidR="00616C0E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-</w:t>
      </w:r>
      <w:r w:rsidR="00E074C9"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 xml:space="preserve">s </w:t>
      </w:r>
      <w:bookmarkEnd w:id="3"/>
      <w:bookmarkEnd w:id="4"/>
      <w:bookmarkEnd w:id="5"/>
      <w:r w:rsidR="00616C0E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-</w:t>
      </w:r>
      <w:r w:rsidR="00E074C9"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 xml:space="preserve">XPOST http://localhost:9200/bank/account/_bulk </w:t>
      </w:r>
      <w:r w:rsidR="00616C0E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--</w:t>
      </w:r>
      <w:r w:rsidR="00E074C9"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data-binary @</w:t>
      </w:r>
      <w:bookmarkStart w:id="6" w:name="OLE_LINK28"/>
      <w:bookmarkStart w:id="7" w:name="OLE_LINK29"/>
      <w:r w:rsidR="00616C0E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accounts-</w:t>
      </w:r>
      <w:proofErr w:type="spellStart"/>
      <w:r w:rsidR="00E074C9" w:rsidRPr="00E074C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bulk.json</w:t>
      </w:r>
      <w:bookmarkEnd w:id="6"/>
      <w:bookmarkEnd w:id="7"/>
      <w:proofErr w:type="spellEnd"/>
    </w:p>
    <w:p w:rsidR="003333E4" w:rsidRPr="003333E4" w:rsidRDefault="003333E4" w:rsidP="00912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Now you hav</w:t>
      </w:r>
      <w:r w:rsidR="0091286E">
        <w:rPr>
          <w:sz w:val="20"/>
          <w:szCs w:val="20"/>
        </w:rPr>
        <w:t>e data about bank account</w:t>
      </w:r>
      <w:r w:rsidR="00B937D3">
        <w:rPr>
          <w:sz w:val="20"/>
          <w:szCs w:val="20"/>
        </w:rPr>
        <w:t>s</w:t>
      </w:r>
      <w:r w:rsidR="0091286E">
        <w:rPr>
          <w:sz w:val="20"/>
          <w:szCs w:val="20"/>
        </w:rPr>
        <w:t xml:space="preserve"> indexed</w:t>
      </w:r>
      <w:r>
        <w:rPr>
          <w:sz w:val="20"/>
          <w:szCs w:val="20"/>
        </w:rPr>
        <w:t xml:space="preserve"> in </w:t>
      </w:r>
      <w:proofErr w:type="spellStart"/>
      <w:r w:rsidR="0091286E">
        <w:rPr>
          <w:sz w:val="20"/>
          <w:szCs w:val="20"/>
        </w:rPr>
        <w:t>Elasticsearch</w:t>
      </w:r>
      <w:proofErr w:type="spellEnd"/>
    </w:p>
    <w:p w:rsidR="001003DA" w:rsidRPr="001003DA" w:rsidRDefault="001003DA" w:rsidP="001003DA">
      <w:pPr>
        <w:pStyle w:val="ListParagraph"/>
        <w:widowControl w:val="0"/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color w:val="0563C1"/>
          <w:kern w:val="2"/>
          <w:sz w:val="18"/>
          <w:szCs w:val="18"/>
        </w:rPr>
      </w:pPr>
    </w:p>
    <w:p w:rsidR="001003DA" w:rsidRDefault="001003DA" w:rsidP="00017B6E">
      <w:pPr>
        <w:ind w:left="-720"/>
        <w:rPr>
          <w:sz w:val="20"/>
          <w:szCs w:val="20"/>
        </w:rPr>
      </w:pPr>
      <w:r w:rsidRPr="001003DA">
        <w:rPr>
          <w:sz w:val="20"/>
          <w:szCs w:val="20"/>
        </w:rPr>
        <w:t xml:space="preserve">Open </w:t>
      </w:r>
      <w:r w:rsidRPr="001003DA">
        <w:rPr>
          <w:rFonts w:ascii="Arial" w:eastAsia="Times New Roman" w:hAnsi="Arial" w:cs="Arial"/>
          <w:color w:val="538135"/>
          <w:kern w:val="2"/>
          <w:sz w:val="18"/>
          <w:szCs w:val="18"/>
        </w:rPr>
        <w:t>marvel sense</w:t>
      </w:r>
      <w:r w:rsidRPr="001003DA">
        <w:rPr>
          <w:rFonts w:ascii="Arial" w:eastAsia="Times New Roman" w:hAnsi="Arial" w:cs="Arial"/>
          <w:i/>
          <w:iCs/>
          <w:color w:val="538135"/>
          <w:kern w:val="2"/>
          <w:sz w:val="18"/>
          <w:szCs w:val="18"/>
        </w:rPr>
        <w:t xml:space="preserve"> </w:t>
      </w:r>
      <w:r w:rsidRPr="00017B6E">
        <w:rPr>
          <w:sz w:val="20"/>
          <w:szCs w:val="20"/>
        </w:rPr>
        <w:t>at</w:t>
      </w:r>
      <w:r w:rsidRPr="001003DA">
        <w:rPr>
          <w:rFonts w:ascii="Times New Roman" w:eastAsia="Times New Roman" w:hAnsi="Times New Roman" w:cs="Times New Roman"/>
          <w:color w:val="000000"/>
          <w:kern w:val="2"/>
          <w:sz w:val="18"/>
          <w:szCs w:val="18"/>
        </w:rPr>
        <w:t xml:space="preserve">: </w:t>
      </w:r>
      <w:hyperlink r:id="rId7" w:history="1">
        <w:r w:rsidR="00017B6E" w:rsidRPr="006433D5">
          <w:rPr>
            <w:rStyle w:val="Hyperlink"/>
            <w:sz w:val="20"/>
            <w:szCs w:val="20"/>
          </w:rPr>
          <w:t>http://localhost:9200/_plugin/marvel/sense/index.html</w:t>
        </w:r>
      </w:hyperlink>
    </w:p>
    <w:p w:rsidR="00020F69" w:rsidRPr="00BD3139" w:rsidRDefault="00BD3139" w:rsidP="00BD73EC">
      <w:pPr>
        <w:ind w:left="-720"/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</w:pPr>
      <w:r w:rsidRPr="00BD3139">
        <w:rPr>
          <w:sz w:val="20"/>
          <w:szCs w:val="20"/>
        </w:rPr>
        <w:t xml:space="preserve">Copy the text from </w:t>
      </w:r>
      <w:bookmarkStart w:id="8" w:name="OLE_LINK27"/>
      <w:bookmarkStart w:id="9" w:name="OLE_LINK32"/>
      <w:bookmarkStart w:id="10" w:name="OLE_LINK33"/>
      <w:bookmarkStart w:id="11" w:name="OLE_LINK34"/>
      <w:bookmarkStart w:id="12" w:name="OLE_LINK35"/>
      <w:bookmarkStart w:id="13" w:name="_GoBack"/>
      <w:r w:rsidRPr="00BD313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sense_search_ex3.txt</w:t>
      </w:r>
      <w:bookmarkEnd w:id="8"/>
      <w:bookmarkEnd w:id="9"/>
      <w:bookmarkEnd w:id="10"/>
      <w:bookmarkEnd w:id="11"/>
      <w:bookmarkEnd w:id="12"/>
      <w:r w:rsidRPr="00BD3139">
        <w:rPr>
          <w:sz w:val="20"/>
          <w:szCs w:val="20"/>
        </w:rPr>
        <w:t xml:space="preserve"> </w:t>
      </w:r>
      <w:bookmarkEnd w:id="13"/>
      <w:r w:rsidRPr="00BD3139">
        <w:rPr>
          <w:sz w:val="20"/>
          <w:szCs w:val="20"/>
        </w:rPr>
        <w:t xml:space="preserve">and paste it in </w:t>
      </w:r>
      <w:r w:rsidRPr="00BD3139">
        <w:rPr>
          <w:rFonts w:ascii="Courier New" w:hAnsi="Courier New" w:cs="Courier New"/>
          <w:i/>
          <w:iCs/>
          <w:color w:val="538135" w:themeColor="accent6" w:themeShade="BF"/>
          <w:sz w:val="20"/>
          <w:szCs w:val="20"/>
        </w:rPr>
        <w:t>marvel sense</w:t>
      </w:r>
      <w:r w:rsidR="00AB1CE0" w:rsidRPr="00BD3139">
        <w:rPr>
          <w:sz w:val="20"/>
          <w:szCs w:val="20"/>
        </w:rPr>
        <w:t>:</w:t>
      </w:r>
    </w:p>
    <w:p w:rsidR="00017B6E" w:rsidRDefault="00272A2D" w:rsidP="00AC7586">
      <w:pPr>
        <w:ind w:left="-720"/>
        <w:rPr>
          <w:sz w:val="20"/>
          <w:szCs w:val="20"/>
        </w:rPr>
      </w:pPr>
      <w:r>
        <w:rPr>
          <w:sz w:val="20"/>
          <w:szCs w:val="20"/>
        </w:rPr>
        <w:t xml:space="preserve">Go over the instructions and fill in </w:t>
      </w:r>
      <w:proofErr w:type="gramStart"/>
      <w:r>
        <w:rPr>
          <w:sz w:val="20"/>
          <w:szCs w:val="20"/>
        </w:rPr>
        <w:t>the ???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the correct values</w:t>
      </w:r>
    </w:p>
    <w:p w:rsidR="00AC7586" w:rsidRPr="00572C1E" w:rsidRDefault="00AC7586" w:rsidP="00AC7586">
      <w:pPr>
        <w:ind w:left="-720"/>
        <w:rPr>
          <w:sz w:val="20"/>
          <w:szCs w:val="20"/>
        </w:rPr>
      </w:pPr>
      <w:r>
        <w:rPr>
          <w:sz w:val="20"/>
          <w:szCs w:val="20"/>
        </w:rPr>
        <w:t>Good Luck!</w:t>
      </w:r>
    </w:p>
    <w:sectPr w:rsidR="00AC7586" w:rsidRPr="00572C1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694" w:rsidRDefault="006F5694" w:rsidP="009B1871">
      <w:pPr>
        <w:spacing w:after="0" w:line="240" w:lineRule="auto"/>
      </w:pPr>
      <w:r>
        <w:separator/>
      </w:r>
    </w:p>
  </w:endnote>
  <w:endnote w:type="continuationSeparator" w:id="0">
    <w:p w:rsidR="006F5694" w:rsidRDefault="006F5694" w:rsidP="009B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694" w:rsidRDefault="006F5694" w:rsidP="009B1871">
      <w:pPr>
        <w:spacing w:after="0" w:line="240" w:lineRule="auto"/>
      </w:pPr>
      <w:r>
        <w:separator/>
      </w:r>
    </w:p>
  </w:footnote>
  <w:footnote w:type="continuationSeparator" w:id="0">
    <w:p w:rsidR="006F5694" w:rsidRDefault="006F5694" w:rsidP="009B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1871" w:rsidRPr="00C15295" w:rsidRDefault="009B1871" w:rsidP="00025067">
    <w:pPr>
      <w:spacing w:line="264" w:lineRule="auto"/>
      <w:jc w:val="center"/>
      <w:rPr>
        <w:color w:val="5B9BD5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08F1DB" wp14:editId="793320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6BCB6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proofErr w:type="spellStart"/>
    <w:r w:rsidR="00C15295">
      <w:rPr>
        <w:color w:val="5B9BD5" w:themeColor="accent1"/>
        <w:sz w:val="20"/>
        <w:szCs w:val="20"/>
      </w:rPr>
      <w:t>Elasticsearch</w:t>
    </w:r>
    <w:proofErr w:type="spellEnd"/>
    <w:r w:rsidR="00C15295">
      <w:rPr>
        <w:color w:val="5B9BD5" w:themeColor="accent1"/>
        <w:sz w:val="20"/>
        <w:szCs w:val="20"/>
      </w:rPr>
      <w:t xml:space="preserve"> 101 Workshop by Eyal Dahari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D78A6"/>
    <w:multiLevelType w:val="hybridMultilevel"/>
    <w:tmpl w:val="8BCCA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042CD"/>
    <w:multiLevelType w:val="hybridMultilevel"/>
    <w:tmpl w:val="1C88E932"/>
    <w:lvl w:ilvl="0" w:tplc="238C343A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338A6D74"/>
    <w:multiLevelType w:val="hybridMultilevel"/>
    <w:tmpl w:val="AC3AC17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35216431"/>
    <w:multiLevelType w:val="multilevel"/>
    <w:tmpl w:val="062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F2D0D"/>
    <w:multiLevelType w:val="hybridMultilevel"/>
    <w:tmpl w:val="2AAEDEBA"/>
    <w:lvl w:ilvl="0" w:tplc="26A882B8">
      <w:numFmt w:val="bullet"/>
      <w:lvlText w:val="-"/>
      <w:lvlJc w:val="left"/>
      <w:pPr>
        <w:ind w:left="-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A0B560D"/>
    <w:multiLevelType w:val="hybridMultilevel"/>
    <w:tmpl w:val="E872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423A54"/>
    <w:multiLevelType w:val="multilevel"/>
    <w:tmpl w:val="E08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81677"/>
    <w:multiLevelType w:val="hybridMultilevel"/>
    <w:tmpl w:val="1A2C5586"/>
    <w:lvl w:ilvl="0" w:tplc="39B077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AC16EF"/>
    <w:multiLevelType w:val="hybridMultilevel"/>
    <w:tmpl w:val="57107502"/>
    <w:lvl w:ilvl="0" w:tplc="1584EA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69"/>
    <w:rsid w:val="0001462A"/>
    <w:rsid w:val="00017B6E"/>
    <w:rsid w:val="00020F69"/>
    <w:rsid w:val="00025067"/>
    <w:rsid w:val="00037882"/>
    <w:rsid w:val="0004004D"/>
    <w:rsid w:val="00053CB2"/>
    <w:rsid w:val="000B1184"/>
    <w:rsid w:val="000C2CDB"/>
    <w:rsid w:val="000C5697"/>
    <w:rsid w:val="000D2438"/>
    <w:rsid w:val="000E549A"/>
    <w:rsid w:val="001003DA"/>
    <w:rsid w:val="00124623"/>
    <w:rsid w:val="00135DF1"/>
    <w:rsid w:val="0016016A"/>
    <w:rsid w:val="001A572A"/>
    <w:rsid w:val="001B1958"/>
    <w:rsid w:val="001B3BE9"/>
    <w:rsid w:val="00200D62"/>
    <w:rsid w:val="002036E0"/>
    <w:rsid w:val="00233020"/>
    <w:rsid w:val="002402A3"/>
    <w:rsid w:val="00241A46"/>
    <w:rsid w:val="00242665"/>
    <w:rsid w:val="002442EB"/>
    <w:rsid w:val="00255275"/>
    <w:rsid w:val="00272A2D"/>
    <w:rsid w:val="002E211C"/>
    <w:rsid w:val="002E5DF6"/>
    <w:rsid w:val="002F4C79"/>
    <w:rsid w:val="002F63A6"/>
    <w:rsid w:val="00302056"/>
    <w:rsid w:val="003333E4"/>
    <w:rsid w:val="00352D4E"/>
    <w:rsid w:val="00361C83"/>
    <w:rsid w:val="0036411B"/>
    <w:rsid w:val="00366E66"/>
    <w:rsid w:val="00395993"/>
    <w:rsid w:val="003966A3"/>
    <w:rsid w:val="003B077D"/>
    <w:rsid w:val="003C247D"/>
    <w:rsid w:val="003C64AE"/>
    <w:rsid w:val="003D5BFF"/>
    <w:rsid w:val="003E0041"/>
    <w:rsid w:val="003E3CF2"/>
    <w:rsid w:val="003E7F75"/>
    <w:rsid w:val="003F4862"/>
    <w:rsid w:val="003F4AD0"/>
    <w:rsid w:val="00404E72"/>
    <w:rsid w:val="00412740"/>
    <w:rsid w:val="00421749"/>
    <w:rsid w:val="0045091C"/>
    <w:rsid w:val="00454030"/>
    <w:rsid w:val="00456FB9"/>
    <w:rsid w:val="00467779"/>
    <w:rsid w:val="00487372"/>
    <w:rsid w:val="0049268B"/>
    <w:rsid w:val="004D07A7"/>
    <w:rsid w:val="004E0DC0"/>
    <w:rsid w:val="004E1309"/>
    <w:rsid w:val="004F2850"/>
    <w:rsid w:val="004F3440"/>
    <w:rsid w:val="00506996"/>
    <w:rsid w:val="005076E1"/>
    <w:rsid w:val="00513B75"/>
    <w:rsid w:val="005340DF"/>
    <w:rsid w:val="005559A1"/>
    <w:rsid w:val="00561A59"/>
    <w:rsid w:val="00572C1E"/>
    <w:rsid w:val="0059787C"/>
    <w:rsid w:val="005C0F2D"/>
    <w:rsid w:val="005C311A"/>
    <w:rsid w:val="005C7D64"/>
    <w:rsid w:val="005F7563"/>
    <w:rsid w:val="00616C0E"/>
    <w:rsid w:val="00684D62"/>
    <w:rsid w:val="00690D4F"/>
    <w:rsid w:val="0069353E"/>
    <w:rsid w:val="006E2E9C"/>
    <w:rsid w:val="006E4423"/>
    <w:rsid w:val="006F5694"/>
    <w:rsid w:val="0070182A"/>
    <w:rsid w:val="0072674A"/>
    <w:rsid w:val="00744A69"/>
    <w:rsid w:val="00777C2B"/>
    <w:rsid w:val="00784BC7"/>
    <w:rsid w:val="00791BB6"/>
    <w:rsid w:val="007B0CB8"/>
    <w:rsid w:val="007C2C2A"/>
    <w:rsid w:val="007E27D0"/>
    <w:rsid w:val="007E79AD"/>
    <w:rsid w:val="007F0237"/>
    <w:rsid w:val="00803215"/>
    <w:rsid w:val="00805B41"/>
    <w:rsid w:val="00842139"/>
    <w:rsid w:val="0085529B"/>
    <w:rsid w:val="008674FE"/>
    <w:rsid w:val="00867A07"/>
    <w:rsid w:val="00880E88"/>
    <w:rsid w:val="00885D0B"/>
    <w:rsid w:val="00887A27"/>
    <w:rsid w:val="008A199A"/>
    <w:rsid w:val="008A3D62"/>
    <w:rsid w:val="008B156C"/>
    <w:rsid w:val="008C3104"/>
    <w:rsid w:val="008C4A38"/>
    <w:rsid w:val="008D5F85"/>
    <w:rsid w:val="008D63A8"/>
    <w:rsid w:val="008E167B"/>
    <w:rsid w:val="008E1FFB"/>
    <w:rsid w:val="0091286E"/>
    <w:rsid w:val="009349F5"/>
    <w:rsid w:val="00946E5C"/>
    <w:rsid w:val="009555CF"/>
    <w:rsid w:val="0098663F"/>
    <w:rsid w:val="00992B32"/>
    <w:rsid w:val="009B1871"/>
    <w:rsid w:val="009F431B"/>
    <w:rsid w:val="00A33C08"/>
    <w:rsid w:val="00A426A2"/>
    <w:rsid w:val="00A71F8D"/>
    <w:rsid w:val="00AB1CE0"/>
    <w:rsid w:val="00AC7586"/>
    <w:rsid w:val="00AD449C"/>
    <w:rsid w:val="00AE3EB7"/>
    <w:rsid w:val="00B01752"/>
    <w:rsid w:val="00B26D2B"/>
    <w:rsid w:val="00B32556"/>
    <w:rsid w:val="00B35F72"/>
    <w:rsid w:val="00B432E4"/>
    <w:rsid w:val="00B57E33"/>
    <w:rsid w:val="00B86864"/>
    <w:rsid w:val="00B937D3"/>
    <w:rsid w:val="00BA13B2"/>
    <w:rsid w:val="00BA4A59"/>
    <w:rsid w:val="00BB2CC2"/>
    <w:rsid w:val="00BD3139"/>
    <w:rsid w:val="00BD73EC"/>
    <w:rsid w:val="00BE4FBB"/>
    <w:rsid w:val="00BE6600"/>
    <w:rsid w:val="00BF4BBE"/>
    <w:rsid w:val="00C01D23"/>
    <w:rsid w:val="00C13D27"/>
    <w:rsid w:val="00C15295"/>
    <w:rsid w:val="00C2115D"/>
    <w:rsid w:val="00C25C9D"/>
    <w:rsid w:val="00C35D7D"/>
    <w:rsid w:val="00C56D63"/>
    <w:rsid w:val="00C80B99"/>
    <w:rsid w:val="00C80F93"/>
    <w:rsid w:val="00CA035A"/>
    <w:rsid w:val="00CC1C63"/>
    <w:rsid w:val="00D43B91"/>
    <w:rsid w:val="00D5398B"/>
    <w:rsid w:val="00D8115D"/>
    <w:rsid w:val="00DC4B22"/>
    <w:rsid w:val="00DE0390"/>
    <w:rsid w:val="00E074C9"/>
    <w:rsid w:val="00E14252"/>
    <w:rsid w:val="00E17DA1"/>
    <w:rsid w:val="00E73427"/>
    <w:rsid w:val="00E7506B"/>
    <w:rsid w:val="00E95F37"/>
    <w:rsid w:val="00EA416B"/>
    <w:rsid w:val="00ED49FF"/>
    <w:rsid w:val="00F02DE9"/>
    <w:rsid w:val="00F05732"/>
    <w:rsid w:val="00F241EE"/>
    <w:rsid w:val="00F24735"/>
    <w:rsid w:val="00F37661"/>
    <w:rsid w:val="00F42205"/>
    <w:rsid w:val="00F4557F"/>
    <w:rsid w:val="00F5364B"/>
    <w:rsid w:val="00F55B07"/>
    <w:rsid w:val="00F80C08"/>
    <w:rsid w:val="00F94DFE"/>
    <w:rsid w:val="00FA2DBF"/>
    <w:rsid w:val="00FD5F97"/>
    <w:rsid w:val="00FF1AB7"/>
    <w:rsid w:val="00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EC8473-301F-4214-B5E4-9383D52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99"/>
  </w:style>
  <w:style w:type="paragraph" w:styleId="Heading1">
    <w:name w:val="heading 1"/>
    <w:basedOn w:val="Normal"/>
    <w:next w:val="Normal"/>
    <w:link w:val="Heading1Char"/>
    <w:uiPriority w:val="9"/>
    <w:qFormat/>
    <w:rsid w:val="00CC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C6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C1C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C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6F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CC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7A0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67A07"/>
  </w:style>
  <w:style w:type="paragraph" w:styleId="Header">
    <w:name w:val="header"/>
    <w:basedOn w:val="Normal"/>
    <w:link w:val="Head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71"/>
  </w:style>
  <w:style w:type="paragraph" w:styleId="Footer">
    <w:name w:val="footer"/>
    <w:basedOn w:val="Normal"/>
    <w:link w:val="FooterChar"/>
    <w:uiPriority w:val="99"/>
    <w:unhideWhenUsed/>
    <w:rsid w:val="009B18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71"/>
  </w:style>
  <w:style w:type="character" w:styleId="FollowedHyperlink">
    <w:name w:val="FollowedHyperlink"/>
    <w:basedOn w:val="DefaultParagraphFont"/>
    <w:uiPriority w:val="99"/>
    <w:semiHidden/>
    <w:unhideWhenUsed/>
    <w:rsid w:val="00572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9200/_plugin/marvel/sens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Ex6</vt:lpstr>
    </vt:vector>
  </TitlesOfParts>
  <Company>Hewlett Packard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</dc:title>
  <dc:subject/>
  <dc:creator>Dahari, Eyal</dc:creator>
  <cp:keywords/>
  <dc:description/>
  <cp:lastModifiedBy>Dahari, Eyal</cp:lastModifiedBy>
  <cp:revision>26</cp:revision>
  <cp:lastPrinted>2016-02-27T21:21:00Z</cp:lastPrinted>
  <dcterms:created xsi:type="dcterms:W3CDTF">2016-02-27T02:24:00Z</dcterms:created>
  <dcterms:modified xsi:type="dcterms:W3CDTF">2016-02-27T21:21:00Z</dcterms:modified>
</cp:coreProperties>
</file>