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69" w:rsidRDefault="005C0F2D" w:rsidP="00302056">
      <w:pPr>
        <w:ind w:left="-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Write a search page</w:t>
      </w:r>
      <w:r w:rsidR="00302056">
        <w:rPr>
          <w:sz w:val="20"/>
          <w:szCs w:val="20"/>
          <w:u w:val="single"/>
        </w:rPr>
        <w:t xml:space="preserve"> using Elasticsearch as the search engine</w:t>
      </w:r>
    </w:p>
    <w:p w:rsidR="000D2438" w:rsidRPr="002036E0" w:rsidRDefault="005C0F2D" w:rsidP="000D2438">
      <w:pPr>
        <w:ind w:left="-720"/>
        <w:rPr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Instructions</w:t>
      </w:r>
      <w:r w:rsidR="000D2438" w:rsidRPr="000D2438">
        <w:rPr>
          <w:sz w:val="20"/>
          <w:szCs w:val="20"/>
        </w:rPr>
        <w:t>:</w:t>
      </w:r>
    </w:p>
    <w:p w:rsidR="000D2438" w:rsidRDefault="005C0F2D" w:rsidP="008D5F8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 this exercise you’ll need to </w:t>
      </w:r>
      <w:r w:rsidR="00395993">
        <w:rPr>
          <w:sz w:val="20"/>
          <w:szCs w:val="20"/>
        </w:rPr>
        <w:t xml:space="preserve">make search.html page </w:t>
      </w:r>
      <w:r w:rsidR="008D5F85">
        <w:rPr>
          <w:sz w:val="20"/>
          <w:szCs w:val="20"/>
        </w:rPr>
        <w:t xml:space="preserve">use </w:t>
      </w:r>
      <w:r w:rsidR="00395993">
        <w:rPr>
          <w:sz w:val="20"/>
          <w:szCs w:val="20"/>
        </w:rPr>
        <w:t>your Elasticsearch</w:t>
      </w:r>
      <w:r w:rsidR="00B35F72">
        <w:rPr>
          <w:sz w:val="20"/>
          <w:szCs w:val="20"/>
        </w:rPr>
        <w:t xml:space="preserve"> server</w:t>
      </w:r>
    </w:p>
    <w:p w:rsidR="00395993" w:rsidRDefault="00395993" w:rsidP="0025527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You’ll need to </w:t>
      </w:r>
      <w:r w:rsidR="003B077D">
        <w:rPr>
          <w:sz w:val="20"/>
          <w:szCs w:val="20"/>
        </w:rPr>
        <w:t xml:space="preserve">investigate </w:t>
      </w:r>
      <w:r>
        <w:rPr>
          <w:sz w:val="20"/>
          <w:szCs w:val="20"/>
        </w:rPr>
        <w:t>Elasticsearch documentation in order to make it work</w:t>
      </w:r>
      <w:r w:rsidR="00124623">
        <w:rPr>
          <w:sz w:val="20"/>
          <w:szCs w:val="20"/>
        </w:rPr>
        <w:t>!</w:t>
      </w:r>
    </w:p>
    <w:p w:rsidR="0009166F" w:rsidRDefault="0009166F" w:rsidP="0025527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It is assumed that you have completed Ex1 of this Elasticsearch101Workshop</w:t>
      </w:r>
    </w:p>
    <w:p w:rsidR="00782041" w:rsidRDefault="00782041" w:rsidP="00782041">
      <w:pPr>
        <w:pStyle w:val="ListParagraph"/>
        <w:ind w:left="-360"/>
        <w:rPr>
          <w:sz w:val="20"/>
          <w:szCs w:val="20"/>
        </w:rPr>
      </w:pPr>
      <w:r>
        <w:rPr>
          <w:sz w:val="20"/>
          <w:szCs w:val="20"/>
        </w:rPr>
        <w:t>If you haven’t done so, please make sure that you have created at least one index in your Elasticsearch cluster</w:t>
      </w:r>
    </w:p>
    <w:p w:rsidR="00A14DC3" w:rsidRDefault="00F37EA4" w:rsidP="00A14DC3">
      <w:pPr>
        <w:ind w:left="-720"/>
        <w:rPr>
          <w:sz w:val="20"/>
          <w:szCs w:val="20"/>
        </w:rPr>
      </w:pPr>
      <w:bookmarkStart w:id="0" w:name="OLE_LINK41"/>
      <w:bookmarkStart w:id="1" w:name="OLE_LINK42"/>
      <w:r>
        <w:rPr>
          <w:sz w:val="20"/>
          <w:szCs w:val="20"/>
        </w:rPr>
        <w:t>Stop your Elasticsearch local node:</w:t>
      </w:r>
    </w:p>
    <w:p w:rsidR="00F37EA4" w:rsidRDefault="00A14DC3" w:rsidP="00A14D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Run Ctrl + C on your command prompt</w:t>
      </w:r>
    </w:p>
    <w:p w:rsidR="00A14DC3" w:rsidRDefault="005B61F9" w:rsidP="00A14D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the following line to the end of your elasticsearch.yml file:</w:t>
      </w:r>
    </w:p>
    <w:p w:rsidR="005B61F9" w:rsidRDefault="005E760D" w:rsidP="005E760D">
      <w:pPr>
        <w:pStyle w:val="ListParagraph"/>
        <w:ind w:left="-360"/>
        <w:rPr>
          <w:sz w:val="20"/>
          <w:szCs w:val="20"/>
        </w:rPr>
      </w:pPr>
      <w:r>
        <w:rPr>
          <w:rFonts w:ascii="Courier New" w:hAnsi="Courier New" w:cs="Courier New"/>
          <w:color w:val="333333"/>
          <w:sz w:val="21"/>
          <w:szCs w:val="21"/>
        </w:rPr>
        <w:t>network.host</w:t>
      </w:r>
      <w:r w:rsidRPr="00803215">
        <w:rPr>
          <w:rFonts w:ascii="Courier New" w:hAnsi="Courier New" w:cs="Courier New"/>
          <w:color w:val="333333"/>
          <w:sz w:val="21"/>
          <w:szCs w:val="21"/>
        </w:rPr>
        <w:t xml:space="preserve">: </w:t>
      </w:r>
      <w:r>
        <w:rPr>
          <w:rFonts w:ascii="Courier New" w:hAnsi="Courier New" w:cs="Courier New"/>
          <w:color w:val="333333"/>
          <w:sz w:val="21"/>
          <w:szCs w:val="21"/>
        </w:rPr>
        <w:t>localhost</w:t>
      </w:r>
      <w:bookmarkStart w:id="2" w:name="_GoBack"/>
      <w:bookmarkEnd w:id="2"/>
    </w:p>
    <w:bookmarkEnd w:id="0"/>
    <w:bookmarkEnd w:id="1"/>
    <w:p w:rsidR="008E1FFB" w:rsidRDefault="008E1FFB" w:rsidP="00EE7D7F">
      <w:pPr>
        <w:ind w:left="-720"/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 xml:space="preserve">Copy the directory named </w:t>
      </w:r>
      <w:r w:rsidRPr="00BE660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logstash-24.02.16</w:t>
      </w:r>
      <w:r w:rsidR="00E73427">
        <w:rPr>
          <w:sz w:val="20"/>
          <w:szCs w:val="20"/>
        </w:rPr>
        <w:t xml:space="preserve"> </w:t>
      </w:r>
      <w:r w:rsidR="00EE7D7F">
        <w:rPr>
          <w:sz w:val="20"/>
          <w:szCs w:val="20"/>
        </w:rPr>
        <w:t>and paste it at</w:t>
      </w:r>
      <w:r w:rsidR="00E73427">
        <w:rPr>
          <w:sz w:val="20"/>
          <w:szCs w:val="20"/>
        </w:rPr>
        <w:t xml:space="preserve"> your Elasticsearch installation </w:t>
      </w:r>
      <w:r w:rsidR="00EE7D7F">
        <w:rPr>
          <w:sz w:val="20"/>
          <w:szCs w:val="20"/>
        </w:rPr>
        <w:t>under</w:t>
      </w:r>
      <w:r>
        <w:rPr>
          <w:sz w:val="20"/>
          <w:szCs w:val="20"/>
        </w:rPr>
        <w:t xml:space="preserve"> </w:t>
      </w:r>
      <w:r w:rsidRPr="00BE660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$ES_HOME/</w:t>
      </w:r>
      <w:r w:rsidR="003C64AE" w:rsidRPr="00BE660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data/es_101_workshop/nodes</w:t>
      </w:r>
      <w:r w:rsidR="00E73427" w:rsidRPr="00BE660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/</w:t>
      </w:r>
      <w:r w:rsidR="003C64AE" w:rsidRPr="00BE660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0</w:t>
      </w:r>
      <w:r w:rsidR="00E73427" w:rsidRPr="00BE660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/</w:t>
      </w:r>
      <w:r w:rsidR="003C64AE" w:rsidRPr="00BE660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indices</w:t>
      </w:r>
    </w:p>
    <w:p w:rsidR="00A14DC3" w:rsidRDefault="00A14DC3" w:rsidP="00A14DC3">
      <w:pPr>
        <w:ind w:left="-720"/>
        <w:rPr>
          <w:sz w:val="20"/>
          <w:szCs w:val="20"/>
        </w:rPr>
      </w:pPr>
      <w:r>
        <w:rPr>
          <w:sz w:val="20"/>
          <w:szCs w:val="20"/>
        </w:rPr>
        <w:t>S</w:t>
      </w:r>
      <w:r w:rsidR="00D63398">
        <w:rPr>
          <w:sz w:val="20"/>
          <w:szCs w:val="20"/>
        </w:rPr>
        <w:t>tart</w:t>
      </w:r>
      <w:r>
        <w:rPr>
          <w:sz w:val="20"/>
          <w:szCs w:val="20"/>
        </w:rPr>
        <w:t xml:space="preserve"> your Elasticsearch local node:</w:t>
      </w:r>
    </w:p>
    <w:p w:rsidR="00A14DC3" w:rsidRDefault="00D63398" w:rsidP="00D6339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63398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&gt;bin/elasticsearch</w:t>
      </w:r>
    </w:p>
    <w:p w:rsidR="00020F69" w:rsidRPr="00AB1CE0" w:rsidRDefault="003B077D" w:rsidP="00946E5C">
      <w:pPr>
        <w:ind w:left="-720"/>
        <w:rPr>
          <w:sz w:val="20"/>
          <w:szCs w:val="20"/>
        </w:rPr>
      </w:pPr>
      <w:r w:rsidRPr="00AB1CE0">
        <w:rPr>
          <w:sz w:val="20"/>
          <w:szCs w:val="20"/>
        </w:rPr>
        <w:t xml:space="preserve">Open search.html </w:t>
      </w:r>
      <w:r w:rsidR="00842139">
        <w:rPr>
          <w:sz w:val="20"/>
          <w:szCs w:val="20"/>
        </w:rPr>
        <w:t xml:space="preserve">in any text editor of your choice </w:t>
      </w:r>
      <w:r w:rsidRPr="00AB1CE0">
        <w:rPr>
          <w:sz w:val="20"/>
          <w:szCs w:val="20"/>
        </w:rPr>
        <w:t xml:space="preserve">and </w:t>
      </w:r>
      <w:r w:rsidR="00946E5C">
        <w:rPr>
          <w:sz w:val="20"/>
          <w:szCs w:val="20"/>
        </w:rPr>
        <w:t xml:space="preserve">review </w:t>
      </w:r>
      <w:r w:rsidR="003E3CF2" w:rsidRPr="00AB1CE0">
        <w:rPr>
          <w:sz w:val="20"/>
          <w:szCs w:val="20"/>
        </w:rPr>
        <w:t xml:space="preserve">lines [157-165] and </w:t>
      </w:r>
      <w:r w:rsidRPr="00AB1CE0">
        <w:rPr>
          <w:sz w:val="20"/>
          <w:szCs w:val="20"/>
        </w:rPr>
        <w:t>line</w:t>
      </w:r>
      <w:r w:rsidR="003E3CF2" w:rsidRPr="00AB1CE0">
        <w:rPr>
          <w:sz w:val="20"/>
          <w:szCs w:val="20"/>
        </w:rPr>
        <w:t>s</w:t>
      </w:r>
      <w:r w:rsidRPr="00AB1CE0">
        <w:rPr>
          <w:sz w:val="20"/>
          <w:szCs w:val="20"/>
        </w:rPr>
        <w:t xml:space="preserve"> </w:t>
      </w:r>
      <w:r w:rsidR="003E3CF2" w:rsidRPr="00AB1CE0">
        <w:rPr>
          <w:sz w:val="20"/>
          <w:szCs w:val="20"/>
        </w:rPr>
        <w:t>[186-205]</w:t>
      </w:r>
      <w:r w:rsidR="00AB1CE0">
        <w:rPr>
          <w:sz w:val="20"/>
          <w:szCs w:val="20"/>
        </w:rPr>
        <w:t>:</w:t>
      </w:r>
    </w:p>
    <w:p w:rsidR="003E3CF2" w:rsidRDefault="003E3CF2" w:rsidP="002036E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Lines [157-165] </w:t>
      </w:r>
      <w:r w:rsidR="001A572A">
        <w:rPr>
          <w:sz w:val="20"/>
          <w:szCs w:val="20"/>
        </w:rPr>
        <w:t xml:space="preserve">are a Javascript json object named </w:t>
      </w:r>
      <w:r w:rsidR="001A572A" w:rsidRPr="00AB1CE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model</w:t>
      </w:r>
      <w:r w:rsidR="001A572A">
        <w:rPr>
          <w:sz w:val="20"/>
          <w:szCs w:val="20"/>
        </w:rPr>
        <w:t>.</w:t>
      </w:r>
    </w:p>
    <w:p w:rsidR="00AB1CE0" w:rsidRDefault="00AB1CE0" w:rsidP="00AB1CE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1CE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model</w:t>
      </w:r>
      <w:r>
        <w:rPr>
          <w:sz w:val="20"/>
          <w:szCs w:val="20"/>
        </w:rPr>
        <w:t xml:space="preserve"> holds the data you fill in the search.html UI</w:t>
      </w:r>
    </w:p>
    <w:p w:rsidR="001A572A" w:rsidRDefault="001A572A" w:rsidP="00946E5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AB1CE0" w:rsidRPr="00AB1CE0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model</w:t>
      </w:r>
      <w:r w:rsidR="00946E5C">
        <w:rPr>
          <w:sz w:val="20"/>
          <w:szCs w:val="20"/>
        </w:rPr>
        <w:t xml:space="preserve"> to set values in </w:t>
      </w:r>
      <w:r>
        <w:rPr>
          <w:sz w:val="20"/>
          <w:szCs w:val="20"/>
        </w:rPr>
        <w:t xml:space="preserve">Elasticsearch </w:t>
      </w:r>
      <w:r w:rsidRPr="00946E5C">
        <w:rPr>
          <w:rFonts w:ascii="Courier New" w:hAnsi="Courier New" w:cs="Courier New"/>
          <w:color w:val="538135" w:themeColor="accent6" w:themeShade="BF"/>
          <w:sz w:val="20"/>
          <w:szCs w:val="20"/>
        </w:rPr>
        <w:t>query_string</w:t>
      </w:r>
      <w:r w:rsidR="00946E5C">
        <w:rPr>
          <w:sz w:val="20"/>
          <w:szCs w:val="20"/>
        </w:rPr>
        <w:t xml:space="preserve"> API</w:t>
      </w:r>
    </w:p>
    <w:p w:rsidR="0001462A" w:rsidRDefault="0001462A" w:rsidP="008D63A8">
      <w:pPr>
        <w:ind w:left="-720"/>
        <w:rPr>
          <w:sz w:val="20"/>
          <w:szCs w:val="20"/>
        </w:rPr>
      </w:pPr>
      <w:r>
        <w:rPr>
          <w:sz w:val="20"/>
          <w:szCs w:val="20"/>
        </w:rPr>
        <w:t xml:space="preserve">Review </w:t>
      </w:r>
      <w:r w:rsidRPr="0001462A">
        <w:rPr>
          <w:rFonts w:ascii="Courier New" w:hAnsi="Courier New" w:cs="Courier New"/>
          <w:color w:val="538135" w:themeColor="accent6" w:themeShade="BF"/>
          <w:sz w:val="20"/>
          <w:szCs w:val="20"/>
        </w:rPr>
        <w:t>pagination</w:t>
      </w:r>
      <w:r>
        <w:rPr>
          <w:sz w:val="20"/>
          <w:szCs w:val="20"/>
        </w:rPr>
        <w:t xml:space="preserve"> API </w:t>
      </w:r>
      <w:hyperlink r:id="rId7" w:history="1">
        <w:r w:rsidRPr="0001462A">
          <w:rPr>
            <w:rStyle w:val="Hyperlink"/>
            <w:color w:val="538135" w:themeColor="accent6" w:themeShade="BF"/>
            <w:sz w:val="20"/>
            <w:szCs w:val="20"/>
          </w:rPr>
          <w:t>here</w:t>
        </w:r>
      </w:hyperlink>
    </w:p>
    <w:p w:rsidR="00200D62" w:rsidRDefault="006E2E9C" w:rsidP="008D63A8">
      <w:pPr>
        <w:ind w:left="-720"/>
        <w:rPr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 xml:space="preserve">Review </w:t>
      </w:r>
      <w:r w:rsidR="00D43B91" w:rsidRPr="00946E5C">
        <w:rPr>
          <w:rFonts w:ascii="Courier New" w:hAnsi="Courier New" w:cs="Courier New"/>
          <w:color w:val="538135" w:themeColor="accent6" w:themeShade="BF"/>
          <w:sz w:val="20"/>
          <w:szCs w:val="20"/>
        </w:rPr>
        <w:t>query_string</w:t>
      </w:r>
      <w:r w:rsidR="00D43B91">
        <w:rPr>
          <w:sz w:val="20"/>
          <w:szCs w:val="20"/>
        </w:rPr>
        <w:t xml:space="preserve"> API</w:t>
      </w:r>
      <w:r>
        <w:rPr>
          <w:sz w:val="20"/>
          <w:szCs w:val="20"/>
        </w:rPr>
        <w:t xml:space="preserve"> </w:t>
      </w:r>
      <w:hyperlink r:id="rId8" w:history="1">
        <w:r w:rsidR="00B86864" w:rsidRPr="00200D62">
          <w:rPr>
            <w:rStyle w:val="Hyperlink"/>
            <w:color w:val="538135" w:themeColor="accent6" w:themeShade="BF"/>
            <w:sz w:val="20"/>
            <w:szCs w:val="20"/>
          </w:rPr>
          <w:t>here</w:t>
        </w:r>
      </w:hyperlink>
    </w:p>
    <w:p w:rsidR="00572C1E" w:rsidRDefault="00572C1E" w:rsidP="00572C1E">
      <w:pPr>
        <w:ind w:left="-720"/>
        <w:rPr>
          <w:color w:val="538135" w:themeColor="accent6" w:themeShade="BF"/>
          <w:sz w:val="20"/>
          <w:szCs w:val="20"/>
        </w:rPr>
      </w:pPr>
      <w:r w:rsidRPr="00572C1E">
        <w:rPr>
          <w:sz w:val="20"/>
          <w:szCs w:val="20"/>
        </w:rPr>
        <w:t>Review</w:t>
      </w:r>
      <w:r>
        <w:rPr>
          <w:color w:val="538135" w:themeColor="accent6" w:themeShade="BF"/>
          <w:sz w:val="20"/>
          <w:szCs w:val="20"/>
        </w:rPr>
        <w:t xml:space="preserve"> </w:t>
      </w:r>
      <w:r w:rsidRPr="00946E5C">
        <w:rPr>
          <w:rFonts w:ascii="Courier New" w:hAnsi="Courier New" w:cs="Courier New"/>
          <w:color w:val="538135" w:themeColor="accent6" w:themeShade="BF"/>
          <w:sz w:val="20"/>
          <w:szCs w:val="20"/>
        </w:rPr>
        <w:t>query_string</w:t>
      </w:r>
      <w:r>
        <w:rPr>
          <w:color w:val="538135" w:themeColor="accent6" w:themeShade="BF"/>
          <w:sz w:val="20"/>
          <w:szCs w:val="20"/>
        </w:rPr>
        <w:t xml:space="preserve"> syntax </w:t>
      </w:r>
      <w:hyperlink r:id="rId9" w:anchor="query-string-syntax" w:history="1">
        <w:r w:rsidRPr="00572C1E">
          <w:rPr>
            <w:rStyle w:val="Hyperlink"/>
            <w:color w:val="538135" w:themeColor="accent6" w:themeShade="BF"/>
            <w:sz w:val="20"/>
            <w:szCs w:val="20"/>
          </w:rPr>
          <w:t>here</w:t>
        </w:r>
      </w:hyperlink>
    </w:p>
    <w:p w:rsidR="008D63A8" w:rsidRPr="00D43B91" w:rsidRDefault="008D63A8" w:rsidP="00200D62">
      <w:pPr>
        <w:ind w:left="-720"/>
        <w:rPr>
          <w:sz w:val="20"/>
          <w:szCs w:val="20"/>
        </w:rPr>
      </w:pPr>
      <w:r w:rsidRPr="008D63A8">
        <w:rPr>
          <w:sz w:val="20"/>
          <w:szCs w:val="20"/>
        </w:rPr>
        <w:t>Review</w:t>
      </w:r>
      <w:r>
        <w:rPr>
          <w:color w:val="538135" w:themeColor="accent6" w:themeShade="BF"/>
          <w:sz w:val="20"/>
          <w:szCs w:val="20"/>
        </w:rPr>
        <w:t xml:space="preserve"> </w:t>
      </w:r>
      <w:r w:rsidRPr="008D63A8">
        <w:rPr>
          <w:rFonts w:ascii="Courier New" w:hAnsi="Courier New" w:cs="Courier New"/>
          <w:color w:val="538135" w:themeColor="accent6" w:themeShade="BF"/>
          <w:sz w:val="20"/>
          <w:szCs w:val="20"/>
        </w:rPr>
        <w:t>highlight</w:t>
      </w:r>
      <w:r>
        <w:rPr>
          <w:color w:val="538135" w:themeColor="accent6" w:themeShade="BF"/>
          <w:sz w:val="20"/>
          <w:szCs w:val="20"/>
        </w:rPr>
        <w:t xml:space="preserve"> </w:t>
      </w:r>
      <w:r w:rsidRPr="008D63A8">
        <w:rPr>
          <w:sz w:val="20"/>
          <w:szCs w:val="20"/>
        </w:rPr>
        <w:t>API</w:t>
      </w:r>
      <w:r>
        <w:rPr>
          <w:color w:val="538135" w:themeColor="accent6" w:themeShade="BF"/>
          <w:sz w:val="20"/>
          <w:szCs w:val="20"/>
        </w:rPr>
        <w:t xml:space="preserve"> </w:t>
      </w:r>
      <w:hyperlink r:id="rId10" w:history="1">
        <w:r w:rsidRPr="008D63A8">
          <w:rPr>
            <w:rStyle w:val="Hyperlink"/>
            <w:color w:val="538135" w:themeColor="accent6" w:themeShade="BF"/>
            <w:sz w:val="20"/>
            <w:szCs w:val="20"/>
          </w:rPr>
          <w:t>here</w:t>
        </w:r>
      </w:hyperlink>
    </w:p>
    <w:p w:rsidR="00D43B91" w:rsidRDefault="00D43B91" w:rsidP="00BA4A5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Lines </w:t>
      </w:r>
      <w:r w:rsidR="00BA4A59" w:rsidRPr="00AB1CE0">
        <w:rPr>
          <w:sz w:val="20"/>
          <w:szCs w:val="20"/>
        </w:rPr>
        <w:t>[186-205]</w:t>
      </w:r>
      <w:r>
        <w:rPr>
          <w:sz w:val="20"/>
          <w:szCs w:val="20"/>
        </w:rPr>
        <w:t xml:space="preserve"> are a Javascript json object named </w:t>
      </w:r>
      <w:r w:rsidR="00BA4A5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data</w:t>
      </w:r>
      <w:r>
        <w:rPr>
          <w:sz w:val="20"/>
          <w:szCs w:val="20"/>
        </w:rPr>
        <w:t>.</w:t>
      </w:r>
    </w:p>
    <w:p w:rsidR="00BA4A59" w:rsidRPr="00690D4F" w:rsidRDefault="00BA4A59" w:rsidP="00AE3EB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90D4F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 xml:space="preserve">data </w:t>
      </w:r>
      <w:r w:rsidRPr="00690D4F">
        <w:rPr>
          <w:rFonts w:cstheme="minorHAnsi"/>
          <w:sz w:val="20"/>
          <w:szCs w:val="20"/>
        </w:rPr>
        <w:t xml:space="preserve">is the </w:t>
      </w:r>
      <w:r w:rsidR="0001462A" w:rsidRPr="00690D4F">
        <w:rPr>
          <w:rFonts w:cstheme="minorHAnsi"/>
          <w:sz w:val="20"/>
          <w:szCs w:val="20"/>
        </w:rPr>
        <w:t xml:space="preserve">body of </w:t>
      </w:r>
      <w:r w:rsidR="0001462A" w:rsidRPr="00690D4F">
        <w:rPr>
          <w:rFonts w:ascii="Courier New" w:hAnsi="Courier New" w:cs="Courier New"/>
          <w:color w:val="538135" w:themeColor="accent6" w:themeShade="BF"/>
          <w:sz w:val="20"/>
          <w:szCs w:val="20"/>
        </w:rPr>
        <w:t>_</w:t>
      </w:r>
      <w:r w:rsidR="00D5398B" w:rsidRPr="00690D4F">
        <w:rPr>
          <w:rFonts w:ascii="Courier New" w:hAnsi="Courier New" w:cs="Courier New"/>
          <w:color w:val="538135" w:themeColor="accent6" w:themeShade="BF"/>
          <w:sz w:val="20"/>
          <w:szCs w:val="20"/>
        </w:rPr>
        <w:t>search</w:t>
      </w:r>
      <w:r w:rsidR="00C13D27" w:rsidRPr="00690D4F">
        <w:rPr>
          <w:rFonts w:cstheme="minorHAnsi"/>
          <w:sz w:val="20"/>
          <w:szCs w:val="20"/>
        </w:rPr>
        <w:t xml:space="preserve"> API which is sent to Elasticsearch</w:t>
      </w:r>
    </w:p>
    <w:p w:rsidR="00C13D27" w:rsidRPr="0072674A" w:rsidRDefault="00C13D27" w:rsidP="00C13D2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>Notice that there are question marks which you need to fill in order to make the search page work!</w:t>
      </w:r>
    </w:p>
    <w:p w:rsidR="0072674A" w:rsidRPr="00FF4F62" w:rsidRDefault="00572C1E" w:rsidP="00FF4F62">
      <w:pPr>
        <w:ind w:left="-720"/>
        <w:jc w:val="center"/>
        <w:rPr>
          <w:b/>
          <w:bCs/>
          <w:i/>
          <w:iCs/>
          <w:sz w:val="20"/>
          <w:szCs w:val="20"/>
          <w:u w:val="single"/>
        </w:rPr>
      </w:pPr>
      <w:r w:rsidRPr="00FF4F62">
        <w:rPr>
          <w:b/>
          <w:bCs/>
          <w:i/>
          <w:iCs/>
          <w:sz w:val="20"/>
          <w:szCs w:val="20"/>
          <w:u w:val="single"/>
        </w:rPr>
        <w:t>Your task is to write a query in the s</w:t>
      </w:r>
      <w:r w:rsidR="00AC7586" w:rsidRPr="00FF4F62">
        <w:rPr>
          <w:b/>
          <w:bCs/>
          <w:i/>
          <w:iCs/>
          <w:sz w:val="20"/>
          <w:szCs w:val="20"/>
          <w:u w:val="single"/>
        </w:rPr>
        <w:t>earch page that will return all “VEHICLE THEFT” incidents that</w:t>
      </w:r>
      <w:r w:rsidR="00FF4F62" w:rsidRPr="00FF4F62">
        <w:rPr>
          <w:b/>
          <w:bCs/>
          <w:i/>
          <w:iCs/>
          <w:sz w:val="20"/>
          <w:szCs w:val="20"/>
          <w:u w:val="single"/>
        </w:rPr>
        <w:t xml:space="preserve"> took place in the last 2 </w:t>
      </w:r>
      <w:r w:rsidR="00FF4F62">
        <w:rPr>
          <w:b/>
          <w:bCs/>
          <w:i/>
          <w:iCs/>
          <w:sz w:val="20"/>
          <w:szCs w:val="20"/>
          <w:u w:val="single"/>
        </w:rPr>
        <w:t>years</w:t>
      </w:r>
    </w:p>
    <w:p w:rsidR="00AC7586" w:rsidRPr="00572C1E" w:rsidRDefault="00AC7586" w:rsidP="00AC7586">
      <w:pPr>
        <w:ind w:left="-720"/>
        <w:rPr>
          <w:sz w:val="20"/>
          <w:szCs w:val="20"/>
        </w:rPr>
      </w:pPr>
      <w:r>
        <w:rPr>
          <w:sz w:val="20"/>
          <w:szCs w:val="20"/>
        </w:rPr>
        <w:t>Good Luck!</w:t>
      </w:r>
    </w:p>
    <w:sectPr w:rsidR="00AC7586" w:rsidRPr="00572C1E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129" w:rsidRDefault="00CA5129" w:rsidP="009B1871">
      <w:pPr>
        <w:spacing w:after="0" w:line="240" w:lineRule="auto"/>
      </w:pPr>
      <w:r>
        <w:separator/>
      </w:r>
    </w:p>
  </w:endnote>
  <w:endnote w:type="continuationSeparator" w:id="0">
    <w:p w:rsidR="00CA5129" w:rsidRDefault="00CA5129" w:rsidP="009B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129" w:rsidRDefault="00CA5129" w:rsidP="009B1871">
      <w:pPr>
        <w:spacing w:after="0" w:line="240" w:lineRule="auto"/>
      </w:pPr>
      <w:r>
        <w:separator/>
      </w:r>
    </w:p>
  </w:footnote>
  <w:footnote w:type="continuationSeparator" w:id="0">
    <w:p w:rsidR="00CA5129" w:rsidRDefault="00CA5129" w:rsidP="009B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871" w:rsidRPr="00C15295" w:rsidRDefault="009B1871" w:rsidP="00025067">
    <w:pPr>
      <w:spacing w:line="264" w:lineRule="auto"/>
      <w:jc w:val="center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08F1DB" wp14:editId="793320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6BCB6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C15295">
      <w:rPr>
        <w:color w:val="5B9BD5" w:themeColor="accent1"/>
        <w:sz w:val="20"/>
        <w:szCs w:val="20"/>
      </w:rPr>
      <w:t>Elasticsearch 101 Workshop by Eyal Dahari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78A6"/>
    <w:multiLevelType w:val="hybridMultilevel"/>
    <w:tmpl w:val="8BCCA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042CD"/>
    <w:multiLevelType w:val="hybridMultilevel"/>
    <w:tmpl w:val="1C88E932"/>
    <w:lvl w:ilvl="0" w:tplc="238C343A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38A6D74"/>
    <w:multiLevelType w:val="hybridMultilevel"/>
    <w:tmpl w:val="AC3AC17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5216431"/>
    <w:multiLevelType w:val="multilevel"/>
    <w:tmpl w:val="062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F2D0D"/>
    <w:multiLevelType w:val="hybridMultilevel"/>
    <w:tmpl w:val="2AAEDEBA"/>
    <w:lvl w:ilvl="0" w:tplc="26A882B8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A0B560D"/>
    <w:multiLevelType w:val="hybridMultilevel"/>
    <w:tmpl w:val="E872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23A54"/>
    <w:multiLevelType w:val="multilevel"/>
    <w:tmpl w:val="E08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81677"/>
    <w:multiLevelType w:val="hybridMultilevel"/>
    <w:tmpl w:val="1A2C5586"/>
    <w:lvl w:ilvl="0" w:tplc="39B077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AC16EF"/>
    <w:multiLevelType w:val="hybridMultilevel"/>
    <w:tmpl w:val="57107502"/>
    <w:lvl w:ilvl="0" w:tplc="1584E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69"/>
    <w:rsid w:val="0001462A"/>
    <w:rsid w:val="00020F69"/>
    <w:rsid w:val="00025067"/>
    <w:rsid w:val="00037882"/>
    <w:rsid w:val="0004004D"/>
    <w:rsid w:val="00053CB2"/>
    <w:rsid w:val="0009166F"/>
    <w:rsid w:val="000B1184"/>
    <w:rsid w:val="000C2CDB"/>
    <w:rsid w:val="000C5697"/>
    <w:rsid w:val="000D2438"/>
    <w:rsid w:val="000E549A"/>
    <w:rsid w:val="00124623"/>
    <w:rsid w:val="00135DF1"/>
    <w:rsid w:val="001A572A"/>
    <w:rsid w:val="001B1958"/>
    <w:rsid w:val="001B3BE9"/>
    <w:rsid w:val="00200D62"/>
    <w:rsid w:val="002036E0"/>
    <w:rsid w:val="00233020"/>
    <w:rsid w:val="00241A46"/>
    <w:rsid w:val="00242665"/>
    <w:rsid w:val="002442EB"/>
    <w:rsid w:val="00255275"/>
    <w:rsid w:val="00281332"/>
    <w:rsid w:val="002E211C"/>
    <w:rsid w:val="002E5DF6"/>
    <w:rsid w:val="002F4C79"/>
    <w:rsid w:val="002F63A6"/>
    <w:rsid w:val="00302056"/>
    <w:rsid w:val="00352D4E"/>
    <w:rsid w:val="00361C83"/>
    <w:rsid w:val="0036411B"/>
    <w:rsid w:val="00366E66"/>
    <w:rsid w:val="00395993"/>
    <w:rsid w:val="003966A3"/>
    <w:rsid w:val="003B077D"/>
    <w:rsid w:val="003C247D"/>
    <w:rsid w:val="003C64AE"/>
    <w:rsid w:val="003D5BFF"/>
    <w:rsid w:val="003E3CF2"/>
    <w:rsid w:val="003F4AD0"/>
    <w:rsid w:val="00404E72"/>
    <w:rsid w:val="00412740"/>
    <w:rsid w:val="00421749"/>
    <w:rsid w:val="0045091C"/>
    <w:rsid w:val="00454030"/>
    <w:rsid w:val="00456FB9"/>
    <w:rsid w:val="00467779"/>
    <w:rsid w:val="00487372"/>
    <w:rsid w:val="0049268B"/>
    <w:rsid w:val="004D07A7"/>
    <w:rsid w:val="004E0DC0"/>
    <w:rsid w:val="004E1309"/>
    <w:rsid w:val="004F2850"/>
    <w:rsid w:val="004F3440"/>
    <w:rsid w:val="00506996"/>
    <w:rsid w:val="005076E1"/>
    <w:rsid w:val="00513B75"/>
    <w:rsid w:val="005340DF"/>
    <w:rsid w:val="005559A1"/>
    <w:rsid w:val="00561A59"/>
    <w:rsid w:val="00572C1E"/>
    <w:rsid w:val="0059787C"/>
    <w:rsid w:val="005B61F9"/>
    <w:rsid w:val="005C0F2D"/>
    <w:rsid w:val="005E760D"/>
    <w:rsid w:val="005F7563"/>
    <w:rsid w:val="00684D62"/>
    <w:rsid w:val="00690D4F"/>
    <w:rsid w:val="0069353E"/>
    <w:rsid w:val="006E2E9C"/>
    <w:rsid w:val="006E4423"/>
    <w:rsid w:val="0072674A"/>
    <w:rsid w:val="00744A69"/>
    <w:rsid w:val="00777C2B"/>
    <w:rsid w:val="00782041"/>
    <w:rsid w:val="00791BB6"/>
    <w:rsid w:val="007B0CB8"/>
    <w:rsid w:val="007E27D0"/>
    <w:rsid w:val="007F0237"/>
    <w:rsid w:val="00803215"/>
    <w:rsid w:val="00805B41"/>
    <w:rsid w:val="00842139"/>
    <w:rsid w:val="008674FE"/>
    <w:rsid w:val="00867A07"/>
    <w:rsid w:val="00880E88"/>
    <w:rsid w:val="00885D0B"/>
    <w:rsid w:val="008A199A"/>
    <w:rsid w:val="008A3D62"/>
    <w:rsid w:val="008C3104"/>
    <w:rsid w:val="008C4A38"/>
    <w:rsid w:val="008D5F85"/>
    <w:rsid w:val="008D63A8"/>
    <w:rsid w:val="008E1FFB"/>
    <w:rsid w:val="009349F5"/>
    <w:rsid w:val="00946E5C"/>
    <w:rsid w:val="009555CF"/>
    <w:rsid w:val="0098663F"/>
    <w:rsid w:val="009B1871"/>
    <w:rsid w:val="009F431B"/>
    <w:rsid w:val="00A14DC3"/>
    <w:rsid w:val="00A33C08"/>
    <w:rsid w:val="00A71F8D"/>
    <w:rsid w:val="00AB1CE0"/>
    <w:rsid w:val="00AC7586"/>
    <w:rsid w:val="00AD449C"/>
    <w:rsid w:val="00AE3EB7"/>
    <w:rsid w:val="00B01752"/>
    <w:rsid w:val="00B26D2B"/>
    <w:rsid w:val="00B32556"/>
    <w:rsid w:val="00B35F72"/>
    <w:rsid w:val="00B432E4"/>
    <w:rsid w:val="00B57E33"/>
    <w:rsid w:val="00B86864"/>
    <w:rsid w:val="00BA13B2"/>
    <w:rsid w:val="00BA4A59"/>
    <w:rsid w:val="00BB2CC2"/>
    <w:rsid w:val="00BE4FBB"/>
    <w:rsid w:val="00BE6600"/>
    <w:rsid w:val="00BF4BBE"/>
    <w:rsid w:val="00C01D23"/>
    <w:rsid w:val="00C13D27"/>
    <w:rsid w:val="00C15295"/>
    <w:rsid w:val="00C2115D"/>
    <w:rsid w:val="00C35D7D"/>
    <w:rsid w:val="00C56D63"/>
    <w:rsid w:val="00C80B99"/>
    <w:rsid w:val="00C80F93"/>
    <w:rsid w:val="00CA035A"/>
    <w:rsid w:val="00CA5129"/>
    <w:rsid w:val="00CC1C63"/>
    <w:rsid w:val="00D43B91"/>
    <w:rsid w:val="00D5398B"/>
    <w:rsid w:val="00D63398"/>
    <w:rsid w:val="00D8115D"/>
    <w:rsid w:val="00DC4B22"/>
    <w:rsid w:val="00E14252"/>
    <w:rsid w:val="00E17DA1"/>
    <w:rsid w:val="00E73427"/>
    <w:rsid w:val="00E7506B"/>
    <w:rsid w:val="00E95F37"/>
    <w:rsid w:val="00EA416B"/>
    <w:rsid w:val="00ED49FF"/>
    <w:rsid w:val="00EE7D7F"/>
    <w:rsid w:val="00F02DE9"/>
    <w:rsid w:val="00F05732"/>
    <w:rsid w:val="00F24735"/>
    <w:rsid w:val="00F37661"/>
    <w:rsid w:val="00F37EA4"/>
    <w:rsid w:val="00F42205"/>
    <w:rsid w:val="00F4557F"/>
    <w:rsid w:val="00F5364B"/>
    <w:rsid w:val="00F63180"/>
    <w:rsid w:val="00F80C08"/>
    <w:rsid w:val="00F94DFE"/>
    <w:rsid w:val="00FA2DBF"/>
    <w:rsid w:val="00FD5F97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C8473-301F-4214-B5E4-9383D52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DC3"/>
  </w:style>
  <w:style w:type="paragraph" w:styleId="Heading1">
    <w:name w:val="heading 1"/>
    <w:basedOn w:val="Normal"/>
    <w:next w:val="Normal"/>
    <w:link w:val="Heading1Char"/>
    <w:uiPriority w:val="9"/>
    <w:qFormat/>
    <w:rsid w:val="00CC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6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1C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1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CC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7A0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67A07"/>
  </w:style>
  <w:style w:type="paragraph" w:styleId="Header">
    <w:name w:val="header"/>
    <w:basedOn w:val="Normal"/>
    <w:link w:val="HeaderChar"/>
    <w:uiPriority w:val="99"/>
    <w:unhideWhenUsed/>
    <w:rsid w:val="009B1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71"/>
  </w:style>
  <w:style w:type="paragraph" w:styleId="Footer">
    <w:name w:val="footer"/>
    <w:basedOn w:val="Normal"/>
    <w:link w:val="FooterChar"/>
    <w:uiPriority w:val="99"/>
    <w:unhideWhenUsed/>
    <w:rsid w:val="009B1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71"/>
  </w:style>
  <w:style w:type="character" w:styleId="FollowedHyperlink">
    <w:name w:val="FollowedHyperlink"/>
    <w:basedOn w:val="DefaultParagraphFont"/>
    <w:uiPriority w:val="99"/>
    <w:semiHidden/>
    <w:unhideWhenUsed/>
    <w:rsid w:val="00572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query-dsl-query-string-quer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current/search-request-from-siz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lastic.co/guide/en/elasticsearch/reference/current/search-request-highligh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query-dsl-query-string-qu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Ex6</vt:lpstr>
    </vt:vector>
  </TitlesOfParts>
  <Company>Hewlett Packard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Ex6</dc:title>
  <dc:subject/>
  <dc:creator>Dahari, Eyal</dc:creator>
  <cp:keywords/>
  <dc:description/>
  <cp:lastModifiedBy>Dahari, Eyal</cp:lastModifiedBy>
  <cp:revision>11</cp:revision>
  <cp:lastPrinted>2016-02-27T02:34:00Z</cp:lastPrinted>
  <dcterms:created xsi:type="dcterms:W3CDTF">2016-02-27T02:24:00Z</dcterms:created>
  <dcterms:modified xsi:type="dcterms:W3CDTF">2016-02-27T12:39:00Z</dcterms:modified>
</cp:coreProperties>
</file>