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E703" w14:textId="77777777" w:rsidR="00964C1B" w:rsidRDefault="00000000" w:rsidP="0075437D">
      <w:pPr>
        <w:pStyle w:val="Heading1"/>
      </w:pPr>
      <w:r>
        <w:t>Eyal Espresso Requirements and Design</w:t>
      </w:r>
    </w:p>
    <w:p w14:paraId="3B1E3DB3" w14:textId="77777777" w:rsidR="00964C1B" w:rsidRDefault="00000000" w:rsidP="0075437D">
      <w:pPr>
        <w:pStyle w:val="Heading2"/>
      </w:pPr>
      <w:r>
        <w:t>Document Status: Working Baseline</w:t>
      </w:r>
    </w:p>
    <w:p w14:paraId="1231D8A4" w14:textId="77777777" w:rsidR="00964C1B" w:rsidRDefault="00000000" w:rsidP="0075437D">
      <w:pPr>
        <w:pStyle w:val="Heading2"/>
      </w:pPr>
      <w:r>
        <w:t>Version: 0.2.1</w:t>
      </w:r>
    </w:p>
    <w:p w14:paraId="1D50D28A" w14:textId="77777777" w:rsidR="00964C1B" w:rsidRDefault="00000000" w:rsidP="0075437D">
      <w:pPr>
        <w:pStyle w:val="Heading2"/>
      </w:pPr>
      <w:r>
        <w:t>Owner: Eyal / Codex</w:t>
      </w:r>
    </w:p>
    <w:p w14:paraId="40A9AC22" w14:textId="6BFCCCB8" w:rsidR="00964C1B" w:rsidRDefault="00FF1329" w:rsidP="0075437D">
      <w:pPr>
        <w:pStyle w:val="Heading2"/>
        <w:rPr>
          <w:lang w:val="en-US"/>
        </w:rPr>
      </w:pPr>
      <w:r>
        <w:rPr>
          <w:lang w:val="en-US"/>
        </w:rPr>
        <w:t xml:space="preserve">Reviewed </w:t>
      </w:r>
      <w:proofErr w:type="gramStart"/>
      <w:r>
        <w:rPr>
          <w:lang w:val="en-US"/>
        </w:rPr>
        <w:t>on:</w:t>
      </w:r>
      <w:proofErr w:type="gramEnd"/>
      <w:r>
        <w:rPr>
          <w:lang w:val="en-US"/>
        </w:rPr>
        <w:t xml:space="preserve"> 08-Mar-26 08:51:43</w:t>
      </w:r>
    </w:p>
    <w:p w14:paraId="3A3012EE" w14:textId="77777777" w:rsidR="002B1BCE" w:rsidRPr="00FF1329" w:rsidRDefault="002B1BCE">
      <w:pPr>
        <w:rPr>
          <w:lang w:val="en-US"/>
        </w:rPr>
      </w:pPr>
    </w:p>
    <w:p w14:paraId="483D7070" w14:textId="4E0264CA" w:rsidR="00964C1B" w:rsidRDefault="00000000" w:rsidP="0075437D">
      <w:pPr>
        <w:pStyle w:val="Heading1"/>
        <w:numPr>
          <w:ilvl w:val="0"/>
          <w:numId w:val="3"/>
        </w:numPr>
      </w:pPr>
      <w:r>
        <w:t>Product Overview</w:t>
      </w:r>
    </w:p>
    <w:p w14:paraId="780F5B97" w14:textId="77777777" w:rsidR="00964C1B" w:rsidRDefault="00000000">
      <w:r>
        <w:t>Purpose: Build an ESP32-S3 based espresso-machine UI and control application for the Waveshare 4.3 inch touch LCD hardware.</w:t>
      </w:r>
    </w:p>
    <w:p w14:paraId="0039A712" w14:textId="77777777" w:rsidR="00964C1B" w:rsidRDefault="00000000">
      <w:r>
        <w:t>Problem Statement: The application must provide a stable, touch-friendly machine workflow UI while preserving reliable RGB panel behavior on the target hardware.</w:t>
      </w:r>
    </w:p>
    <w:p w14:paraId="3ECB10B7" w14:textId="77777777" w:rsidR="00964C1B" w:rsidRDefault="00000000">
      <w:r>
        <w:t>Success Criteria: Stable display, responsive touch interaction, clear workflow navigation, and maintainable project documentation and revision tracking.</w:t>
      </w:r>
    </w:p>
    <w:p w14:paraId="0F4D18A6" w14:textId="77777777" w:rsidR="00964C1B" w:rsidRDefault="00964C1B"/>
    <w:p w14:paraId="1BB743D7" w14:textId="77777777" w:rsidR="00964C1B" w:rsidRDefault="00000000" w:rsidP="0075437D">
      <w:pPr>
        <w:pStyle w:val="Heading1"/>
      </w:pPr>
      <w:r>
        <w:t>2. Users and Use Cases</w:t>
      </w:r>
    </w:p>
    <w:p w14:paraId="60B25709" w14:textId="77777777" w:rsidR="00964C1B" w:rsidRDefault="00000000">
      <w:r>
        <w:t>Primary Users: Espresso machine owner/operator, firmware developer, and tester.</w:t>
      </w:r>
    </w:p>
    <w:p w14:paraId="34C1DC7F" w14:textId="77777777" w:rsidR="00964C1B" w:rsidRDefault="00000000">
      <w:r>
        <w:t>Key Use Cases: View machine status, start/stop brew, enable steam mode, switch brew profiles, adjust temperature, adjust preinfusion, and inspect live header metrics.</w:t>
      </w:r>
    </w:p>
    <w:p w14:paraId="0C34C104" w14:textId="77777777" w:rsidR="00964C1B" w:rsidRDefault="00000000">
      <w:r>
        <w:t>User Journey Notes: User lands on a dashboard, moves between tabs by touch or swipe, enters Brew for runtime control, Profiles for recipe selection, and Settings for tuning.</w:t>
      </w:r>
    </w:p>
    <w:p w14:paraId="5EDD77DD" w14:textId="77777777" w:rsidR="00964C1B" w:rsidRDefault="00964C1B"/>
    <w:p w14:paraId="714C4913" w14:textId="77777777" w:rsidR="00964C1B" w:rsidRDefault="00000000" w:rsidP="0075437D">
      <w:pPr>
        <w:pStyle w:val="Heading1"/>
        <w:rPr>
          <w:lang w:val="en-US"/>
        </w:rPr>
      </w:pPr>
      <w:r>
        <w:t>3. Functional Requirements</w:t>
      </w:r>
    </w:p>
    <w:p w14:paraId="7DAC8F00" w14:textId="77D59FEA" w:rsidR="0050552C" w:rsidRDefault="0050552C" w:rsidP="0075437D">
      <w:pPr>
        <w:pStyle w:val="Heading2"/>
        <w:rPr>
          <w:lang w:val="en-US"/>
        </w:rPr>
      </w:pPr>
      <w:r>
        <w:rPr>
          <w:lang w:val="en-US"/>
        </w:rPr>
        <w:t>General requirements</w:t>
      </w:r>
    </w:p>
    <w:p w14:paraId="093CCF40" w14:textId="3960D72D" w:rsidR="0050552C" w:rsidRPr="0050552C" w:rsidRDefault="0050552C" w:rsidP="0050552C">
      <w:pPr>
        <w:pStyle w:val="ListParagraph"/>
        <w:numPr>
          <w:ilvl w:val="0"/>
          <w:numId w:val="1"/>
        </w:numPr>
        <w:ind w:left="1134" w:hanging="1134"/>
      </w:pPr>
      <w:r w:rsidRPr="0050552C">
        <w:t xml:space="preserve">There shall be </w:t>
      </w:r>
      <w:r>
        <w:rPr>
          <w:lang w:val="en-US"/>
        </w:rPr>
        <w:t>3</w:t>
      </w:r>
      <w:r w:rsidRPr="0050552C">
        <w:t xml:space="preserve"> states to the system: Initialization</w:t>
      </w:r>
      <w:r>
        <w:rPr>
          <w:lang w:val="en-US"/>
        </w:rPr>
        <w:t>, Use, and Error state</w:t>
      </w:r>
    </w:p>
    <w:p w14:paraId="7D027204" w14:textId="6194028B" w:rsidR="0050552C" w:rsidRPr="0050552C" w:rsidRDefault="0050552C" w:rsidP="0050552C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>The "Initialization" state shall have a splash screen with textual information about the progress</w:t>
      </w:r>
    </w:p>
    <w:p w14:paraId="1A53B434" w14:textId="3C136543" w:rsidR="0050552C" w:rsidRPr="0050552C" w:rsidRDefault="0050552C" w:rsidP="0050552C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>The "Use" state shall be UI related and allow the user to select and operate the system</w:t>
      </w:r>
    </w:p>
    <w:p w14:paraId="31E501EA" w14:textId="63233942" w:rsidR="0050552C" w:rsidRPr="00F746DB" w:rsidRDefault="0050552C" w:rsidP="0050552C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lastRenderedPageBreak/>
        <w:t xml:space="preserve">The "Error" shall have a UI with the persistent errors displayed and a single button "Reset", leading to initialization state where the system would perform a BIT to test for status. </w:t>
      </w:r>
    </w:p>
    <w:p w14:paraId="7BFFD7F1" w14:textId="23A006E4" w:rsidR="0027027B" w:rsidRPr="0027027B" w:rsidRDefault="0027027B" w:rsidP="00E34DE8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>The LCD backlight shall turn off automatically after 30 seconds in case no touch event was performed (Implemented: Yes)</w:t>
      </w:r>
    </w:p>
    <w:p w14:paraId="6E3FA751" w14:textId="0717AE75" w:rsidR="0036057C" w:rsidRPr="0036057C" w:rsidRDefault="0036057C" w:rsidP="0075437D">
      <w:pPr>
        <w:pStyle w:val="Heading2"/>
        <w:rPr>
          <w:lang w:val="en-US"/>
        </w:rPr>
      </w:pPr>
      <w:r>
        <w:rPr>
          <w:lang w:val="en-US"/>
        </w:rPr>
        <w:t>Initialization Requirements</w:t>
      </w:r>
    </w:p>
    <w:p w14:paraId="6F804B35" w14:textId="2DCF65ED" w:rsidR="0071788E" w:rsidRPr="0050552C" w:rsidRDefault="0071788E" w:rsidP="0071788E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The initialization state shall start with a question to the user: Run in </w:t>
      </w:r>
      <w:r w:rsidR="00134927">
        <w:rPr>
          <w:lang w:val="en-US"/>
        </w:rPr>
        <w:t>Offline</w:t>
      </w:r>
      <w:r>
        <w:rPr>
          <w:lang w:val="en-US"/>
        </w:rPr>
        <w:t xml:space="preserve"> Mode? With two buttons “Yes”, “No”</w:t>
      </w:r>
    </w:p>
    <w:p w14:paraId="430A67BD" w14:textId="08679B29" w:rsidR="0071788E" w:rsidRPr="0071788E" w:rsidRDefault="0071788E" w:rsidP="00E34DE8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In case the user runs the system in </w:t>
      </w:r>
      <w:r w:rsidR="00134927">
        <w:rPr>
          <w:lang w:val="en-US"/>
        </w:rPr>
        <w:t>offline</w:t>
      </w:r>
      <w:r>
        <w:rPr>
          <w:lang w:val="en-US"/>
        </w:rPr>
        <w:t xml:space="preserve"> mode, the connection with the </w:t>
      </w:r>
      <w:proofErr w:type="spellStart"/>
      <w:r>
        <w:rPr>
          <w:lang w:val="en-US"/>
        </w:rPr>
        <w:t>Gaggia</w:t>
      </w:r>
      <w:proofErr w:type="spellEnd"/>
      <w:r>
        <w:rPr>
          <w:lang w:val="en-US"/>
        </w:rPr>
        <w:t xml:space="preserve"> server will be</w:t>
      </w:r>
      <w:r w:rsidR="00134927">
        <w:rPr>
          <w:lang w:val="en-US"/>
        </w:rPr>
        <w:t xml:space="preserve"> simulated as well and no real </w:t>
      </w:r>
      <w:proofErr w:type="spellStart"/>
      <w:r w:rsidR="00134927">
        <w:rPr>
          <w:lang w:val="en-US"/>
        </w:rPr>
        <w:t>WiFi</w:t>
      </w:r>
      <w:proofErr w:type="spellEnd"/>
      <w:r w:rsidR="00134927">
        <w:rPr>
          <w:lang w:val="en-US"/>
        </w:rPr>
        <w:t xml:space="preserve"> connection established (Implemented: No)</w:t>
      </w:r>
      <w:r>
        <w:rPr>
          <w:lang w:val="en-US"/>
        </w:rPr>
        <w:t xml:space="preserve"> </w:t>
      </w:r>
    </w:p>
    <w:p w14:paraId="000D1A8D" w14:textId="27D21F60" w:rsidR="00F746DB" w:rsidRPr="00E34DE8" w:rsidRDefault="00F746DB" w:rsidP="00E34DE8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>During initialization, the client shall test for internal ESP32 components status, as well as request from the Server (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Gaggia</w:t>
      </w:r>
      <w:proofErr w:type="spellEnd"/>
      <w:r>
        <w:rPr>
          <w:lang w:val="en-US"/>
        </w:rPr>
        <w:t xml:space="preserve"> Controller) to initialize the coffee machine and respond with its status.</w:t>
      </w:r>
      <w:r w:rsidR="00E34DE8">
        <w:rPr>
          <w:lang w:val="en-US"/>
        </w:rPr>
        <w:t xml:space="preserve"> (Implemented: Yes)</w:t>
      </w:r>
    </w:p>
    <w:p w14:paraId="3F2D35E5" w14:textId="25512490" w:rsidR="00F142A5" w:rsidRPr="00F26601" w:rsidRDefault="00F142A5" w:rsidP="0050552C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While initializing, the splash screen shall have a text </w:t>
      </w:r>
      <w:proofErr w:type="spellStart"/>
      <w:r>
        <w:rPr>
          <w:lang w:val="en-US"/>
        </w:rPr>
        <w:t>â€œInitializing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Systemâ</w:t>
      </w:r>
      <w:proofErr w:type="spellEnd"/>
      <w:r>
        <w:rPr>
          <w:lang w:val="en-US"/>
        </w:rPr>
        <w:t>€¦â€ as well as changing texts that indicate what component is getting initialized. (Implemented: Yes)</w:t>
      </w:r>
    </w:p>
    <w:p w14:paraId="79506655" w14:textId="20EEE663" w:rsidR="00F26601" w:rsidRPr="00F26601" w:rsidRDefault="00F26601" w:rsidP="0050552C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In case a component has not succeeded </w:t>
      </w:r>
      <w:proofErr w:type="gramStart"/>
      <w:r>
        <w:rPr>
          <w:lang w:val="en-US"/>
        </w:rPr>
        <w:t>to initialize</w:t>
      </w:r>
      <w:proofErr w:type="gramEnd"/>
      <w:r>
        <w:rPr>
          <w:lang w:val="en-US"/>
        </w:rPr>
        <w:t xml:space="preserve">, the text shall be highlighted red and a Fail indication on screen. </w:t>
      </w:r>
      <w:r w:rsidR="00736D09">
        <w:rPr>
          <w:lang w:val="en-US"/>
        </w:rPr>
        <w:t xml:space="preserve"> (Implemented: No)</w:t>
      </w:r>
    </w:p>
    <w:p w14:paraId="6B637D27" w14:textId="2D09C928" w:rsidR="00F26601" w:rsidRPr="004F34EE" w:rsidRDefault="00F26601" w:rsidP="0050552C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Upon failing initialization for a component, a button on the bottom named </w:t>
      </w:r>
      <w:proofErr w:type="spellStart"/>
      <w:r>
        <w:rPr>
          <w:lang w:val="en-US"/>
        </w:rPr>
        <w:t>â€œConfirmâ</w:t>
      </w:r>
      <w:proofErr w:type="spellEnd"/>
      <w:r>
        <w:rPr>
          <w:lang w:val="en-US"/>
        </w:rPr>
        <w:t xml:space="preserve">€ appears and after pressed the screen will switch to the </w:t>
      </w:r>
      <w:proofErr w:type="spellStart"/>
      <w:r>
        <w:rPr>
          <w:lang w:val="en-US"/>
        </w:rPr>
        <w:t>â€œErrorâ</w:t>
      </w:r>
      <w:proofErr w:type="spellEnd"/>
      <w:r>
        <w:rPr>
          <w:lang w:val="en-US"/>
        </w:rPr>
        <w:t xml:space="preserve">€ screen </w:t>
      </w:r>
    </w:p>
    <w:p w14:paraId="014FCAE3" w14:textId="622D5BDC" w:rsidR="004F34EE" w:rsidRPr="000E211A" w:rsidRDefault="00A04E92" w:rsidP="0050552C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>The Initialization shall initialize the following components in order:</w:t>
      </w:r>
      <w:r>
        <w:rPr>
          <w:lang w:val="en-US"/>
        </w:rPr>
        <w:br/>
        <w:t xml:space="preserve">the ESP32 </w:t>
      </w:r>
      <w:r w:rsidR="0054098B">
        <w:rPr>
          <w:lang w:val="en-US"/>
        </w:rPr>
        <w:t xml:space="preserve">client </w:t>
      </w:r>
      <w:r>
        <w:rPr>
          <w:lang w:val="en-US"/>
        </w:rPr>
        <w:t xml:space="preserve">and all </w:t>
      </w:r>
      <w:proofErr w:type="spellStart"/>
      <w:r>
        <w:rPr>
          <w:lang w:val="en-US"/>
        </w:rPr>
        <w:t>it’s</w:t>
      </w:r>
      <w:proofErr w:type="spellEnd"/>
      <w:r>
        <w:rPr>
          <w:lang w:val="en-US"/>
        </w:rPr>
        <w:t xml:space="preserve"> internal hardware, the WIFI connection to the </w:t>
      </w:r>
      <w:proofErr w:type="spellStart"/>
      <w:r>
        <w:rPr>
          <w:lang w:val="en-US"/>
        </w:rPr>
        <w:t>Gaggia</w:t>
      </w:r>
      <w:proofErr w:type="spellEnd"/>
      <w:r>
        <w:rPr>
          <w:lang w:val="en-US"/>
        </w:rPr>
        <w:t xml:space="preserve"> Server,</w:t>
      </w:r>
      <w:r w:rsidR="0054098B">
        <w:rPr>
          <w:lang w:val="en-US"/>
        </w:rPr>
        <w:t xml:space="preserve"> the </w:t>
      </w:r>
      <w:proofErr w:type="spellStart"/>
      <w:r w:rsidR="0054098B">
        <w:rPr>
          <w:lang w:val="en-US"/>
        </w:rPr>
        <w:t>SystemConstants</w:t>
      </w:r>
      <w:proofErr w:type="spellEnd"/>
      <w:r w:rsidR="0054098B">
        <w:rPr>
          <w:lang w:val="en-US"/>
        </w:rPr>
        <w:t xml:space="preserve"> DB,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Gaggia</w:t>
      </w:r>
      <w:proofErr w:type="spellEnd"/>
      <w:r>
        <w:rPr>
          <w:lang w:val="en-US"/>
        </w:rPr>
        <w:t xml:space="preserve"> BIT and status check</w:t>
      </w:r>
      <w:r w:rsidR="00192409">
        <w:rPr>
          <w:lang w:val="en-US"/>
        </w:rPr>
        <w:t>, Version Compatibility Check with Server</w:t>
      </w:r>
      <w:r>
        <w:rPr>
          <w:lang w:val="en-US"/>
        </w:rPr>
        <w:t>.</w:t>
      </w:r>
    </w:p>
    <w:p w14:paraId="5524CC5E" w14:textId="32F54BCA" w:rsidR="000E211A" w:rsidRPr="00147EFD" w:rsidRDefault="000E211A" w:rsidP="0050552C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The Initialization shall apply all constants from the </w:t>
      </w:r>
      <w:proofErr w:type="spellStart"/>
      <w:r>
        <w:rPr>
          <w:lang w:val="en-US"/>
        </w:rPr>
        <w:t>SystemConstants</w:t>
      </w:r>
      <w:proofErr w:type="spellEnd"/>
      <w:r>
        <w:rPr>
          <w:lang w:val="en-US"/>
        </w:rPr>
        <w:t xml:space="preserve"> DB to the client</w:t>
      </w:r>
      <w:r w:rsidR="005355E8">
        <w:rPr>
          <w:lang w:val="en-US"/>
        </w:rPr>
        <w:t xml:space="preserve"> (Implemented: No)</w:t>
      </w:r>
    </w:p>
    <w:p w14:paraId="681157C2" w14:textId="77777777" w:rsidR="0050552C" w:rsidRPr="0054098B" w:rsidRDefault="0050552C"/>
    <w:p w14:paraId="6EB6A450" w14:textId="5F37E081" w:rsidR="00495539" w:rsidRPr="00495539" w:rsidRDefault="00495539" w:rsidP="0075437D">
      <w:pPr>
        <w:pStyle w:val="Heading2"/>
        <w:rPr>
          <w:lang w:val="en-US"/>
        </w:rPr>
      </w:pPr>
      <w:r>
        <w:rPr>
          <w:lang w:val="en-US"/>
        </w:rPr>
        <w:t>UI related requirements</w:t>
      </w:r>
    </w:p>
    <w:p w14:paraId="34036F3C" w14:textId="77777777" w:rsidR="003A6429" w:rsidRPr="003A6429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t>The UI shall provide four main tabs named</w:t>
      </w:r>
      <w:r w:rsidR="003A6429">
        <w:rPr>
          <w:lang w:val="en-US"/>
        </w:rPr>
        <w:t>:</w:t>
      </w:r>
    </w:p>
    <w:p w14:paraId="169C5E68" w14:textId="532598D0" w:rsidR="00964C1B" w:rsidRDefault="00000000" w:rsidP="000404A5">
      <w:pPr>
        <w:pStyle w:val="ListParagraph"/>
        <w:ind w:left="1134"/>
      </w:pPr>
      <w:r>
        <w:t xml:space="preserve">Brew, </w:t>
      </w:r>
      <w:r w:rsidR="000404A5">
        <w:rPr>
          <w:lang w:val="en-US"/>
        </w:rPr>
        <w:t>Realtime</w:t>
      </w:r>
      <w:r w:rsidR="00A36DF3">
        <w:rPr>
          <w:lang w:val="en-US"/>
        </w:rPr>
        <w:t xml:space="preserve">, </w:t>
      </w:r>
      <w:r w:rsidR="00A36DF3">
        <w:t>Profiles</w:t>
      </w:r>
      <w:r>
        <w:t xml:space="preserve"> and Settings. (Implemented: </w:t>
      </w:r>
      <w:r w:rsidR="00CC1B59">
        <w:rPr>
          <w:lang w:val="en-US"/>
        </w:rPr>
        <w:t>No</w:t>
      </w:r>
      <w:r>
        <w:t>)</w:t>
      </w:r>
    </w:p>
    <w:p w14:paraId="07DE830B" w14:textId="6CC93DFF" w:rsidR="00964C1B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t>The UI shall support left and right swipe gestures to change the active tab. (Implemented: Yes)</w:t>
      </w:r>
    </w:p>
    <w:p w14:paraId="7E55E681" w14:textId="7F5C5605" w:rsidR="00964C1B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t>The Home tab shall show the active profile and target temperature. (Implemented: Yes)</w:t>
      </w:r>
    </w:p>
    <w:p w14:paraId="4078D4D4" w14:textId="4E5CA682" w:rsidR="00964C1B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lastRenderedPageBreak/>
        <w:t>The Brew tab shall expose Brew/Pump and Steam mode controls. (Implemented: Yes)</w:t>
      </w:r>
    </w:p>
    <w:p w14:paraId="7689AD7E" w14:textId="536C9760" w:rsidR="00964C1B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t>Enabling Brew shall reset shot time and clear Steam mode. (Implemented: Yes)</w:t>
      </w:r>
    </w:p>
    <w:p w14:paraId="1AD1AADE" w14:textId="07F82907" w:rsidR="00964C1B" w:rsidRPr="00053716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t>Enabling Steam mode shall clear Brew mode. (Implemented: Yes)</w:t>
      </w:r>
    </w:p>
    <w:p w14:paraId="7894D64B" w14:textId="067A29E9" w:rsidR="00964C1B" w:rsidRPr="003A499F" w:rsidRDefault="00000000" w:rsidP="00330EB9">
      <w:pPr>
        <w:pStyle w:val="ListParagraph"/>
        <w:numPr>
          <w:ilvl w:val="0"/>
          <w:numId w:val="1"/>
        </w:numPr>
        <w:ind w:left="1134" w:hanging="1134"/>
      </w:pPr>
      <w:r>
        <w:t>The Profiles tab shall allow one-touch selection of profiles</w:t>
      </w:r>
      <w:r w:rsidR="00330EB9">
        <w:rPr>
          <w:lang w:val="en-US"/>
        </w:rPr>
        <w:t xml:space="preserve"> from the list provided by the DB</w:t>
      </w:r>
    </w:p>
    <w:p w14:paraId="3A32D4FD" w14:textId="77777777" w:rsidR="00AB4EF1" w:rsidRDefault="00AB4EF1">
      <w:pPr>
        <w:rPr>
          <w:lang w:val="en-US"/>
        </w:rPr>
      </w:pPr>
      <w:r>
        <w:rPr>
          <w:lang w:val="en-US"/>
        </w:rPr>
        <w:br w:type="page"/>
      </w:r>
    </w:p>
    <w:p w14:paraId="6D592787" w14:textId="0A2EA313" w:rsidR="003A499F" w:rsidRPr="003A499F" w:rsidRDefault="003A499F" w:rsidP="0075437D">
      <w:pPr>
        <w:pStyle w:val="Heading2"/>
        <w:rPr>
          <w:lang w:val="en-US"/>
        </w:rPr>
      </w:pPr>
      <w:r>
        <w:rPr>
          <w:lang w:val="en-US"/>
        </w:rPr>
        <w:lastRenderedPageBreak/>
        <w:t>Settings Tab</w:t>
      </w:r>
    </w:p>
    <w:p w14:paraId="00EDFEAD" w14:textId="0733D34E" w:rsidR="00964C1B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t>The Settings tab shall allow tuning target temperature in the range 86 C to 98 C. (Implemented: Yes)</w:t>
      </w:r>
    </w:p>
    <w:p w14:paraId="454FD70A" w14:textId="6A3E0903" w:rsidR="00964C1B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t>The Settings tab shall allow tuning preinfusion time in the range 0 s to 12 s. (Implemented: Yes)</w:t>
      </w:r>
    </w:p>
    <w:p w14:paraId="22F96A36" w14:textId="68ECA256" w:rsidR="00964C1B" w:rsidRPr="007E6DCA" w:rsidRDefault="00000000" w:rsidP="00053716">
      <w:pPr>
        <w:pStyle w:val="ListParagraph"/>
        <w:numPr>
          <w:ilvl w:val="0"/>
          <w:numId w:val="1"/>
        </w:numPr>
        <w:ind w:left="1134" w:hanging="1134"/>
      </w:pPr>
      <w:r>
        <w:t>The header shall continuously display operating mode, active profile, target temperature, shot timer, and synthetic pressure feedback. (Implemented: Yes)</w:t>
      </w:r>
    </w:p>
    <w:p w14:paraId="611EF4A2" w14:textId="3C019FC2" w:rsidR="007E6DCA" w:rsidRPr="00AB4EF1" w:rsidRDefault="007E6DCA" w:rsidP="00053716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Ther shall be </w:t>
      </w:r>
      <w:r w:rsidRPr="007E6DCA">
        <w:t>a button on the Settings TAB named "Set Clock", this button will open a diffent UI with a "Done" button at the bottom and scroll widgets to select day, month, year, hour, minutes. Upon pressing "Done" the RTC will set a new time according to the user input</w:t>
      </w:r>
      <w:r>
        <w:rPr>
          <w:lang w:val="en-US"/>
        </w:rPr>
        <w:t xml:space="preserve"> (Implemented: No</w:t>
      </w:r>
      <w:r w:rsidR="00F74DB1">
        <w:rPr>
          <w:lang w:val="en-US"/>
        </w:rPr>
        <w:t>)</w:t>
      </w:r>
    </w:p>
    <w:p w14:paraId="3DCF7425" w14:textId="77777777" w:rsidR="00AB4EF1" w:rsidRPr="00CD7239" w:rsidRDefault="00AB4EF1" w:rsidP="00AB4EF1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There </w:t>
      </w:r>
      <w:proofErr w:type="gramStart"/>
      <w:r>
        <w:rPr>
          <w:lang w:val="en-US"/>
        </w:rPr>
        <w:t>shall</w:t>
      </w:r>
      <w:proofErr w:type="gramEnd"/>
      <w:r>
        <w:rPr>
          <w:lang w:val="en-US"/>
        </w:rPr>
        <w:t xml:space="preserve"> be a</w:t>
      </w:r>
      <w:r w:rsidRPr="00D7546F">
        <w:t xml:space="preserve"> button on the Settings TAB, this will be "Connection Info" Button. when pressing it a new screen with connection information appears with the IP, port, and telemetry data as text, in this screen a "Done" button will be present at the bottom and pressing it will close this screen and go back to the main UI</w:t>
      </w:r>
      <w:r>
        <w:rPr>
          <w:lang w:val="en-US"/>
        </w:rPr>
        <w:t xml:space="preserve"> (Implemented: Yes)</w:t>
      </w:r>
    </w:p>
    <w:p w14:paraId="3A38F3A1" w14:textId="71308532" w:rsidR="00CD7239" w:rsidRPr="00495539" w:rsidRDefault="00CD7239" w:rsidP="00AB4EF1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>There shall be a</w:t>
      </w:r>
      <w:r w:rsidRPr="00D7546F">
        <w:t xml:space="preserve"> button on the Settings TAB, this will be "</w:t>
      </w:r>
      <w:r>
        <w:rPr>
          <w:lang w:val="en-US"/>
        </w:rPr>
        <w:t>System Constants</w:t>
      </w:r>
      <w:r w:rsidRPr="00D7546F">
        <w:t xml:space="preserve">" Button. when pressing it a new screen with </w:t>
      </w:r>
      <w:r w:rsidR="00520C2D">
        <w:rPr>
          <w:lang w:val="en-US"/>
        </w:rPr>
        <w:t>system contacts</w:t>
      </w:r>
      <w:r w:rsidRPr="00D7546F">
        <w:t xml:space="preserve"> information appears</w:t>
      </w:r>
      <w:r w:rsidR="00520C2D">
        <w:rPr>
          <w:lang w:val="en-US"/>
        </w:rPr>
        <w:t>. I</w:t>
      </w:r>
      <w:r w:rsidRPr="00D7546F">
        <w:t>n this screen a "Done" button will be present at the bottom and pressing it will close this screen and go back to the main UI</w:t>
      </w:r>
      <w:r>
        <w:rPr>
          <w:lang w:val="en-US"/>
        </w:rPr>
        <w:t xml:space="preserve"> (Implemented: Yes)</w:t>
      </w:r>
    </w:p>
    <w:p w14:paraId="66F0C556" w14:textId="77777777" w:rsidR="00AB4EF1" w:rsidRPr="00D7546F" w:rsidRDefault="00AB4EF1" w:rsidP="006D695A">
      <w:pPr>
        <w:pStyle w:val="ListParagraph"/>
        <w:ind w:left="1134"/>
      </w:pPr>
    </w:p>
    <w:p w14:paraId="354C4E4F" w14:textId="0A9650FC" w:rsidR="00C94D27" w:rsidRDefault="00C94D27" w:rsidP="0075437D">
      <w:pPr>
        <w:pStyle w:val="Heading2"/>
        <w:rPr>
          <w:lang w:val="en-US"/>
        </w:rPr>
      </w:pPr>
      <w:r>
        <w:rPr>
          <w:lang w:val="en-US"/>
        </w:rPr>
        <w:t>Realtime</w:t>
      </w:r>
      <w:r>
        <w:rPr>
          <w:lang w:val="en-US"/>
        </w:rPr>
        <w:t xml:space="preserve"> Tab</w:t>
      </w:r>
    </w:p>
    <w:p w14:paraId="3AC7AB77" w14:textId="76751ACB" w:rsidR="008D7922" w:rsidRPr="008D7922" w:rsidRDefault="008D7922" w:rsidP="008D7922">
      <w:pPr>
        <w:pStyle w:val="ListParagraph"/>
        <w:numPr>
          <w:ilvl w:val="0"/>
          <w:numId w:val="1"/>
        </w:numPr>
        <w:ind w:left="1134" w:hanging="1134"/>
        <w:rPr>
          <w:lang w:val="en-US"/>
        </w:rPr>
      </w:pPr>
      <w:r>
        <w:t xml:space="preserve">The </w:t>
      </w:r>
      <w:r w:rsidR="005D51AE">
        <w:rPr>
          <w:lang w:val="en-US"/>
        </w:rPr>
        <w:t>Realtime tab shall include a plot area with multiple plots of data on a timescale + a textual information that is important about the current and last brew</w:t>
      </w:r>
      <w:r>
        <w:t xml:space="preserve">. (Implemented: </w:t>
      </w:r>
      <w:r w:rsidR="005D51AE">
        <w:rPr>
          <w:lang w:val="en-US"/>
        </w:rPr>
        <w:t>No</w:t>
      </w:r>
      <w:r>
        <w:t>)</w:t>
      </w:r>
    </w:p>
    <w:p w14:paraId="31A24ABA" w14:textId="39AA5D8F" w:rsidR="005D51AE" w:rsidRPr="008D7922" w:rsidRDefault="005D51AE" w:rsidP="005D51AE">
      <w:pPr>
        <w:pStyle w:val="ListParagraph"/>
        <w:numPr>
          <w:ilvl w:val="0"/>
          <w:numId w:val="1"/>
        </w:numPr>
        <w:ind w:left="1134" w:hanging="1134"/>
        <w:rPr>
          <w:lang w:val="en-US"/>
        </w:rPr>
      </w:pPr>
      <w:r>
        <w:t xml:space="preserve">The </w:t>
      </w:r>
      <w:r>
        <w:rPr>
          <w:lang w:val="en-US"/>
        </w:rPr>
        <w:t>Realtime tab plot</w:t>
      </w:r>
      <w:r>
        <w:rPr>
          <w:lang w:val="en-US"/>
        </w:rPr>
        <w:t xml:space="preserve"> area shall include horizontal and vertical grids as well as X-axis ticks and labels below the graph and Y-ticks and labels from the right of the graph</w:t>
      </w:r>
      <w:r>
        <w:t xml:space="preserve">. (Implemented: </w:t>
      </w:r>
      <w:r>
        <w:rPr>
          <w:lang w:val="en-US"/>
        </w:rPr>
        <w:t>No</w:t>
      </w:r>
      <w:r>
        <w:t>)</w:t>
      </w:r>
    </w:p>
    <w:p w14:paraId="3A199C29" w14:textId="332008AF" w:rsidR="005D51AE" w:rsidRPr="008D7922" w:rsidRDefault="005D51AE" w:rsidP="005D51AE">
      <w:pPr>
        <w:pStyle w:val="ListParagraph"/>
        <w:numPr>
          <w:ilvl w:val="0"/>
          <w:numId w:val="1"/>
        </w:numPr>
        <w:ind w:left="1134" w:hanging="1134"/>
        <w:rPr>
          <w:lang w:val="en-US"/>
        </w:rPr>
      </w:pPr>
      <w:r>
        <w:t xml:space="preserve">The </w:t>
      </w:r>
      <w:r>
        <w:rPr>
          <w:lang w:val="en-US"/>
        </w:rPr>
        <w:t xml:space="preserve">Realtime tab </w:t>
      </w:r>
      <w:r>
        <w:rPr>
          <w:lang w:val="en-US"/>
        </w:rPr>
        <w:t>plot shall display Realtime data with a resolution 0.2 seconds</w:t>
      </w:r>
      <w:r>
        <w:t xml:space="preserve">. (Implemented: </w:t>
      </w:r>
      <w:r>
        <w:rPr>
          <w:lang w:val="en-US"/>
        </w:rPr>
        <w:t>No</w:t>
      </w:r>
      <w:r>
        <w:t>)</w:t>
      </w:r>
    </w:p>
    <w:p w14:paraId="76A9B4D3" w14:textId="6B4353EF" w:rsidR="00B5000C" w:rsidRDefault="00B5000C" w:rsidP="005D51AE">
      <w:pPr>
        <w:pStyle w:val="ListParagraph"/>
        <w:numPr>
          <w:ilvl w:val="0"/>
          <w:numId w:val="1"/>
        </w:numPr>
        <w:ind w:left="1134" w:hanging="1134"/>
        <w:rPr>
          <w:lang w:val="en-US"/>
        </w:rPr>
      </w:pPr>
      <w:r>
        <w:t xml:space="preserve">The </w:t>
      </w:r>
      <w:r>
        <w:rPr>
          <w:lang w:val="en-US"/>
        </w:rPr>
        <w:t>Realtime tab plot shall display 2 graphs: Pressure and Flow</w:t>
      </w:r>
      <w:r w:rsidR="009D5ACC">
        <w:rPr>
          <w:lang w:val="en-US"/>
        </w:rPr>
        <w:t xml:space="preserve"> </w:t>
      </w:r>
      <w:r w:rsidR="009D5ACC">
        <w:t xml:space="preserve">(Implemented: </w:t>
      </w:r>
      <w:r w:rsidR="009D5ACC">
        <w:rPr>
          <w:lang w:val="en-US"/>
        </w:rPr>
        <w:t>No</w:t>
      </w:r>
      <w:r w:rsidR="009D5ACC">
        <w:t>)</w:t>
      </w:r>
    </w:p>
    <w:p w14:paraId="260ECEE2" w14:textId="36391968" w:rsidR="005D51AE" w:rsidRDefault="005D51AE" w:rsidP="005D51AE">
      <w:pPr>
        <w:pStyle w:val="ListParagraph"/>
        <w:numPr>
          <w:ilvl w:val="0"/>
          <w:numId w:val="1"/>
        </w:numPr>
        <w:ind w:left="1134" w:hanging="1134"/>
        <w:rPr>
          <w:lang w:val="en-US"/>
        </w:rPr>
      </w:pPr>
      <w:r>
        <w:t xml:space="preserve">The </w:t>
      </w:r>
      <w:r>
        <w:rPr>
          <w:lang w:val="en-US"/>
        </w:rPr>
        <w:t xml:space="preserve">Realtime tab plot shall display </w:t>
      </w:r>
      <w:r>
        <w:rPr>
          <w:lang w:val="en-US"/>
        </w:rPr>
        <w:t>with an auto-scale to Y-axis that normalizes the maximal height of the graph to the maximum of the data</w:t>
      </w:r>
      <w:r w:rsidR="004C6C8C">
        <w:rPr>
          <w:lang w:val="en-US"/>
        </w:rPr>
        <w:t xml:space="preserve"> values and modifies the Y-Axis labels as well</w:t>
      </w:r>
      <w:r>
        <w:rPr>
          <w:lang w:val="en-US"/>
        </w:rPr>
        <w:t>.</w:t>
      </w:r>
      <w:r>
        <w:t xml:space="preserve"> (Implemented: </w:t>
      </w:r>
      <w:r>
        <w:rPr>
          <w:lang w:val="en-US"/>
        </w:rPr>
        <w:t>No</w:t>
      </w:r>
      <w:r>
        <w:t>)</w:t>
      </w:r>
    </w:p>
    <w:p w14:paraId="03889B87" w14:textId="24D54D9A" w:rsidR="005D51AE" w:rsidRPr="008D7922" w:rsidRDefault="005D51AE" w:rsidP="005D51AE">
      <w:pPr>
        <w:pStyle w:val="ListParagraph"/>
        <w:numPr>
          <w:ilvl w:val="0"/>
          <w:numId w:val="1"/>
        </w:numPr>
        <w:ind w:left="1134" w:hanging="1134"/>
        <w:rPr>
          <w:lang w:val="en-US"/>
        </w:rPr>
      </w:pPr>
      <w:r>
        <w:lastRenderedPageBreak/>
        <w:t xml:space="preserve">The </w:t>
      </w:r>
      <w:r>
        <w:rPr>
          <w:lang w:val="en-US"/>
        </w:rPr>
        <w:t>Realtime tab shall include a plot area with multiple plots of data on a timescale + a textual information that is important about the current and last brew</w:t>
      </w:r>
      <w:r>
        <w:t xml:space="preserve">. (Implemented: </w:t>
      </w:r>
      <w:r>
        <w:rPr>
          <w:lang w:val="en-US"/>
        </w:rPr>
        <w:t>No</w:t>
      </w:r>
      <w:r>
        <w:t>)</w:t>
      </w:r>
    </w:p>
    <w:p w14:paraId="6DDC4908" w14:textId="487AFF55" w:rsidR="005D51AE" w:rsidRPr="005D51AE" w:rsidRDefault="005D51AE" w:rsidP="005D51AE">
      <w:pPr>
        <w:rPr>
          <w:lang w:val="en-US"/>
        </w:rPr>
      </w:pPr>
    </w:p>
    <w:p w14:paraId="79D61A8C" w14:textId="77777777" w:rsidR="00C94D27" w:rsidRDefault="00C94D27" w:rsidP="00495539">
      <w:pPr>
        <w:rPr>
          <w:lang w:val="en-US"/>
        </w:rPr>
      </w:pPr>
    </w:p>
    <w:p w14:paraId="22DBC637" w14:textId="77777777" w:rsidR="00C94D27" w:rsidRDefault="00C94D27" w:rsidP="00495539">
      <w:pPr>
        <w:rPr>
          <w:lang w:val="en-US"/>
        </w:rPr>
      </w:pPr>
    </w:p>
    <w:p w14:paraId="23034CDE" w14:textId="25C5730F" w:rsidR="00495539" w:rsidRPr="00495539" w:rsidRDefault="00130DC7" w:rsidP="0075437D">
      <w:pPr>
        <w:pStyle w:val="Heading2"/>
        <w:rPr>
          <w:lang w:val="en-US"/>
        </w:rPr>
      </w:pPr>
      <w:r>
        <w:rPr>
          <w:lang w:val="en-US"/>
        </w:rPr>
        <w:t>Data and storage requirements</w:t>
      </w:r>
    </w:p>
    <w:p w14:paraId="1C9B2102" w14:textId="2E2FF60D" w:rsidR="00495539" w:rsidRPr="00130DC7" w:rsidRDefault="00130DC7" w:rsidP="00130DC7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>There shall be a database XML file on the system which contains the constants used by the system. This database shall be named: SystemConstants.xml and a default file stored in the project. This database will be referred to as "constants" in this document.</w:t>
      </w:r>
      <w:r w:rsidR="000404A5">
        <w:rPr>
          <w:lang w:val="en-US"/>
        </w:rPr>
        <w:t xml:space="preserve"> </w:t>
      </w:r>
      <w:r w:rsidR="000404A5">
        <w:rPr>
          <w:lang w:val="en-US"/>
        </w:rPr>
        <w:t>(Implemented: No)</w:t>
      </w:r>
    </w:p>
    <w:p w14:paraId="342753A6" w14:textId="60DB7C2E" w:rsidR="0050552C" w:rsidRPr="0050552C" w:rsidRDefault="0050552C" w:rsidP="00130DC7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>The system shall read and load constants from the constants DB during initialization (Implemented: No)</w:t>
      </w:r>
    </w:p>
    <w:p w14:paraId="70367250" w14:textId="6BFCE38A" w:rsidR="00130DC7" w:rsidRPr="0054098B" w:rsidRDefault="00130DC7" w:rsidP="00330EB9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The constants shall include the </w:t>
      </w:r>
      <w:r w:rsidR="0050552C">
        <w:rPr>
          <w:lang w:val="en-US"/>
        </w:rPr>
        <w:t>profile names and the number of profiles</w:t>
      </w:r>
      <w:r w:rsidR="00330EB9">
        <w:rPr>
          <w:lang w:val="en-US"/>
        </w:rPr>
        <w:t>. The project shall include default profiles:</w:t>
      </w:r>
      <w:r w:rsidR="00330EB9">
        <w:t xml:space="preserve"> Classic 9 Bar, Turbo Shot, and Light Roast.</w:t>
      </w:r>
      <w:r w:rsidR="00330EB9" w:rsidRPr="00330EB9">
        <w:rPr>
          <w:lang w:val="en-US"/>
        </w:rPr>
        <w:t xml:space="preserve"> </w:t>
      </w:r>
    </w:p>
    <w:p w14:paraId="2BD7C88F" w14:textId="4F9BADCC" w:rsidR="0054098B" w:rsidRPr="0054098B" w:rsidRDefault="0054098B" w:rsidP="00330EB9">
      <w:pPr>
        <w:pStyle w:val="ListParagraph"/>
        <w:numPr>
          <w:ilvl w:val="0"/>
          <w:numId w:val="1"/>
        </w:numPr>
        <w:ind w:left="1134" w:hanging="1134"/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SystemConstants</w:t>
      </w:r>
      <w:proofErr w:type="spellEnd"/>
      <w:r>
        <w:rPr>
          <w:lang w:val="en-US"/>
        </w:rPr>
        <w:t xml:space="preserve"> file shall include</w:t>
      </w:r>
      <w:r w:rsidR="00AD4095">
        <w:rPr>
          <w:lang w:val="en-US"/>
        </w:rPr>
        <w:t xml:space="preserve"> (at minimum)</w:t>
      </w:r>
      <w:r>
        <w:rPr>
          <w:lang w:val="en-US"/>
        </w:rPr>
        <w:t>:</w:t>
      </w:r>
    </w:p>
    <w:p w14:paraId="6EE6CEC8" w14:textId="37370F99" w:rsidR="00AD4095" w:rsidRDefault="00AD4095" w:rsidP="0054098B">
      <w:pPr>
        <w:pStyle w:val="ListParagraph"/>
        <w:ind w:left="1134"/>
        <w:rPr>
          <w:lang w:val="en-US"/>
        </w:rPr>
      </w:pPr>
      <w:r>
        <w:rPr>
          <w:lang w:val="en-US"/>
        </w:rPr>
        <w:t>Brew Profiles List</w:t>
      </w:r>
    </w:p>
    <w:p w14:paraId="6C073312" w14:textId="6FEA812B" w:rsidR="00AD4095" w:rsidRDefault="00AD4095" w:rsidP="0054098B">
      <w:pPr>
        <w:pStyle w:val="ListParagraph"/>
        <w:ind w:left="1134"/>
        <w:rPr>
          <w:lang w:val="en-US"/>
        </w:rPr>
      </w:pPr>
      <w:r>
        <w:rPr>
          <w:lang w:val="en-US"/>
        </w:rPr>
        <w:t>Brew Profile Targets for each Brew profile</w:t>
      </w:r>
    </w:p>
    <w:p w14:paraId="11BB1949" w14:textId="0FB376A1" w:rsidR="00AD4095" w:rsidRDefault="00AD4095" w:rsidP="0054098B">
      <w:pPr>
        <w:pStyle w:val="ListParagraph"/>
        <w:ind w:left="1134"/>
        <w:rPr>
          <w:lang w:val="en-US"/>
        </w:rPr>
      </w:pPr>
      <w:r>
        <w:rPr>
          <w:lang w:val="en-US"/>
        </w:rPr>
        <w:t>Limitations on minimum and maximum for pressure, flow, and temperature during brewing</w:t>
      </w:r>
    </w:p>
    <w:p w14:paraId="195D5593" w14:textId="226745A0" w:rsidR="0054098B" w:rsidRDefault="0054098B" w:rsidP="0054098B">
      <w:pPr>
        <w:pStyle w:val="ListParagraph"/>
        <w:ind w:left="1134"/>
        <w:rPr>
          <w:lang w:val="en-US"/>
        </w:rPr>
      </w:pPr>
      <w:r>
        <w:rPr>
          <w:lang w:val="en-US"/>
        </w:rPr>
        <w:t>Connection details</w:t>
      </w:r>
    </w:p>
    <w:p w14:paraId="5615774F" w14:textId="6FB6EE3E" w:rsidR="0054098B" w:rsidRDefault="0054098B" w:rsidP="0054098B">
      <w:pPr>
        <w:pStyle w:val="ListParagraph"/>
        <w:ind w:left="1134"/>
        <w:rPr>
          <w:lang w:val="en-US"/>
        </w:rPr>
      </w:pPr>
      <w:r>
        <w:rPr>
          <w:lang w:val="en-US"/>
        </w:rPr>
        <w:t>Version number for the Client</w:t>
      </w:r>
    </w:p>
    <w:p w14:paraId="15610AAB" w14:textId="5D88BEBE" w:rsidR="0054098B" w:rsidRDefault="0054098B" w:rsidP="0054098B">
      <w:pPr>
        <w:pStyle w:val="ListParagraph"/>
        <w:ind w:left="1134"/>
      </w:pPr>
      <w:r>
        <w:rPr>
          <w:lang w:val="en-US"/>
        </w:rPr>
        <w:t>Version number compatible with the client</w:t>
      </w:r>
    </w:p>
    <w:p w14:paraId="556C54CF" w14:textId="77777777" w:rsidR="00964C1B" w:rsidRDefault="00964C1B"/>
    <w:p w14:paraId="37FE7612" w14:textId="77777777" w:rsidR="00964C1B" w:rsidRDefault="00000000" w:rsidP="0075437D">
      <w:pPr>
        <w:pStyle w:val="Heading1"/>
      </w:pPr>
      <w:r>
        <w:t>4. Non-Functional Requirements</w:t>
      </w:r>
    </w:p>
    <w:p w14:paraId="38046775" w14:textId="77777777" w:rsidR="00964C1B" w:rsidRDefault="00000000">
      <w:r>
        <w:t>Performance: Screen transitions and control updates shall feel immediate on the ESP32-S3 target. (Implemented: Yes)</w:t>
      </w:r>
    </w:p>
    <w:p w14:paraId="1C01C1F5" w14:textId="77777777" w:rsidR="00964C1B" w:rsidRDefault="00000000">
      <w:r>
        <w:t>Reliability: The display path shall remain visually stable without right-shift drift or animation flicker under the validated RGB configuration. (Implemented: Yes)</w:t>
      </w:r>
    </w:p>
    <w:p w14:paraId="0A7A8E4D" w14:textId="77777777" w:rsidR="00964C1B" w:rsidRDefault="00000000">
      <w:r>
        <w:t>Safety: Brew and Steam shall not remain active together in software state. (Implemented: Yes)</w:t>
      </w:r>
    </w:p>
    <w:p w14:paraId="1AB1DF97" w14:textId="77777777" w:rsidR="00964C1B" w:rsidRDefault="00000000">
      <w:r>
        <w:t>Maintainability: Requirements, revision history, defects, and workflow rules shall be tracked in repository documents. (Implemented: Yes)</w:t>
      </w:r>
    </w:p>
    <w:p w14:paraId="34DB5F80" w14:textId="77777777" w:rsidR="00964C1B" w:rsidRDefault="00964C1B"/>
    <w:p w14:paraId="5EEB7B74" w14:textId="77777777" w:rsidR="00964C1B" w:rsidRDefault="00000000" w:rsidP="0075437D">
      <w:pPr>
        <w:pStyle w:val="Heading1"/>
      </w:pPr>
      <w:r>
        <w:t>5. UX and UI Design</w:t>
      </w:r>
    </w:p>
    <w:p w14:paraId="0AEBF5B3" w14:textId="77777777" w:rsidR="00964C1B" w:rsidRDefault="00000000">
      <w:r>
        <w:t>Navigation Model: Top tab bar plus left/right swipe navigation across a tabview. (Implemented: Yes)</w:t>
      </w:r>
    </w:p>
    <w:p w14:paraId="67258150" w14:textId="77777777" w:rsidR="00964C1B" w:rsidRDefault="00000000">
      <w:r>
        <w:t>Visual Style: Dark theme with blue accent, muted text for secondary information, and card-based sections. (Implemented: Yes)</w:t>
      </w:r>
    </w:p>
    <w:p w14:paraId="24DEB780" w14:textId="77777777" w:rsidR="00964C1B" w:rsidRDefault="00000000">
      <w:pPr>
        <w:rPr>
          <w:lang w:val="en-US"/>
        </w:rPr>
      </w:pPr>
      <w:r>
        <w:t>Interaction Notes: Use large touch targets, maintain clear selected-tab state, and keep active profile visually highlighted. (Implemented: Yes)</w:t>
      </w:r>
    </w:p>
    <w:p w14:paraId="625E35BC" w14:textId="3415BE6A" w:rsidR="00495539" w:rsidRDefault="00172730" w:rsidP="00495539">
      <w:pPr>
        <w:rPr>
          <w:lang w:val="en-US"/>
        </w:rPr>
      </w:pPr>
      <w:r>
        <w:rPr>
          <w:lang w:val="en-US"/>
        </w:rPr>
        <w:t xml:space="preserve">All the text and interface shall be under one of the tabs except for a clock which will be always displayed on the bottom 10% of the screen. The tabs shall occupy the top 90% of the </w:t>
      </w:r>
      <w:r w:rsidR="00587CD9">
        <w:rPr>
          <w:lang w:val="en-US"/>
        </w:rPr>
        <w:t>screen</w:t>
      </w:r>
      <w:r>
        <w:rPr>
          <w:lang w:val="en-US"/>
        </w:rPr>
        <w:t xml:space="preserve"> with the tab names on the top side</w:t>
      </w:r>
      <w:r w:rsidR="001F4DEF">
        <w:rPr>
          <w:lang w:val="en-US"/>
        </w:rPr>
        <w:t xml:space="preserve"> of the screen (Implemented: Yes)</w:t>
      </w:r>
    </w:p>
    <w:p w14:paraId="0A05A2F3" w14:textId="2C93B6E3" w:rsidR="00656A4D" w:rsidRDefault="00656A4D" w:rsidP="00F40CEC">
      <w:pPr>
        <w:rPr>
          <w:lang w:val="en-US"/>
        </w:rPr>
      </w:pPr>
      <w:r>
        <w:rPr>
          <w:lang w:val="en-US"/>
        </w:rPr>
        <w:t xml:space="preserve">The clock shall be in </w:t>
      </w:r>
      <w:r w:rsidR="007E4AAA">
        <w:rPr>
          <w:lang w:val="en-US"/>
        </w:rPr>
        <w:t>“</w:t>
      </w:r>
      <w:r w:rsidR="00F40CEC" w:rsidRPr="00F40CEC">
        <w:t>dddddd, MMM-D, YYYY HH:</w:t>
      </w:r>
      <w:proofErr w:type="gramStart"/>
      <w:r w:rsidR="00F40CEC" w:rsidRPr="00F40CEC">
        <w:t>MM:SS</w:t>
      </w:r>
      <w:proofErr w:type="gramEnd"/>
      <w:r w:rsidR="007E4AAA">
        <w:rPr>
          <w:lang w:val="en-US"/>
        </w:rPr>
        <w:t>”</w:t>
      </w:r>
      <w:r w:rsidR="00F40CEC">
        <w:rPr>
          <w:lang w:val="en-US"/>
        </w:rPr>
        <w:t xml:space="preserve"> </w:t>
      </w:r>
      <w:r w:rsidRPr="00656A4D">
        <w:t>format in the persistent clock bar.</w:t>
      </w:r>
    </w:p>
    <w:p w14:paraId="6974E869" w14:textId="1CB558A7" w:rsidR="00495539" w:rsidRDefault="00495539" w:rsidP="00495539">
      <w:pPr>
        <w:rPr>
          <w:lang w:val="en-US"/>
        </w:rPr>
      </w:pPr>
      <w:r>
        <w:rPr>
          <w:lang w:val="en-US"/>
        </w:rPr>
        <w:t>Both press and toggle buttons shall have a button type of interface and press in/out animation and colors (Implemented: Yes)</w:t>
      </w:r>
    </w:p>
    <w:p w14:paraId="2D9A71F4" w14:textId="23F5679A" w:rsidR="000E1794" w:rsidRDefault="000E1794" w:rsidP="00495539">
      <w:pPr>
        <w:rPr>
          <w:lang w:val="en-US"/>
        </w:rPr>
      </w:pPr>
      <w:r>
        <w:rPr>
          <w:lang w:val="en-US"/>
        </w:rPr>
        <w:t xml:space="preserve">The minimal distance between UI objects that are </w:t>
      </w:r>
      <w:proofErr w:type="gramStart"/>
      <w:r>
        <w:rPr>
          <w:lang w:val="en-US"/>
        </w:rPr>
        <w:t>mot</w:t>
      </w:r>
      <w:proofErr w:type="gramEnd"/>
      <w:r>
        <w:rPr>
          <w:lang w:val="en-US"/>
        </w:rPr>
        <w:t xml:space="preserve"> in the same group shall be 10 pixels, this applies to different buttons, context boxes and groups, but not to objects in the same group.</w:t>
      </w:r>
    </w:p>
    <w:p w14:paraId="26F938E4" w14:textId="77777777" w:rsidR="00495539" w:rsidRDefault="00495539" w:rsidP="00495539">
      <w:pPr>
        <w:rPr>
          <w:lang w:val="en-US"/>
        </w:rPr>
      </w:pPr>
    </w:p>
    <w:p w14:paraId="514F869D" w14:textId="78FA9810" w:rsidR="00495539" w:rsidRDefault="00495539">
      <w:pPr>
        <w:rPr>
          <w:lang w:val="en-US"/>
        </w:rPr>
      </w:pPr>
    </w:p>
    <w:p w14:paraId="756AE43C" w14:textId="77777777" w:rsidR="00053716" w:rsidRDefault="00053716">
      <w:pPr>
        <w:rPr>
          <w:lang w:val="en-US"/>
        </w:rPr>
      </w:pPr>
    </w:p>
    <w:p w14:paraId="0F327063" w14:textId="77777777" w:rsidR="00964C1B" w:rsidRDefault="00964C1B"/>
    <w:p w14:paraId="28103E83" w14:textId="77777777" w:rsidR="00587CD9" w:rsidRDefault="00587CD9">
      <w:r>
        <w:br w:type="page"/>
      </w:r>
    </w:p>
    <w:p w14:paraId="1D0E3300" w14:textId="243889EE" w:rsidR="00964C1B" w:rsidRDefault="00000000" w:rsidP="0075437D">
      <w:pPr>
        <w:pStyle w:val="Heading1"/>
      </w:pPr>
      <w:r>
        <w:lastRenderedPageBreak/>
        <w:t>6. System Design</w:t>
      </w:r>
    </w:p>
    <w:p w14:paraId="44C740D8" w14:textId="77777777" w:rsidR="00964C1B" w:rsidRDefault="00000000">
      <w:r>
        <w:t>Architecture Summary: ESP-IDF application using LVGL 9.x, RGB panel output, and GT911 touch input on the Waveshare ESP32-S3 4.3B board.</w:t>
      </w:r>
    </w:p>
    <w:p w14:paraId="2B0F8100" w14:textId="77777777" w:rsidR="00964C1B" w:rsidRDefault="00000000">
      <w:r>
        <w:t>Module Breakdown: main app entry, hardware initialization, LVGL port layer, and ui_screen UI composition/state logic.</w:t>
      </w:r>
    </w:p>
    <w:p w14:paraId="0CD4B15F" w14:textId="77777777" w:rsidR="00964C1B" w:rsidRDefault="00000000">
      <w:r>
        <w:t>Hardware Dependencies: Waveshare ESP32-S3-Touch-LCD-4.3B, RGB LCD, GT911 touch controller, ESP32-S3 with PSRAM.</w:t>
      </w:r>
    </w:p>
    <w:p w14:paraId="56A55138" w14:textId="77777777" w:rsidR="00964C1B" w:rsidRDefault="00000000">
      <w:r>
        <w:t>External Interfaces: LVGL events, ESP-IDF display/touch drivers, serial logs, and local build/flash tooling.</w:t>
      </w:r>
    </w:p>
    <w:p w14:paraId="1F29A4AB" w14:textId="77777777" w:rsidR="00964C1B" w:rsidRDefault="00964C1B"/>
    <w:p w14:paraId="1B9EE700" w14:textId="77777777" w:rsidR="00964C1B" w:rsidRDefault="00000000" w:rsidP="0075437D">
      <w:pPr>
        <w:pStyle w:val="Heading1"/>
      </w:pPr>
      <w:r>
        <w:t>7. Data and Configuration</w:t>
      </w:r>
    </w:p>
    <w:p w14:paraId="3A10AB4A" w14:textId="77777777" w:rsidR="00964C1B" w:rsidRDefault="00000000">
      <w:r>
        <w:t>Persistent Settings: Target temperature and preinfusion are current tunable values and are candidates for future persistence.</w:t>
      </w:r>
    </w:p>
    <w:p w14:paraId="2C8809E1" w14:textId="77777777" w:rsidR="00964C1B" w:rsidRDefault="00000000">
      <w:r>
        <w:t>Profiles/Recipes: Current predefined profiles are Classic 9 Bar, Turbo Shot, and Light Roast.</w:t>
      </w:r>
    </w:p>
    <w:p w14:paraId="79EFC7F7" w14:textId="77777777" w:rsidR="00964C1B" w:rsidRDefault="00000000">
      <w:r>
        <w:t>Versioned Config Items: Display stability currently depends on `psram_trans_align = 64`, 10-line bounce buffer sizing, and `on_bounce_frame_finish` callback usage.</w:t>
      </w:r>
    </w:p>
    <w:p w14:paraId="7ED736A7" w14:textId="77777777" w:rsidR="00964C1B" w:rsidRDefault="00964C1B"/>
    <w:p w14:paraId="2158A27A" w14:textId="77777777" w:rsidR="00964C1B" w:rsidRDefault="00000000" w:rsidP="0075437D">
      <w:pPr>
        <w:pStyle w:val="Heading1"/>
      </w:pPr>
      <w:r>
        <w:t>8. Validation and Test Plan</w:t>
      </w:r>
    </w:p>
    <w:p w14:paraId="605DD4E5" w14:textId="77777777" w:rsidR="00964C1B" w:rsidRDefault="00000000">
      <w:r>
        <w:t>Unit Tests: Add targeted checks where practical for UI state transitions and helper scripts.</w:t>
      </w:r>
    </w:p>
    <w:p w14:paraId="0ABD4656" w14:textId="77777777" w:rsidR="00964C1B" w:rsidRDefault="00000000">
      <w:r>
        <w:t>Hardware Verification: Rebuild, flash, monitor the first 5 seconds of logs, and visually validate display stability plus touch navigation.</w:t>
      </w:r>
    </w:p>
    <w:p w14:paraId="1A400F5C" w14:textId="77777777" w:rsidR="00964C1B" w:rsidRDefault="00000000">
      <w:r>
        <w:t>Acceptance Tests: Confirm tab switching, swipe behavior, profile selection, brew/steam mutual exclusion, and settings adjustment on the target panel.</w:t>
      </w:r>
    </w:p>
    <w:p w14:paraId="269A0627" w14:textId="77777777" w:rsidR="00964C1B" w:rsidRDefault="00964C1B"/>
    <w:p w14:paraId="7DEAD5D0" w14:textId="77777777" w:rsidR="00964C1B" w:rsidRDefault="00000000" w:rsidP="0075437D">
      <w:pPr>
        <w:pStyle w:val="Heading1"/>
      </w:pPr>
      <w:r>
        <w:t>9. Risks and Open Questions</w:t>
      </w:r>
    </w:p>
    <w:p w14:paraId="35198FFD" w14:textId="77777777" w:rsidR="00964C1B" w:rsidRDefault="00000000">
      <w:r>
        <w:t>Known Risks: RGB timing/configuration changes can reintroduce drift, flicker, or black-screen regressions.</w:t>
      </w:r>
    </w:p>
    <w:p w14:paraId="30B5A777" w14:textId="77777777" w:rsidR="00964C1B" w:rsidRDefault="00000000">
      <w:r>
        <w:lastRenderedPageBreak/>
        <w:t>Open Questions: Which settings and profile data should be persisted, and what machine-control backend should be bound to the current UI mock controls.</w:t>
      </w:r>
    </w:p>
    <w:p w14:paraId="43E64FCE" w14:textId="77777777" w:rsidR="00964C1B" w:rsidRDefault="00000000">
      <w:r>
        <w:t>Deferred Decisions: Final production information architecture, persistence format, and real sensor/control integration details.</w:t>
      </w:r>
    </w:p>
    <w:p w14:paraId="7FACD23B" w14:textId="77777777" w:rsidR="00BC3192" w:rsidRDefault="00BC3192" w:rsidP="00BC3192"/>
    <w:p w14:paraId="240A2ADB" w14:textId="035A6039" w:rsidR="00BC3192" w:rsidRDefault="00BC3192" w:rsidP="0075437D">
      <w:pPr>
        <w:pStyle w:val="Heading1"/>
        <w:rPr>
          <w:lang w:val="en-US"/>
        </w:rPr>
      </w:pPr>
      <w:r>
        <w:t xml:space="preserve">10. </w:t>
      </w:r>
      <w:r>
        <w:rPr>
          <w:lang w:val="en-US"/>
        </w:rPr>
        <w:t>Client-Server Interface Design</w:t>
      </w:r>
    </w:p>
    <w:p w14:paraId="50C6EF2E" w14:textId="48699C07" w:rsidR="0075437D" w:rsidRDefault="0075437D" w:rsidP="0075437D">
      <w:pPr>
        <w:pStyle w:val="Heading2"/>
        <w:rPr>
          <w:lang w:val="en-US"/>
        </w:rPr>
      </w:pPr>
      <w:r>
        <w:rPr>
          <w:lang w:val="en-US"/>
        </w:rPr>
        <w:t xml:space="preserve">General Information about </w:t>
      </w:r>
      <w:proofErr w:type="gramStart"/>
      <w:r>
        <w:rPr>
          <w:lang w:val="en-US"/>
        </w:rPr>
        <w:t>the Interface</w:t>
      </w:r>
      <w:proofErr w:type="gramEnd"/>
      <w:r>
        <w:rPr>
          <w:lang w:val="en-US"/>
        </w:rPr>
        <w:t xml:space="preserve"> Design</w:t>
      </w:r>
    </w:p>
    <w:p w14:paraId="36D3A63B" w14:textId="3B00D2DA" w:rsidR="0075437D" w:rsidRPr="0075437D" w:rsidRDefault="0075437D" w:rsidP="0075437D">
      <w:pPr>
        <w:rPr>
          <w:lang w:val="en-US"/>
        </w:rPr>
      </w:pPr>
      <w:r>
        <w:rPr>
          <w:lang w:val="en-US"/>
        </w:rPr>
        <w:t xml:space="preserve">The Interface Design in this record is high level data </w:t>
      </w:r>
      <w:proofErr w:type="gramStart"/>
      <w:r>
        <w:rPr>
          <w:lang w:val="en-US"/>
        </w:rPr>
        <w:t>oriented,</w:t>
      </w:r>
      <w:proofErr w:type="gramEnd"/>
      <w:r>
        <w:rPr>
          <w:lang w:val="en-US"/>
        </w:rPr>
        <w:t xml:space="preserve"> this assumes that low level checksum and data integrity is in place and </w:t>
      </w:r>
      <w:proofErr w:type="gramStart"/>
      <w:r>
        <w:rPr>
          <w:lang w:val="en-US"/>
        </w:rPr>
        <w:t>working</w:t>
      </w:r>
      <w:proofErr w:type="gramEnd"/>
      <w:r>
        <w:rPr>
          <w:lang w:val="en-US"/>
        </w:rPr>
        <w:t xml:space="preserve"> as a part of the infrastructure.</w:t>
      </w:r>
    </w:p>
    <w:p w14:paraId="3633D068" w14:textId="290C1D25" w:rsidR="00BC3192" w:rsidRPr="00BC3192" w:rsidRDefault="00BC3192" w:rsidP="0075437D">
      <w:pPr>
        <w:pStyle w:val="Heading2"/>
        <w:rPr>
          <w:lang w:val="en-US"/>
        </w:rPr>
      </w:pPr>
      <w:r>
        <w:rPr>
          <w:lang w:val="en-US"/>
        </w:rPr>
        <w:t>Keep Synchronization</w:t>
      </w:r>
    </w:p>
    <w:p w14:paraId="710A222C" w14:textId="06197D3E" w:rsidR="00964C1B" w:rsidRDefault="00BC3192" w:rsidP="00BC3192">
      <w:pPr>
        <w:rPr>
          <w:lang w:val="en-US"/>
        </w:rPr>
      </w:pPr>
      <w:r>
        <w:rPr>
          <w:lang w:val="en-US"/>
        </w:rPr>
        <w:t>The design shall include a full duplex handshake with incremental value response. This shall be done by having a local variable named “</w:t>
      </w:r>
      <w:proofErr w:type="spellStart"/>
      <w:r>
        <w:rPr>
          <w:lang w:val="en-US"/>
        </w:rPr>
        <w:t>LiveInteger</w:t>
      </w:r>
      <w:proofErr w:type="spellEnd"/>
      <w:r>
        <w:rPr>
          <w:lang w:val="en-US"/>
        </w:rPr>
        <w:t xml:space="preserve">” at both sides of type </w:t>
      </w:r>
      <w:proofErr w:type="spellStart"/>
      <w:r>
        <w:rPr>
          <w:lang w:val="en-US"/>
        </w:rPr>
        <w:t>uint</w:t>
      </w:r>
      <w:proofErr w:type="spellEnd"/>
      <w:r>
        <w:rPr>
          <w:lang w:val="en-US"/>
        </w:rPr>
        <w:t xml:space="preserve"> that starts as zero during initialization and increments every incoming/outcoming message from the server to and from the client until returning to zero (no overflow) and starting again. Every message pass shall be tested for expected </w:t>
      </w:r>
      <w:r w:rsidR="0038304E">
        <w:rPr>
          <w:lang w:val="en-US"/>
        </w:rPr>
        <w:t>“</w:t>
      </w:r>
      <w:proofErr w:type="spellStart"/>
      <w:r w:rsidR="0038304E">
        <w:rPr>
          <w:lang w:val="en-US"/>
        </w:rPr>
        <w:t>LiveInteger</w:t>
      </w:r>
      <w:proofErr w:type="spellEnd"/>
      <w:r w:rsidR="0038304E">
        <w:rPr>
          <w:lang w:val="en-US"/>
        </w:rPr>
        <w:t xml:space="preserve">” </w:t>
      </w:r>
      <w:r>
        <w:rPr>
          <w:lang w:val="en-US"/>
        </w:rPr>
        <w:t>increase and if passed incremented for the reply.</w:t>
      </w:r>
      <w:r w:rsidR="0038304E">
        <w:rPr>
          <w:lang w:val="en-US"/>
        </w:rPr>
        <w:t xml:space="preserve"> In case the expected value has failed the check, the system will move to the “Error </w:t>
      </w:r>
      <w:r w:rsidR="00093A93">
        <w:rPr>
          <w:lang w:val="en-US"/>
        </w:rPr>
        <w:t>State</w:t>
      </w:r>
      <w:r w:rsidR="0038304E">
        <w:rPr>
          <w:lang w:val="en-US"/>
        </w:rPr>
        <w:t>”</w:t>
      </w:r>
      <w:r w:rsidR="00093A93">
        <w:rPr>
          <w:lang w:val="en-US"/>
        </w:rPr>
        <w:t xml:space="preserve"> and handle errors according to that state.</w:t>
      </w:r>
      <w:r>
        <w:rPr>
          <w:lang w:val="en-US"/>
        </w:rPr>
        <w:t xml:space="preserve"> </w:t>
      </w:r>
      <w:r w:rsidR="0075437D">
        <w:rPr>
          <w:lang w:val="en-US"/>
        </w:rPr>
        <w:t>This shall be a part of any message type herein.</w:t>
      </w:r>
    </w:p>
    <w:p w14:paraId="35A64617" w14:textId="19ACF208" w:rsidR="00BC3192" w:rsidRDefault="00BC3192" w:rsidP="00BC3192">
      <w:pPr>
        <w:rPr>
          <w:lang w:val="en-US"/>
        </w:rPr>
      </w:pPr>
      <w:r>
        <w:rPr>
          <w:lang w:val="en-US"/>
        </w:rPr>
        <w:t>An acknowledge message shall be sent from client to server for every message the server sends.</w:t>
      </w:r>
    </w:p>
    <w:p w14:paraId="69E12058" w14:textId="7A13CA1B" w:rsidR="0075437D" w:rsidRDefault="0075437D" w:rsidP="0075437D">
      <w:pPr>
        <w:pStyle w:val="Heading2"/>
        <w:rPr>
          <w:lang w:val="en-US"/>
        </w:rPr>
      </w:pPr>
      <w:r>
        <w:rPr>
          <w:lang w:val="en-US"/>
        </w:rPr>
        <w:t xml:space="preserve">Types of Messages </w:t>
      </w:r>
    </w:p>
    <w:p w14:paraId="2054A1AF" w14:textId="77777777" w:rsidR="00055197" w:rsidRDefault="0075437D" w:rsidP="00055197">
      <w:pPr>
        <w:rPr>
          <w:lang w:val="en-US"/>
        </w:rPr>
      </w:pPr>
      <w:r>
        <w:rPr>
          <w:lang w:val="en-US"/>
        </w:rPr>
        <w:t>The</w:t>
      </w:r>
      <w:r>
        <w:rPr>
          <w:lang w:val="en-US"/>
        </w:rPr>
        <w:t xml:space="preserve"> interface shall include 2 types of messages:</w:t>
      </w:r>
      <w:r>
        <w:rPr>
          <w:lang w:val="en-US"/>
        </w:rPr>
        <w:br/>
      </w:r>
      <w:r w:rsidR="00807638">
        <w:rPr>
          <w:lang w:val="en-US"/>
        </w:rPr>
        <w:t xml:space="preserve">1. </w:t>
      </w:r>
      <w:r>
        <w:rPr>
          <w:lang w:val="en-US"/>
        </w:rPr>
        <w:t>Config MSG</w:t>
      </w:r>
    </w:p>
    <w:p w14:paraId="3FD96F1F" w14:textId="12B5516A" w:rsidR="0075437D" w:rsidRPr="00055197" w:rsidRDefault="0075437D" w:rsidP="00055197">
      <w:pPr>
        <w:pStyle w:val="ListParagraph"/>
        <w:numPr>
          <w:ilvl w:val="0"/>
          <w:numId w:val="3"/>
        </w:numPr>
        <w:rPr>
          <w:lang w:val="en-US"/>
        </w:rPr>
      </w:pPr>
      <w:r w:rsidRPr="00055197">
        <w:rPr>
          <w:lang w:val="en-US"/>
        </w:rPr>
        <w:t>Data MSG</w:t>
      </w:r>
    </w:p>
    <w:p w14:paraId="5F3758A6" w14:textId="1668F446" w:rsidR="0075437D" w:rsidRDefault="0075437D" w:rsidP="0075437D">
      <w:pPr>
        <w:rPr>
          <w:lang w:val="en-US"/>
        </w:rPr>
      </w:pPr>
      <w:r>
        <w:rPr>
          <w:lang w:val="en-US"/>
        </w:rPr>
        <w:t xml:space="preserve">Each of them shall have </w:t>
      </w:r>
      <w:r w:rsidR="00807638">
        <w:rPr>
          <w:lang w:val="en-US"/>
        </w:rPr>
        <w:t xml:space="preserve">a static </w:t>
      </w:r>
      <w:r>
        <w:rPr>
          <w:lang w:val="en-US"/>
        </w:rPr>
        <w:t xml:space="preserve">structure, with at minimum: </w:t>
      </w:r>
      <w:proofErr w:type="spellStart"/>
      <w:r>
        <w:rPr>
          <w:lang w:val="en-US"/>
        </w:rPr>
        <w:t>LiveInteger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MessageTyp</w:t>
      </w:r>
      <w:r w:rsidR="00807638">
        <w:rPr>
          <w:lang w:val="en-US"/>
        </w:rPr>
        <w:t>e</w:t>
      </w:r>
      <w:proofErr w:type="spellEnd"/>
      <w:r w:rsidR="00807638">
        <w:rPr>
          <w:lang w:val="en-US"/>
        </w:rPr>
        <w:t>, Timestamp</w:t>
      </w:r>
    </w:p>
    <w:p w14:paraId="0760F643" w14:textId="27BCEF4E" w:rsidR="00807638" w:rsidRDefault="00055197" w:rsidP="00055197">
      <w:pPr>
        <w:pStyle w:val="Heading2"/>
        <w:rPr>
          <w:lang w:val="en-US"/>
        </w:rPr>
      </w:pPr>
      <w:r>
        <w:rPr>
          <w:lang w:val="en-US"/>
        </w:rPr>
        <w:t>Config MSG</w:t>
      </w:r>
    </w:p>
    <w:p w14:paraId="142E0819" w14:textId="39C63F65" w:rsidR="00055197" w:rsidRPr="00055197" w:rsidRDefault="00055197" w:rsidP="00F6516B">
      <w:pPr>
        <w:pStyle w:val="Heading2"/>
        <w:rPr>
          <w:lang w:val="en-US"/>
        </w:rPr>
      </w:pPr>
      <w:r>
        <w:rPr>
          <w:lang w:val="en-US"/>
        </w:rPr>
        <w:t xml:space="preserve">This shall have a at minimum: Set/Get configuration, data to be </w:t>
      </w:r>
    </w:p>
    <w:p w14:paraId="6521CCE0" w14:textId="77777777" w:rsidR="00BC3192" w:rsidRDefault="00BC3192" w:rsidP="00BC3192">
      <w:pPr>
        <w:rPr>
          <w:lang w:val="en-US"/>
        </w:rPr>
      </w:pPr>
    </w:p>
    <w:p w14:paraId="23E27491" w14:textId="77777777" w:rsidR="00BC3192" w:rsidRDefault="00BC3192" w:rsidP="00BC3192"/>
    <w:p w14:paraId="419EA123" w14:textId="77777777" w:rsidR="00BC3192" w:rsidRDefault="00BC3192" w:rsidP="0075437D">
      <w:pPr>
        <w:pStyle w:val="Heading1"/>
      </w:pPr>
      <w:r>
        <w:lastRenderedPageBreak/>
        <w:t>10. Change Log</w:t>
      </w:r>
    </w:p>
    <w:p w14:paraId="7D9899F9" w14:textId="77777777" w:rsidR="00BC3192" w:rsidRDefault="00BC3192" w:rsidP="00BC3192">
      <w:r>
        <w:t>2026-03-07: Initial working requirements baseline created from current implemented UI and project rules.</w:t>
      </w:r>
    </w:p>
    <w:p w14:paraId="44379881" w14:textId="77777777" w:rsidR="00BC3192" w:rsidRPr="00BC3192" w:rsidRDefault="00BC3192" w:rsidP="00BC3192"/>
    <w:sectPr w:rsidR="00BC3192" w:rsidRPr="00BC3192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5DA"/>
    <w:multiLevelType w:val="hybridMultilevel"/>
    <w:tmpl w:val="22EE53E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62319"/>
    <w:multiLevelType w:val="hybridMultilevel"/>
    <w:tmpl w:val="3D80DB00"/>
    <w:lvl w:ilvl="0" w:tplc="51408B04">
      <w:start w:val="1"/>
      <w:numFmt w:val="decimal"/>
      <w:lvlText w:val="FR-%1: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AC6930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FE671CF"/>
    <w:multiLevelType w:val="hybridMultilevel"/>
    <w:tmpl w:val="AA94611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7760255">
    <w:abstractNumId w:val="1"/>
  </w:num>
  <w:num w:numId="2" w16cid:durableId="735014532">
    <w:abstractNumId w:val="3"/>
  </w:num>
  <w:num w:numId="3" w16cid:durableId="80571433">
    <w:abstractNumId w:val="2"/>
  </w:num>
  <w:num w:numId="4" w16cid:durableId="56780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4C1B"/>
    <w:rsid w:val="000404A5"/>
    <w:rsid w:val="00053716"/>
    <w:rsid w:val="00055197"/>
    <w:rsid w:val="00093A93"/>
    <w:rsid w:val="000A11C7"/>
    <w:rsid w:val="000D6434"/>
    <w:rsid w:val="000E1794"/>
    <w:rsid w:val="000E211A"/>
    <w:rsid w:val="00130DC7"/>
    <w:rsid w:val="00134927"/>
    <w:rsid w:val="00147EFD"/>
    <w:rsid w:val="00172730"/>
    <w:rsid w:val="00192409"/>
    <w:rsid w:val="001F4DEF"/>
    <w:rsid w:val="00236E38"/>
    <w:rsid w:val="0024045F"/>
    <w:rsid w:val="00245A7D"/>
    <w:rsid w:val="002618BC"/>
    <w:rsid w:val="0027027B"/>
    <w:rsid w:val="00275A25"/>
    <w:rsid w:val="002B1BCE"/>
    <w:rsid w:val="00330EB9"/>
    <w:rsid w:val="0036057C"/>
    <w:rsid w:val="00382B1C"/>
    <w:rsid w:val="0038304E"/>
    <w:rsid w:val="003A499F"/>
    <w:rsid w:val="003A6429"/>
    <w:rsid w:val="004558CB"/>
    <w:rsid w:val="004741FD"/>
    <w:rsid w:val="00492CCF"/>
    <w:rsid w:val="00495539"/>
    <w:rsid w:val="004C6C8C"/>
    <w:rsid w:val="004F34EE"/>
    <w:rsid w:val="0050552C"/>
    <w:rsid w:val="00520C2D"/>
    <w:rsid w:val="005355E8"/>
    <w:rsid w:val="0054098B"/>
    <w:rsid w:val="00562D57"/>
    <w:rsid w:val="00587CD9"/>
    <w:rsid w:val="005D51AE"/>
    <w:rsid w:val="00656A4D"/>
    <w:rsid w:val="006B768B"/>
    <w:rsid w:val="006D695A"/>
    <w:rsid w:val="0071788E"/>
    <w:rsid w:val="00736D09"/>
    <w:rsid w:val="0075437D"/>
    <w:rsid w:val="007E4AAA"/>
    <w:rsid w:val="007E6DCA"/>
    <w:rsid w:val="00807638"/>
    <w:rsid w:val="008D7922"/>
    <w:rsid w:val="008E7741"/>
    <w:rsid w:val="00927F78"/>
    <w:rsid w:val="00964C1B"/>
    <w:rsid w:val="009D5ACC"/>
    <w:rsid w:val="00A04E92"/>
    <w:rsid w:val="00A36DF3"/>
    <w:rsid w:val="00A506F6"/>
    <w:rsid w:val="00AB2F0E"/>
    <w:rsid w:val="00AB4EF1"/>
    <w:rsid w:val="00AD4095"/>
    <w:rsid w:val="00B45933"/>
    <w:rsid w:val="00B5000C"/>
    <w:rsid w:val="00BC3192"/>
    <w:rsid w:val="00C76F74"/>
    <w:rsid w:val="00C94D27"/>
    <w:rsid w:val="00CC1B59"/>
    <w:rsid w:val="00CD7239"/>
    <w:rsid w:val="00D7546F"/>
    <w:rsid w:val="00E26BD8"/>
    <w:rsid w:val="00E34DE8"/>
    <w:rsid w:val="00EF40D5"/>
    <w:rsid w:val="00F142A5"/>
    <w:rsid w:val="00F26601"/>
    <w:rsid w:val="00F40CEC"/>
    <w:rsid w:val="00F6238E"/>
    <w:rsid w:val="00F6516B"/>
    <w:rsid w:val="00F746DB"/>
    <w:rsid w:val="00F74DB1"/>
    <w:rsid w:val="00FF12F9"/>
    <w:rsid w:val="00FF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A685A"/>
  <w15:docId w15:val="{59BF523A-C7A9-48DC-A1BB-ABD382F5C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3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3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7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54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437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</Pages>
  <Words>1679</Words>
  <Characters>9858</Characters>
  <Application>Microsoft Office Word</Application>
  <DocSecurity>0</DocSecurity>
  <Lines>224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Eyal Glotman @CRnR</cp:lastModifiedBy>
  <cp:revision>70</cp:revision>
  <dcterms:created xsi:type="dcterms:W3CDTF">2026-03-07T14:11:00Z</dcterms:created>
  <dcterms:modified xsi:type="dcterms:W3CDTF">2026-03-08T11:45:00Z</dcterms:modified>
</cp:coreProperties>
</file>