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21071" w14:textId="6279B325" w:rsidR="007154D2" w:rsidRPr="007154D2" w:rsidRDefault="007154D2" w:rsidP="007154D2">
      <w:pPr>
        <w:rPr>
          <w:b/>
          <w:bCs/>
          <w:sz w:val="32"/>
          <w:szCs w:val="32"/>
          <w:u w:val="single"/>
        </w:rPr>
      </w:pPr>
      <w:r w:rsidRPr="007154D2">
        <w:rPr>
          <w:b/>
          <w:bCs/>
          <w:sz w:val="32"/>
          <w:szCs w:val="32"/>
          <w:u w:val="single"/>
        </w:rPr>
        <w:t>Final Project</w:t>
      </w:r>
    </w:p>
    <w:p w14:paraId="166A3DC2" w14:textId="006C5911" w:rsidR="007154D2" w:rsidRDefault="007154D2">
      <w:r>
        <w:t>This file was created to gather strategies, questions and information sources for the Iron Dome reinforcement learning project.</w:t>
      </w:r>
    </w:p>
    <w:p w14:paraId="3F0915FA" w14:textId="01A14557" w:rsidR="00DE0949" w:rsidRDefault="00DE0949">
      <w:pPr>
        <w:rPr>
          <w:u w:val="single"/>
        </w:rPr>
      </w:pPr>
      <w:r w:rsidRPr="00DE0949">
        <w:rPr>
          <w:u w:val="single"/>
        </w:rPr>
        <w:t xml:space="preserve">RL </w:t>
      </w:r>
      <w:r w:rsidR="00D718B4">
        <w:rPr>
          <w:u w:val="single"/>
          <w:lang w:bidi="he-IL"/>
        </w:rPr>
        <w:t>general resources</w:t>
      </w:r>
      <w:r w:rsidRPr="00DE0949">
        <w:rPr>
          <w:u w:val="single"/>
        </w:rPr>
        <w:t>:</w:t>
      </w:r>
    </w:p>
    <w:p w14:paraId="1A59D0DB" w14:textId="1D342F7A" w:rsidR="00DE0949" w:rsidRDefault="00DE0949" w:rsidP="00DE0949">
      <w:pPr>
        <w:pStyle w:val="ListParagraph"/>
        <w:numPr>
          <w:ilvl w:val="0"/>
          <w:numId w:val="3"/>
        </w:numPr>
      </w:pPr>
      <w:r>
        <w:t xml:space="preserve">Berkeley RL course - </w:t>
      </w:r>
      <w:hyperlink r:id="rId5" w:history="1">
        <w:r w:rsidRPr="00603CFC">
          <w:rPr>
            <w:rStyle w:val="Hyperlink"/>
          </w:rPr>
          <w:t>http://rail.eecs.berkeley.edu/deeprlcourse/</w:t>
        </w:r>
      </w:hyperlink>
    </w:p>
    <w:p w14:paraId="6D2A37C4" w14:textId="71F999D3" w:rsidR="00DE0949" w:rsidRPr="00D718B4" w:rsidRDefault="00D718B4" w:rsidP="00D718B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Medium article - </w:t>
      </w:r>
      <w:hyperlink r:id="rId6" w:history="1">
        <w:r>
          <w:rPr>
            <w:rStyle w:val="Hyperlink"/>
          </w:rPr>
          <w:t>https://towardsdatascience.com/machine-learning-part-4-reinforcement-learning-43070cbd83ab</w:t>
        </w:r>
      </w:hyperlink>
    </w:p>
    <w:p w14:paraId="529C2B42" w14:textId="559D80FD" w:rsidR="006D06C9" w:rsidRPr="007154D2" w:rsidRDefault="006D06C9">
      <w:pPr>
        <w:rPr>
          <w:u w:val="single"/>
        </w:rPr>
      </w:pPr>
      <w:r w:rsidRPr="007154D2">
        <w:rPr>
          <w:u w:val="single"/>
        </w:rPr>
        <w:t>Proposed solutions:</w:t>
      </w:r>
    </w:p>
    <w:p w14:paraId="664D1821" w14:textId="2D92BB96" w:rsidR="006D06C9" w:rsidRDefault="007154D2" w:rsidP="007154D2">
      <w:pPr>
        <w:pStyle w:val="ListParagraph"/>
        <w:numPr>
          <w:ilvl w:val="0"/>
          <w:numId w:val="2"/>
        </w:numPr>
      </w:pPr>
      <w:r>
        <w:t xml:space="preserve">Baseline - </w:t>
      </w:r>
      <w:r w:rsidR="006D06C9">
        <w:t>Rando</w:t>
      </w:r>
      <w:r>
        <w:t>m</w:t>
      </w:r>
    </w:p>
    <w:p w14:paraId="7C44BEC1" w14:textId="63E39821" w:rsidR="006D06C9" w:rsidRDefault="007154D2" w:rsidP="006D06C9">
      <w:pPr>
        <w:pStyle w:val="ListParagraph"/>
        <w:numPr>
          <w:ilvl w:val="0"/>
          <w:numId w:val="2"/>
        </w:numPr>
      </w:pPr>
      <w:proofErr w:type="gramStart"/>
      <w:r>
        <w:rPr>
          <w:rFonts w:hint="cs"/>
          <w:lang w:bidi="he-IL"/>
        </w:rPr>
        <w:t>DQN</w:t>
      </w:r>
      <w:r>
        <w:rPr>
          <w:lang w:bidi="he-IL"/>
        </w:rPr>
        <w:t xml:space="preserve"> :</w:t>
      </w:r>
      <w:proofErr w:type="gramEnd"/>
    </w:p>
    <w:p w14:paraId="2D501D9B" w14:textId="1D695520" w:rsidR="007154D2" w:rsidRDefault="007154D2" w:rsidP="007154D2">
      <w:pPr>
        <w:pStyle w:val="ListParagraph"/>
        <w:numPr>
          <w:ilvl w:val="1"/>
          <w:numId w:val="2"/>
        </w:numPr>
      </w:pPr>
      <w:r>
        <w:t xml:space="preserve">Cart pole tutorial - </w:t>
      </w:r>
      <w:hyperlink r:id="rId7" w:history="1">
        <w:r w:rsidRPr="00603CFC">
          <w:rPr>
            <w:rStyle w:val="Hyperlink"/>
          </w:rPr>
          <w:t>https://keon.github.io/deep-q-learning/</w:t>
        </w:r>
      </w:hyperlink>
    </w:p>
    <w:p w14:paraId="6CF38051" w14:textId="7DE74E66" w:rsidR="007154D2" w:rsidRDefault="00DE0949" w:rsidP="007154D2">
      <w:pPr>
        <w:pStyle w:val="ListParagraph"/>
        <w:numPr>
          <w:ilvl w:val="1"/>
          <w:numId w:val="2"/>
        </w:numPr>
      </w:pPr>
      <w:r>
        <w:t xml:space="preserve">Paper: </w:t>
      </w:r>
      <w:proofErr w:type="spellStart"/>
      <w:r w:rsidR="007154D2">
        <w:t>Atarry</w:t>
      </w:r>
      <w:proofErr w:type="spellEnd"/>
      <w:r w:rsidR="007154D2">
        <w:t xml:space="preserve"> with DQN article - </w:t>
      </w:r>
      <w:hyperlink r:id="rId8" w:history="1">
        <w:r w:rsidR="007154D2">
          <w:rPr>
            <w:rStyle w:val="Hyperlink"/>
          </w:rPr>
          <w:t>https://arxiv.org/pdf/1312.5602.pdf</w:t>
        </w:r>
      </w:hyperlink>
    </w:p>
    <w:p w14:paraId="0586A42D" w14:textId="54A03BCA" w:rsidR="007154D2" w:rsidRDefault="007154D2" w:rsidP="007154D2">
      <w:pPr>
        <w:pStyle w:val="ListParagraph"/>
        <w:numPr>
          <w:ilvl w:val="1"/>
          <w:numId w:val="2"/>
        </w:numPr>
      </w:pPr>
      <w:r>
        <w:t xml:space="preserve">Medium article - </w:t>
      </w:r>
    </w:p>
    <w:p w14:paraId="5677B18F" w14:textId="7D771542" w:rsidR="007154D2" w:rsidRDefault="007154D2" w:rsidP="006D06C9">
      <w:pPr>
        <w:pStyle w:val="ListParagraph"/>
        <w:numPr>
          <w:ilvl w:val="0"/>
          <w:numId w:val="2"/>
        </w:numPr>
      </w:pPr>
      <w:r>
        <w:rPr>
          <w:rFonts w:hint="cs"/>
          <w:lang w:bidi="he-IL"/>
        </w:rPr>
        <w:t>DDQN</w:t>
      </w:r>
      <w:r w:rsidR="00DE0949">
        <w:rPr>
          <w:rFonts w:hint="cs"/>
          <w:rtl/>
          <w:lang w:bidi="he-IL"/>
        </w:rPr>
        <w:t>:</w:t>
      </w:r>
    </w:p>
    <w:p w14:paraId="5C7788B3" w14:textId="2DB7991D" w:rsidR="00DE0949" w:rsidRDefault="00DE0949" w:rsidP="00DE0949">
      <w:pPr>
        <w:pStyle w:val="ListParagraph"/>
        <w:numPr>
          <w:ilvl w:val="1"/>
          <w:numId w:val="2"/>
        </w:numPr>
      </w:pPr>
      <w:r>
        <w:t xml:space="preserve">Paper: </w:t>
      </w:r>
      <w:r>
        <w:t>Deep Reinforcement Learning with Double Q-learning</w:t>
      </w:r>
      <w:r>
        <w:t xml:space="preserve"> - </w:t>
      </w:r>
    </w:p>
    <w:p w14:paraId="6417272F" w14:textId="1071EBFD" w:rsidR="00DE0949" w:rsidRDefault="00DE0949" w:rsidP="00DE0949">
      <w:pPr>
        <w:pStyle w:val="ListParagraph"/>
        <w:numPr>
          <w:ilvl w:val="1"/>
          <w:numId w:val="2"/>
        </w:numPr>
      </w:pPr>
      <w:r>
        <w:rPr>
          <w:rFonts w:hint="cs"/>
        </w:rPr>
        <w:t>M</w:t>
      </w:r>
      <w:r>
        <w:rPr>
          <w:lang w:bidi="he-IL"/>
        </w:rPr>
        <w:t xml:space="preserve">edium tutorial - </w:t>
      </w:r>
      <w:hyperlink r:id="rId9" w:history="1">
        <w:r>
          <w:rPr>
            <w:rStyle w:val="Hyperlink"/>
          </w:rPr>
          <w:t>https://towardsdatascience.com/double-deep-q-networks-905dd8325412</w:t>
        </w:r>
      </w:hyperlink>
    </w:p>
    <w:p w14:paraId="37DFC67E" w14:textId="2844A408" w:rsidR="007154D2" w:rsidRDefault="007154D2" w:rsidP="006D06C9">
      <w:pPr>
        <w:pStyle w:val="ListParagraph"/>
        <w:numPr>
          <w:ilvl w:val="0"/>
          <w:numId w:val="2"/>
        </w:numPr>
      </w:pPr>
      <w:r>
        <w:rPr>
          <w:rFonts w:hint="cs"/>
          <w:lang w:bidi="he-IL"/>
        </w:rPr>
        <w:t>P</w:t>
      </w:r>
      <w:r>
        <w:rPr>
          <w:lang w:bidi="he-IL"/>
        </w:rPr>
        <w:t>olicy Gradients (PG)</w:t>
      </w:r>
      <w:r w:rsidR="00DE0949">
        <w:rPr>
          <w:rFonts w:hint="cs"/>
          <w:rtl/>
          <w:lang w:bidi="he-IL"/>
        </w:rPr>
        <w:t>:</w:t>
      </w:r>
    </w:p>
    <w:p w14:paraId="6C559CC6" w14:textId="2EE9373A" w:rsidR="00DE0949" w:rsidRDefault="00DE0949" w:rsidP="00DE0949">
      <w:pPr>
        <w:pStyle w:val="ListParagraph"/>
        <w:numPr>
          <w:ilvl w:val="1"/>
          <w:numId w:val="2"/>
        </w:numPr>
      </w:pPr>
      <w:r>
        <w:t xml:space="preserve">Medium article - </w:t>
      </w:r>
      <w:hyperlink r:id="rId10" w:history="1">
        <w:r w:rsidRPr="00603CFC">
          <w:rPr>
            <w:rStyle w:val="Hyperlink"/>
          </w:rPr>
          <w:t>https://medium.com/@jonathan_hui/rl-policy-gradients-explained-</w:t>
        </w:r>
        <w:r w:rsidRPr="00603CFC">
          <w:rPr>
            <w:rStyle w:val="Hyperlink"/>
          </w:rPr>
          <w:t>9b13b688b146</w:t>
        </w:r>
      </w:hyperlink>
    </w:p>
    <w:p w14:paraId="43F87C78" w14:textId="77777777" w:rsidR="00DE0949" w:rsidRDefault="00DE0949" w:rsidP="00DE0949">
      <w:pPr>
        <w:pStyle w:val="ListParagraph"/>
        <w:numPr>
          <w:ilvl w:val="1"/>
          <w:numId w:val="2"/>
        </w:numPr>
      </w:pPr>
    </w:p>
    <w:p w14:paraId="11C5197C" w14:textId="1F982F00" w:rsidR="006D06C9" w:rsidRDefault="00DE0949" w:rsidP="00D718B4">
      <w:pPr>
        <w:pStyle w:val="ListParagraph"/>
        <w:numPr>
          <w:ilvl w:val="1"/>
          <w:numId w:val="2"/>
        </w:numPr>
      </w:pPr>
      <w:r>
        <w:t>B</w:t>
      </w:r>
      <w:r>
        <w:rPr>
          <w:lang w:bidi="he-IL"/>
        </w:rPr>
        <w:t xml:space="preserve">erkeley RL course PG lecture - </w:t>
      </w:r>
      <w:hyperlink r:id="rId11" w:history="1">
        <w:r w:rsidRPr="00603CFC">
          <w:rPr>
            <w:rStyle w:val="Hyperlink"/>
          </w:rPr>
          <w:t>http://rail.eecs.berkeley.edu/deeprlcourse/static/slides/lec-5.pdf</w:t>
        </w:r>
      </w:hyperlink>
    </w:p>
    <w:p w14:paraId="0B1C4C65" w14:textId="77777777" w:rsidR="00D718B4" w:rsidRDefault="00D718B4"/>
    <w:p w14:paraId="45624956" w14:textId="71EA80A9" w:rsidR="00DA5DE3" w:rsidRPr="00D718B4" w:rsidRDefault="006D06C9">
      <w:pPr>
        <w:rPr>
          <w:u w:val="single"/>
        </w:rPr>
      </w:pPr>
      <w:r w:rsidRPr="00D718B4">
        <w:rPr>
          <w:u w:val="single"/>
        </w:rPr>
        <w:t>Interesting questions</w:t>
      </w:r>
      <w:r w:rsidR="00D718B4" w:rsidRPr="00D718B4">
        <w:rPr>
          <w:u w:val="single"/>
        </w:rPr>
        <w:t xml:space="preserve"> (after achieving nice performances on original challenge)</w:t>
      </w:r>
      <w:r w:rsidRPr="00D718B4">
        <w:rPr>
          <w:u w:val="single"/>
        </w:rPr>
        <w:t>:</w:t>
      </w:r>
    </w:p>
    <w:p w14:paraId="34CA1F30" w14:textId="337BDA24" w:rsidR="006D06C9" w:rsidRDefault="006D06C9" w:rsidP="006D06C9">
      <w:pPr>
        <w:pStyle w:val="ListParagraph"/>
        <w:numPr>
          <w:ilvl w:val="0"/>
          <w:numId w:val="1"/>
        </w:numPr>
      </w:pPr>
      <w:r>
        <w:t>Changing loss of interceptor</w:t>
      </w:r>
    </w:p>
    <w:p w14:paraId="316C636E" w14:textId="4C56BA92" w:rsidR="006D06C9" w:rsidRDefault="006D06C9" w:rsidP="006D06C9">
      <w:pPr>
        <w:pStyle w:val="ListParagraph"/>
        <w:numPr>
          <w:ilvl w:val="0"/>
          <w:numId w:val="1"/>
        </w:numPr>
      </w:pPr>
      <w:r>
        <w:t>Changing loss of missile hitting a city</w:t>
      </w:r>
    </w:p>
    <w:p w14:paraId="5FD9F60C" w14:textId="5FA27F29" w:rsidR="006D06C9" w:rsidRDefault="006D06C9" w:rsidP="006D06C9">
      <w:pPr>
        <w:pStyle w:val="ListParagraph"/>
        <w:numPr>
          <w:ilvl w:val="0"/>
          <w:numId w:val="1"/>
        </w:numPr>
      </w:pPr>
      <w:r>
        <w:t>Adding “strategic sites” with higher loss</w:t>
      </w:r>
    </w:p>
    <w:p w14:paraId="6F23B6F5" w14:textId="6C2CB31C" w:rsidR="006D06C9" w:rsidRDefault="006D06C9" w:rsidP="006D06C9">
      <w:pPr>
        <w:pStyle w:val="ListParagraph"/>
        <w:numPr>
          <w:ilvl w:val="0"/>
          <w:numId w:val="1"/>
        </w:numPr>
      </w:pPr>
      <w:r>
        <w:t>Adding a “Hamas” agent</w:t>
      </w:r>
    </w:p>
    <w:p w14:paraId="09E018B6" w14:textId="12B0926C" w:rsidR="006D06C9" w:rsidRDefault="006D06C9" w:rsidP="006D06C9">
      <w:pPr>
        <w:pStyle w:val="ListParagraph"/>
        <w:numPr>
          <w:ilvl w:val="0"/>
          <w:numId w:val="1"/>
        </w:numPr>
      </w:pPr>
      <w:r>
        <w:t>Changing game physics</w:t>
      </w:r>
    </w:p>
    <w:p w14:paraId="1AEDEAB1" w14:textId="7890DC80" w:rsidR="006D06C9" w:rsidRDefault="006D06C9" w:rsidP="006D06C9">
      <w:pPr>
        <w:pStyle w:val="ListParagraph"/>
        <w:numPr>
          <w:ilvl w:val="0"/>
          <w:numId w:val="1"/>
        </w:numPr>
      </w:pPr>
      <w:r>
        <w:t xml:space="preserve">Adding a simple missile </w:t>
      </w:r>
      <w:proofErr w:type="spellStart"/>
      <w:r>
        <w:t>guidance</w:t>
      </w:r>
      <w:r w:rsidR="00D718B4">
        <w:t>S</w:t>
      </w:r>
      <w:proofErr w:type="spellEnd"/>
    </w:p>
    <w:p w14:paraId="07F6F9E7" w14:textId="527D6498" w:rsidR="006D06C9" w:rsidRDefault="006D06C9" w:rsidP="006D06C9">
      <w:pPr>
        <w:pStyle w:val="ListParagraph"/>
        <w:numPr>
          <w:ilvl w:val="0"/>
          <w:numId w:val="1"/>
        </w:numPr>
      </w:pPr>
      <w:r>
        <w:t>Multiple “Hamas” launching sites</w:t>
      </w:r>
    </w:p>
    <w:p w14:paraId="62DB303B" w14:textId="515FFA3C" w:rsidR="006D06C9" w:rsidRDefault="006D06C9" w:rsidP="006D06C9">
      <w:pPr>
        <w:pStyle w:val="ListParagraph"/>
        <w:numPr>
          <w:ilvl w:val="0"/>
          <w:numId w:val="1"/>
        </w:numPr>
      </w:pPr>
      <w:r>
        <w:t>Multiple Iron Dome launching sites</w:t>
      </w:r>
    </w:p>
    <w:p w14:paraId="6A0FC069" w14:textId="31D1A395" w:rsidR="006D06C9" w:rsidRDefault="006D06C9" w:rsidP="006D06C9">
      <w:pPr>
        <w:pStyle w:val="ListParagraph"/>
        <w:numPr>
          <w:ilvl w:val="0"/>
          <w:numId w:val="1"/>
        </w:numPr>
      </w:pPr>
      <w:r>
        <w:rPr>
          <w:lang w:bidi="he-IL"/>
        </w:rPr>
        <w:t xml:space="preserve">Allowing Iron Dome to choose its launchers location based on Hamas </w:t>
      </w:r>
    </w:p>
    <w:p w14:paraId="6972DF5F" w14:textId="68681A67" w:rsidR="006D06C9" w:rsidRDefault="006D06C9" w:rsidP="006D06C9">
      <w:pPr>
        <w:pStyle w:val="ListParagraph"/>
        <w:numPr>
          <w:ilvl w:val="0"/>
          <w:numId w:val="1"/>
        </w:numPr>
      </w:pPr>
      <w:r>
        <w:t xml:space="preserve">Equipping “Hamas” </w:t>
      </w:r>
      <w:proofErr w:type="gramStart"/>
      <w:r>
        <w:t>with</w:t>
      </w:r>
      <w:r w:rsidR="00D718B4">
        <w:t>:</w:t>
      </w:r>
      <w:proofErr w:type="gramEnd"/>
      <w:r>
        <w:t xml:space="preserve">  lo</w:t>
      </w:r>
      <w:r w:rsidR="00D718B4">
        <w:t>w</w:t>
      </w:r>
      <w:r>
        <w:t>/ high cost</w:t>
      </w:r>
      <w:r w:rsidR="00D718B4">
        <w:t>/</w:t>
      </w:r>
      <w:r>
        <w:t>accuracy</w:t>
      </w:r>
      <w:r w:rsidR="00D718B4">
        <w:t>/</w:t>
      </w:r>
      <w:r>
        <w:t xml:space="preserve">range </w:t>
      </w:r>
      <w:bookmarkStart w:id="0" w:name="_GoBack"/>
      <w:bookmarkEnd w:id="0"/>
      <w:r>
        <w:t xml:space="preserve">weapon  </w:t>
      </w:r>
    </w:p>
    <w:p w14:paraId="42E17EF2" w14:textId="77777777" w:rsidR="006D06C9" w:rsidRDefault="006D06C9" w:rsidP="006D06C9">
      <w:pPr>
        <w:pStyle w:val="ListParagraph"/>
      </w:pPr>
    </w:p>
    <w:sectPr w:rsidR="006D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76EBF"/>
    <w:multiLevelType w:val="hybridMultilevel"/>
    <w:tmpl w:val="C646E128"/>
    <w:lvl w:ilvl="0" w:tplc="F926E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55476"/>
    <w:multiLevelType w:val="hybridMultilevel"/>
    <w:tmpl w:val="9236B88E"/>
    <w:lvl w:ilvl="0" w:tplc="57B65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0470F"/>
    <w:multiLevelType w:val="hybridMultilevel"/>
    <w:tmpl w:val="B4E8D354"/>
    <w:lvl w:ilvl="0" w:tplc="647EA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C9"/>
    <w:rsid w:val="00024373"/>
    <w:rsid w:val="0003191B"/>
    <w:rsid w:val="000360D9"/>
    <w:rsid w:val="0003726D"/>
    <w:rsid w:val="000421F0"/>
    <w:rsid w:val="00044B1B"/>
    <w:rsid w:val="00063435"/>
    <w:rsid w:val="000853C0"/>
    <w:rsid w:val="00087562"/>
    <w:rsid w:val="00093FF2"/>
    <w:rsid w:val="000979C8"/>
    <w:rsid w:val="000B0E14"/>
    <w:rsid w:val="000C2686"/>
    <w:rsid w:val="000C4556"/>
    <w:rsid w:val="000C6B2A"/>
    <w:rsid w:val="000D68D2"/>
    <w:rsid w:val="000F1628"/>
    <w:rsid w:val="000F4673"/>
    <w:rsid w:val="000F6F0F"/>
    <w:rsid w:val="00101539"/>
    <w:rsid w:val="00102C8A"/>
    <w:rsid w:val="00105F70"/>
    <w:rsid w:val="0010752E"/>
    <w:rsid w:val="001153C7"/>
    <w:rsid w:val="00121D9C"/>
    <w:rsid w:val="001328D9"/>
    <w:rsid w:val="001459E1"/>
    <w:rsid w:val="00146591"/>
    <w:rsid w:val="00152C12"/>
    <w:rsid w:val="00166C75"/>
    <w:rsid w:val="00167AF9"/>
    <w:rsid w:val="00171DDA"/>
    <w:rsid w:val="001802B1"/>
    <w:rsid w:val="00180437"/>
    <w:rsid w:val="00190EFE"/>
    <w:rsid w:val="0019476B"/>
    <w:rsid w:val="001A2AAC"/>
    <w:rsid w:val="001B2CAC"/>
    <w:rsid w:val="001C0FFA"/>
    <w:rsid w:val="001E73F6"/>
    <w:rsid w:val="001F5150"/>
    <w:rsid w:val="00202F53"/>
    <w:rsid w:val="00203EF3"/>
    <w:rsid w:val="0021364E"/>
    <w:rsid w:val="00216D3B"/>
    <w:rsid w:val="00221440"/>
    <w:rsid w:val="00223394"/>
    <w:rsid w:val="00233011"/>
    <w:rsid w:val="002428F1"/>
    <w:rsid w:val="00256285"/>
    <w:rsid w:val="00264DE0"/>
    <w:rsid w:val="002659E2"/>
    <w:rsid w:val="002800A6"/>
    <w:rsid w:val="002818CC"/>
    <w:rsid w:val="002912E4"/>
    <w:rsid w:val="00293BD4"/>
    <w:rsid w:val="002A1363"/>
    <w:rsid w:val="002B1645"/>
    <w:rsid w:val="002C0FD6"/>
    <w:rsid w:val="002C3236"/>
    <w:rsid w:val="002E7BBE"/>
    <w:rsid w:val="002F5B09"/>
    <w:rsid w:val="003003CD"/>
    <w:rsid w:val="003169FE"/>
    <w:rsid w:val="00331FC8"/>
    <w:rsid w:val="003465CB"/>
    <w:rsid w:val="00347623"/>
    <w:rsid w:val="00356340"/>
    <w:rsid w:val="0036687E"/>
    <w:rsid w:val="0037043C"/>
    <w:rsid w:val="00377A61"/>
    <w:rsid w:val="0038690E"/>
    <w:rsid w:val="003939A9"/>
    <w:rsid w:val="0039630B"/>
    <w:rsid w:val="003B16AC"/>
    <w:rsid w:val="003C047C"/>
    <w:rsid w:val="003C077A"/>
    <w:rsid w:val="003C4FDF"/>
    <w:rsid w:val="003C699E"/>
    <w:rsid w:val="003D50F4"/>
    <w:rsid w:val="003E1AAD"/>
    <w:rsid w:val="003E54A3"/>
    <w:rsid w:val="003E5CF6"/>
    <w:rsid w:val="003F4D3A"/>
    <w:rsid w:val="00402EE1"/>
    <w:rsid w:val="0040433B"/>
    <w:rsid w:val="004115D5"/>
    <w:rsid w:val="00443D30"/>
    <w:rsid w:val="00455F1E"/>
    <w:rsid w:val="00463097"/>
    <w:rsid w:val="00480CFC"/>
    <w:rsid w:val="004C4073"/>
    <w:rsid w:val="004C4EC2"/>
    <w:rsid w:val="004C7DE5"/>
    <w:rsid w:val="004D08FF"/>
    <w:rsid w:val="004D0FFC"/>
    <w:rsid w:val="004E1C8B"/>
    <w:rsid w:val="004E2B9E"/>
    <w:rsid w:val="004E318E"/>
    <w:rsid w:val="00503E10"/>
    <w:rsid w:val="00527A06"/>
    <w:rsid w:val="00531E17"/>
    <w:rsid w:val="00540089"/>
    <w:rsid w:val="00547BB4"/>
    <w:rsid w:val="00552551"/>
    <w:rsid w:val="00560701"/>
    <w:rsid w:val="00563464"/>
    <w:rsid w:val="005720AD"/>
    <w:rsid w:val="005B3CEB"/>
    <w:rsid w:val="005C3B23"/>
    <w:rsid w:val="005D4D15"/>
    <w:rsid w:val="005D768C"/>
    <w:rsid w:val="006220CF"/>
    <w:rsid w:val="00633F05"/>
    <w:rsid w:val="0064623A"/>
    <w:rsid w:val="006527C6"/>
    <w:rsid w:val="006530C2"/>
    <w:rsid w:val="0066337F"/>
    <w:rsid w:val="00665F8F"/>
    <w:rsid w:val="0067127E"/>
    <w:rsid w:val="006752B2"/>
    <w:rsid w:val="00691506"/>
    <w:rsid w:val="006942F8"/>
    <w:rsid w:val="00694986"/>
    <w:rsid w:val="006A4935"/>
    <w:rsid w:val="006A5A1B"/>
    <w:rsid w:val="006B1CB1"/>
    <w:rsid w:val="006C5063"/>
    <w:rsid w:val="006D06C9"/>
    <w:rsid w:val="006E1983"/>
    <w:rsid w:val="00701826"/>
    <w:rsid w:val="007029D3"/>
    <w:rsid w:val="00702F38"/>
    <w:rsid w:val="00704858"/>
    <w:rsid w:val="007154D2"/>
    <w:rsid w:val="007337CF"/>
    <w:rsid w:val="00733F3E"/>
    <w:rsid w:val="00736BA5"/>
    <w:rsid w:val="00743759"/>
    <w:rsid w:val="00755EF5"/>
    <w:rsid w:val="007629FE"/>
    <w:rsid w:val="0076639D"/>
    <w:rsid w:val="0078612E"/>
    <w:rsid w:val="007B385F"/>
    <w:rsid w:val="007C0618"/>
    <w:rsid w:val="00812307"/>
    <w:rsid w:val="008215E8"/>
    <w:rsid w:val="00825158"/>
    <w:rsid w:val="00842722"/>
    <w:rsid w:val="00855A1A"/>
    <w:rsid w:val="00862492"/>
    <w:rsid w:val="00863400"/>
    <w:rsid w:val="00871357"/>
    <w:rsid w:val="00871B21"/>
    <w:rsid w:val="00873CC3"/>
    <w:rsid w:val="00874626"/>
    <w:rsid w:val="008763E6"/>
    <w:rsid w:val="00876F74"/>
    <w:rsid w:val="00881414"/>
    <w:rsid w:val="00883F57"/>
    <w:rsid w:val="008901DC"/>
    <w:rsid w:val="008921AA"/>
    <w:rsid w:val="008A01EF"/>
    <w:rsid w:val="008A3E14"/>
    <w:rsid w:val="008B06F6"/>
    <w:rsid w:val="008E19A0"/>
    <w:rsid w:val="008E6156"/>
    <w:rsid w:val="008F4B7D"/>
    <w:rsid w:val="008F748B"/>
    <w:rsid w:val="009316D6"/>
    <w:rsid w:val="00934C5D"/>
    <w:rsid w:val="00950EE9"/>
    <w:rsid w:val="00957DF5"/>
    <w:rsid w:val="00970562"/>
    <w:rsid w:val="00993055"/>
    <w:rsid w:val="00995779"/>
    <w:rsid w:val="009A0821"/>
    <w:rsid w:val="009A6E3B"/>
    <w:rsid w:val="009B01A4"/>
    <w:rsid w:val="009C7246"/>
    <w:rsid w:val="009D6411"/>
    <w:rsid w:val="009E31D4"/>
    <w:rsid w:val="009E3439"/>
    <w:rsid w:val="009E7E17"/>
    <w:rsid w:val="00A012C7"/>
    <w:rsid w:val="00A04B72"/>
    <w:rsid w:val="00A16402"/>
    <w:rsid w:val="00A17170"/>
    <w:rsid w:val="00A240E6"/>
    <w:rsid w:val="00A3064F"/>
    <w:rsid w:val="00A4379D"/>
    <w:rsid w:val="00A46B8F"/>
    <w:rsid w:val="00A52FEA"/>
    <w:rsid w:val="00A61BA9"/>
    <w:rsid w:val="00A61E28"/>
    <w:rsid w:val="00A73699"/>
    <w:rsid w:val="00A73AF1"/>
    <w:rsid w:val="00A7435A"/>
    <w:rsid w:val="00A75D7A"/>
    <w:rsid w:val="00A82CA0"/>
    <w:rsid w:val="00AB6097"/>
    <w:rsid w:val="00AC1302"/>
    <w:rsid w:val="00AC2368"/>
    <w:rsid w:val="00AD4BBF"/>
    <w:rsid w:val="00AD75D7"/>
    <w:rsid w:val="00B020ED"/>
    <w:rsid w:val="00B062FE"/>
    <w:rsid w:val="00B10A61"/>
    <w:rsid w:val="00B132BB"/>
    <w:rsid w:val="00B2613A"/>
    <w:rsid w:val="00B31A95"/>
    <w:rsid w:val="00B36DB4"/>
    <w:rsid w:val="00B45457"/>
    <w:rsid w:val="00B46F9D"/>
    <w:rsid w:val="00B6036D"/>
    <w:rsid w:val="00B638F8"/>
    <w:rsid w:val="00B643AC"/>
    <w:rsid w:val="00B709B7"/>
    <w:rsid w:val="00B84101"/>
    <w:rsid w:val="00B91FEC"/>
    <w:rsid w:val="00BA1071"/>
    <w:rsid w:val="00BA4991"/>
    <w:rsid w:val="00BB19A6"/>
    <w:rsid w:val="00BE2FD7"/>
    <w:rsid w:val="00BE5829"/>
    <w:rsid w:val="00BE6801"/>
    <w:rsid w:val="00C074ED"/>
    <w:rsid w:val="00C15455"/>
    <w:rsid w:val="00C22076"/>
    <w:rsid w:val="00C447E8"/>
    <w:rsid w:val="00C60E28"/>
    <w:rsid w:val="00C70982"/>
    <w:rsid w:val="00C70EDD"/>
    <w:rsid w:val="00C76173"/>
    <w:rsid w:val="00C840EE"/>
    <w:rsid w:val="00C866CD"/>
    <w:rsid w:val="00C90FC3"/>
    <w:rsid w:val="00C967BD"/>
    <w:rsid w:val="00C97CEA"/>
    <w:rsid w:val="00CA02E2"/>
    <w:rsid w:val="00CA0F4D"/>
    <w:rsid w:val="00CC4888"/>
    <w:rsid w:val="00CC56CA"/>
    <w:rsid w:val="00CD0F34"/>
    <w:rsid w:val="00CD2057"/>
    <w:rsid w:val="00CD35CA"/>
    <w:rsid w:val="00D02F1A"/>
    <w:rsid w:val="00D06ADA"/>
    <w:rsid w:val="00D11588"/>
    <w:rsid w:val="00D274E7"/>
    <w:rsid w:val="00D30ABD"/>
    <w:rsid w:val="00D46FF7"/>
    <w:rsid w:val="00D547DE"/>
    <w:rsid w:val="00D56958"/>
    <w:rsid w:val="00D60C73"/>
    <w:rsid w:val="00D65FE1"/>
    <w:rsid w:val="00D7043A"/>
    <w:rsid w:val="00D718B4"/>
    <w:rsid w:val="00D761E1"/>
    <w:rsid w:val="00D77FB7"/>
    <w:rsid w:val="00D80C90"/>
    <w:rsid w:val="00D93161"/>
    <w:rsid w:val="00D93C12"/>
    <w:rsid w:val="00D96C30"/>
    <w:rsid w:val="00DA211D"/>
    <w:rsid w:val="00DA5DE3"/>
    <w:rsid w:val="00DA61C6"/>
    <w:rsid w:val="00DA75FC"/>
    <w:rsid w:val="00DB47C4"/>
    <w:rsid w:val="00DD27B5"/>
    <w:rsid w:val="00DE0949"/>
    <w:rsid w:val="00DE1261"/>
    <w:rsid w:val="00DE65C4"/>
    <w:rsid w:val="00DE67AA"/>
    <w:rsid w:val="00DE77C8"/>
    <w:rsid w:val="00DF0CA1"/>
    <w:rsid w:val="00DF67E9"/>
    <w:rsid w:val="00DF69A7"/>
    <w:rsid w:val="00E02429"/>
    <w:rsid w:val="00E07057"/>
    <w:rsid w:val="00E35ABD"/>
    <w:rsid w:val="00E366DC"/>
    <w:rsid w:val="00E40777"/>
    <w:rsid w:val="00E50DD4"/>
    <w:rsid w:val="00E52C54"/>
    <w:rsid w:val="00E6542C"/>
    <w:rsid w:val="00E67407"/>
    <w:rsid w:val="00E8123A"/>
    <w:rsid w:val="00E85C1D"/>
    <w:rsid w:val="00E91490"/>
    <w:rsid w:val="00E92BB4"/>
    <w:rsid w:val="00EA740B"/>
    <w:rsid w:val="00EA783E"/>
    <w:rsid w:val="00ED1215"/>
    <w:rsid w:val="00ED31C9"/>
    <w:rsid w:val="00ED4030"/>
    <w:rsid w:val="00F17BC6"/>
    <w:rsid w:val="00F27635"/>
    <w:rsid w:val="00F34DFA"/>
    <w:rsid w:val="00F558C8"/>
    <w:rsid w:val="00F64AE6"/>
    <w:rsid w:val="00F765F5"/>
    <w:rsid w:val="00F77D1A"/>
    <w:rsid w:val="00F814A1"/>
    <w:rsid w:val="00F851E0"/>
    <w:rsid w:val="00FB403E"/>
    <w:rsid w:val="00FC01BA"/>
    <w:rsid w:val="00FC7A78"/>
    <w:rsid w:val="00FC7EBE"/>
    <w:rsid w:val="00FD1B8E"/>
    <w:rsid w:val="00FD6FD5"/>
    <w:rsid w:val="00FD70B7"/>
    <w:rsid w:val="00FF0839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5349"/>
  <w15:chartTrackingRefBased/>
  <w15:docId w15:val="{0E270A11-9E33-4A8C-AB03-C2CDB9C5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6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4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09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312.5602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eon.github.io/deep-q-learn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machine-learning-part-4-reinforcement-learning-43070cbd83ab" TargetMode="External"/><Relationship Id="rId11" Type="http://schemas.openxmlformats.org/officeDocument/2006/relationships/hyperlink" Target="http://rail.eecs.berkeley.edu/deeprlcourse/static/slides/lec-5.pdf" TargetMode="External"/><Relationship Id="rId5" Type="http://schemas.openxmlformats.org/officeDocument/2006/relationships/hyperlink" Target="http://rail.eecs.berkeley.edu/deeprlcourse/" TargetMode="External"/><Relationship Id="rId10" Type="http://schemas.openxmlformats.org/officeDocument/2006/relationships/hyperlink" Target="https://medium.com/@jonathan_hui/rl-policy-gradients-explained-9b13b688b1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double-deep-q-networks-905dd83254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9943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</dc:creator>
  <cp:keywords/>
  <dc:description/>
  <cp:lastModifiedBy>Itay</cp:lastModifiedBy>
  <cp:revision>1</cp:revision>
  <dcterms:created xsi:type="dcterms:W3CDTF">2020-02-01T18:33:00Z</dcterms:created>
  <dcterms:modified xsi:type="dcterms:W3CDTF">2020-02-08T16:16:00Z</dcterms:modified>
</cp:coreProperties>
</file>