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D4D8" w14:textId="77777777" w:rsidR="00DB7F2F" w:rsidRDefault="00DB7F2F" w:rsidP="000B1939">
      <w:pPr>
        <w:rPr>
          <w:rtl/>
        </w:rPr>
      </w:pPr>
      <w:r>
        <w:rPr>
          <w:rFonts w:hint="cs"/>
          <w:rtl/>
        </w:rPr>
        <w:t>יום 1</w:t>
      </w:r>
    </w:p>
    <w:p w14:paraId="57346E24" w14:textId="24E6604B" w:rsidR="000B1939" w:rsidRDefault="000B1939" w:rsidP="000B1939">
      <w:pPr>
        <w:rPr>
          <w:rtl/>
        </w:rPr>
      </w:pPr>
      <w:r>
        <w:rPr>
          <w:rFonts w:hint="cs"/>
          <w:rtl/>
        </w:rPr>
        <w:t>שדה תעופה מדריד</w:t>
      </w:r>
    </w:p>
    <w:p w14:paraId="184CE67C" w14:textId="16C71AD1" w:rsidR="000B1939" w:rsidRDefault="000B1939" w:rsidP="000B1939">
      <w:pPr>
        <w:rPr>
          <w:rtl/>
        </w:rPr>
      </w:pPr>
      <w:r w:rsidRPr="000B1939">
        <w:rPr>
          <w:rtl/>
        </w:rPr>
        <w:t>תנחתו בטרמינל הלוויין</w:t>
      </w:r>
      <w:r w:rsidRPr="000B1939">
        <w:t xml:space="preserve"> T4S</w:t>
      </w:r>
    </w:p>
    <w:p w14:paraId="65ECC6E2" w14:textId="77777777" w:rsidR="000B1939" w:rsidRDefault="000B1939" w:rsidP="000B1939">
      <w:pPr>
        <w:rPr>
          <w:rtl/>
        </w:rPr>
      </w:pPr>
      <w:r w:rsidRPr="000B1939">
        <w:rPr>
          <w:rtl/>
        </w:rPr>
        <w:t>תרדו במעליות/דרגנועים לתחנת הרכבת התת-קרקעית</w:t>
      </w:r>
      <w:r w:rsidRPr="000B1939">
        <w:t xml:space="preserve"> (APM). </w:t>
      </w:r>
      <w:r w:rsidRPr="000B1939">
        <w:rPr>
          <w:rtl/>
        </w:rPr>
        <w:t>שנוסעת כ-3 דקות אל הטרמינל המרכזי</w:t>
      </w:r>
      <w:r w:rsidRPr="000B1939">
        <w:t xml:space="preserve"> (T4). </w:t>
      </w:r>
    </w:p>
    <w:p w14:paraId="4CB2BF74" w14:textId="3B88F749" w:rsidR="000B1939" w:rsidRDefault="000B1939" w:rsidP="000B1939">
      <w:pPr>
        <w:rPr>
          <w:rtl/>
        </w:rPr>
      </w:pPr>
      <w:r w:rsidRPr="000B1939">
        <w:rPr>
          <w:rtl/>
        </w:rPr>
        <w:t>הגעה ל</w:t>
      </w:r>
      <w:r w:rsidRPr="000B1939">
        <w:t xml:space="preserve">-T4, </w:t>
      </w:r>
      <w:r w:rsidRPr="000B1939">
        <w:rPr>
          <w:rtl/>
        </w:rPr>
        <w:t>עלייה למפלס איסוף המזוודות</w:t>
      </w:r>
      <w:r w:rsidRPr="000B1939">
        <w:t xml:space="preserve"> (Baggage Claim) </w:t>
      </w:r>
    </w:p>
    <w:p w14:paraId="215DA38F" w14:textId="0DB88C11" w:rsidR="000B1939" w:rsidRDefault="000B1939" w:rsidP="000B1939">
      <w:pPr>
        <w:rPr>
          <w:rtl/>
        </w:rPr>
      </w:pPr>
      <w:r w:rsidRPr="000B1939">
        <w:rPr>
          <w:rtl/>
        </w:rPr>
        <w:t>לגשת לדלפק המאוחד של</w:t>
      </w:r>
      <w:r w:rsidRPr="000B1939">
        <w:t xml:space="preserve"> Hertz/Thrifty/Dollar </w:t>
      </w:r>
      <w:r w:rsidRPr="000B1939">
        <w:rPr>
          <w:rtl/>
        </w:rPr>
        <w:t>בקומה 1- (מינוס אחת)</w:t>
      </w:r>
      <w:r w:rsidRPr="000B1939">
        <w:t>.</w:t>
      </w:r>
    </w:p>
    <w:p w14:paraId="34E42D17" w14:textId="6E4D6E62" w:rsidR="000B1939" w:rsidRDefault="000B1939" w:rsidP="000B1939">
      <w:pPr>
        <w:rPr>
          <w:rtl/>
        </w:rPr>
      </w:pPr>
      <w:r w:rsidRPr="000B1939">
        <w:rPr>
          <w:rtl/>
        </w:rPr>
        <w:t>פיקדון שיינעל במסגרת האשראי שלך עומד על 700 אירו</w:t>
      </w:r>
    </w:p>
    <w:p w14:paraId="11ED5BF7" w14:textId="098B7A71" w:rsidR="000B1939" w:rsidRDefault="000B1939" w:rsidP="000B1939">
      <w:pPr>
        <w:rPr>
          <w:rtl/>
        </w:rPr>
      </w:pPr>
      <w:r w:rsidRPr="000B1939">
        <w:rPr>
          <w:rtl/>
        </w:rPr>
        <w:t>חובה לשלם בדלפק המקומי במדריד</w:t>
      </w:r>
      <w:r w:rsidRPr="000B1939">
        <w:t xml:space="preserve"> "Outside country insurance" </w:t>
      </w:r>
      <w:r w:rsidRPr="000B1939">
        <w:rPr>
          <w:rtl/>
        </w:rPr>
        <w:t>(ביטוח חוץ) בעלות של 16 אירו</w:t>
      </w:r>
      <w:r w:rsidRPr="000B1939">
        <w:t>.</w:t>
      </w:r>
    </w:p>
    <w:p w14:paraId="7B6C4756" w14:textId="3D1E6B33" w:rsidR="000B1939" w:rsidRDefault="000B1939" w:rsidP="000B1939">
      <w:pPr>
        <w:rPr>
          <w:rtl/>
        </w:rPr>
      </w:pPr>
      <w:r w:rsidRPr="000B1939">
        <w:rPr>
          <w:rtl/>
        </w:rPr>
        <w:t>כרטיס אשראי פיזי</w:t>
      </w:r>
      <w:r>
        <w:rPr>
          <w:rFonts w:hint="cs"/>
          <w:rtl/>
        </w:rPr>
        <w:t xml:space="preserve">, </w:t>
      </w:r>
      <w:r w:rsidRPr="000B1939">
        <w:rPr>
          <w:rtl/>
        </w:rPr>
        <w:t>רישיון ישראלי מפלסטיק, רישיון בינלאומי פיזי מנייר, ודרכון בתוקף</w:t>
      </w:r>
    </w:p>
    <w:p w14:paraId="2811026B" w14:textId="4C294413" w:rsidR="000B1939" w:rsidRDefault="000B1939" w:rsidP="000B1939">
      <w:pPr>
        <w:rPr>
          <w:rtl/>
        </w:rPr>
      </w:pPr>
      <w:r w:rsidRPr="000B1939">
        <w:t xml:space="preserve">+34-902305230 </w:t>
      </w:r>
      <w:r w:rsidRPr="000B1939">
        <w:rPr>
          <w:rtl/>
        </w:rPr>
        <w:t>ולהודיע על עיכוב בטיסה</w:t>
      </w:r>
      <w:r>
        <w:rPr>
          <w:rFonts w:hint="cs"/>
          <w:rtl/>
        </w:rPr>
        <w:t xml:space="preserve"> </w:t>
      </w:r>
      <w:r>
        <w:rPr>
          <w:rtl/>
        </w:rPr>
        <w:t>–</w:t>
      </w:r>
      <w:r>
        <w:rPr>
          <w:rFonts w:hint="cs"/>
          <w:rtl/>
        </w:rPr>
        <w:t xml:space="preserve"> הרכב נשמר עד שעה 11:30</w:t>
      </w:r>
    </w:p>
    <w:p w14:paraId="430602A7" w14:textId="49C7852F" w:rsidR="000B1939" w:rsidRDefault="00E17B7F" w:rsidP="000B1939">
      <w:pPr>
        <w:rPr>
          <w:rtl/>
        </w:rPr>
      </w:pPr>
      <w:r w:rsidRPr="00E17B7F">
        <w:rPr>
          <w:rFonts w:cs="Arial"/>
          <w:rtl/>
        </w:rPr>
        <w:t>(שדה התעופה מדריד לאל-אסקוריאל): יציאה מהירה על אוטוסטרדה (</w:t>
      </w:r>
      <w:r w:rsidRPr="00E17B7F">
        <w:t>A-6</w:t>
      </w:r>
      <w:r w:rsidRPr="00E17B7F">
        <w:rPr>
          <w:rFonts w:cs="Arial"/>
          <w:rtl/>
        </w:rPr>
        <w:t>) ולאחר מכן חיתוך לכביש אזורי מתוחזק היטב (</w:t>
      </w:r>
      <w:r w:rsidRPr="00E17B7F">
        <w:t>M-600</w:t>
      </w:r>
      <w:r w:rsidRPr="00E17B7F">
        <w:rPr>
          <w:rFonts w:cs="Arial"/>
          <w:rtl/>
        </w:rPr>
        <w:t>). מדובר בנהיגה מנהלתית קלה ומהירה יחסית של כ-50 דקות</w:t>
      </w:r>
    </w:p>
    <w:p w14:paraId="5AB2A856" w14:textId="77777777" w:rsidR="00E17B7F" w:rsidRDefault="00E17B7F" w:rsidP="000B1939">
      <w:pPr>
        <w:rPr>
          <w:rtl/>
        </w:rPr>
      </w:pPr>
    </w:p>
    <w:p w14:paraId="25D28DB3" w14:textId="1E5ADC98" w:rsidR="000B1939" w:rsidRDefault="000B1939" w:rsidP="000B1939">
      <w:pPr>
        <w:rPr>
          <w:rtl/>
        </w:rPr>
      </w:pPr>
      <w:r w:rsidRPr="000B1939">
        <w:rPr>
          <w:rtl/>
        </w:rPr>
        <w:t>אל-אסקוריאל</w:t>
      </w:r>
    </w:p>
    <w:p w14:paraId="7198E646" w14:textId="2E79FE85" w:rsidR="000B1939" w:rsidRDefault="000B1939" w:rsidP="000B1939">
      <w:pPr>
        <w:rPr>
          <w:rtl/>
        </w:rPr>
      </w:pPr>
      <w:r w:rsidRPr="000B1939">
        <w:rPr>
          <w:rFonts w:cs="Arial"/>
          <w:rtl/>
        </w:rPr>
        <w:t>סן לורנסו דה אל-אסקוריאל</w:t>
      </w:r>
      <w:r w:rsidRPr="000B1939">
        <w:t xml:space="preserve"> (San Lorenzo de El Escorial).</w:t>
      </w:r>
    </w:p>
    <w:p w14:paraId="7A05A277" w14:textId="76188176" w:rsidR="00372C46" w:rsidRPr="00372C46" w:rsidRDefault="00372C46" w:rsidP="00372C46">
      <w:pPr>
        <w:rPr>
          <w:b/>
          <w:bCs/>
        </w:rPr>
      </w:pPr>
      <w:r w:rsidRPr="00372C46">
        <w:rPr>
          <w:b/>
          <w:bCs/>
        </w:rPr>
        <w:t xml:space="preserve">1. </w:t>
      </w:r>
      <w:r w:rsidRPr="00372C46">
        <w:rPr>
          <w:b/>
          <w:bCs/>
          <w:rtl/>
        </w:rPr>
        <w:t>רקע היסטורי ואדריכלי</w:t>
      </w:r>
    </w:p>
    <w:p w14:paraId="4536AD8F" w14:textId="78AB918E" w:rsidR="00372C46" w:rsidRPr="00372C46" w:rsidRDefault="00372C46" w:rsidP="00372C46">
      <w:pPr>
        <w:numPr>
          <w:ilvl w:val="0"/>
          <w:numId w:val="1"/>
        </w:numPr>
      </w:pPr>
      <w:r w:rsidRPr="00372C46">
        <w:rPr>
          <w:rtl/>
        </w:rPr>
        <w:t>זהו מטה השליטה של האימפריה הספרדית בשיא כוחה במאה ה-16. המלך פליפה השני בנה אותו במקביל כארמון מלכותי, מנזר, פנתאון (אחוזת קבר) וספרייה</w:t>
      </w:r>
      <w:r w:rsidRPr="00372C46">
        <w:t>.</w:t>
      </w:r>
    </w:p>
    <w:p w14:paraId="5DAD2A61" w14:textId="77777777" w:rsidR="00372C46" w:rsidRPr="00372C46" w:rsidRDefault="00372C46" w:rsidP="00372C46">
      <w:pPr>
        <w:numPr>
          <w:ilvl w:val="0"/>
          <w:numId w:val="1"/>
        </w:numPr>
      </w:pPr>
      <w:r w:rsidRPr="00372C46">
        <w:rPr>
          <w:rtl/>
        </w:rPr>
        <w:t>האדריכלות כאן (סגנון הרריאני) שונה לחלוטין מהפאר הבארוקי או הרנסאנסי שתראו בהמשך המסע. זהו גוש גרניט אפור, עצום, סימטרי וקשוח להחריד. המבנה נועד להפגין כוח מוחלט, משמעת דתית ושליטה. הוא ההגדרה הארכיטקטונית למערכת ריכוזית ובלתי מתפשרת</w:t>
      </w:r>
      <w:r w:rsidRPr="00372C46">
        <w:t>.</w:t>
      </w:r>
    </w:p>
    <w:p w14:paraId="573FA680" w14:textId="45B7CD7E" w:rsidR="00372C46" w:rsidRPr="00372C46" w:rsidRDefault="00372C46" w:rsidP="00372C46">
      <w:pPr>
        <w:rPr>
          <w:b/>
          <w:bCs/>
        </w:rPr>
      </w:pPr>
      <w:r w:rsidRPr="00372C46">
        <w:rPr>
          <w:b/>
          <w:bCs/>
        </w:rPr>
        <w:t xml:space="preserve">2. </w:t>
      </w:r>
      <w:r>
        <w:rPr>
          <w:rFonts w:hint="cs"/>
          <w:b/>
          <w:bCs/>
          <w:rtl/>
        </w:rPr>
        <w:t xml:space="preserve"> </w:t>
      </w:r>
      <w:r w:rsidRPr="00372C46">
        <w:rPr>
          <w:b/>
          <w:bCs/>
          <w:rtl/>
        </w:rPr>
        <w:t>מה עושים ב-30 דקות?</w:t>
      </w:r>
    </w:p>
    <w:p w14:paraId="3FE35F7B" w14:textId="77777777" w:rsidR="00372C46" w:rsidRPr="00372C46" w:rsidRDefault="00372C46" w:rsidP="00372C46">
      <w:pPr>
        <w:numPr>
          <w:ilvl w:val="0"/>
          <w:numId w:val="2"/>
        </w:numPr>
      </w:pPr>
      <w:r w:rsidRPr="00372C46">
        <w:rPr>
          <w:b/>
          <w:bCs/>
          <w:rtl/>
        </w:rPr>
        <w:t>כיכר הלונחה</w:t>
      </w:r>
      <w:r w:rsidRPr="00372C46">
        <w:rPr>
          <w:b/>
          <w:bCs/>
        </w:rPr>
        <w:t xml:space="preserve"> (La Lonja):</w:t>
      </w:r>
      <w:r w:rsidRPr="00372C46">
        <w:t xml:space="preserve"> </w:t>
      </w:r>
      <w:r w:rsidRPr="00372C46">
        <w:rPr>
          <w:rtl/>
        </w:rPr>
        <w:t>זוהי רחבת האבן הענקית המקיפה את המבנה. המטרה שלכם היא להגיע אליה, לעמוד מול החזית המערבית העצומה ולהרגיש את קנה המידה</w:t>
      </w:r>
      <w:r w:rsidRPr="00372C46">
        <w:t xml:space="preserve"> (Scale) </w:t>
      </w:r>
      <w:r w:rsidRPr="00372C46">
        <w:rPr>
          <w:rtl/>
        </w:rPr>
        <w:t>של המבנה. זהו רגע שמכניס את המטייל לפרופורציות</w:t>
      </w:r>
      <w:r w:rsidRPr="00372C46">
        <w:t>.</w:t>
      </w:r>
    </w:p>
    <w:p w14:paraId="10D2C981" w14:textId="77777777" w:rsidR="00372C46" w:rsidRPr="00372C46" w:rsidRDefault="00372C46" w:rsidP="00372C46">
      <w:pPr>
        <w:numPr>
          <w:ilvl w:val="0"/>
          <w:numId w:val="2"/>
        </w:numPr>
      </w:pPr>
      <w:r w:rsidRPr="00372C46">
        <w:rPr>
          <w:b/>
          <w:bCs/>
          <w:rtl/>
        </w:rPr>
        <w:t>תצפית אל עבר עמק גוואדרמה</w:t>
      </w:r>
      <w:r w:rsidRPr="00372C46">
        <w:rPr>
          <w:b/>
          <w:bCs/>
        </w:rPr>
        <w:t>:</w:t>
      </w:r>
      <w:r w:rsidRPr="00372C46">
        <w:t xml:space="preserve"> </w:t>
      </w:r>
      <w:r w:rsidRPr="00372C46">
        <w:rPr>
          <w:rtl/>
        </w:rPr>
        <w:t>המבנה ממוקם על מורדות רכס הרי גוואדרמה (כ-1,000 מטר מעל פני הים). מהרחבות החיצוניות תוכלו להשקיף גם על הנוף ההררי שעוטף אותו, המספק קונטרסט מרשים לאבן האפורה</w:t>
      </w:r>
      <w:r w:rsidRPr="00372C46">
        <w:t>.</w:t>
      </w:r>
    </w:p>
    <w:p w14:paraId="018908D9" w14:textId="77777777" w:rsidR="00372C46" w:rsidRPr="00372C46" w:rsidRDefault="00372C46" w:rsidP="00372C46">
      <w:pPr>
        <w:rPr>
          <w:b/>
          <w:bCs/>
        </w:rPr>
      </w:pPr>
      <w:r w:rsidRPr="00372C46">
        <w:rPr>
          <w:b/>
          <w:bCs/>
        </w:rPr>
        <w:lastRenderedPageBreak/>
        <w:t xml:space="preserve">3. </w:t>
      </w:r>
      <w:r w:rsidRPr="00372C46">
        <w:rPr>
          <w:b/>
          <w:bCs/>
          <w:rtl/>
        </w:rPr>
        <w:t>מודיעין שטח וטיפים ממטיילים</w:t>
      </w:r>
    </w:p>
    <w:p w14:paraId="01251C0B" w14:textId="323F9D81" w:rsidR="00372C46" w:rsidRPr="00BF73F9" w:rsidRDefault="00372C46" w:rsidP="00372C46">
      <w:pPr>
        <w:numPr>
          <w:ilvl w:val="0"/>
          <w:numId w:val="3"/>
        </w:numPr>
        <w:rPr>
          <w:highlight w:val="yellow"/>
        </w:rPr>
      </w:pPr>
      <w:r w:rsidRPr="00372C46">
        <w:rPr>
          <w:rtl/>
        </w:rPr>
        <w:t>כוונו את הניווט ישירות לחניון התת-קרקעי המרכזי</w:t>
      </w:r>
      <w:r w:rsidRPr="00372C46">
        <w:t xml:space="preserve"> "Parking Monasterio" </w:t>
      </w:r>
      <w:r w:rsidRPr="00372C46">
        <w:rPr>
          <w:rtl/>
        </w:rPr>
        <w:t>(או חניון סמוך), שלמו את היורו או שניים עבור חצי שעת חניה, ועלו ישירות לרחבה. אל תשחקו בחיפושי חניה ברחובות ביום הראשון למסע</w:t>
      </w:r>
      <w:r w:rsidRPr="00372C46">
        <w:t>.</w:t>
      </w:r>
      <w:r>
        <w:rPr>
          <w:rFonts w:hint="cs"/>
          <w:rtl/>
        </w:rPr>
        <w:t xml:space="preserve"> </w:t>
      </w:r>
      <w:r w:rsidRPr="00BF73F9">
        <w:rPr>
          <w:rFonts w:hint="cs"/>
          <w:highlight w:val="yellow"/>
          <w:rtl/>
        </w:rPr>
        <w:t>(תוסיף קישור לניווט במפה בהוראות של האתר בתכנון היומי)</w:t>
      </w:r>
    </w:p>
    <w:p w14:paraId="38F0D1DF" w14:textId="568E0ADE" w:rsidR="00E17B7F" w:rsidRPr="00E17B7F" w:rsidRDefault="00E17B7F" w:rsidP="00E17B7F">
      <w:pPr>
        <w:rPr>
          <w:rtl/>
        </w:rPr>
      </w:pPr>
      <w:r w:rsidRPr="00E17B7F">
        <w:rPr>
          <w:b/>
          <w:bCs/>
          <w:rtl/>
        </w:rPr>
        <w:t>(אל-אסקוריאל לאווילה) -</w:t>
      </w:r>
      <w:r w:rsidRPr="00E17B7F">
        <w:rPr>
          <w:rtl/>
        </w:rPr>
        <w:t xml:space="preserve"> הניווט ייקח אתכם דרך כבישים</w:t>
      </w:r>
      <w:r w:rsidRPr="00E17B7F">
        <w:t xml:space="preserve"> M-505 </w:t>
      </w:r>
      <w:r w:rsidRPr="00E17B7F">
        <w:rPr>
          <w:rtl/>
        </w:rPr>
        <w:t>ו</w:t>
      </w:r>
      <w:r w:rsidRPr="00E17B7F">
        <w:t xml:space="preserve">-CL-505. </w:t>
      </w:r>
      <w:r w:rsidRPr="00E17B7F">
        <w:rPr>
          <w:rtl/>
        </w:rPr>
        <w:t>זהו מעבר הרים שחוצה את רכס גוואדרמה</w:t>
      </w:r>
      <w:r w:rsidRPr="00E17B7F">
        <w:t xml:space="preserve"> (Puerto de la Cruz Verde). </w:t>
      </w:r>
      <w:r w:rsidRPr="00E17B7F">
        <w:rPr>
          <w:rtl/>
        </w:rPr>
        <w:t>מדובר בכביש הררי, מפותל, בעל נתיב אחד לכל כיוון. הנהיגה שם דורשת ריכוז גבוה וקצב איטי יותר. הנוף מרשים מאוד, אבל זה לא מקום לטייס אוטומטי, וקצב ההתקדמות עלול להיות איטי אם נקלעתם מאחורי משאית</w:t>
      </w:r>
      <w:r w:rsidRPr="00E17B7F">
        <w:t>.</w:t>
      </w:r>
    </w:p>
    <w:p w14:paraId="47194E01" w14:textId="77777777" w:rsidR="00E17B7F" w:rsidRDefault="00E17B7F" w:rsidP="00BF73F9">
      <w:pPr>
        <w:rPr>
          <w:rtl/>
        </w:rPr>
      </w:pPr>
    </w:p>
    <w:p w14:paraId="4AF22147" w14:textId="09B02F75" w:rsidR="00372C46" w:rsidRDefault="00BF73F9" w:rsidP="00BF73F9">
      <w:pPr>
        <w:rPr>
          <w:rtl/>
        </w:rPr>
      </w:pPr>
      <w:r w:rsidRPr="00BF73F9">
        <w:rPr>
          <w:rtl/>
        </w:rPr>
        <w:t>חומות העיר אווילה</w:t>
      </w:r>
      <w:r w:rsidRPr="00BF73F9">
        <w:t xml:space="preserve"> (Ávila).</w:t>
      </w:r>
    </w:p>
    <w:p w14:paraId="4773480C" w14:textId="5EF74270" w:rsidR="00BF73F9" w:rsidRDefault="00BF73F9" w:rsidP="00BF73F9">
      <w:pPr>
        <w:rPr>
          <w:rtl/>
        </w:rPr>
      </w:pPr>
      <w:r w:rsidRPr="00BF73F9">
        <w:rPr>
          <w:rtl/>
        </w:rPr>
        <w:t>אם אל-אסקוריאל סימל את העוצמה הדתית והפוליטית של האימפריה, אווילה היא שיעור בהנדסה צבאית של ימי הביניים</w:t>
      </w:r>
    </w:p>
    <w:p w14:paraId="53F3C323" w14:textId="77777777" w:rsidR="00BF73F9" w:rsidRPr="00BF73F9" w:rsidRDefault="00BF73F9" w:rsidP="00BF73F9">
      <w:pPr>
        <w:rPr>
          <w:b/>
          <w:bCs/>
        </w:rPr>
      </w:pPr>
      <w:r w:rsidRPr="00BF73F9">
        <w:rPr>
          <w:b/>
          <w:bCs/>
          <w:rtl/>
        </w:rPr>
        <w:t>רקע היסטורי ואדריכלי (מהו הנכס?)</w:t>
      </w:r>
    </w:p>
    <w:p w14:paraId="4991F553" w14:textId="77777777" w:rsidR="00BF73F9" w:rsidRPr="00BF73F9" w:rsidRDefault="00BF73F9" w:rsidP="00BF73F9">
      <w:pPr>
        <w:numPr>
          <w:ilvl w:val="0"/>
          <w:numId w:val="4"/>
        </w:numPr>
      </w:pPr>
      <w:r w:rsidRPr="00BF73F9">
        <w:rPr>
          <w:rtl/>
        </w:rPr>
        <w:t>העיר אווילה היא בירת המחוז הגבוהה ביותר בספרד (מעט מעל 1,130 מטר מעל פני הים). החומות שלה</w:t>
      </w:r>
      <w:r w:rsidRPr="00BF73F9">
        <w:t xml:space="preserve"> (Murallas de Ávila) </w:t>
      </w:r>
      <w:r w:rsidRPr="00BF73F9">
        <w:rPr>
          <w:rtl/>
        </w:rPr>
        <w:t>נבנו במאה ה-11, מיד לאחר כיבוש האזור מחדש מהמורים (המוסלמים), במטרה להגן על המתיישבים הנוצרים</w:t>
      </w:r>
      <w:r w:rsidRPr="00BF73F9">
        <w:t>.</w:t>
      </w:r>
    </w:p>
    <w:p w14:paraId="7F7D424C" w14:textId="77777777" w:rsidR="00BF73F9" w:rsidRPr="00BF73F9" w:rsidRDefault="00BF73F9" w:rsidP="00BF73F9">
      <w:pPr>
        <w:numPr>
          <w:ilvl w:val="0"/>
          <w:numId w:val="4"/>
        </w:numPr>
      </w:pPr>
      <w:r w:rsidRPr="00BF73F9">
        <w:rPr>
          <w:rtl/>
        </w:rPr>
        <w:t>הייחודיות החד-משמעית של המקום: מדובר במערכת הביצורים הימי-ביניימית השמורה והשלמה ביותר בספרד, ואולי באירופה כולה. החומה מקיפה את כל העיר העתיקה לאורך 2.5 קילומטרים, וכוללת 88 מגדלי שמירה מעוגלים ו-9 שערים מסיביים. זהו מראה דרמטי שקשה להישאר אדיש אליו</w:t>
      </w:r>
      <w:r w:rsidRPr="00BF73F9">
        <w:t>.</w:t>
      </w:r>
    </w:p>
    <w:p w14:paraId="036552F3" w14:textId="77777777" w:rsidR="00BF73F9" w:rsidRPr="00BF73F9" w:rsidRDefault="00BF73F9" w:rsidP="00BF73F9">
      <w:pPr>
        <w:rPr>
          <w:b/>
          <w:bCs/>
        </w:rPr>
      </w:pPr>
      <w:r w:rsidRPr="00BF73F9">
        <w:rPr>
          <w:b/>
          <w:bCs/>
        </w:rPr>
        <w:t xml:space="preserve">2. </w:t>
      </w:r>
      <w:r w:rsidRPr="00BF73F9">
        <w:rPr>
          <w:b/>
          <w:bCs/>
          <w:rtl/>
        </w:rPr>
        <w:t>הפעילות המבצעית בשטח (מה עושים בשעה?)</w:t>
      </w:r>
    </w:p>
    <w:p w14:paraId="612BF922" w14:textId="77777777" w:rsidR="00BF73F9" w:rsidRPr="00BF73F9" w:rsidRDefault="00BF73F9" w:rsidP="00BF73F9">
      <w:pPr>
        <w:numPr>
          <w:ilvl w:val="0"/>
          <w:numId w:val="5"/>
        </w:numPr>
      </w:pPr>
      <w:r w:rsidRPr="00BF73F9">
        <w:rPr>
          <w:b/>
          <w:bCs/>
          <w:rtl/>
        </w:rPr>
        <w:t>הליכה עילית</w:t>
      </w:r>
      <w:r w:rsidRPr="00BF73F9">
        <w:rPr>
          <w:b/>
          <w:bCs/>
        </w:rPr>
        <w:t>:</w:t>
      </w:r>
      <w:r w:rsidRPr="00BF73F9">
        <w:t xml:space="preserve"> </w:t>
      </w:r>
      <w:r w:rsidRPr="00BF73F9">
        <w:rPr>
          <w:rtl/>
        </w:rPr>
        <w:t>האטרקציה המרכזית אינה לראות את החומה מלמטה, אלא ללכת על הסוללה העליונה שלה, בדיוק היכן שפטרלו השומרים לפני אלף שנה. המסלול מספק תצפית כפולה: פנימה אל תוך הסמטאות והכנסיות של העיר העתיקה, והחוצה אל עבר המישורים וההרים הצחיחים של קסטיליה</w:t>
      </w:r>
      <w:r w:rsidRPr="00BF73F9">
        <w:t>.</w:t>
      </w:r>
    </w:p>
    <w:p w14:paraId="6F018AC7" w14:textId="269FF205" w:rsidR="00BF73F9" w:rsidRPr="00BF73F9" w:rsidRDefault="00BF73F9" w:rsidP="00BF73F9">
      <w:pPr>
        <w:numPr>
          <w:ilvl w:val="0"/>
          <w:numId w:val="5"/>
        </w:numPr>
      </w:pPr>
      <w:r w:rsidRPr="00BF73F9">
        <w:rPr>
          <w:b/>
          <w:bCs/>
          <w:rtl/>
        </w:rPr>
        <w:t>ניהול חלון הזמן</w:t>
      </w:r>
      <w:r w:rsidRPr="00BF73F9">
        <w:rPr>
          <w:b/>
          <w:bCs/>
        </w:rPr>
        <w:t>:</w:t>
      </w:r>
      <w:r w:rsidRPr="00BF73F9">
        <w:t xml:space="preserve"> </w:t>
      </w:r>
      <w:r w:rsidRPr="00BF73F9">
        <w:rPr>
          <w:rtl/>
        </w:rPr>
        <w:t>כדי לעמוד בתקציב של שעה אחת, אין שום סיבה להקיף את כל 2.5 הקילומטרים (דבר שידרוש למעלה משעתיים וייצר עייפות). נקודת העלייה המומלצת ביותר היא סמוך ל</w:t>
      </w:r>
      <w:r w:rsidRPr="00BF73F9">
        <w:t>-</w:t>
      </w:r>
      <w:r w:rsidRPr="00BF73F9">
        <w:rPr>
          <w:b/>
          <w:bCs/>
        </w:rPr>
        <w:t>Puerta del Alcázar</w:t>
      </w:r>
      <w:r w:rsidRPr="00BF73F9">
        <w:t xml:space="preserve"> </w:t>
      </w:r>
      <w:r w:rsidRPr="00BF73F9">
        <w:rPr>
          <w:rtl/>
        </w:rPr>
        <w:t xml:space="preserve">(שער אלקסר) או </w:t>
      </w:r>
      <w:r w:rsidRPr="00BF73F9">
        <w:rPr>
          <w:b/>
          <w:bCs/>
        </w:rPr>
        <w:t>Puerta de San Vicente</w:t>
      </w:r>
      <w:r w:rsidRPr="00BF73F9">
        <w:t xml:space="preserve">. </w:t>
      </w:r>
      <w:r w:rsidRPr="00BF73F9">
        <w:rPr>
          <w:rtl/>
        </w:rPr>
        <w:t>עולים, הולכים את המקטע המזרחי והצפוני (שהוא המרשים ביותר וצופה על הקתדרלה, ששולבה פיזית לתוך החומה כחלק ממערך ההגנה), ויורדים חזרה לקרקע</w:t>
      </w:r>
      <w:r w:rsidRPr="00BF73F9">
        <w:t>.</w:t>
      </w:r>
      <w:r>
        <w:rPr>
          <w:rFonts w:hint="cs"/>
          <w:rtl/>
        </w:rPr>
        <w:t xml:space="preserve"> </w:t>
      </w:r>
      <w:r w:rsidRPr="00BF73F9">
        <w:rPr>
          <w:rFonts w:hint="cs"/>
          <w:highlight w:val="yellow"/>
          <w:rtl/>
        </w:rPr>
        <w:t>(להוסיף קישור לניווט)</w:t>
      </w:r>
    </w:p>
    <w:p w14:paraId="2935F70B" w14:textId="77777777" w:rsidR="00BF73F9" w:rsidRPr="00BF73F9" w:rsidRDefault="00BF73F9" w:rsidP="00BF73F9">
      <w:pPr>
        <w:rPr>
          <w:b/>
          <w:bCs/>
        </w:rPr>
      </w:pPr>
      <w:r w:rsidRPr="00BF73F9">
        <w:rPr>
          <w:b/>
          <w:bCs/>
        </w:rPr>
        <w:t xml:space="preserve">3. </w:t>
      </w:r>
      <w:r w:rsidRPr="00BF73F9">
        <w:rPr>
          <w:b/>
          <w:bCs/>
          <w:rtl/>
        </w:rPr>
        <w:t>מודיעין שטח וטיפים של מטיילים (בקרת סיכונים)</w:t>
      </w:r>
    </w:p>
    <w:p w14:paraId="1653397D" w14:textId="45569521" w:rsidR="00BF73F9" w:rsidRPr="00BF73F9" w:rsidRDefault="00BF73F9" w:rsidP="00BF73F9">
      <w:pPr>
        <w:numPr>
          <w:ilvl w:val="0"/>
          <w:numId w:val="6"/>
        </w:numPr>
      </w:pPr>
      <w:r w:rsidRPr="00BF73F9">
        <w:rPr>
          <w:b/>
          <w:bCs/>
          <w:rtl/>
        </w:rPr>
        <w:lastRenderedPageBreak/>
        <w:t>חניה (איסור כניסה לחומות)</w:t>
      </w:r>
      <w:r w:rsidRPr="00BF73F9">
        <w:rPr>
          <w:b/>
          <w:bCs/>
        </w:rPr>
        <w:t>:</w:t>
      </w:r>
      <w:r w:rsidRPr="00BF73F9">
        <w:t xml:space="preserve"> </w:t>
      </w:r>
      <w:r w:rsidRPr="00BF73F9">
        <w:rPr>
          <w:rtl/>
        </w:rPr>
        <w:t xml:space="preserve">יש חניון ציבורי גדול ונוח מול החזית הצפונית-מערבית בשם </w:t>
      </w:r>
      <w:r w:rsidRPr="00BF73F9">
        <w:rPr>
          <w:i/>
          <w:iCs/>
        </w:rPr>
        <w:t>Parking Lienzo Norte</w:t>
      </w:r>
      <w:r w:rsidRPr="00BF73F9">
        <w:t xml:space="preserve">, </w:t>
      </w:r>
      <w:r w:rsidRPr="00BF73F9">
        <w:rPr>
          <w:rtl/>
        </w:rPr>
        <w:t>שממנו יש זווית צילום מצוינת של החומה כולה, וישנם חניונים תת-קרקעיים סמוך לשערים הראשיים</w:t>
      </w:r>
      <w:r w:rsidRPr="00BF73F9">
        <w:t>.</w:t>
      </w:r>
      <w:r w:rsidRPr="00BF73F9">
        <w:rPr>
          <w:rFonts w:hint="cs"/>
          <w:highlight w:val="yellow"/>
          <w:rtl/>
        </w:rPr>
        <w:t xml:space="preserve"> (להוסיף קישור לניווט)</w:t>
      </w:r>
    </w:p>
    <w:p w14:paraId="11D137BF" w14:textId="2452CCFF" w:rsidR="00BF73F9" w:rsidRPr="00BF73F9" w:rsidRDefault="00BF73F9" w:rsidP="00BF73F9">
      <w:pPr>
        <w:numPr>
          <w:ilvl w:val="0"/>
          <w:numId w:val="6"/>
        </w:numPr>
      </w:pPr>
      <w:r w:rsidRPr="00BF73F9">
        <w:rPr>
          <w:rtl/>
        </w:rPr>
        <w:t>חובה לעלות עם משקפי שמש, כובע ובקבוק מים. ההליכה עצמה על החומה שטוחה ונוחה, אך העלייה הראשונית (והירידה) דורשות טיפוס במדרגות תלולות</w:t>
      </w:r>
      <w:r w:rsidRPr="00BF73F9">
        <w:t>.</w:t>
      </w:r>
    </w:p>
    <w:p w14:paraId="22544ADE" w14:textId="77777777" w:rsidR="00BF73F9" w:rsidRPr="00BF73F9" w:rsidRDefault="00BF73F9" w:rsidP="00BF73F9">
      <w:pPr>
        <w:numPr>
          <w:ilvl w:val="0"/>
          <w:numId w:val="6"/>
        </w:numPr>
      </w:pPr>
      <w:r w:rsidRPr="00BF73F9">
        <w:rPr>
          <w:b/>
          <w:bCs/>
          <w:rtl/>
        </w:rPr>
        <w:t>רכישת כרטיסים</w:t>
      </w:r>
      <w:r w:rsidRPr="00BF73F9">
        <w:rPr>
          <w:b/>
          <w:bCs/>
        </w:rPr>
        <w:t>:</w:t>
      </w:r>
      <w:r w:rsidRPr="00BF73F9">
        <w:t xml:space="preserve"> </w:t>
      </w:r>
      <w:r w:rsidRPr="00BF73F9">
        <w:rPr>
          <w:rtl/>
        </w:rPr>
        <w:t>העלייה לחומה דורשת תשלום של כמה יורו בודדים. אין חובה לרכוש מראש (התורים שם בדרך כלל נסבלים ומתקדמים מהר), אך הקופה נמצאת למרגלות נקודות העלייה</w:t>
      </w:r>
      <w:r w:rsidRPr="00BF73F9">
        <w:t>.</w:t>
      </w:r>
    </w:p>
    <w:p w14:paraId="3693B031" w14:textId="126ABD1B" w:rsidR="00BF73F9" w:rsidRDefault="00E17B7F" w:rsidP="00E17B7F">
      <w:pPr>
        <w:rPr>
          <w:rtl/>
        </w:rPr>
      </w:pPr>
      <w:r w:rsidRPr="00E17B7F">
        <w:rPr>
          <w:b/>
          <w:bCs/>
        </w:rPr>
        <w:t>(</w:t>
      </w:r>
      <w:r w:rsidRPr="00E17B7F">
        <w:rPr>
          <w:b/>
          <w:bCs/>
          <w:rtl/>
        </w:rPr>
        <w:t>אווילה לאלבה דה טורמס וסלמנקה</w:t>
      </w:r>
      <w:r w:rsidRPr="00E17B7F">
        <w:rPr>
          <w:b/>
          <w:bCs/>
        </w:rPr>
        <w:t>):</w:t>
      </w:r>
      <w:r w:rsidRPr="00E17B7F">
        <w:t xml:space="preserve"> </w:t>
      </w:r>
      <w:r w:rsidRPr="00E17B7F">
        <w:rPr>
          <w:rtl/>
        </w:rPr>
        <w:t>חזרה לתנועה חלקה ומהירה. אתם עולים על אוטוסטרדה</w:t>
      </w:r>
      <w:r w:rsidRPr="00E17B7F">
        <w:t xml:space="preserve"> A-50. </w:t>
      </w:r>
      <w:r w:rsidRPr="00E17B7F">
        <w:rPr>
          <w:rtl/>
        </w:rPr>
        <w:t>מדובר בכביש כפול, מישורי, ישר ומהיר . הגיחה לאלבה דה טורמס דורשת ירידה לכביש אזורי קצר, אבל גם הוא באזור שטוח ואינו מפותל</w:t>
      </w:r>
      <w:r w:rsidRPr="00E17B7F">
        <w:t>.</w:t>
      </w:r>
    </w:p>
    <w:p w14:paraId="2AED9A5A" w14:textId="77777777" w:rsidR="00E17B7F" w:rsidRPr="00E17B7F" w:rsidRDefault="00E17B7F" w:rsidP="00E17B7F">
      <w:pPr>
        <w:rPr>
          <w:rtl/>
        </w:rPr>
      </w:pPr>
    </w:p>
    <w:p w14:paraId="6090B392" w14:textId="3CC89C36" w:rsidR="00BF73F9" w:rsidRDefault="00BF73F9" w:rsidP="00BF73F9">
      <w:pPr>
        <w:rPr>
          <w:rtl/>
        </w:rPr>
      </w:pPr>
      <w:r w:rsidRPr="00BF73F9">
        <w:rPr>
          <w:rFonts w:cs="Arial"/>
          <w:rtl/>
        </w:rPr>
        <w:t>אלבה דה טורמס (</w:t>
      </w:r>
      <w:r w:rsidRPr="00BF73F9">
        <w:t>Alba de Tormes</w:t>
      </w:r>
      <w:r w:rsidR="00E17B7F">
        <w:rPr>
          <w:rFonts w:hint="cs"/>
          <w:rtl/>
        </w:rPr>
        <w:t>)</w:t>
      </w:r>
      <w:r w:rsidR="00A5503F">
        <w:rPr>
          <w:rFonts w:hint="cs"/>
          <w:rtl/>
        </w:rPr>
        <w:t xml:space="preserve"> </w:t>
      </w:r>
      <w:r w:rsidR="00A5503F">
        <w:rPr>
          <w:rtl/>
        </w:rPr>
        <w:t>–</w:t>
      </w:r>
      <w:r w:rsidR="00A5503F">
        <w:rPr>
          <w:rFonts w:hint="cs"/>
          <w:rtl/>
        </w:rPr>
        <w:t xml:space="preserve"> כנראה יהיה צורך לוותר בגלל העייפות ולוחות הזמנים</w:t>
      </w:r>
    </w:p>
    <w:p w14:paraId="7349E923" w14:textId="77777777" w:rsidR="00E17B7F" w:rsidRPr="00E17B7F" w:rsidRDefault="00E17B7F" w:rsidP="00E17B7F">
      <w:pPr>
        <w:rPr>
          <w:b/>
          <w:bCs/>
        </w:rPr>
      </w:pPr>
      <w:r w:rsidRPr="00E17B7F">
        <w:rPr>
          <w:b/>
          <w:bCs/>
        </w:rPr>
        <w:t xml:space="preserve">1. </w:t>
      </w:r>
      <w:r w:rsidRPr="00E17B7F">
        <w:rPr>
          <w:b/>
          <w:bCs/>
          <w:rtl/>
        </w:rPr>
        <w:t>רקע היסטורי ואדריכלי (מהו הנכס?)</w:t>
      </w:r>
    </w:p>
    <w:p w14:paraId="7581DF32" w14:textId="443D1A8A" w:rsidR="00E17B7F" w:rsidRPr="00E17B7F" w:rsidRDefault="00E17B7F" w:rsidP="00E17B7F">
      <w:pPr>
        <w:numPr>
          <w:ilvl w:val="0"/>
          <w:numId w:val="7"/>
        </w:numPr>
      </w:pPr>
      <w:r w:rsidRPr="00E17B7F">
        <w:rPr>
          <w:rtl/>
        </w:rPr>
        <w:t xml:space="preserve">העיירה הזו הייתה מטה השליטה והמבצר של </w:t>
      </w:r>
      <w:r w:rsidRPr="00E17B7F">
        <w:rPr>
          <w:b/>
          <w:bCs/>
          <w:rtl/>
        </w:rPr>
        <w:t>דוכסי אלבה</w:t>
      </w:r>
      <w:r w:rsidRPr="00E17B7F">
        <w:rPr>
          <w:b/>
          <w:bCs/>
        </w:rPr>
        <w:t xml:space="preserve"> (Casa de Alba)</w:t>
      </w:r>
      <w:r w:rsidRPr="00E17B7F">
        <w:t xml:space="preserve"> – </w:t>
      </w:r>
      <w:r w:rsidRPr="00E17B7F">
        <w:rPr>
          <w:rtl/>
        </w:rPr>
        <w:t>אחת ממשפחות האצולה העשירות והחזקות ביותר בהיסטוריה של ספרד</w:t>
      </w:r>
      <w:r w:rsidRPr="00E17B7F">
        <w:t>.</w:t>
      </w:r>
    </w:p>
    <w:p w14:paraId="125C6832" w14:textId="77777777" w:rsidR="00E17B7F" w:rsidRPr="00E17B7F" w:rsidRDefault="00E17B7F" w:rsidP="00E17B7F">
      <w:pPr>
        <w:numPr>
          <w:ilvl w:val="0"/>
          <w:numId w:val="7"/>
        </w:numPr>
      </w:pPr>
      <w:r w:rsidRPr="00E17B7F">
        <w:rPr>
          <w:rtl/>
        </w:rPr>
        <w:t>המבנה המרכזי ששלט באזור היה טירת הדוכסים</w:t>
      </w:r>
      <w:r w:rsidRPr="00E17B7F">
        <w:t xml:space="preserve"> (Castillo de los Duques de Alba). </w:t>
      </w:r>
      <w:r w:rsidRPr="00E17B7F">
        <w:rPr>
          <w:rtl/>
        </w:rPr>
        <w:t xml:space="preserve">בפועל, הטירה המקורית נחרבה ברובה על ידי הצבא הצרפתי במלחמת העצמאות של ספרד. מה ששרד ומתנשא כיום מעל העיירה הוא </w:t>
      </w:r>
      <w:r w:rsidRPr="00E17B7F">
        <w:rPr>
          <w:b/>
          <w:bCs/>
        </w:rPr>
        <w:t>"</w:t>
      </w:r>
      <w:r w:rsidRPr="00E17B7F">
        <w:rPr>
          <w:b/>
          <w:bCs/>
          <w:rtl/>
        </w:rPr>
        <w:t>מגדל העוז</w:t>
      </w:r>
      <w:r w:rsidRPr="00E17B7F">
        <w:rPr>
          <w:b/>
          <w:bCs/>
        </w:rPr>
        <w:t>" (Torre del Homenaje)</w:t>
      </w:r>
      <w:r w:rsidRPr="00E17B7F">
        <w:t xml:space="preserve"> – </w:t>
      </w:r>
      <w:r w:rsidRPr="00E17B7F">
        <w:rPr>
          <w:rtl/>
        </w:rPr>
        <w:t>מגדל אבן מסיבי ששימש במקור כנקודת תצפית והגנה, ומכיל מבפנים ציורי קיר מהמאה ה-16</w:t>
      </w:r>
      <w:r w:rsidRPr="00E17B7F">
        <w:t>.</w:t>
      </w:r>
    </w:p>
    <w:p w14:paraId="7E15F058" w14:textId="77777777" w:rsidR="00E17B7F" w:rsidRPr="00E17B7F" w:rsidRDefault="00E17B7F" w:rsidP="00E17B7F">
      <w:pPr>
        <w:numPr>
          <w:ilvl w:val="0"/>
          <w:numId w:val="7"/>
        </w:numPr>
      </w:pPr>
      <w:r w:rsidRPr="00E17B7F">
        <w:rPr>
          <w:rtl/>
        </w:rPr>
        <w:t>העיירה מפורסמת גם כמוקד היסטורי דתי, שכן במנזר המקומי</w:t>
      </w:r>
      <w:r w:rsidRPr="00E17B7F">
        <w:t xml:space="preserve"> (Sanctuary of Our Lady of the Annunciation) </w:t>
      </w:r>
      <w:r w:rsidRPr="00E17B7F">
        <w:rPr>
          <w:rtl/>
        </w:rPr>
        <w:t>קבורה סנטה תרזה מאווילה, אחת הדמויות הבולטות בנצרות הספרדית</w:t>
      </w:r>
      <w:r w:rsidRPr="00E17B7F">
        <w:t>.</w:t>
      </w:r>
    </w:p>
    <w:p w14:paraId="2AB26A4A" w14:textId="77777777" w:rsidR="00E17B7F" w:rsidRPr="00E17B7F" w:rsidRDefault="00E17B7F" w:rsidP="00E17B7F">
      <w:pPr>
        <w:rPr>
          <w:b/>
          <w:bCs/>
        </w:rPr>
      </w:pPr>
      <w:r w:rsidRPr="00E17B7F">
        <w:rPr>
          <w:b/>
          <w:bCs/>
        </w:rPr>
        <w:t xml:space="preserve">2. </w:t>
      </w:r>
      <w:r w:rsidRPr="00E17B7F">
        <w:rPr>
          <w:b/>
          <w:bCs/>
          <w:rtl/>
        </w:rPr>
        <w:t>הפעילות המבצעית בשטח (מה עושים ב-30 דקות?)</w:t>
      </w:r>
    </w:p>
    <w:p w14:paraId="19A4585A" w14:textId="77777777" w:rsidR="00E17B7F" w:rsidRPr="00E17B7F" w:rsidRDefault="00E17B7F" w:rsidP="00E17B7F">
      <w:pPr>
        <w:numPr>
          <w:ilvl w:val="0"/>
          <w:numId w:val="8"/>
        </w:numPr>
      </w:pPr>
      <w:r w:rsidRPr="00E17B7F">
        <w:rPr>
          <w:rtl/>
        </w:rPr>
        <w:t>חציית הנהר: הכניסה המרשימה לעיירה מתבצעת לרוב דרך נסיעה על גשר ימי-ביניימי עתיק בעל 22 קשתות החוצה את נהר הטורמס</w:t>
      </w:r>
      <w:r w:rsidRPr="00E17B7F">
        <w:t xml:space="preserve"> (Tormes).</w:t>
      </w:r>
    </w:p>
    <w:p w14:paraId="50DE2267" w14:textId="067595F3" w:rsidR="00E17B7F" w:rsidRPr="00E17B7F" w:rsidRDefault="00E17B7F" w:rsidP="00E17B7F">
      <w:pPr>
        <w:numPr>
          <w:ilvl w:val="0"/>
          <w:numId w:val="8"/>
        </w:numPr>
      </w:pPr>
      <w:r w:rsidRPr="00E17B7F">
        <w:rPr>
          <w:rtl/>
        </w:rPr>
        <w:t>בהינתן חלון זמן של חצי שעה, הפעילות שלכם מתמקדת בדבר אחד בלבד</w:t>
      </w:r>
      <w:r w:rsidRPr="00E17B7F">
        <w:t xml:space="preserve">: </w:t>
      </w:r>
      <w:r w:rsidRPr="00E17B7F">
        <w:rPr>
          <w:b/>
          <w:bCs/>
          <w:rtl/>
        </w:rPr>
        <w:t>הגעה למגדל העוז</w:t>
      </w:r>
      <w:r w:rsidRPr="00E17B7F">
        <w:rPr>
          <w:b/>
          <w:bCs/>
        </w:rPr>
        <w:t xml:space="preserve"> (Torre del Homenaje)</w:t>
      </w:r>
      <w:r w:rsidRPr="00E17B7F">
        <w:t xml:space="preserve">. </w:t>
      </w:r>
      <w:r w:rsidRPr="00E17B7F">
        <w:rPr>
          <w:rtl/>
        </w:rPr>
        <w:t xml:space="preserve"> טיפוס למרפסת התצפית הפנורמית שבראש המבנה. משם מקבלים תצפית אסטרטגית פתוחה על הנהר והעמק שעוטף את העיירה</w:t>
      </w:r>
      <w:r w:rsidRPr="00E17B7F">
        <w:t>.</w:t>
      </w:r>
    </w:p>
    <w:p w14:paraId="74DA9B9D" w14:textId="4FA43352" w:rsidR="00E17B7F" w:rsidRPr="00E17B7F" w:rsidRDefault="00E17B7F" w:rsidP="00E17B7F">
      <w:pPr>
        <w:numPr>
          <w:ilvl w:val="0"/>
          <w:numId w:val="8"/>
        </w:numPr>
      </w:pPr>
      <w:r w:rsidRPr="00E17B7F">
        <w:rPr>
          <w:rtl/>
        </w:rPr>
        <w:t>וותרו על שוטטות בכנסיות העתיקות (כמו כנסיית סן חואן או סן פדרו), ופשוט התמקדו במגדל ובתצפית</w:t>
      </w:r>
      <w:r w:rsidRPr="00E17B7F">
        <w:t>.</w:t>
      </w:r>
    </w:p>
    <w:p w14:paraId="0190B9D8" w14:textId="77777777" w:rsidR="00E17B7F" w:rsidRPr="00E17B7F" w:rsidRDefault="00E17B7F" w:rsidP="00E17B7F">
      <w:pPr>
        <w:rPr>
          <w:b/>
          <w:bCs/>
        </w:rPr>
      </w:pPr>
      <w:r w:rsidRPr="00E17B7F">
        <w:rPr>
          <w:b/>
          <w:bCs/>
        </w:rPr>
        <w:t xml:space="preserve">3. </w:t>
      </w:r>
      <w:r w:rsidRPr="00E17B7F">
        <w:rPr>
          <w:b/>
          <w:bCs/>
          <w:rtl/>
        </w:rPr>
        <w:t>מודיעין שטח והתרעה לוגיסטית קריטית (שים לב!)</w:t>
      </w:r>
    </w:p>
    <w:p w14:paraId="283644D9" w14:textId="77777777" w:rsidR="00E17B7F" w:rsidRPr="00E17B7F" w:rsidRDefault="00E17B7F" w:rsidP="00E17B7F">
      <w:pPr>
        <w:numPr>
          <w:ilvl w:val="0"/>
          <w:numId w:val="9"/>
        </w:numPr>
      </w:pPr>
      <w:r w:rsidRPr="00E17B7F">
        <w:rPr>
          <w:b/>
          <w:bCs/>
          <w:rtl/>
        </w:rPr>
        <w:lastRenderedPageBreak/>
        <w:t>שעות הפעילות (המוקש התפעולי)</w:t>
      </w:r>
      <w:r w:rsidRPr="00E17B7F">
        <w:rPr>
          <w:b/>
          <w:bCs/>
        </w:rPr>
        <w:t>:</w:t>
      </w:r>
      <w:r w:rsidRPr="00E17B7F">
        <w:t xml:space="preserve"> </w:t>
      </w:r>
      <w:r w:rsidRPr="00E17B7F">
        <w:rPr>
          <w:rtl/>
        </w:rPr>
        <w:t>חפרתי לתוך שעות הפתיחה הרשמיות של המגדל בחודשי הקיץ (בין ה-1 ביולי ל-31 באוקטובר). המקום נסגר להפסקת צהריים ארוכה ב-14:00, ו</w:t>
      </w:r>
      <w:r w:rsidRPr="00E17B7F">
        <w:rPr>
          <w:b/>
          <w:bCs/>
          <w:rtl/>
        </w:rPr>
        <w:t>נפתח מחדש לתיירים רק בשעה 16:30</w:t>
      </w:r>
      <w:r w:rsidRPr="00E17B7F">
        <w:rPr>
          <w:rtl/>
        </w:rPr>
        <w:t xml:space="preserve"> </w:t>
      </w:r>
      <w:r w:rsidRPr="00E17B7F">
        <w:t>(</w:t>
      </w:r>
      <w:r w:rsidRPr="00E17B7F">
        <w:rPr>
          <w:rtl/>
        </w:rPr>
        <w:t>ופועל עד 19:30</w:t>
      </w:r>
      <w:r w:rsidRPr="00E17B7F">
        <w:t xml:space="preserve">). </w:t>
      </w:r>
      <w:r w:rsidRPr="00E17B7F">
        <w:rPr>
          <w:i/>
          <w:iCs/>
          <w:rtl/>
        </w:rPr>
        <w:t>המשמעות האופרטיבית</w:t>
      </w:r>
      <w:r w:rsidRPr="00E17B7F">
        <w:rPr>
          <w:i/>
          <w:iCs/>
        </w:rPr>
        <w:t>:</w:t>
      </w:r>
      <w:r w:rsidRPr="00E17B7F">
        <w:t xml:space="preserve"> </w:t>
      </w:r>
      <w:r w:rsidRPr="00E17B7F">
        <w:rPr>
          <w:rtl/>
        </w:rPr>
        <w:t>לפי תכנון הזמנים שעשינו ליום 1, אתם צפויים להגיע לאלבה דה טורמס סביב השעה 15:45. אם אכן תגיעו בשעה זו, דלתות המגדל יהיו נעולות</w:t>
      </w:r>
      <w:r w:rsidRPr="00E17B7F">
        <w:t>.</w:t>
      </w:r>
    </w:p>
    <w:p w14:paraId="44FC0735" w14:textId="77777777" w:rsidR="00E17B7F" w:rsidRPr="00E17B7F" w:rsidRDefault="00E17B7F" w:rsidP="00E17B7F">
      <w:pPr>
        <w:numPr>
          <w:ilvl w:val="0"/>
          <w:numId w:val="9"/>
        </w:numPr>
      </w:pPr>
      <w:r w:rsidRPr="00E17B7F">
        <w:rPr>
          <w:b/>
          <w:bCs/>
          <w:rtl/>
        </w:rPr>
        <w:t>החלטת ה</w:t>
      </w:r>
      <w:r w:rsidRPr="00E17B7F">
        <w:rPr>
          <w:b/>
          <w:bCs/>
        </w:rPr>
        <w:t>-Stop-Loss:</w:t>
      </w:r>
      <w:r w:rsidRPr="00E17B7F">
        <w:t xml:space="preserve"> </w:t>
      </w:r>
      <w:r w:rsidRPr="00E17B7F">
        <w:rPr>
          <w:rtl/>
        </w:rPr>
        <w:t>הנתון הזה הופך את קבלת ההחלטות לקרה ופשוטה. אם הגעתם לפני 16:30 ואתם עייפים מהטיסה – אל תמתינו בחום. סעו לראות את המגדל המסיבי מבחוץ, צלמו את הגשר ההיסטורי, וחתכו ישירות למלון בסלמנקה</w:t>
      </w:r>
      <w:r w:rsidRPr="00E17B7F">
        <w:t>.</w:t>
      </w:r>
    </w:p>
    <w:p w14:paraId="13AD6173" w14:textId="77777777" w:rsidR="00E17B7F" w:rsidRPr="00E17B7F" w:rsidRDefault="00E17B7F" w:rsidP="00E17B7F">
      <w:pPr>
        <w:numPr>
          <w:ilvl w:val="0"/>
          <w:numId w:val="9"/>
        </w:numPr>
      </w:pPr>
      <w:r w:rsidRPr="00E17B7F">
        <w:rPr>
          <w:b/>
          <w:bCs/>
          <w:rtl/>
        </w:rPr>
        <w:t>עלות כניסה</w:t>
      </w:r>
      <w:r w:rsidRPr="00E17B7F">
        <w:rPr>
          <w:b/>
          <w:bCs/>
        </w:rPr>
        <w:t>:</w:t>
      </w:r>
      <w:r w:rsidRPr="00E17B7F">
        <w:t xml:space="preserve"> </w:t>
      </w:r>
      <w:r w:rsidRPr="00E17B7F">
        <w:rPr>
          <w:rtl/>
        </w:rPr>
        <w:t>אם בכל זאת הגעתם אחרי 16:30 ויש לכם אנרגיה, עלות הכניסה הרגילה למגדל היא 3 אירו לאדם. שלמו, טפסו לתצפית, סמנו וי וסעו למלון</w:t>
      </w:r>
      <w:r w:rsidRPr="00E17B7F">
        <w:t>.</w:t>
      </w:r>
    </w:p>
    <w:p w14:paraId="7D8024D5" w14:textId="6CA8EC00" w:rsidR="00E17B7F" w:rsidRPr="00E17B7F" w:rsidRDefault="00E17B7F" w:rsidP="00E17B7F">
      <w:pPr>
        <w:numPr>
          <w:ilvl w:val="0"/>
          <w:numId w:val="9"/>
        </w:numPr>
      </w:pPr>
      <w:r w:rsidRPr="00E17B7F">
        <w:rPr>
          <w:b/>
          <w:bCs/>
          <w:rtl/>
        </w:rPr>
        <w:t>חניה ותנועה</w:t>
      </w:r>
      <w:r w:rsidRPr="00E17B7F">
        <w:rPr>
          <w:b/>
          <w:bCs/>
        </w:rPr>
        <w:t>:</w:t>
      </w:r>
      <w:r w:rsidRPr="00E17B7F">
        <w:t xml:space="preserve"> </w:t>
      </w:r>
      <w:r w:rsidRPr="00E17B7F">
        <w:rPr>
          <w:rtl/>
        </w:rPr>
        <w:t>תיירים מדווחים שהסמטאות המובילות למגדל צרות ועלולות להיות מאתגרות לרכב סטיישן ארוך. עדיף להשאיר את הרכב בחניה מסודרת בחלק התחתון של העיירה ולבצע את העלייה הקצרה למגדל ברגל</w:t>
      </w:r>
      <w:r w:rsidRPr="00E17B7F">
        <w:t>.</w:t>
      </w:r>
    </w:p>
    <w:p w14:paraId="3A5765F8" w14:textId="0C7C3DBA" w:rsidR="00BF73F9" w:rsidRDefault="00E47BFB" w:rsidP="00E47BFB">
      <w:pPr>
        <w:rPr>
          <w:rtl/>
        </w:rPr>
      </w:pPr>
      <w:r w:rsidRPr="00E47BFB">
        <w:rPr>
          <w:rtl/>
        </w:rPr>
        <w:t>אלבה דה טורמס לסלמנקה</w:t>
      </w:r>
      <w:r>
        <w:rPr>
          <w:rFonts w:hint="cs"/>
          <w:rtl/>
        </w:rPr>
        <w:t xml:space="preserve"> - </w:t>
      </w:r>
      <w:r w:rsidRPr="00E47BFB">
        <w:rPr>
          <w:rtl/>
        </w:rPr>
        <w:t>הנסיעה אורכת כ-20 עד 25 דקות נטו</w:t>
      </w:r>
      <w:r w:rsidRPr="00E47BFB">
        <w:t xml:space="preserve">. </w:t>
      </w:r>
      <w:r w:rsidRPr="00E47BFB">
        <w:rPr>
          <w:rtl/>
        </w:rPr>
        <w:t>מדובר בכביש אזורי שטוח ונוח</w:t>
      </w:r>
      <w:r w:rsidRPr="00E47BFB">
        <w:t xml:space="preserve"> (CL-510) </w:t>
      </w:r>
      <w:r w:rsidRPr="00E47BFB">
        <w:rPr>
          <w:rtl/>
        </w:rPr>
        <w:t>שמוביל ישירות אל סלמנקה</w:t>
      </w:r>
    </w:p>
    <w:p w14:paraId="22206BC6" w14:textId="77777777" w:rsidR="00E47BFB" w:rsidRDefault="00E47BFB" w:rsidP="00BF73F9">
      <w:pPr>
        <w:rPr>
          <w:rtl/>
        </w:rPr>
      </w:pPr>
    </w:p>
    <w:p w14:paraId="0B0189B4" w14:textId="5272DFA3" w:rsidR="00E47BFB" w:rsidRDefault="00E47BFB" w:rsidP="00E47BFB">
      <w:pPr>
        <w:rPr>
          <w:rtl/>
        </w:rPr>
      </w:pPr>
      <w:r w:rsidRPr="00E47BFB">
        <w:rPr>
          <w:rtl/>
        </w:rPr>
        <w:t>סלמנקה</w:t>
      </w:r>
      <w:r w:rsidRPr="00E47BFB">
        <w:t xml:space="preserve"> (Plaza Mayor)</w:t>
      </w:r>
    </w:p>
    <w:p w14:paraId="6B9D4034" w14:textId="198513DA" w:rsidR="007C2512" w:rsidRDefault="007C2512" w:rsidP="00E47BFB">
      <w:pPr>
        <w:rPr>
          <w:rFonts w:cs="Arial"/>
          <w:rtl/>
        </w:rPr>
      </w:pPr>
      <w:r>
        <w:rPr>
          <w:rFonts w:cs="Arial" w:hint="cs"/>
          <w:rtl/>
        </w:rPr>
        <w:t xml:space="preserve">מלון: </w:t>
      </w:r>
      <w:r w:rsidRPr="007C2512">
        <w:rPr>
          <w:rFonts w:cs="Arial"/>
        </w:rPr>
        <w:t>Salamanca Suite Studios</w:t>
      </w:r>
    </w:p>
    <w:p w14:paraId="1AD0A1D3" w14:textId="77777777" w:rsidR="00E02725" w:rsidRDefault="00E02725" w:rsidP="00E02725">
      <w:pPr>
        <w:rPr>
          <w:rtl/>
        </w:rPr>
      </w:pPr>
      <w:r>
        <w:rPr>
          <w:rFonts w:hint="cs"/>
          <w:rtl/>
        </w:rPr>
        <w:t xml:space="preserve">יש מטבח במלון </w:t>
      </w:r>
      <w:r>
        <w:rPr>
          <w:rtl/>
        </w:rPr>
        <w:t>–</w:t>
      </w:r>
      <w:r>
        <w:rPr>
          <w:rFonts w:hint="cs"/>
          <w:rtl/>
        </w:rPr>
        <w:t xml:space="preserve"> אפשר לקנות מצרכים לארוחת בוקר.</w:t>
      </w:r>
    </w:p>
    <w:p w14:paraId="6E7E8FA8" w14:textId="772BEFD9" w:rsidR="00E47BFB" w:rsidRPr="007C2512" w:rsidRDefault="007C2512" w:rsidP="00E47BFB">
      <w:pPr>
        <w:rPr>
          <w:rtl/>
        </w:rPr>
      </w:pPr>
      <w:r w:rsidRPr="007C2512">
        <w:rPr>
          <w:rFonts w:cs="Arial"/>
          <w:rtl/>
        </w:rPr>
        <w:t xml:space="preserve">חניה בכתובת </w:t>
      </w:r>
      <w:r w:rsidRPr="007C2512">
        <w:t>Plaza Los Bandos 5</w:t>
      </w:r>
    </w:p>
    <w:p w14:paraId="308481C3" w14:textId="77777777" w:rsidR="007C2512" w:rsidRPr="007C2512" w:rsidRDefault="007C2512" w:rsidP="007C2512">
      <w:r w:rsidRPr="007C2512">
        <w:rPr>
          <w:rtl/>
        </w:rPr>
        <w:t>פלאסה מאיור אינה עוד כיכר עירונית, היא ה"סלון" הרשמי של ספרד. בניגוד למונומנטים דוגמת אל-אסקוריאל שנועדו להפגין כוח שלטוני מרוחק, הכיכר הזו נועדה לרכז אליה את כל הדינמיקה האנושית, הכלכלית והחברתית של העיר</w:t>
      </w:r>
      <w:r w:rsidRPr="007C2512">
        <w:t>.</w:t>
      </w:r>
    </w:p>
    <w:p w14:paraId="5F5DEA9B" w14:textId="77777777" w:rsidR="007C2512" w:rsidRPr="007C2512" w:rsidRDefault="007C2512" w:rsidP="007C2512">
      <w:pPr>
        <w:rPr>
          <w:b/>
          <w:bCs/>
        </w:rPr>
      </w:pPr>
      <w:r w:rsidRPr="007C2512">
        <w:rPr>
          <w:b/>
          <w:bCs/>
        </w:rPr>
        <w:t xml:space="preserve">1. </w:t>
      </w:r>
      <w:r w:rsidRPr="007C2512">
        <w:rPr>
          <w:b/>
          <w:bCs/>
          <w:rtl/>
        </w:rPr>
        <w:t>רקע היסטורי ואדריכלי (מהו הנכס?)</w:t>
      </w:r>
    </w:p>
    <w:p w14:paraId="30FE22D0" w14:textId="77777777" w:rsidR="007C2512" w:rsidRPr="007C2512" w:rsidRDefault="007C2512" w:rsidP="007C2512">
      <w:pPr>
        <w:numPr>
          <w:ilvl w:val="0"/>
          <w:numId w:val="10"/>
        </w:numPr>
      </w:pPr>
      <w:r w:rsidRPr="007C2512">
        <w:rPr>
          <w:b/>
          <w:bCs/>
          <w:rtl/>
        </w:rPr>
        <w:t>הנדסת המרחב</w:t>
      </w:r>
      <w:r w:rsidRPr="007C2512">
        <w:rPr>
          <w:b/>
          <w:bCs/>
        </w:rPr>
        <w:t>:</w:t>
      </w:r>
      <w:r w:rsidRPr="007C2512">
        <w:t xml:space="preserve"> </w:t>
      </w:r>
      <w:r w:rsidRPr="007C2512">
        <w:rPr>
          <w:rtl/>
        </w:rPr>
        <w:t>הכיכר נבנתה במאה ה-18 בסגנון הבארוק הספרדי, על ידי האדריכל אלברטו צ'וריגרה. מדובר במרובע כמעט מושלם המוקף במבנים בני שלוש קומות עם עשרות קשתות בקומת הקרקע. היא נחשבת, ובצדק אובייקטיבי וללא עוררין, לכיכר היפה וההרמונית ביותר בספרד (ועולה גם על זו שבמדריד)</w:t>
      </w:r>
      <w:r w:rsidRPr="007C2512">
        <w:t>.</w:t>
      </w:r>
    </w:p>
    <w:p w14:paraId="208A4B9F" w14:textId="77777777" w:rsidR="007C2512" w:rsidRPr="007C2512" w:rsidRDefault="007C2512" w:rsidP="007C2512">
      <w:pPr>
        <w:numPr>
          <w:ilvl w:val="0"/>
          <w:numId w:val="10"/>
        </w:numPr>
      </w:pPr>
      <w:r w:rsidRPr="007C2512">
        <w:rPr>
          <w:b/>
          <w:bCs/>
          <w:rtl/>
        </w:rPr>
        <w:t>טכנולוגיית החומר (אבן ויאמיור)</w:t>
      </w:r>
      <w:r w:rsidRPr="007C2512">
        <w:rPr>
          <w:b/>
          <w:bCs/>
        </w:rPr>
        <w:t>:</w:t>
      </w:r>
      <w:r w:rsidRPr="007C2512">
        <w:t xml:space="preserve"> </w:t>
      </w:r>
      <w:r w:rsidRPr="007C2512">
        <w:rPr>
          <w:rtl/>
        </w:rPr>
        <w:t>סוד הקסם האדריכלי שלה טמון בחומר הגלם. המבנים חצובים מאבן חול מקומית</w:t>
      </w:r>
      <w:r w:rsidRPr="007C2512">
        <w:t xml:space="preserve"> (Villamayor) </w:t>
      </w:r>
      <w:r w:rsidRPr="007C2512">
        <w:rPr>
          <w:rtl/>
        </w:rPr>
        <w:t>העשירה בתחמוצת ברזל. באור יום היא נראית בצבע קרם-צהבהב, אך עם שקיעת השמש ופתיחת תאורת הלילה, האבן סופגת את האור ומקרינה גוון זהב עמוק וזוהר. מכאן הגיעה התהילה של סלמנקה כ"עיר הזהב</w:t>
      </w:r>
      <w:r w:rsidRPr="007C2512">
        <w:t>" (La Dorada).</w:t>
      </w:r>
    </w:p>
    <w:p w14:paraId="7483E63B" w14:textId="77777777" w:rsidR="007C2512" w:rsidRPr="007C2512" w:rsidRDefault="007C2512" w:rsidP="007C2512">
      <w:pPr>
        <w:numPr>
          <w:ilvl w:val="0"/>
          <w:numId w:val="10"/>
        </w:numPr>
      </w:pPr>
      <w:r w:rsidRPr="007C2512">
        <w:rPr>
          <w:b/>
          <w:bCs/>
          <w:rtl/>
        </w:rPr>
        <w:lastRenderedPageBreak/>
        <w:t>גלריית המדליונים</w:t>
      </w:r>
      <w:r w:rsidRPr="007C2512">
        <w:rPr>
          <w:b/>
          <w:bCs/>
        </w:rPr>
        <w:t>:</w:t>
      </w:r>
      <w:r w:rsidRPr="007C2512">
        <w:t xml:space="preserve"> </w:t>
      </w:r>
      <w:r w:rsidRPr="007C2512">
        <w:rPr>
          <w:rtl/>
        </w:rPr>
        <w:t>המבנה עצמו משמש כספר היסטוריה פתוח. בין הקשתות ההיקפיות חצובים תבליטי אבן (מדליונים) של דמויות מפתח – ממלכי ספרד וקונקיסטדורים, ועד הוגי דעות וגיבורי תרבות</w:t>
      </w:r>
      <w:r w:rsidRPr="007C2512">
        <w:t>.</w:t>
      </w:r>
    </w:p>
    <w:p w14:paraId="03244C9D" w14:textId="77777777" w:rsidR="007C2512" w:rsidRPr="007C2512" w:rsidRDefault="007C2512" w:rsidP="007C2512">
      <w:pPr>
        <w:rPr>
          <w:b/>
          <w:bCs/>
        </w:rPr>
      </w:pPr>
      <w:r w:rsidRPr="007C2512">
        <w:rPr>
          <w:b/>
          <w:bCs/>
        </w:rPr>
        <w:t xml:space="preserve">2. </w:t>
      </w:r>
      <w:r w:rsidRPr="007C2512">
        <w:rPr>
          <w:b/>
          <w:bCs/>
          <w:rtl/>
        </w:rPr>
        <w:t>הפעילות המבצעית בשטח (מה עושים שם?)</w:t>
      </w:r>
    </w:p>
    <w:p w14:paraId="229BDB29" w14:textId="18D3C4B3" w:rsidR="007C2512" w:rsidRPr="007C2512" w:rsidRDefault="007C2512" w:rsidP="007C2512">
      <w:pPr>
        <w:numPr>
          <w:ilvl w:val="0"/>
          <w:numId w:val="11"/>
        </w:numPr>
      </w:pPr>
      <w:r w:rsidRPr="007C2512">
        <w:t xml:space="preserve"> </w:t>
      </w:r>
      <w:r w:rsidRPr="007C2512">
        <w:rPr>
          <w:rtl/>
        </w:rPr>
        <w:t xml:space="preserve">הפעולה המרכזית כאן </w:t>
      </w:r>
      <w:r>
        <w:rPr>
          <w:rFonts w:hint="cs"/>
          <w:rtl/>
        </w:rPr>
        <w:t>-</w:t>
      </w:r>
      <w:r w:rsidRPr="007C2512">
        <w:rPr>
          <w:rtl/>
        </w:rPr>
        <w:t xml:space="preserve"> התבוננות. תופסים עמדת תצפית באחת מפינות הכיכר, וצופים בסימטריה האדריכלית שנחשפת תחת האורות</w:t>
      </w:r>
      <w:r w:rsidRPr="007C2512">
        <w:t>.</w:t>
      </w:r>
    </w:p>
    <w:p w14:paraId="5033693F" w14:textId="77777777" w:rsidR="007C2512" w:rsidRPr="007C2512" w:rsidRDefault="007C2512" w:rsidP="007C2512">
      <w:pPr>
        <w:numPr>
          <w:ilvl w:val="0"/>
          <w:numId w:val="11"/>
        </w:numPr>
      </w:pPr>
      <w:r w:rsidRPr="007C2512">
        <w:rPr>
          <w:b/>
          <w:bCs/>
          <w:rtl/>
        </w:rPr>
        <w:t>ספיגת הדינמיקה</w:t>
      </w:r>
      <w:r w:rsidRPr="007C2512">
        <w:rPr>
          <w:b/>
          <w:bCs/>
        </w:rPr>
        <w:t>:</w:t>
      </w:r>
      <w:r w:rsidRPr="007C2512">
        <w:t xml:space="preserve"> </w:t>
      </w:r>
      <w:r w:rsidRPr="007C2512">
        <w:rPr>
          <w:rtl/>
        </w:rPr>
        <w:t>סלמנקה היא אחת מערי האוניברסיטה העתיקות בעולם. הכיכר היא שואב אבק אנושי שמושך אליו את כל הסטודנטים, המקומיים והתיירים. אין כאן יעד לסמן עליו "וי", יש כאן צורך לעמוד, לסרוק את המרחב, ולספוג את הדופק של העיר</w:t>
      </w:r>
      <w:r w:rsidRPr="007C2512">
        <w:t>.</w:t>
      </w:r>
    </w:p>
    <w:p w14:paraId="5F596CF4" w14:textId="77777777" w:rsidR="007C2512" w:rsidRPr="007C2512" w:rsidRDefault="007C2512" w:rsidP="007C2512">
      <w:pPr>
        <w:rPr>
          <w:b/>
          <w:bCs/>
        </w:rPr>
      </w:pPr>
      <w:r w:rsidRPr="007C2512">
        <w:rPr>
          <w:b/>
          <w:bCs/>
        </w:rPr>
        <w:t xml:space="preserve">3. </w:t>
      </w:r>
      <w:r w:rsidRPr="007C2512">
        <w:rPr>
          <w:b/>
          <w:bCs/>
          <w:rtl/>
        </w:rPr>
        <w:t>מודיעין שטח והערות מטיילים (בקרת סיכונים קולינרית)</w:t>
      </w:r>
    </w:p>
    <w:p w14:paraId="04B5A908" w14:textId="68043C61" w:rsidR="007C2512" w:rsidRPr="007C2512" w:rsidRDefault="007C2512" w:rsidP="007C2512">
      <w:pPr>
        <w:numPr>
          <w:ilvl w:val="0"/>
          <w:numId w:val="12"/>
        </w:numPr>
      </w:pPr>
      <w:r w:rsidRPr="007C2512">
        <w:rPr>
          <w:b/>
          <w:bCs/>
          <w:rtl/>
        </w:rPr>
        <w:t>הפרדת רשויות כלכלית (חמיקת ממלכודת תיירים)</w:t>
      </w:r>
      <w:r w:rsidRPr="007C2512">
        <w:rPr>
          <w:b/>
          <w:bCs/>
        </w:rPr>
        <w:t>:</w:t>
      </w:r>
      <w:r w:rsidRPr="007C2512">
        <w:t xml:space="preserve"> </w:t>
      </w:r>
      <w:r w:rsidRPr="007C2512">
        <w:rPr>
          <w:rtl/>
        </w:rPr>
        <w:t xml:space="preserve">המסעדות ובתי הקפה הממוקמים ממש </w:t>
      </w:r>
      <w:r w:rsidRPr="007C2512">
        <w:rPr>
          <w:i/>
          <w:iCs/>
          <w:rtl/>
        </w:rPr>
        <w:t>בתוך</w:t>
      </w:r>
      <w:r w:rsidRPr="007C2512">
        <w:rPr>
          <w:rtl/>
        </w:rPr>
        <w:t xml:space="preserve"> רחבת הכיכר גובים "מס נוף" חסר פרופורציה. הנתונים מהשטח מצביעים בעקביות על אוכל בינוני במחיר מופקע. ההמלצה האנליטית הקרה: שבו בכיכר אך ורק בשביל לשתות כוס יין, בירה או קפה קצר כדי להנות מהאדריכלות. לארוחת ערב של טאפאס איכותי, צאו באחד משערי הכיכר אל הרחובות והסמטאות הסמוכים</w:t>
      </w:r>
      <w:r w:rsidRPr="007C2512">
        <w:t xml:space="preserve"> (</w:t>
      </w:r>
      <w:r w:rsidRPr="007C2512">
        <w:rPr>
          <w:rtl/>
        </w:rPr>
        <w:t>למשל צפונה לכיוון</w:t>
      </w:r>
      <w:r w:rsidRPr="007C2512">
        <w:t xml:space="preserve"> Calle Van Dyck </w:t>
      </w:r>
      <w:r w:rsidRPr="007C2512">
        <w:rPr>
          <w:rtl/>
        </w:rPr>
        <w:t>או לרחובות הצדדיים העוטפים את הכיכר</w:t>
      </w:r>
    </w:p>
    <w:p w14:paraId="482249F5" w14:textId="175EE0E5" w:rsidR="007C2512" w:rsidRPr="007C2512" w:rsidRDefault="007C2512" w:rsidP="007C2512">
      <w:pPr>
        <w:numPr>
          <w:ilvl w:val="0"/>
          <w:numId w:val="12"/>
        </w:numPr>
      </w:pPr>
      <w:r w:rsidRPr="007C2512">
        <w:rPr>
          <w:b/>
          <w:bCs/>
          <w:rtl/>
        </w:rPr>
        <w:t>להקות ה"טונה</w:t>
      </w:r>
      <w:r w:rsidRPr="007C2512">
        <w:rPr>
          <w:b/>
          <w:bCs/>
        </w:rPr>
        <w:t>" (La Tuna):</w:t>
      </w:r>
      <w:r w:rsidRPr="007C2512">
        <w:t xml:space="preserve"> </w:t>
      </w:r>
      <w:r w:rsidRPr="007C2512">
        <w:rPr>
          <w:rtl/>
        </w:rPr>
        <w:t>סביר מאוד שתיתקלו בקבוצות של צעירים לבושים בגלימות שחורות מימי הביניים, המנגנים בכלים מסורתיים ושרים. אלו חבורות סטודנטים שמשמרים מסורת בת מאות שנים</w:t>
      </w:r>
      <w:r w:rsidRPr="007C2512">
        <w:t>.</w:t>
      </w:r>
    </w:p>
    <w:p w14:paraId="667C22BB" w14:textId="1E668094" w:rsidR="007C2512" w:rsidRPr="007C2512" w:rsidRDefault="007C2512" w:rsidP="007C2512">
      <w:pPr>
        <w:numPr>
          <w:ilvl w:val="0"/>
          <w:numId w:val="12"/>
        </w:numPr>
      </w:pPr>
      <w:r w:rsidRPr="007C2512">
        <w:rPr>
          <w:b/>
          <w:bCs/>
          <w:rtl/>
        </w:rPr>
        <w:t>עוגן ניווט</w:t>
      </w:r>
      <w:r w:rsidRPr="007C2512">
        <w:rPr>
          <w:b/>
          <w:bCs/>
        </w:rPr>
        <w:t>:</w:t>
      </w:r>
      <w:r w:rsidRPr="007C2512">
        <w:t xml:space="preserve"> </w:t>
      </w:r>
      <w:r w:rsidRPr="007C2512">
        <w:rPr>
          <w:rtl/>
        </w:rPr>
        <w:t xml:space="preserve">הפלאסה מאיור </w:t>
      </w:r>
      <w:r>
        <w:rPr>
          <w:rFonts w:hint="cs"/>
          <w:rtl/>
        </w:rPr>
        <w:t xml:space="preserve">- </w:t>
      </w:r>
      <w:r w:rsidRPr="007C2512">
        <w:rPr>
          <w:rtl/>
        </w:rPr>
        <w:t>כל הסמטאות המרכזיות מתנקזות אליה. קל מאוד לנווט אליה וממנה בחזרה למלון</w:t>
      </w:r>
      <w:r w:rsidRPr="007C2512">
        <w:t>.</w:t>
      </w:r>
    </w:p>
    <w:p w14:paraId="5D32DF99" w14:textId="77777777" w:rsidR="007C2512" w:rsidRPr="007C2512" w:rsidRDefault="007C2512" w:rsidP="007C2512">
      <w:r w:rsidRPr="007C2512">
        <w:rPr>
          <w:rtl/>
        </w:rPr>
        <w:t>במרחק הליכה קצר מהכיכר</w:t>
      </w:r>
      <w:r w:rsidRPr="007C2512">
        <w:t>:</w:t>
      </w:r>
    </w:p>
    <w:p w14:paraId="03B8CE8C" w14:textId="77777777" w:rsidR="007C2512" w:rsidRPr="007C2512" w:rsidRDefault="007C2512" w:rsidP="007C2512">
      <w:pPr>
        <w:rPr>
          <w:b/>
          <w:bCs/>
        </w:rPr>
      </w:pPr>
      <w:r w:rsidRPr="007C2512">
        <w:rPr>
          <w:b/>
          <w:bCs/>
        </w:rPr>
        <w:t xml:space="preserve">1. </w:t>
      </w:r>
      <w:r w:rsidRPr="007C2512">
        <w:rPr>
          <w:b/>
          <w:bCs/>
          <w:rtl/>
        </w:rPr>
        <w:t>מתחם הקתדרלות ותצפית אירונימוס</w:t>
      </w:r>
      <w:r w:rsidRPr="007C2512">
        <w:rPr>
          <w:b/>
          <w:bCs/>
        </w:rPr>
        <w:t xml:space="preserve"> (Ieronimus)</w:t>
      </w:r>
    </w:p>
    <w:p w14:paraId="63D87BCB" w14:textId="069A3364" w:rsidR="007C2512" w:rsidRPr="007C2512" w:rsidRDefault="007C2512" w:rsidP="00DB7F2F">
      <w:pPr>
        <w:numPr>
          <w:ilvl w:val="0"/>
          <w:numId w:val="13"/>
        </w:numPr>
      </w:pPr>
      <w:r w:rsidRPr="007C2512">
        <w:rPr>
          <w:rtl/>
        </w:rPr>
        <w:t>בסלמנקה אין קתדרלה אחת, אלא שתיים המחוברות זו לזו (הישנה מהמאה ה-12 והחדשה מהמאה ה-16). המבנה המשותף שלהן יוצר גוש אבן אדיר השולט על קו הרקיע של העיר</w:t>
      </w:r>
      <w:r w:rsidRPr="007C2512">
        <w:t>.</w:t>
      </w:r>
      <w:r w:rsidR="00DB7F2F">
        <w:rPr>
          <w:rFonts w:hint="cs"/>
          <w:rtl/>
        </w:rPr>
        <w:t xml:space="preserve"> </w:t>
      </w:r>
      <w:r w:rsidR="00DB7F2F" w:rsidRPr="00DB7F2F">
        <w:rPr>
          <w:rtl/>
        </w:rPr>
        <w:t>הקתדרלה הראשיות בכיכר אנאיה</w:t>
      </w:r>
      <w:r w:rsidR="00DB7F2F" w:rsidRPr="00DB7F2F">
        <w:t xml:space="preserve"> (Plaza de Anaya)</w:t>
      </w:r>
    </w:p>
    <w:p w14:paraId="0311F7A9" w14:textId="77777777" w:rsidR="007C2512" w:rsidRPr="007C2512" w:rsidRDefault="007C2512" w:rsidP="007C2512">
      <w:pPr>
        <w:numPr>
          <w:ilvl w:val="0"/>
          <w:numId w:val="13"/>
        </w:numPr>
      </w:pPr>
      <w:r w:rsidRPr="007C2512">
        <w:rPr>
          <w:rtl/>
        </w:rPr>
        <w:t>ה"חתימה המבצעית" המעניינת ביותר כאן היא חיפוש "האסטרונאוט". במהלך עבודות רסטורציה ב-1992, פסלי האבן הוסיפו לחזית הצפונית של הקתדרלה החדשה תבליט של אסטרונאוט מודרני לחלוטין. זה הפך למשחק תצפית פופולרי</w:t>
      </w:r>
      <w:r w:rsidRPr="007C2512">
        <w:t>.</w:t>
      </w:r>
    </w:p>
    <w:p w14:paraId="6356CADC" w14:textId="25F01C23" w:rsidR="007C2512" w:rsidRPr="007C2512" w:rsidRDefault="007C2512" w:rsidP="00DB7F2F">
      <w:pPr>
        <w:numPr>
          <w:ilvl w:val="0"/>
          <w:numId w:val="13"/>
        </w:numPr>
      </w:pPr>
      <w:r w:rsidRPr="007C2512">
        <w:rPr>
          <w:b/>
          <w:bCs/>
          <w:rtl/>
        </w:rPr>
        <w:t>מומלץ לבצע את סיור ה</w:t>
      </w:r>
      <w:r w:rsidRPr="007C2512">
        <w:rPr>
          <w:b/>
          <w:bCs/>
        </w:rPr>
        <w:t xml:space="preserve">-Ieronimus. </w:t>
      </w:r>
      <w:r w:rsidRPr="007C2512">
        <w:rPr>
          <w:b/>
          <w:bCs/>
          <w:rtl/>
        </w:rPr>
        <w:t>זהו מסלול של טיפוס אל מגדלי הקתדרלה והליכה על הגגות והמעברים העיליים,</w:t>
      </w:r>
      <w:r w:rsidRPr="007C2512">
        <w:rPr>
          <w:rtl/>
        </w:rPr>
        <w:t xml:space="preserve"> המעניק נקודת מבט אדריכלית נדירה אל תוך המבנה ומעל העיר</w:t>
      </w:r>
      <w:r w:rsidRPr="007C2512">
        <w:t>.</w:t>
      </w:r>
      <w:r w:rsidR="00DB7F2F">
        <w:rPr>
          <w:rFonts w:hint="cs"/>
          <w:rtl/>
        </w:rPr>
        <w:t xml:space="preserve"> כ</w:t>
      </w:r>
      <w:r w:rsidR="00DB7F2F" w:rsidRPr="00DB7F2F">
        <w:rPr>
          <w:rtl/>
        </w:rPr>
        <w:t>ניסה צדדית ונפרדת למגדלים בכיכר חואן ה-23</w:t>
      </w:r>
      <w:r w:rsidR="00DB7F2F" w:rsidRPr="00DB7F2F">
        <w:t xml:space="preserve"> (Plaza Juan XXIII).</w:t>
      </w:r>
      <w:r w:rsidR="00DB7F2F">
        <w:rPr>
          <w:rFonts w:hint="cs"/>
          <w:rtl/>
        </w:rPr>
        <w:t xml:space="preserve">. </w:t>
      </w:r>
      <w:r w:rsidR="00DB7F2F" w:rsidRPr="00DB7F2F">
        <w:rPr>
          <w:rtl/>
        </w:rPr>
        <w:t xml:space="preserve">פתוח ברצף מ-10:00 בבוקר ועד 20:00 בערב (כאשר חלון הכניסה </w:t>
      </w:r>
      <w:r w:rsidR="00DB7F2F" w:rsidRPr="00DB7F2F">
        <w:rPr>
          <w:rtl/>
        </w:rPr>
        <w:lastRenderedPageBreak/>
        <w:t>האחרון ננעל בדיוק ב-19:00)</w:t>
      </w:r>
      <w:r w:rsidR="00DB7F2F" w:rsidRPr="00DB7F2F">
        <w:t>.</w:t>
      </w:r>
      <w:r w:rsidR="00DB7F2F">
        <w:rPr>
          <w:rFonts w:hint="cs"/>
          <w:rtl/>
        </w:rPr>
        <w:t xml:space="preserve"> דורש טיפוס מדרגות לוליניות. </w:t>
      </w:r>
      <w:r w:rsidR="00DB7F2F" w:rsidRPr="00DB7F2F">
        <w:rPr>
          <w:rtl/>
        </w:rPr>
        <w:t>קחו בחשבון שהסיור לוקח בין 45 דקות לשעה</w:t>
      </w:r>
      <w:r w:rsidR="00DB7F2F">
        <w:rPr>
          <w:rFonts w:hint="cs"/>
          <w:rtl/>
        </w:rPr>
        <w:t xml:space="preserve">. </w:t>
      </w:r>
      <w:r w:rsidR="00DB7F2F" w:rsidRPr="00DB7F2F">
        <w:rPr>
          <w:rFonts w:hint="cs"/>
          <w:highlight w:val="yellow"/>
          <w:rtl/>
        </w:rPr>
        <w:t>להזמין כרטיסים ל- 10 בבוקר</w:t>
      </w:r>
    </w:p>
    <w:p w14:paraId="13B14A2B" w14:textId="77777777" w:rsidR="007C2512" w:rsidRPr="007C2512" w:rsidRDefault="007C2512" w:rsidP="007C2512">
      <w:pPr>
        <w:rPr>
          <w:b/>
          <w:bCs/>
        </w:rPr>
      </w:pPr>
      <w:r w:rsidRPr="007C2512">
        <w:rPr>
          <w:b/>
          <w:bCs/>
        </w:rPr>
        <w:t xml:space="preserve">2. </w:t>
      </w:r>
      <w:r w:rsidRPr="007C2512">
        <w:rPr>
          <w:b/>
          <w:bCs/>
          <w:rtl/>
        </w:rPr>
        <w:t>חזית אוניברסיטת סלמנקה</w:t>
      </w:r>
      <w:r w:rsidRPr="007C2512">
        <w:rPr>
          <w:b/>
          <w:bCs/>
        </w:rPr>
        <w:t xml:space="preserve"> (Universidad de Salamanca)</w:t>
      </w:r>
    </w:p>
    <w:p w14:paraId="137721D9" w14:textId="77777777" w:rsidR="007C2512" w:rsidRPr="007C2512" w:rsidRDefault="007C2512" w:rsidP="007C2512">
      <w:pPr>
        <w:numPr>
          <w:ilvl w:val="0"/>
          <w:numId w:val="14"/>
        </w:numPr>
      </w:pPr>
      <w:r w:rsidRPr="007C2512">
        <w:rPr>
          <w:rtl/>
        </w:rPr>
        <w:t>זוהי האוניברסיטה העתיקה ביותר בספרד (הוקמה ב-1218) ואחת החשובות באירופה. ההשפעה שלה על העיר היא טוטאלית</w:t>
      </w:r>
      <w:r w:rsidRPr="007C2512">
        <w:t>.</w:t>
      </w:r>
    </w:p>
    <w:p w14:paraId="5C5A4D95" w14:textId="0EB4AEFE" w:rsidR="007C2512" w:rsidRPr="007C2512" w:rsidRDefault="007C2512" w:rsidP="007C2512">
      <w:pPr>
        <w:numPr>
          <w:ilvl w:val="0"/>
          <w:numId w:val="14"/>
        </w:numPr>
      </w:pPr>
      <w:r w:rsidRPr="007C2512">
        <w:rPr>
          <w:rtl/>
        </w:rPr>
        <w:t>החזית המערבית של המבנה המרכזי</w:t>
      </w:r>
      <w:r w:rsidRPr="007C2512">
        <w:t xml:space="preserve"> (Fachada de la Universidad). </w:t>
      </w:r>
      <w:r w:rsidRPr="007C2512">
        <w:rPr>
          <w:rtl/>
        </w:rPr>
        <w:t>זהו מופת של סגנון ה"פלטרסקו" הספרדי – אבן חצובה ברמת פירוט של צורף תכשיטים</w:t>
      </w:r>
      <w:r w:rsidRPr="007C2512">
        <w:t>.</w:t>
      </w:r>
    </w:p>
    <w:p w14:paraId="0F5F3F79" w14:textId="77777777" w:rsidR="007C2512" w:rsidRPr="007C2512" w:rsidRDefault="007C2512" w:rsidP="007C2512">
      <w:pPr>
        <w:numPr>
          <w:ilvl w:val="0"/>
          <w:numId w:val="14"/>
        </w:numPr>
      </w:pPr>
      <w:r w:rsidRPr="007C2512">
        <w:rPr>
          <w:rtl/>
        </w:rPr>
        <w:t>האתגר האופרטיבי: על החזית המורכבת הזו חצובה צפרדע קטנה הנחה על גולגולת. המסורת הסטודנטיאלית קובעת שמי שמוצא אותה ללא עזרה יעבור את המבחנים. תמצאו שם תמיד תיירים עומדים ומאתרים את הצפרדע. זהו יעד של אפס עלות כספית ו-15 דקות ביצוע שנותן ערך מוסף נהדר</w:t>
      </w:r>
      <w:r w:rsidRPr="007C2512">
        <w:t>.</w:t>
      </w:r>
    </w:p>
    <w:p w14:paraId="5412BF7A" w14:textId="77777777" w:rsidR="007C2512" w:rsidRPr="007C2512" w:rsidRDefault="007C2512" w:rsidP="007C2512">
      <w:pPr>
        <w:rPr>
          <w:b/>
          <w:bCs/>
        </w:rPr>
      </w:pPr>
      <w:r w:rsidRPr="007C2512">
        <w:rPr>
          <w:b/>
          <w:bCs/>
        </w:rPr>
        <w:t xml:space="preserve">3. </w:t>
      </w:r>
      <w:r w:rsidRPr="007C2512">
        <w:rPr>
          <w:b/>
          <w:bCs/>
          <w:rtl/>
        </w:rPr>
        <w:t>בית הצדפות</w:t>
      </w:r>
      <w:r w:rsidRPr="007C2512">
        <w:rPr>
          <w:b/>
          <w:bCs/>
        </w:rPr>
        <w:t xml:space="preserve"> (Casa de las Conchas)</w:t>
      </w:r>
    </w:p>
    <w:p w14:paraId="6E487FD6" w14:textId="77777777" w:rsidR="007C2512" w:rsidRPr="007C2512" w:rsidRDefault="007C2512" w:rsidP="007C2512">
      <w:pPr>
        <w:numPr>
          <w:ilvl w:val="0"/>
          <w:numId w:val="15"/>
        </w:numPr>
      </w:pPr>
      <w:r w:rsidRPr="007C2512">
        <w:rPr>
          <w:rtl/>
        </w:rPr>
        <w:t>מבנה היסטורי מהמאה ה-15 המשמש היום כספרייה ציבורית</w:t>
      </w:r>
      <w:r w:rsidRPr="007C2512">
        <w:t>.</w:t>
      </w:r>
    </w:p>
    <w:p w14:paraId="6E5D30BF" w14:textId="77777777" w:rsidR="007C2512" w:rsidRPr="007C2512" w:rsidRDefault="007C2512" w:rsidP="007C2512">
      <w:pPr>
        <w:numPr>
          <w:ilvl w:val="0"/>
          <w:numId w:val="15"/>
        </w:numPr>
      </w:pPr>
      <w:r w:rsidRPr="007C2512">
        <w:rPr>
          <w:rtl/>
        </w:rPr>
        <w:t>הייחודיות האדריכלית שלו היא החזית, המעוטרת ביותר מ-300 צדפות סן ז'אק (הסמל של מסדר סנטיאגו) החצובות באבן</w:t>
      </w:r>
      <w:r w:rsidRPr="007C2512">
        <w:t>.</w:t>
      </w:r>
    </w:p>
    <w:p w14:paraId="082400E8" w14:textId="5FE7B69D" w:rsidR="007C2512" w:rsidRPr="007C2512" w:rsidRDefault="007C2512" w:rsidP="007C2512">
      <w:pPr>
        <w:numPr>
          <w:ilvl w:val="0"/>
          <w:numId w:val="15"/>
        </w:numPr>
      </w:pPr>
      <w:r w:rsidRPr="007C2512">
        <w:rPr>
          <w:rtl/>
        </w:rPr>
        <w:t>המבנה נמצא בדיוק על ציר ההליכה שבין פלאסה מאיור לקתדרלות. אין צורך בתכנון זמן מיוחד – זוהי עצירת צילום ("פגע וברח") של 3 דקות על הדרך שמספקת את אחת החזיתות המזוהות ביותר עם העיר</w:t>
      </w:r>
      <w:r w:rsidRPr="007C2512">
        <w:t>.</w:t>
      </w:r>
    </w:p>
    <w:p w14:paraId="006A12BD" w14:textId="6CF8709A" w:rsidR="007C2512" w:rsidRPr="007C2512" w:rsidRDefault="007C2512" w:rsidP="007C2512">
      <w:r w:rsidRPr="007C2512">
        <w:rPr>
          <w:rtl/>
        </w:rPr>
        <w:t>בבוקר יום 2, לפני שעולים לרכב בדרך לפארק הלאומי ולעמק הדואורו, בצעו סיור רגלי ממוקד של שעה וחצי: צאו מהפלאסה מאיור, חלפו על פני בית הצדפות, עמדו מול חזית האוניברסיטה, והתרשמו מהקתדרלות. לאחר מכן, חיתכו לרכב וצאו לדרך</w:t>
      </w:r>
    </w:p>
    <w:p w14:paraId="569D2475" w14:textId="2E088F27" w:rsidR="00E47BFB" w:rsidRPr="007C2512" w:rsidRDefault="007163F7" w:rsidP="00BF73F9">
      <w:pPr>
        <w:rPr>
          <w:rtl/>
        </w:rPr>
      </w:pPr>
      <w:r>
        <w:rPr>
          <w:rFonts w:hint="cs"/>
          <w:rtl/>
        </w:rPr>
        <w:t>אוכל לדרך:</w:t>
      </w:r>
    </w:p>
    <w:p w14:paraId="6BF87FA6" w14:textId="7E8BDA50" w:rsidR="00DB7F2F" w:rsidRDefault="00DB7F2F" w:rsidP="007163F7">
      <w:pPr>
        <w:rPr>
          <w:rtl/>
        </w:rPr>
      </w:pPr>
      <w:r w:rsidRPr="00DB7F2F">
        <w:t>"</w:t>
      </w:r>
      <w:r w:rsidRPr="00DB7F2F">
        <w:rPr>
          <w:rtl/>
        </w:rPr>
        <w:t xml:space="preserve">בוקאדיו" (כריך ספרדי </w:t>
      </w:r>
      <w:r w:rsidR="007163F7" w:rsidRPr="007163F7">
        <w:rPr>
          <w:rtl/>
        </w:rPr>
        <w:t xml:space="preserve">לחם באגט כפרי ופריך </w:t>
      </w:r>
      <w:r w:rsidRPr="00DB7F2F">
        <w:rPr>
          <w:rtl/>
        </w:rPr>
        <w:t>עם חמון</w:t>
      </w:r>
      <w:r w:rsidR="007163F7">
        <w:rPr>
          <w:rFonts w:hint="cs"/>
          <w:rtl/>
        </w:rPr>
        <w:t xml:space="preserve"> (סוג של נקניק)</w:t>
      </w:r>
      <w:r w:rsidRPr="00DB7F2F">
        <w:rPr>
          <w:rtl/>
        </w:rPr>
        <w:t xml:space="preserve"> או חביתת תפוחי אדמה - טורטייה דה פטאטאס)</w:t>
      </w:r>
      <w:r w:rsidR="007163F7">
        <w:rPr>
          <w:rFonts w:hint="cs"/>
          <w:rtl/>
        </w:rPr>
        <w:t xml:space="preserve">. סוגים נפוצים: </w:t>
      </w:r>
      <w:r w:rsidR="007163F7" w:rsidRPr="007163F7">
        <w:rPr>
          <w:b/>
          <w:bCs/>
          <w:rtl/>
        </w:rPr>
        <w:t>בוקאדיו דה חלאמארס</w:t>
      </w:r>
      <w:r w:rsidR="007163F7" w:rsidRPr="007163F7">
        <w:rPr>
          <w:b/>
          <w:bCs/>
        </w:rPr>
        <w:t xml:space="preserve"> (Bocadillo de calamares)</w:t>
      </w:r>
      <w:r w:rsidR="007163F7" w:rsidRPr="007163F7">
        <w:t xml:space="preserve">: </w:t>
      </w:r>
      <w:r w:rsidR="007163F7" w:rsidRPr="007163F7">
        <w:rPr>
          <w:rtl/>
        </w:rPr>
        <w:t>הגרסה המפורסמת ביותר של מדריד, הממולאת בטבעות קלמרי מטוגנות ופריכות (לעיתים עם מעט מיץ לימון או איולי)</w:t>
      </w:r>
      <w:r w:rsidR="007163F7" w:rsidRPr="007163F7">
        <w:t>.</w:t>
      </w:r>
      <w:r w:rsidR="007163F7">
        <w:rPr>
          <w:rFonts w:hint="cs"/>
          <w:rtl/>
        </w:rPr>
        <w:t xml:space="preserve"> </w:t>
      </w:r>
      <w:r w:rsidR="007163F7" w:rsidRPr="007163F7">
        <w:t xml:space="preserve">  </w:t>
      </w:r>
      <w:r w:rsidR="007163F7" w:rsidRPr="007163F7">
        <w:rPr>
          <w:b/>
          <w:bCs/>
          <w:rtl/>
        </w:rPr>
        <w:t>בוקאדיו חמון</w:t>
      </w:r>
      <w:r w:rsidR="007163F7" w:rsidRPr="007163F7">
        <w:rPr>
          <w:b/>
          <w:bCs/>
        </w:rPr>
        <w:t xml:space="preserve"> (Bocadillo de jamón)</w:t>
      </w:r>
      <w:r w:rsidR="007163F7" w:rsidRPr="007163F7">
        <w:t xml:space="preserve">: </w:t>
      </w:r>
      <w:r w:rsidR="007163F7" w:rsidRPr="007163F7">
        <w:rPr>
          <w:rtl/>
        </w:rPr>
        <w:t>המילוי הבסיסי והנפוץ ביותר של פרוסות חמון דקות</w:t>
      </w:r>
      <w:r w:rsidR="007163F7" w:rsidRPr="007163F7">
        <w:t>.</w:t>
      </w:r>
    </w:p>
    <w:p w14:paraId="26D72C5B" w14:textId="21A21FE0" w:rsidR="007163F7" w:rsidRDefault="007163F7" w:rsidP="007163F7">
      <w:pPr>
        <w:rPr>
          <w:rtl/>
        </w:rPr>
      </w:pPr>
      <w:r w:rsidRPr="007163F7">
        <w:rPr>
          <w:b/>
          <w:bCs/>
          <w:rtl/>
        </w:rPr>
        <w:t>הורנאסו</w:t>
      </w:r>
      <w:r w:rsidRPr="007163F7">
        <w:rPr>
          <w:b/>
          <w:bCs/>
        </w:rPr>
        <w:t xml:space="preserve"> (Hornazo):</w:t>
      </w:r>
      <w:r w:rsidRPr="007163F7">
        <w:t xml:space="preserve"> </w:t>
      </w:r>
      <w:r w:rsidRPr="007163F7">
        <w:rPr>
          <w:rtl/>
        </w:rPr>
        <w:t>אכן מדובר במאפה המקומי האייקוני של סלמנקה (בצק ממולא בבשרים ונקניקים). אולם, זוהי מנת פועלים מסורתית שקונים במאפיות או אוכלים כפיקניק על הדרך</w:t>
      </w:r>
    </w:p>
    <w:p w14:paraId="0A3F4278" w14:textId="77777777" w:rsidR="007163F7" w:rsidRDefault="007163F7" w:rsidP="007163F7">
      <w:pPr>
        <w:rPr>
          <w:rtl/>
        </w:rPr>
      </w:pPr>
      <w:r>
        <w:rPr>
          <w:rFonts w:hint="cs"/>
          <w:rtl/>
        </w:rPr>
        <w:t>מסעדות</w:t>
      </w:r>
    </w:p>
    <w:p w14:paraId="4DCDA4FB" w14:textId="0ACFA447" w:rsidR="00DB7F2F" w:rsidRDefault="007163F7" w:rsidP="007163F7">
      <w:pPr>
        <w:rPr>
          <w:rtl/>
        </w:rPr>
      </w:pPr>
      <w:r w:rsidRPr="007163F7">
        <w:rPr>
          <w:rtl/>
        </w:rPr>
        <w:t xml:space="preserve">רחוב </w:t>
      </w:r>
      <w:r w:rsidRPr="007163F7">
        <w:rPr>
          <w:b/>
          <w:bCs/>
        </w:rPr>
        <w:t>Calle Van Dyck</w:t>
      </w:r>
      <w:r w:rsidRPr="007163F7">
        <w:t xml:space="preserve"> </w:t>
      </w:r>
      <w:r w:rsidRPr="007163F7">
        <w:rPr>
          <w:rtl/>
        </w:rPr>
        <w:t>(כ-10 דקות הליכה ממרכז העיר). זהו הציר שבו אוכלים הסטודנטים והמקומיים של סלמנקה</w:t>
      </w:r>
    </w:p>
    <w:p w14:paraId="0583BC2C" w14:textId="77777777" w:rsidR="007163F7" w:rsidRPr="007163F7" w:rsidRDefault="007163F7" w:rsidP="007163F7">
      <w:r w:rsidRPr="007163F7">
        <w:rPr>
          <w:rtl/>
        </w:rPr>
        <w:t>להלן שלוש מטרות נקודתיות שעונות בדיוק על הפרופיל, מסודרות לפי יחס עלות-תועלת</w:t>
      </w:r>
      <w:r w:rsidRPr="007163F7">
        <w:t xml:space="preserve"> (ROI):</w:t>
      </w:r>
    </w:p>
    <w:p w14:paraId="29D685B4" w14:textId="77777777" w:rsidR="007163F7" w:rsidRPr="007163F7" w:rsidRDefault="007163F7" w:rsidP="007163F7">
      <w:pPr>
        <w:numPr>
          <w:ilvl w:val="0"/>
          <w:numId w:val="16"/>
        </w:numPr>
      </w:pPr>
      <w:r w:rsidRPr="007163F7">
        <w:rPr>
          <w:b/>
          <w:bCs/>
        </w:rPr>
        <w:lastRenderedPageBreak/>
        <w:t>Van Dyck 50 (</w:t>
      </w:r>
      <w:r w:rsidRPr="007163F7">
        <w:rPr>
          <w:b/>
          <w:bCs/>
          <w:rtl/>
        </w:rPr>
        <w:t>כתובת</w:t>
      </w:r>
      <w:r w:rsidRPr="007163F7">
        <w:rPr>
          <w:b/>
          <w:bCs/>
        </w:rPr>
        <w:t>: Calle Van Dyck, 50):</w:t>
      </w:r>
      <w:r w:rsidRPr="007163F7">
        <w:t xml:space="preserve"> </w:t>
      </w:r>
      <w:r w:rsidRPr="007163F7">
        <w:rPr>
          <w:rtl/>
        </w:rPr>
        <w:t>המודל התפעולי כאן מהיר ויעיל. המקום מתמחה בשיפודים</w:t>
      </w:r>
      <w:r w:rsidRPr="007163F7">
        <w:t xml:space="preserve"> (Pinchos) </w:t>
      </w:r>
      <w:r w:rsidRPr="007163F7">
        <w:rPr>
          <w:rtl/>
        </w:rPr>
        <w:t>הנצלים על הגריל ויוצאים אל הלקוח כמעט מיד. ההמלצה היא להתמקד בשיפודי העוף והשרימפס. האווירה פשוטה, המחירים נמוכים מאוד, ויש אפשרות לשבת בנוחות בזמן שהאוכל מוגש מהר</w:t>
      </w:r>
      <w:r w:rsidRPr="007163F7">
        <w:t>.</w:t>
      </w:r>
    </w:p>
    <w:p w14:paraId="25D41A31" w14:textId="77777777" w:rsidR="007163F7" w:rsidRPr="007163F7" w:rsidRDefault="007163F7" w:rsidP="007163F7">
      <w:pPr>
        <w:numPr>
          <w:ilvl w:val="0"/>
          <w:numId w:val="16"/>
        </w:numPr>
      </w:pPr>
      <w:r w:rsidRPr="007163F7">
        <w:rPr>
          <w:b/>
          <w:bCs/>
        </w:rPr>
        <w:t>Asador de Van Dyck (</w:t>
      </w:r>
      <w:r w:rsidRPr="007163F7">
        <w:rPr>
          <w:b/>
          <w:bCs/>
          <w:rtl/>
        </w:rPr>
        <w:t>כתובת</w:t>
      </w:r>
      <w:r w:rsidRPr="007163F7">
        <w:rPr>
          <w:b/>
          <w:bCs/>
        </w:rPr>
        <w:t>: Calle Van Dyck, 33):</w:t>
      </w:r>
      <w:r w:rsidRPr="007163F7">
        <w:t xml:space="preserve"> </w:t>
      </w:r>
      <w:r w:rsidRPr="007163F7">
        <w:rPr>
          <w:rtl/>
        </w:rPr>
        <w:t>זהו מוסד מקומי מוכר ברחוב. היתרון המרכזי שלו הוא איכות חומרי הגלם, המספקת רמה קולינרית גבוהה משמעותית ממסעדות רבות במרכז העתיק, אך נשארת נאמנה לתמחור המקומי והזול. מקום אידיאלי להתיישב, להזמין מספר מנות טאפאס, ופשוט לנוח מהנסיעות</w:t>
      </w:r>
      <w:r w:rsidRPr="007163F7">
        <w:t>.</w:t>
      </w:r>
    </w:p>
    <w:p w14:paraId="54FD8E6F" w14:textId="77777777" w:rsidR="007163F7" w:rsidRPr="007163F7" w:rsidRDefault="007163F7" w:rsidP="007163F7">
      <w:pPr>
        <w:numPr>
          <w:ilvl w:val="0"/>
          <w:numId w:val="16"/>
        </w:numPr>
      </w:pPr>
      <w:r w:rsidRPr="007163F7">
        <w:rPr>
          <w:b/>
          <w:bCs/>
        </w:rPr>
        <w:t>Bar La Viga (</w:t>
      </w:r>
      <w:r w:rsidRPr="007163F7">
        <w:rPr>
          <w:b/>
          <w:bCs/>
          <w:rtl/>
        </w:rPr>
        <w:t>כתובת</w:t>
      </w:r>
      <w:r w:rsidRPr="007163F7">
        <w:rPr>
          <w:b/>
          <w:bCs/>
        </w:rPr>
        <w:t>: Calle del Consuelo, 16):</w:t>
      </w:r>
      <w:r w:rsidRPr="007163F7">
        <w:t xml:space="preserve"> </w:t>
      </w:r>
      <w:r w:rsidRPr="007163F7">
        <w:rPr>
          <w:rtl/>
        </w:rPr>
        <w:t>אם קיימת עייפות קיצונית ואינכם מעוניינים להתרחק מהמרכז אל אזור ואן דייק, זו החלופה היעילה ביותר. מדובר בבר פשוט וחסר יומרות. מנת הדגל</w:t>
      </w:r>
      <w:r w:rsidRPr="007163F7">
        <w:t xml:space="preserve"> (House speciality) </w:t>
      </w:r>
      <w:r w:rsidRPr="007163F7">
        <w:rPr>
          <w:rtl/>
        </w:rPr>
        <w:t>היא ה</w:t>
      </w:r>
      <w:r w:rsidRPr="007163F7">
        <w:t xml:space="preserve">-"Jeta asada" – </w:t>
      </w:r>
      <w:r w:rsidRPr="007163F7">
        <w:rPr>
          <w:rtl/>
        </w:rPr>
        <w:t>פני חזיר צלויות, מעדן אותנטי של סלמנקה. השירות ישיר ופשוט</w:t>
      </w:r>
      <w:r w:rsidRPr="007163F7">
        <w:t>.</w:t>
      </w:r>
    </w:p>
    <w:p w14:paraId="48F4B7CF" w14:textId="480BEDBB" w:rsidR="007163F7" w:rsidRDefault="007163F7" w:rsidP="007163F7">
      <w:pPr>
        <w:rPr>
          <w:rtl/>
        </w:rPr>
      </w:pPr>
      <w:r w:rsidRPr="007163F7">
        <w:rPr>
          <w:rtl/>
        </w:rPr>
        <w:t>מסעדת</w:t>
      </w:r>
      <w:r w:rsidRPr="007163F7">
        <w:t xml:space="preserve"> 'El Mesón de Gonzalo'</w:t>
      </w:r>
      <w:r>
        <w:rPr>
          <w:rFonts w:hint="cs"/>
          <w:rtl/>
        </w:rPr>
        <w:t xml:space="preserve"> </w:t>
      </w:r>
      <w:r>
        <w:rPr>
          <w:rtl/>
        </w:rPr>
        <w:t>–</w:t>
      </w:r>
      <w:r>
        <w:rPr>
          <w:rFonts w:hint="cs"/>
          <w:rtl/>
        </w:rPr>
        <w:t xml:space="preserve"> מסעדה יוקרתית שדורשת הזמנה מראש. לא מתאים לנו.</w:t>
      </w:r>
    </w:p>
    <w:p w14:paraId="3F817DE4" w14:textId="77777777" w:rsidR="007163F7" w:rsidRDefault="007163F7" w:rsidP="007163F7">
      <w:pPr>
        <w:rPr>
          <w:rtl/>
        </w:rPr>
      </w:pPr>
    </w:p>
    <w:p w14:paraId="04F6829B" w14:textId="2161FA36" w:rsidR="006233F7" w:rsidRDefault="006233F7" w:rsidP="007163F7">
      <w:pPr>
        <w:rPr>
          <w:rtl/>
        </w:rPr>
      </w:pPr>
      <w:r>
        <w:rPr>
          <w:rFonts w:hint="cs"/>
          <w:rtl/>
        </w:rPr>
        <w:t>יום 2</w:t>
      </w:r>
    </w:p>
    <w:p w14:paraId="6394273A" w14:textId="37D40230" w:rsidR="006233F7" w:rsidRDefault="006233F7" w:rsidP="006233F7">
      <w:pPr>
        <w:rPr>
          <w:rtl/>
        </w:rPr>
      </w:pPr>
      <w:r>
        <w:rPr>
          <w:rFonts w:hint="cs"/>
          <w:rtl/>
        </w:rPr>
        <w:t xml:space="preserve">יש מטבח במלון </w:t>
      </w:r>
      <w:r>
        <w:rPr>
          <w:rtl/>
        </w:rPr>
        <w:t>–</w:t>
      </w:r>
      <w:r>
        <w:rPr>
          <w:rFonts w:hint="cs"/>
          <w:rtl/>
        </w:rPr>
        <w:t xml:space="preserve"> אפשר לקנות מצרכים לארוחת בוקר.</w:t>
      </w:r>
    </w:p>
    <w:p w14:paraId="19AF8E59" w14:textId="29A2BF5D" w:rsidR="006233F7" w:rsidRDefault="006233F7" w:rsidP="006233F7">
      <w:r>
        <w:rPr>
          <w:rFonts w:hint="cs"/>
          <w:rtl/>
        </w:rPr>
        <w:t xml:space="preserve">השוק בסלמנקה </w:t>
      </w:r>
      <w:r w:rsidRPr="006233F7">
        <w:t>ercado Central de Salamanca</w:t>
      </w:r>
    </w:p>
    <w:p w14:paraId="385D6FE7" w14:textId="05AE5274" w:rsidR="006233F7" w:rsidRDefault="006233F7" w:rsidP="006233F7">
      <w:pPr>
        <w:rPr>
          <w:rtl/>
        </w:rPr>
      </w:pPr>
      <w:r w:rsidRPr="006233F7">
        <w:t xml:space="preserve">  </w:t>
      </w:r>
      <w:r w:rsidRPr="006233F7">
        <w:rPr>
          <w:rtl/>
        </w:rPr>
        <w:t>השוק המרכזי של סלמנקה הוא מבנה מקורה מברזל וזכוכית, שנבנה בתחילת המאה ה-20 ושוחזר. הוא צמוד לפלאסה מאיור (רק כמה עשרות מטרים מהכיכר המרכזית)</w:t>
      </w:r>
      <w:r w:rsidRPr="006233F7">
        <w:t>.</w:t>
      </w:r>
      <w:r>
        <w:rPr>
          <w:rFonts w:hint="cs"/>
          <w:rtl/>
        </w:rPr>
        <w:t xml:space="preserve"> </w:t>
      </w:r>
      <w:r w:rsidRPr="006233F7">
        <w:rPr>
          <w:rtl/>
        </w:rPr>
        <w:t>שוק עבודה אמיתי של מקומיים</w:t>
      </w:r>
    </w:p>
    <w:p w14:paraId="4C3A304F" w14:textId="048961F5" w:rsidR="006233F7" w:rsidRDefault="006233F7" w:rsidP="006233F7">
      <w:pPr>
        <w:rPr>
          <w:rtl/>
        </w:rPr>
      </w:pPr>
      <w:r w:rsidRPr="006233F7">
        <w:rPr>
          <w:rtl/>
        </w:rPr>
        <w:t>רכשו צידה לדרך: לחם טרי, אריזת ואקום קטנה של חמון או נקניק איכותי אחר, גבינת מנצ'גו קשה (ששורדת היטב בנסיעה), וכמה פירות (דובדבנים או אפרסקים</w:t>
      </w:r>
    </w:p>
    <w:p w14:paraId="7B4538D8" w14:textId="77777777" w:rsidR="006233F7" w:rsidRDefault="006233F7" w:rsidP="006233F7">
      <w:pPr>
        <w:rPr>
          <w:rtl/>
        </w:rPr>
      </w:pPr>
    </w:p>
    <w:p w14:paraId="3050BB6E" w14:textId="655368A1" w:rsidR="006233F7" w:rsidRDefault="006233F7" w:rsidP="006233F7">
      <w:pPr>
        <w:rPr>
          <w:rtl/>
        </w:rPr>
      </w:pPr>
      <w:r w:rsidRPr="007C2512">
        <w:rPr>
          <w:rtl/>
        </w:rPr>
        <w:t>בבוקר יום 2, לפני שעולים לרכב בדרך לפארק הלאומי ולעמק הדואורו, בצעו סיור רגלי ממוקד של שעה וחצי: צאו מהפלאסה מאיור, חלפו על פני בית הצדפות, עמדו מול חזית האוניברסיטה, והתרשמו מהקתדרלות. לאחר מכן, חיתכו לרכב וצאו לדרך</w:t>
      </w:r>
      <w:r>
        <w:rPr>
          <w:rFonts w:hint="cs"/>
          <w:rtl/>
        </w:rPr>
        <w:t>. סיור גגות בשעה 10:00 ?</w:t>
      </w:r>
    </w:p>
    <w:p w14:paraId="6396C778" w14:textId="77777777" w:rsidR="00EB4364" w:rsidRDefault="00EB4364" w:rsidP="006233F7">
      <w:pPr>
        <w:rPr>
          <w:rtl/>
        </w:rPr>
      </w:pPr>
    </w:p>
    <w:p w14:paraId="2F75BBDA" w14:textId="2670A368" w:rsidR="006233F7" w:rsidRDefault="00EB4364" w:rsidP="00EB4364">
      <w:pPr>
        <w:rPr>
          <w:rtl/>
        </w:rPr>
      </w:pPr>
      <w:r>
        <w:rPr>
          <w:rFonts w:hint="cs"/>
          <w:rtl/>
        </w:rPr>
        <w:t xml:space="preserve">נסיעה: </w:t>
      </w:r>
      <w:r w:rsidRPr="00EB4364">
        <w:rPr>
          <w:rtl/>
        </w:rPr>
        <w:t>מתחברים לאוטוסטרדה</w:t>
      </w:r>
      <w:r w:rsidRPr="00EB4364">
        <w:t xml:space="preserve"> A-62 (Autovía de Castilla) </w:t>
      </w:r>
      <w:r w:rsidRPr="00EB4364">
        <w:rPr>
          <w:rtl/>
        </w:rPr>
        <w:t>ונוסעים בכיוון דרום-מערב. מדובר בכביש מהיר מודרני, כפול ורחב. זמן הנסיעה הכולל עומד על כשעה נטו</w:t>
      </w:r>
      <w:r>
        <w:rPr>
          <w:rFonts w:hint="cs"/>
          <w:rtl/>
        </w:rPr>
        <w:t xml:space="preserve"> מסלמנקה</w:t>
      </w:r>
    </w:p>
    <w:p w14:paraId="5449593D" w14:textId="77777777" w:rsidR="00EB4364" w:rsidRDefault="00EB4364" w:rsidP="006233F7">
      <w:pPr>
        <w:rPr>
          <w:rtl/>
        </w:rPr>
      </w:pPr>
    </w:p>
    <w:p w14:paraId="6E3F012C" w14:textId="2953AF56" w:rsidR="006233F7" w:rsidRDefault="006233F7" w:rsidP="006233F7">
      <w:pPr>
        <w:rPr>
          <w:rtl/>
        </w:rPr>
      </w:pPr>
      <w:r w:rsidRPr="006233F7">
        <w:rPr>
          <w:b/>
          <w:bCs/>
          <w:rtl/>
        </w:rPr>
        <w:t>סיודאד רודריגו</w:t>
      </w:r>
      <w:r w:rsidRPr="006233F7">
        <w:rPr>
          <w:b/>
          <w:bCs/>
        </w:rPr>
        <w:t xml:space="preserve"> (Ciudad Rodrigo)</w:t>
      </w:r>
      <w:r w:rsidRPr="006233F7">
        <w:t>.</w:t>
      </w:r>
    </w:p>
    <w:p w14:paraId="66103F02" w14:textId="77777777" w:rsidR="006233F7" w:rsidRPr="006233F7" w:rsidRDefault="006233F7" w:rsidP="006233F7">
      <w:pPr>
        <w:rPr>
          <w:b/>
          <w:bCs/>
        </w:rPr>
      </w:pPr>
      <w:r w:rsidRPr="006233F7">
        <w:rPr>
          <w:b/>
          <w:bCs/>
        </w:rPr>
        <w:t xml:space="preserve">1. </w:t>
      </w:r>
      <w:r w:rsidRPr="006233F7">
        <w:rPr>
          <w:b/>
          <w:bCs/>
          <w:rtl/>
        </w:rPr>
        <w:t>רקע אדריכלי והיסטורי (מהו הנכס?)</w:t>
      </w:r>
    </w:p>
    <w:p w14:paraId="184E1D59" w14:textId="77777777" w:rsidR="006233F7" w:rsidRPr="006233F7" w:rsidRDefault="006233F7" w:rsidP="006233F7">
      <w:pPr>
        <w:numPr>
          <w:ilvl w:val="0"/>
          <w:numId w:val="17"/>
        </w:numPr>
      </w:pPr>
      <w:r w:rsidRPr="006233F7">
        <w:rPr>
          <w:rtl/>
        </w:rPr>
        <w:lastRenderedPageBreak/>
        <w:t>סיודאד רודריגו היא תחנת ההגנה והרענון האחרונה של ספרד לפני חציית הגבול לפורטוגל. זוהי עיר מבוצרת בעלת חשיבות אסטרטגית היסטורית</w:t>
      </w:r>
      <w:r w:rsidRPr="006233F7">
        <w:t xml:space="preserve"> (</w:t>
      </w:r>
      <w:r w:rsidRPr="006233F7">
        <w:rPr>
          <w:rtl/>
        </w:rPr>
        <w:t>בנויה בתצורת</w:t>
      </w:r>
      <w:r w:rsidRPr="006233F7">
        <w:t xml:space="preserve"> "Star fort"), </w:t>
      </w:r>
      <w:r w:rsidRPr="006233F7">
        <w:rPr>
          <w:rtl/>
        </w:rPr>
        <w:t>שספגה מצורים כבדים במהלך מלחמות נפוליאון</w:t>
      </w:r>
      <w:r w:rsidRPr="006233F7">
        <w:t>.</w:t>
      </w:r>
    </w:p>
    <w:p w14:paraId="07C8AF36" w14:textId="77777777" w:rsidR="006233F7" w:rsidRPr="006233F7" w:rsidRDefault="006233F7" w:rsidP="006233F7">
      <w:pPr>
        <w:numPr>
          <w:ilvl w:val="0"/>
          <w:numId w:val="17"/>
        </w:numPr>
      </w:pPr>
      <w:r w:rsidRPr="006233F7">
        <w:rPr>
          <w:rtl/>
        </w:rPr>
        <w:t>הנכס המרכזי כאן אינו מבנה בודד, אלא המערכת העירונית כולה: חומות אבן מסיביות באורך של למעלה מ-2 קילומטרים המקיפות את המרכז העתיק, טירת אנריקה השני</w:t>
      </w:r>
      <w:r w:rsidRPr="006233F7">
        <w:t xml:space="preserve"> (Castillo de Enrique II) </w:t>
      </w:r>
      <w:r w:rsidRPr="006233F7">
        <w:rPr>
          <w:rtl/>
        </w:rPr>
        <w:t>שמתפקדת כיום כמלון פראדור, וקתדרלת סנטה מריה</w:t>
      </w:r>
      <w:r w:rsidRPr="006233F7">
        <w:t>.</w:t>
      </w:r>
    </w:p>
    <w:p w14:paraId="38F64FDB" w14:textId="77777777" w:rsidR="006233F7" w:rsidRPr="006233F7" w:rsidRDefault="006233F7" w:rsidP="006233F7">
      <w:pPr>
        <w:rPr>
          <w:b/>
          <w:bCs/>
        </w:rPr>
      </w:pPr>
      <w:r w:rsidRPr="006233F7">
        <w:rPr>
          <w:b/>
          <w:bCs/>
        </w:rPr>
        <w:t xml:space="preserve">2. </w:t>
      </w:r>
      <w:r w:rsidRPr="006233F7">
        <w:rPr>
          <w:b/>
          <w:bCs/>
          <w:rtl/>
        </w:rPr>
        <w:t>הפעילות המבצעית בשטח (מה עושים ב-45 דקות?)</w:t>
      </w:r>
    </w:p>
    <w:p w14:paraId="46618E7E" w14:textId="187C4C97" w:rsidR="006233F7" w:rsidRPr="006233F7" w:rsidRDefault="006233F7" w:rsidP="006233F7">
      <w:pPr>
        <w:numPr>
          <w:ilvl w:val="0"/>
          <w:numId w:val="18"/>
        </w:numPr>
      </w:pPr>
      <w:r w:rsidRPr="006233F7">
        <w:rPr>
          <w:rtl/>
        </w:rPr>
        <w:t>הגעה לאזור הטירה (הפראדור), עלייה לחומה, והליכה קצרה של כ-15 עד 20 דקות על הסוללה העליונה. זה יספק לכם תצפית פנורמית נקייה על נהר האגדה</w:t>
      </w:r>
      <w:r w:rsidRPr="006233F7">
        <w:t xml:space="preserve"> (Águeda) </w:t>
      </w:r>
      <w:r w:rsidRPr="006233F7">
        <w:rPr>
          <w:rtl/>
        </w:rPr>
        <w:t>והמישורים הפתוחים בדרך לפורטוגל</w:t>
      </w:r>
      <w:r w:rsidRPr="006233F7">
        <w:t>.</w:t>
      </w:r>
    </w:p>
    <w:p w14:paraId="27A44B8C" w14:textId="77777777" w:rsidR="006233F7" w:rsidRPr="006233F7" w:rsidRDefault="006233F7" w:rsidP="006233F7">
      <w:pPr>
        <w:numPr>
          <w:ilvl w:val="0"/>
          <w:numId w:val="18"/>
        </w:numPr>
      </w:pPr>
      <w:r w:rsidRPr="006233F7">
        <w:rPr>
          <w:rtl/>
        </w:rPr>
        <w:t>לאחר התצפית, יורדים חזרה לקרקע וחוזרים לרכב. אין הצדקה כלכלית או לוגיסטית לשלם דמי כניסה לקתדרלה עבור חלון זמן כה קצר</w:t>
      </w:r>
      <w:r w:rsidRPr="006233F7">
        <w:t>.</w:t>
      </w:r>
    </w:p>
    <w:p w14:paraId="64F2F02E" w14:textId="77777777" w:rsidR="006233F7" w:rsidRPr="006233F7" w:rsidRDefault="006233F7" w:rsidP="006233F7">
      <w:pPr>
        <w:rPr>
          <w:b/>
          <w:bCs/>
        </w:rPr>
      </w:pPr>
      <w:r w:rsidRPr="006233F7">
        <w:rPr>
          <w:b/>
          <w:bCs/>
        </w:rPr>
        <w:t xml:space="preserve">3. </w:t>
      </w:r>
      <w:r w:rsidRPr="006233F7">
        <w:rPr>
          <w:b/>
          <w:bCs/>
          <w:rtl/>
        </w:rPr>
        <w:t>מודיעין שטח והנחיות טקטיות (בקרת סיכונים)</w:t>
      </w:r>
    </w:p>
    <w:p w14:paraId="11671B3F" w14:textId="43F59FA9" w:rsidR="006233F7" w:rsidRPr="006233F7" w:rsidRDefault="006233F7" w:rsidP="006233F7">
      <w:pPr>
        <w:numPr>
          <w:ilvl w:val="0"/>
          <w:numId w:val="19"/>
        </w:numPr>
      </w:pPr>
      <w:r w:rsidRPr="006233F7">
        <w:rPr>
          <w:rtl/>
        </w:rPr>
        <w:t>ניסיון להיכנס עם הרכב השכור מבעד לשערי החומה הצרים אל תוך הסמטאות העתיקות הוא טעות חמורה</w:t>
      </w:r>
      <w:r>
        <w:rPr>
          <w:rFonts w:hint="cs"/>
          <w:rtl/>
        </w:rPr>
        <w:t>.</w:t>
      </w:r>
      <w:r w:rsidRPr="006233F7">
        <w:rPr>
          <w:rtl/>
        </w:rPr>
        <w:t xml:space="preserve"> חפשו חניה ציבורית מוסדרת מחוץ לחומות, באזור הפארקים</w:t>
      </w:r>
      <w:r w:rsidRPr="006233F7">
        <w:t xml:space="preserve"> (</w:t>
      </w:r>
      <w:r w:rsidRPr="006233F7">
        <w:rPr>
          <w:rtl/>
        </w:rPr>
        <w:t>כמו</w:t>
      </w:r>
      <w:r w:rsidRPr="006233F7">
        <w:t xml:space="preserve"> Parque de La Florida) </w:t>
      </w:r>
      <w:r w:rsidRPr="006233F7">
        <w:rPr>
          <w:rtl/>
        </w:rPr>
        <w:t>או סמוך לאחד השערים. משם, הגישה הרגלית אל החומה מהיר</w:t>
      </w:r>
      <w:r>
        <w:rPr>
          <w:rFonts w:hint="cs"/>
          <w:rtl/>
        </w:rPr>
        <w:t>ה.</w:t>
      </w:r>
    </w:p>
    <w:p w14:paraId="5525E705" w14:textId="77777777" w:rsidR="006233F7" w:rsidRDefault="006233F7" w:rsidP="006233F7">
      <w:pPr>
        <w:rPr>
          <w:rtl/>
        </w:rPr>
      </w:pPr>
    </w:p>
    <w:p w14:paraId="52EF1460" w14:textId="2E9AFE6F" w:rsidR="00EB4364" w:rsidRDefault="00EB4364" w:rsidP="006233F7">
      <w:pPr>
        <w:rPr>
          <w:rtl/>
        </w:rPr>
      </w:pPr>
      <w:r>
        <w:rPr>
          <w:rFonts w:hint="cs"/>
          <w:rtl/>
        </w:rPr>
        <w:t>מעבר הגבול לפורטוגל</w:t>
      </w:r>
    </w:p>
    <w:p w14:paraId="58DC3FCC" w14:textId="6298DD08" w:rsidR="00EB4364" w:rsidRDefault="00EB4364" w:rsidP="00EB4364">
      <w:pPr>
        <w:rPr>
          <w:rtl/>
        </w:rPr>
      </w:pPr>
      <w:r w:rsidRPr="00EB4364">
        <w:rPr>
          <w:rtl/>
        </w:rPr>
        <w:t>חציית גבול וילאר פורמוזו</w:t>
      </w:r>
      <w:r w:rsidRPr="00EB4364">
        <w:t xml:space="preserve"> (Vilar Formoso) </w:t>
      </w:r>
      <w:r w:rsidRPr="00EB4364">
        <w:rPr>
          <w:rtl/>
        </w:rPr>
        <w:t>ומבצר אלמיידה</w:t>
      </w:r>
      <w:r w:rsidRPr="00EB4364">
        <w:t xml:space="preserve"> (Almeida).</w:t>
      </w:r>
    </w:p>
    <w:p w14:paraId="4DCF8A2E" w14:textId="47146F21" w:rsidR="00EB4364" w:rsidRDefault="00EB4364" w:rsidP="00EB4364">
      <w:pPr>
        <w:rPr>
          <w:rtl/>
        </w:rPr>
      </w:pPr>
      <w:r w:rsidRPr="00EB4364">
        <w:rPr>
          <w:rtl/>
        </w:rPr>
        <w:t>משך הנסיעה מסיודאד רודריגו לכאן הוא כ-50 דקות</w:t>
      </w:r>
      <w:r w:rsidRPr="00EB4364">
        <w:t>.</w:t>
      </w:r>
    </w:p>
    <w:p w14:paraId="60B967CD" w14:textId="77777777" w:rsidR="00EB4364" w:rsidRPr="00EB4364" w:rsidRDefault="00EB4364" w:rsidP="00EB4364">
      <w:pPr>
        <w:numPr>
          <w:ilvl w:val="0"/>
          <w:numId w:val="20"/>
        </w:numPr>
      </w:pPr>
      <w:r w:rsidRPr="00EB4364">
        <w:rPr>
          <w:rtl/>
        </w:rPr>
        <w:t>מיד לאחר חציית קו הגבול הווירטואלי בוילאר פורמוזו</w:t>
      </w:r>
      <w:r w:rsidRPr="00EB4364">
        <w:t xml:space="preserve"> (Vilar Formoso), </w:t>
      </w:r>
      <w:r w:rsidRPr="00EB4364">
        <w:rPr>
          <w:rtl/>
        </w:rPr>
        <w:t>חפשו בצד ימין שלטי הכוונה בולטים לנתיב המיועד לרכבים זרים</w:t>
      </w:r>
      <w:r w:rsidRPr="00EB4364">
        <w:t xml:space="preserve"> (Foreign Vehicles / EasyToll).</w:t>
      </w:r>
    </w:p>
    <w:p w14:paraId="43D00B06" w14:textId="77777777" w:rsidR="00EB4364" w:rsidRPr="00EB4364" w:rsidRDefault="00EB4364" w:rsidP="00EB4364">
      <w:pPr>
        <w:numPr>
          <w:ilvl w:val="0"/>
          <w:numId w:val="20"/>
        </w:numPr>
      </w:pPr>
      <w:r w:rsidRPr="00EB4364">
        <w:rPr>
          <w:b/>
          <w:bCs/>
          <w:rtl/>
        </w:rPr>
        <w:t>תהליך הרישום</w:t>
      </w:r>
      <w:r w:rsidRPr="00EB4364">
        <w:rPr>
          <w:b/>
          <w:bCs/>
        </w:rPr>
        <w:t xml:space="preserve"> (Welcome Point):</w:t>
      </w:r>
      <w:r w:rsidRPr="00EB4364">
        <w:t xml:space="preserve"> </w:t>
      </w:r>
      <w:r w:rsidRPr="00EB4364">
        <w:rPr>
          <w:rtl/>
        </w:rPr>
        <w:t>אתם נכנסים לנתיב ייעודי עם עמדת תשלום אוטומטית. מכניסים כרטיס אשראי פיזי אל תוך המכונה (שוב, ללא אפל פיי או טלפונים). המערכת מצלמת את לוחית הרישוי של הרכב הספרדי שלכם, מקשרת אותה אוטומטית לכרטיס האשראי שמסרתם, ופולטת קבלה</w:t>
      </w:r>
      <w:r w:rsidRPr="00EB4364">
        <w:t>.</w:t>
      </w:r>
    </w:p>
    <w:p w14:paraId="1F43C012" w14:textId="77777777" w:rsidR="00EB4364" w:rsidRPr="00EB4364" w:rsidRDefault="00EB4364" w:rsidP="00EB4364">
      <w:pPr>
        <w:numPr>
          <w:ilvl w:val="0"/>
          <w:numId w:val="20"/>
        </w:numPr>
      </w:pPr>
      <w:r w:rsidRPr="00EB4364">
        <w:rPr>
          <w:b/>
          <w:bCs/>
          <w:rtl/>
        </w:rPr>
        <w:t>חוק ברזל</w:t>
      </w:r>
      <w:r w:rsidRPr="00EB4364">
        <w:rPr>
          <w:b/>
          <w:bCs/>
        </w:rPr>
        <w:t>:</w:t>
      </w:r>
      <w:r w:rsidRPr="00EB4364">
        <w:t xml:space="preserve"> </w:t>
      </w:r>
      <w:r w:rsidRPr="00EB4364">
        <w:rPr>
          <w:rtl/>
        </w:rPr>
        <w:t>שימרו את הקבלה הזו בתא הכפפות עד סוף הטיול. זו האסמכתא המשפטית היחידה שלכם לכך שהרכב רשום כחוק. מרגע זה, כל מעבר מתחת לשער אגרה אלקטרוני בפורטוגל יחייב אוטומטית את האשראי שלכם בכמה עשרות סנטים או יורו בודדים</w:t>
      </w:r>
      <w:r w:rsidRPr="00EB4364">
        <w:t>.</w:t>
      </w:r>
    </w:p>
    <w:p w14:paraId="4FA57B08" w14:textId="77777777" w:rsidR="00EB4364" w:rsidRDefault="00EB4364" w:rsidP="00EB4364">
      <w:pPr>
        <w:rPr>
          <w:b/>
          <w:bCs/>
          <w:rtl/>
        </w:rPr>
      </w:pPr>
    </w:p>
    <w:p w14:paraId="052C32AE" w14:textId="77F709A9" w:rsidR="00EB4364" w:rsidRPr="00EB4364" w:rsidRDefault="00EB4364" w:rsidP="00EB4364">
      <w:pPr>
        <w:rPr>
          <w:b/>
          <w:bCs/>
        </w:rPr>
      </w:pPr>
      <w:r w:rsidRPr="00EB4364">
        <w:rPr>
          <w:b/>
          <w:bCs/>
          <w:rtl/>
        </w:rPr>
        <w:t>מבצר הכוכב של אלמיידה</w:t>
      </w:r>
      <w:r w:rsidRPr="00EB4364">
        <w:rPr>
          <w:b/>
          <w:bCs/>
        </w:rPr>
        <w:t xml:space="preserve"> (Almeida)</w:t>
      </w:r>
    </w:p>
    <w:p w14:paraId="0BA10346" w14:textId="7718B12A" w:rsidR="00EB4364" w:rsidRPr="00EB4364" w:rsidRDefault="00EB4364" w:rsidP="00EB4364">
      <w:pPr>
        <w:numPr>
          <w:ilvl w:val="0"/>
          <w:numId w:val="21"/>
        </w:numPr>
      </w:pPr>
      <w:r w:rsidRPr="00EB4364">
        <w:rPr>
          <w:b/>
          <w:bCs/>
          <w:rtl/>
        </w:rPr>
        <w:lastRenderedPageBreak/>
        <w:t>מהו הנכס</w:t>
      </w:r>
      <w:r w:rsidRPr="00EB4364">
        <w:rPr>
          <w:b/>
          <w:bCs/>
        </w:rPr>
        <w:t>:</w:t>
      </w:r>
      <w:r w:rsidRPr="00EB4364">
        <w:t xml:space="preserve"> </w:t>
      </w:r>
      <w:r w:rsidRPr="00EB4364">
        <w:rPr>
          <w:rtl/>
        </w:rPr>
        <w:t>לאחר הרישום המנהלתי, אתם סוטים מעט צפונה אל העיירה אלמיידה. זהו מופת של הנדסה צבאית מהמאה ה-17. העיירה כולה כלואה בתוך מבצר מסיבי הבנוי בצורת כוכב משושה</w:t>
      </w:r>
      <w:r w:rsidRPr="00EB4364">
        <w:t xml:space="preserve"> (Star Fort / Praça-forte). </w:t>
      </w:r>
      <w:r w:rsidRPr="00EB4364">
        <w:rPr>
          <w:rtl/>
        </w:rPr>
        <w:t>המבנה הנוכחי תוכנן כדי להדוף ארטילריה ספרדית</w:t>
      </w:r>
    </w:p>
    <w:p w14:paraId="3B07418A" w14:textId="35D9CECA" w:rsidR="00EB4364" w:rsidRPr="00EB4364" w:rsidRDefault="00EB4364" w:rsidP="00EB4364">
      <w:pPr>
        <w:numPr>
          <w:ilvl w:val="0"/>
          <w:numId w:val="21"/>
        </w:numPr>
      </w:pPr>
      <w:r w:rsidRPr="00EB4364">
        <w:rPr>
          <w:b/>
          <w:bCs/>
          <w:rtl/>
        </w:rPr>
        <w:t>מה עושים ב-45 דקות</w:t>
      </w:r>
      <w:r w:rsidRPr="00EB4364">
        <w:rPr>
          <w:rtl/>
        </w:rPr>
        <w:t xml:space="preserve"> באלמיידה ניתן (ורצוי) להיכנס עם הרכב דרך השערים והמנהרות המבוצרות אל תוך חומות העיר עצמה. מחנים את הרכב בכיכר המרכזית</w:t>
      </w:r>
      <w:r w:rsidRPr="00EB4364">
        <w:t>.</w:t>
      </w:r>
    </w:p>
    <w:p w14:paraId="206A0BF3" w14:textId="77777777" w:rsidR="00EB4364" w:rsidRPr="00EB4364" w:rsidRDefault="00EB4364" w:rsidP="00EB4364">
      <w:pPr>
        <w:numPr>
          <w:ilvl w:val="0"/>
          <w:numId w:val="21"/>
        </w:numPr>
      </w:pPr>
      <w:r w:rsidRPr="00EB4364">
        <w:rPr>
          <w:b/>
          <w:bCs/>
          <w:rtl/>
        </w:rPr>
        <w:t>הליכה טקטית</w:t>
      </w:r>
      <w:r w:rsidRPr="00EB4364">
        <w:rPr>
          <w:b/>
          <w:bCs/>
        </w:rPr>
        <w:t>:</w:t>
      </w:r>
      <w:r w:rsidRPr="00EB4364">
        <w:t xml:space="preserve"> </w:t>
      </w:r>
      <w:r w:rsidRPr="00EB4364">
        <w:rPr>
          <w:rtl/>
        </w:rPr>
        <w:t>עולים רגלית על סוללות העפר והאבן של "קודקודי הכוכב" (הבסטיאונים). ההליכה עליהם ממחישה את הגיאומטריה ההגנתית המבריקה: חפירים יבשים עמוקים, זוויות ירי מצטלבות ומבני תופת תת-קרקעיים שאחסנו אבק שריפה (שחלקם התפוצצו היסטורית באופן טרגי)</w:t>
      </w:r>
      <w:r w:rsidRPr="00EB4364">
        <w:t>.</w:t>
      </w:r>
    </w:p>
    <w:p w14:paraId="6709E965" w14:textId="77777777" w:rsidR="00EB4364" w:rsidRDefault="00EB4364" w:rsidP="00EB4364">
      <w:pPr>
        <w:rPr>
          <w:rtl/>
        </w:rPr>
      </w:pPr>
    </w:p>
    <w:p w14:paraId="76344893" w14:textId="29A01A87" w:rsidR="00816414" w:rsidRDefault="00816414" w:rsidP="00816414">
      <w:r w:rsidRPr="00816414">
        <w:rPr>
          <w:rtl/>
        </w:rPr>
        <w:t>קאסטלו רודריגו</w:t>
      </w:r>
      <w:r w:rsidRPr="00816414">
        <w:t xml:space="preserve"> (Castelo Rodrigo)</w:t>
      </w:r>
      <w:r>
        <w:rPr>
          <w:rFonts w:hint="cs"/>
          <w:rtl/>
        </w:rPr>
        <w:t xml:space="preserve"> </w:t>
      </w:r>
      <w:r w:rsidRPr="00816414">
        <w:rPr>
          <w:rFonts w:hint="cs"/>
          <w:highlight w:val="yellow"/>
          <w:rtl/>
        </w:rPr>
        <w:t>אופציונלית</w:t>
      </w:r>
    </w:p>
    <w:p w14:paraId="7EFE52FD" w14:textId="74CCF733" w:rsidR="00EB4364" w:rsidRDefault="00EB4364" w:rsidP="00816414">
      <w:pPr>
        <w:rPr>
          <w:rtl/>
        </w:rPr>
      </w:pPr>
      <w:r w:rsidRPr="00EB4364">
        <w:t xml:space="preserve"> </w:t>
      </w:r>
      <w:r w:rsidRPr="00EB4364">
        <w:rPr>
          <w:rtl/>
        </w:rPr>
        <w:t>התנועה מתבצעת כמעט במלואה על כביש אזורי לאומי מספר</w:t>
      </w:r>
      <w:r w:rsidRPr="00EB4364">
        <w:t xml:space="preserve"> N332, </w:t>
      </w:r>
      <w:r w:rsidRPr="00EB4364">
        <w:rPr>
          <w:rtl/>
        </w:rPr>
        <w:t>לכיוון צפון</w:t>
      </w:r>
      <w:r w:rsidRPr="00EB4364">
        <w:t>.</w:t>
      </w:r>
      <w:r>
        <w:rPr>
          <w:rFonts w:hint="cs"/>
          <w:rtl/>
        </w:rPr>
        <w:t xml:space="preserve"> </w:t>
      </w:r>
      <w:r w:rsidRPr="00EB4364">
        <w:t xml:space="preserve">  </w:t>
      </w:r>
      <w:r w:rsidRPr="00EB4364">
        <w:rPr>
          <w:b/>
          <w:bCs/>
          <w:rtl/>
        </w:rPr>
        <w:t>מרחק וזמן</w:t>
      </w:r>
      <w:r w:rsidRPr="00EB4364">
        <w:rPr>
          <w:b/>
          <w:bCs/>
        </w:rPr>
        <w:t>:</w:t>
      </w:r>
      <w:r w:rsidRPr="00EB4364">
        <w:t xml:space="preserve"> </w:t>
      </w:r>
      <w:r w:rsidRPr="00EB4364">
        <w:rPr>
          <w:rtl/>
        </w:rPr>
        <w:t>מדובר במרחק קצר יחסית של כ-25 קילומטרים. זמן הנהיגה הנטו כ-35 דקות</w:t>
      </w:r>
      <w:r w:rsidRPr="00EB4364">
        <w:t>.</w:t>
      </w:r>
      <w:r>
        <w:rPr>
          <w:rFonts w:hint="cs"/>
          <w:rtl/>
        </w:rPr>
        <w:t xml:space="preserve"> </w:t>
      </w:r>
      <w:r w:rsidRPr="00EB4364">
        <w:rPr>
          <w:rtl/>
        </w:rPr>
        <w:t>כביש כפרי דו-סטרי (נתיב אחד לכל כיוון)</w:t>
      </w:r>
      <w:r w:rsidRPr="00EB4364">
        <w:t>.</w:t>
      </w:r>
    </w:p>
    <w:p w14:paraId="1030447B" w14:textId="77777777" w:rsidR="00816414" w:rsidRDefault="00816414" w:rsidP="00EB4364">
      <w:pPr>
        <w:rPr>
          <w:rtl/>
        </w:rPr>
      </w:pPr>
      <w:r w:rsidRPr="00816414">
        <w:rPr>
          <w:rFonts w:hint="cs"/>
          <w:highlight w:val="yellow"/>
          <w:rtl/>
        </w:rPr>
        <w:t>עצירה אופציונלית</w:t>
      </w:r>
      <w:r>
        <w:rPr>
          <w:rFonts w:hint="cs"/>
          <w:rtl/>
        </w:rPr>
        <w:t xml:space="preserve">: </w:t>
      </w:r>
    </w:p>
    <w:p w14:paraId="1CA3A4AC" w14:textId="77777777" w:rsidR="00816414" w:rsidRPr="00816414" w:rsidRDefault="00816414" w:rsidP="00816414">
      <w:pPr>
        <w:numPr>
          <w:ilvl w:val="0"/>
          <w:numId w:val="24"/>
        </w:numPr>
      </w:pPr>
      <w:r w:rsidRPr="00816414">
        <w:rPr>
          <w:b/>
          <w:bCs/>
          <w:rtl/>
        </w:rPr>
        <w:t>הניתוח האופרטיבי</w:t>
      </w:r>
      <w:r w:rsidRPr="00816414">
        <w:rPr>
          <w:b/>
          <w:bCs/>
        </w:rPr>
        <w:t>:</w:t>
      </w:r>
      <w:r w:rsidRPr="00816414">
        <w:t xml:space="preserve"> </w:t>
      </w:r>
      <w:r w:rsidRPr="00816414">
        <w:rPr>
          <w:rtl/>
        </w:rPr>
        <w:t>הירידה מקאסטלו רודריגו אל עבר פוז קואה</w:t>
      </w:r>
      <w:r w:rsidRPr="00816414">
        <w:t xml:space="preserve"> (Foz Côa) – </w:t>
      </w:r>
      <w:r w:rsidRPr="00816414">
        <w:rPr>
          <w:rtl/>
        </w:rPr>
        <w:t>יעד הלינה שלכם בתוך עמק הדואורו – דורשת נהיגה בכביש</w:t>
      </w:r>
      <w:r w:rsidRPr="00816414">
        <w:t xml:space="preserve"> N222</w:t>
      </w:r>
      <w:r w:rsidRPr="00816414">
        <w:rPr>
          <w:rtl/>
        </w:rPr>
        <w:t xml:space="preserve">. זהו כביש הררי, מפותל מאוד, וחסר תאורת רחוב לחלוטין. </w:t>
      </w:r>
    </w:p>
    <w:p w14:paraId="4CF11680" w14:textId="77777777" w:rsidR="00816414" w:rsidRPr="00816414" w:rsidRDefault="00816414" w:rsidP="00816414">
      <w:pPr>
        <w:numPr>
          <w:ilvl w:val="0"/>
          <w:numId w:val="24"/>
        </w:numPr>
      </w:pPr>
      <w:r w:rsidRPr="00816414">
        <w:rPr>
          <w:b/>
          <w:bCs/>
          <w:rtl/>
        </w:rPr>
        <w:t>שעת הקיטוע</w:t>
      </w:r>
      <w:r w:rsidRPr="00816414">
        <w:rPr>
          <w:b/>
          <w:bCs/>
        </w:rPr>
        <w:t>:</w:t>
      </w:r>
      <w:r w:rsidRPr="00816414">
        <w:t xml:space="preserve"> </w:t>
      </w:r>
      <w:r w:rsidRPr="00816414">
        <w:rPr>
          <w:rtl/>
        </w:rPr>
        <w:t xml:space="preserve">ביולי, השמש בפורטוגל שוקעת סביב השעה 21:00, </w:t>
      </w:r>
      <w:r w:rsidRPr="00816414">
        <w:rPr>
          <w:highlight w:val="yellow"/>
          <w:rtl/>
        </w:rPr>
        <w:t>אם אתם מגיעים למרגלות קאסטלו רודריגו אחרי השעה 19:30, לבטל את העלייה לכפר, ולהמשיך ישירות למלון כדי להבטיח הגעה באור יום</w:t>
      </w:r>
      <w:r w:rsidRPr="00816414">
        <w:rPr>
          <w:rtl/>
        </w:rPr>
        <w:t xml:space="preserve">. </w:t>
      </w:r>
    </w:p>
    <w:p w14:paraId="497B7E9C" w14:textId="007B2B14" w:rsidR="00EB4364" w:rsidRDefault="00EB4364" w:rsidP="00EB4364">
      <w:pPr>
        <w:rPr>
          <w:rtl/>
        </w:rPr>
      </w:pPr>
      <w:r w:rsidRPr="00EB4364">
        <w:rPr>
          <w:rtl/>
        </w:rPr>
        <w:t>הגישה לכפר דורשת סטייה מהכביש הראשי וטיפוס תלול וקצר של מספר דקות בכביש מתפתל עד לחניון שנמצא ממש מחוץ לחומות הכפר העתיק</w:t>
      </w:r>
      <w:r w:rsidRPr="00EB4364">
        <w:t>.</w:t>
      </w:r>
    </w:p>
    <w:p w14:paraId="4F22D3DD" w14:textId="7CC3B6D9" w:rsidR="00EB4364" w:rsidRDefault="00816414" w:rsidP="00816414">
      <w:pPr>
        <w:rPr>
          <w:rtl/>
        </w:rPr>
      </w:pPr>
      <w:r w:rsidRPr="00816414">
        <w:rPr>
          <w:rtl/>
        </w:rPr>
        <w:t>מדובר באחד מ-12 "הכפרים ההיסטוריים</w:t>
      </w:r>
      <w:r w:rsidRPr="00816414">
        <w:t xml:space="preserve">" (Aldeias Históricas) </w:t>
      </w:r>
      <w:r w:rsidRPr="00816414">
        <w:rPr>
          <w:rtl/>
        </w:rPr>
        <w:t>הרשמיים של פורטוגל, והוא מתפקד כמעין קפסולת זמן מבודדת על פסגת ההר</w:t>
      </w:r>
      <w:r w:rsidRPr="00816414">
        <w:t>.</w:t>
      </w:r>
    </w:p>
    <w:p w14:paraId="61463B94" w14:textId="77777777" w:rsidR="00816414" w:rsidRPr="00816414" w:rsidRDefault="00816414" w:rsidP="00816414">
      <w:pPr>
        <w:rPr>
          <w:b/>
          <w:bCs/>
        </w:rPr>
      </w:pPr>
      <w:r w:rsidRPr="00816414">
        <w:rPr>
          <w:b/>
          <w:bCs/>
        </w:rPr>
        <w:t xml:space="preserve">. </w:t>
      </w:r>
      <w:r w:rsidRPr="00816414">
        <w:rPr>
          <w:b/>
          <w:bCs/>
          <w:rtl/>
        </w:rPr>
        <w:t>מהות הנכס (רקע היסטורי ואדריכלי)</w:t>
      </w:r>
    </w:p>
    <w:p w14:paraId="5E6878B3" w14:textId="77777777" w:rsidR="00816414" w:rsidRPr="00816414" w:rsidRDefault="00816414" w:rsidP="00816414">
      <w:pPr>
        <w:numPr>
          <w:ilvl w:val="0"/>
          <w:numId w:val="22"/>
        </w:numPr>
      </w:pPr>
      <w:r w:rsidRPr="00816414">
        <w:rPr>
          <w:b/>
          <w:bCs/>
          <w:rtl/>
        </w:rPr>
        <w:t>הגיאומטריה של השליטה</w:t>
      </w:r>
      <w:r w:rsidRPr="00816414">
        <w:rPr>
          <w:b/>
          <w:bCs/>
        </w:rPr>
        <w:t>:</w:t>
      </w:r>
      <w:r w:rsidRPr="00816414">
        <w:t xml:space="preserve"> </w:t>
      </w:r>
      <w:r w:rsidRPr="00816414">
        <w:rPr>
          <w:rtl/>
        </w:rPr>
        <w:t>קאסטלו רודריגו נבנה במקור כ"קן נשרים" אסטרטגי. מיקומו על הגבעה אפשר תצפית ובקרה על כל תנועת הכוחות בגבול החם שבין פורטוגל לספרד</w:t>
      </w:r>
      <w:r w:rsidRPr="00816414">
        <w:t>.</w:t>
      </w:r>
    </w:p>
    <w:p w14:paraId="68EB665B" w14:textId="77777777" w:rsidR="00816414" w:rsidRPr="00816414" w:rsidRDefault="00816414" w:rsidP="00816414">
      <w:pPr>
        <w:numPr>
          <w:ilvl w:val="0"/>
          <w:numId w:val="22"/>
        </w:numPr>
      </w:pPr>
      <w:r w:rsidRPr="00816414">
        <w:rPr>
          <w:b/>
          <w:bCs/>
          <w:rtl/>
        </w:rPr>
        <w:t>ניהול סיכונים פוליטי (ארמון כרישטובאו דה מורה)</w:t>
      </w:r>
      <w:r w:rsidRPr="00816414">
        <w:rPr>
          <w:b/>
          <w:bCs/>
        </w:rPr>
        <w:t>:</w:t>
      </w:r>
      <w:r w:rsidRPr="00816414">
        <w:t xml:space="preserve"> </w:t>
      </w:r>
      <w:r w:rsidRPr="00816414">
        <w:rPr>
          <w:rtl/>
        </w:rPr>
        <w:t>המבנה הבולט ביותר בכפר הוא למעשה חורבה. זהו ארמונו של כרישטובאו דה מורה, אציל מקומי שבחר "לעשות שורט" על העצמאות הפורטוגזית ותמך בשלטון הספרדי במאה ה-16. כשהפורטוגזים החזירו לעצמם את העצמאות ב-1640, תושבי הכפר הזועמים העלו את הארמון באש. החורבות העצומות שניצבות שם היום הן עדות אילמת למחיר של פוזיציה פוליטית שגויה</w:t>
      </w:r>
      <w:r w:rsidRPr="00816414">
        <w:t>.</w:t>
      </w:r>
    </w:p>
    <w:p w14:paraId="29C2B083" w14:textId="77777777" w:rsidR="00816414" w:rsidRPr="00816414" w:rsidRDefault="00816414" w:rsidP="00816414">
      <w:pPr>
        <w:numPr>
          <w:ilvl w:val="0"/>
          <w:numId w:val="22"/>
        </w:numPr>
      </w:pPr>
      <w:r w:rsidRPr="00816414">
        <w:rPr>
          <w:b/>
          <w:bCs/>
          <w:rtl/>
        </w:rPr>
        <w:lastRenderedPageBreak/>
        <w:t>אדריכלות ימי הביניים</w:t>
      </w:r>
      <w:r w:rsidRPr="00816414">
        <w:rPr>
          <w:b/>
          <w:bCs/>
        </w:rPr>
        <w:t>:</w:t>
      </w:r>
      <w:r w:rsidRPr="00816414">
        <w:t xml:space="preserve"> </w:t>
      </w:r>
      <w:r w:rsidRPr="00816414">
        <w:rPr>
          <w:rtl/>
        </w:rPr>
        <w:t>הכפר כולו מוקף חומות עתיקות, הרחובות מרוצפים באבן לא סימטרית, וישנו "פלוריניו</w:t>
      </w:r>
      <w:r w:rsidRPr="00816414">
        <w:t xml:space="preserve">" (Pelourinho) – </w:t>
      </w:r>
      <w:r w:rsidRPr="00816414">
        <w:rPr>
          <w:rtl/>
        </w:rPr>
        <w:t>עמוד קלון מהמאה ה-16 ששימש לענישת פושעים במרכז הכיכר</w:t>
      </w:r>
      <w:r w:rsidRPr="00816414">
        <w:t>.</w:t>
      </w:r>
    </w:p>
    <w:p w14:paraId="2CFA6A4E" w14:textId="77777777" w:rsidR="00816414" w:rsidRPr="00816414" w:rsidRDefault="00816414" w:rsidP="00816414">
      <w:pPr>
        <w:rPr>
          <w:b/>
          <w:bCs/>
        </w:rPr>
      </w:pPr>
      <w:r w:rsidRPr="00816414">
        <w:rPr>
          <w:b/>
          <w:bCs/>
        </w:rPr>
        <w:t xml:space="preserve">2. </w:t>
      </w:r>
      <w:r w:rsidRPr="00816414">
        <w:rPr>
          <w:b/>
          <w:bCs/>
          <w:rtl/>
        </w:rPr>
        <w:t>הפעילות המבצעית בשטח (חלון של 30 דקות)</w:t>
      </w:r>
    </w:p>
    <w:p w14:paraId="1DCD0E93" w14:textId="4C3DEB47" w:rsidR="00816414" w:rsidRPr="00816414" w:rsidRDefault="00816414" w:rsidP="00816414">
      <w:pPr>
        <w:numPr>
          <w:ilvl w:val="0"/>
          <w:numId w:val="23"/>
        </w:numPr>
      </w:pPr>
      <w:r w:rsidRPr="00816414">
        <w:t xml:space="preserve"> </w:t>
      </w:r>
      <w:r w:rsidRPr="00816414">
        <w:rPr>
          <w:rtl/>
        </w:rPr>
        <w:t>משאירים את הרכב מחוץ לחומות. הכניסה פנימה מתבצעת רגלית דרך שער אבן מרשים שעליו מוטבעים סמלים עתיקים</w:t>
      </w:r>
      <w:r w:rsidRPr="00816414">
        <w:t>.</w:t>
      </w:r>
    </w:p>
    <w:p w14:paraId="5EB4E7E1" w14:textId="4E4F3CF6" w:rsidR="00816414" w:rsidRPr="00816414" w:rsidRDefault="00816414" w:rsidP="00816414">
      <w:pPr>
        <w:numPr>
          <w:ilvl w:val="0"/>
          <w:numId w:val="23"/>
        </w:numPr>
      </w:pPr>
      <w:r w:rsidRPr="00816414">
        <w:rPr>
          <w:rtl/>
        </w:rPr>
        <w:t>צועדים ישירות במעלה הסמטאות אל חורבות הארמון. המקום מספק תצפית פנורמית של 360 מעלות על מישורי הגבול מצד אחד, והגבעות המתגלגלות לכיוון עמק הדואורו מצד שני</w:t>
      </w:r>
      <w:r w:rsidRPr="00816414">
        <w:t>.</w:t>
      </w:r>
    </w:p>
    <w:p w14:paraId="5D3091B5" w14:textId="6414D1B2" w:rsidR="00816414" w:rsidRPr="00816414" w:rsidRDefault="00816414" w:rsidP="00816414">
      <w:pPr>
        <w:numPr>
          <w:ilvl w:val="0"/>
          <w:numId w:val="23"/>
        </w:numPr>
      </w:pPr>
      <w:r w:rsidRPr="00816414">
        <w:t xml:space="preserve"> </w:t>
      </w:r>
      <w:r w:rsidRPr="00816414">
        <w:rPr>
          <w:rtl/>
        </w:rPr>
        <w:t xml:space="preserve">האזור הזה הוא מעצמה של גידולי שקדים. ברחובות הקטנים של הכפר תמצאו חנויות קטנות (או תושבים שמוכרים מהבית) שקדים קלויים, מסוכרים או ממולחים. </w:t>
      </w:r>
    </w:p>
    <w:p w14:paraId="2329BEFF" w14:textId="77777777" w:rsidR="00816414" w:rsidRPr="00816414" w:rsidRDefault="00816414" w:rsidP="00816414">
      <w:pPr>
        <w:ind w:left="360"/>
      </w:pPr>
    </w:p>
    <w:p w14:paraId="0CB96D56" w14:textId="3F89C43D" w:rsidR="00816414" w:rsidRDefault="00816414" w:rsidP="00816414">
      <w:pPr>
        <w:rPr>
          <w:rtl/>
        </w:rPr>
      </w:pPr>
      <w:r w:rsidRPr="00816414">
        <w:rPr>
          <w:rFonts w:cs="Arial"/>
          <w:rtl/>
        </w:rPr>
        <w:t>פוז קואה (</w:t>
      </w:r>
      <w:r w:rsidRPr="00816414">
        <w:t>Foz Côa</w:t>
      </w:r>
      <w:r w:rsidRPr="00816414">
        <w:rPr>
          <w:rFonts w:cs="Arial"/>
          <w:rtl/>
        </w:rPr>
        <w:t>)</w:t>
      </w:r>
    </w:p>
    <w:p w14:paraId="0C9F8487" w14:textId="57747BD8" w:rsidR="00816414" w:rsidRDefault="00816414" w:rsidP="00816414">
      <w:pPr>
        <w:rPr>
          <w:rtl/>
        </w:rPr>
      </w:pPr>
      <w:r w:rsidRPr="00816414">
        <w:rPr>
          <w:rtl/>
        </w:rPr>
        <w:t>הירידה מקאסטלו רודריגו תוביל אתכם צפונה ומערבה, תוך חיבור למקטעים המזרחיים של כביש</w:t>
      </w:r>
      <w:r w:rsidRPr="00816414">
        <w:t xml:space="preserve"> N222 – </w:t>
      </w:r>
      <w:r w:rsidRPr="00816414">
        <w:rPr>
          <w:rtl/>
        </w:rPr>
        <w:t>עורק התחבורה ההיסטורי והמפורסם ביותר של עמק הדואורו</w:t>
      </w:r>
      <w:r w:rsidRPr="00816414">
        <w:t>.</w:t>
      </w:r>
      <w:r>
        <w:rPr>
          <w:rFonts w:hint="cs"/>
          <w:rtl/>
        </w:rPr>
        <w:t xml:space="preserve"> </w:t>
      </w:r>
      <w:r w:rsidRPr="00816414">
        <w:rPr>
          <w:rtl/>
        </w:rPr>
        <w:t>המרחק עומד על כ-35 קילומטרים בלבד, אך זמן הנסיעה המוערך הוא כ-50 דקות נטו</w:t>
      </w:r>
      <w:r w:rsidRPr="00816414">
        <w:t>.</w:t>
      </w:r>
      <w:r>
        <w:rPr>
          <w:rFonts w:hint="cs"/>
          <w:rtl/>
        </w:rPr>
        <w:t xml:space="preserve"> </w:t>
      </w:r>
      <w:r w:rsidRPr="00816414">
        <w:rPr>
          <w:rtl/>
        </w:rPr>
        <w:t>רצף של פיתולים חדים</w:t>
      </w:r>
      <w:r w:rsidRPr="00816414">
        <w:t xml:space="preserve"> (Hairpin turns), </w:t>
      </w:r>
      <w:r w:rsidRPr="00816414">
        <w:rPr>
          <w:rtl/>
        </w:rPr>
        <w:t>שיפועים תלולים והיעדר כמעט מוחלט של שוליים</w:t>
      </w:r>
      <w:r w:rsidRPr="00816414">
        <w:t>.</w:t>
      </w:r>
    </w:p>
    <w:p w14:paraId="0E47E396" w14:textId="77777777" w:rsidR="00E02725" w:rsidRDefault="00E02725" w:rsidP="002D3665">
      <w:pPr>
        <w:rPr>
          <w:rtl/>
        </w:rPr>
      </w:pPr>
      <w:r>
        <w:rPr>
          <w:rFonts w:hint="cs"/>
          <w:rtl/>
        </w:rPr>
        <w:t xml:space="preserve">לינה: </w:t>
      </w:r>
      <w:r w:rsidRPr="00E02725">
        <w:t>Quinta do Chao D'Ordem</w:t>
      </w:r>
    </w:p>
    <w:p w14:paraId="57193D15" w14:textId="38FE491E" w:rsidR="002D3665" w:rsidRDefault="002D3665" w:rsidP="002D3665">
      <w:pPr>
        <w:rPr>
          <w:rtl/>
        </w:rPr>
      </w:pPr>
      <w:r w:rsidRPr="002D3665">
        <w:rPr>
          <w:rtl/>
        </w:rPr>
        <w:t>מקום הלינה שהזמנתם אינו מלון קונבנציונלי בלב העיירה פוז קואה, אלא "קינטה</w:t>
      </w:r>
      <w:r w:rsidRPr="002D3665">
        <w:t xml:space="preserve">" (Quinta) – </w:t>
      </w:r>
      <w:r w:rsidRPr="002D3665">
        <w:rPr>
          <w:rtl/>
        </w:rPr>
        <w:t>אחוזה חקלאית היסטורית הממוקמת בסביבה כפרית. חובה להזין את הקואורדינטות המדויקות של האחוזה ב</w:t>
      </w:r>
      <w:r w:rsidRPr="002D3665">
        <w:t xml:space="preserve">-GPS </w:t>
      </w:r>
      <w:r w:rsidRPr="002D3665">
        <w:rPr>
          <w:rtl/>
        </w:rPr>
        <w:t>לפני היציאה לדרך, ולא להסתפק בהזנת שם העיירה</w:t>
      </w:r>
    </w:p>
    <w:p w14:paraId="57CD7353" w14:textId="765EF6C2" w:rsidR="002D3665" w:rsidRDefault="002D3665" w:rsidP="00816414">
      <w:pPr>
        <w:rPr>
          <w:rtl/>
        </w:rPr>
      </w:pPr>
      <w:r>
        <w:rPr>
          <w:rFonts w:hint="cs"/>
          <w:rtl/>
        </w:rPr>
        <w:t>הלינה כוללת ארוחת בוקר.</w:t>
      </w:r>
    </w:p>
    <w:p w14:paraId="7FCED856" w14:textId="3BE46BCD" w:rsidR="0019620D" w:rsidRDefault="0019620D" w:rsidP="00816414">
      <w:pPr>
        <w:rPr>
          <w:rtl/>
        </w:rPr>
      </w:pPr>
      <w:r>
        <w:rPr>
          <w:rFonts w:hint="cs"/>
          <w:rtl/>
        </w:rPr>
        <w:t>קודם ללכת למלון ואח"כ ללכת לאכול ארוחת ערב.</w:t>
      </w:r>
    </w:p>
    <w:p w14:paraId="4F230B21" w14:textId="1A595C78" w:rsidR="002D3665" w:rsidRDefault="002D3665" w:rsidP="00816414">
      <w:pPr>
        <w:rPr>
          <w:rtl/>
        </w:rPr>
      </w:pPr>
      <w:r>
        <w:rPr>
          <w:rFonts w:hint="cs"/>
          <w:rtl/>
        </w:rPr>
        <w:t>מסעדות:</w:t>
      </w:r>
    </w:p>
    <w:p w14:paraId="49A7AFAC" w14:textId="1B0BE5D3" w:rsidR="0019620D" w:rsidRPr="0019620D" w:rsidRDefault="0019620D" w:rsidP="00965421">
      <w:pPr>
        <w:pStyle w:val="a9"/>
        <w:numPr>
          <w:ilvl w:val="0"/>
          <w:numId w:val="26"/>
        </w:numPr>
      </w:pPr>
      <w:r w:rsidRPr="0019620D">
        <w:rPr>
          <w:b/>
          <w:bCs/>
        </w:rPr>
        <w:t>Petiscaria Preguiça:</w:t>
      </w:r>
      <w:r w:rsidRPr="0019620D">
        <w:t xml:space="preserve"> </w:t>
      </w:r>
      <w:r w:rsidRPr="0019620D">
        <w:rPr>
          <w:rtl/>
        </w:rPr>
        <w:t>המונח "פטישקריה</w:t>
      </w:r>
      <w:r w:rsidRPr="0019620D">
        <w:t xml:space="preserve">" (Petiscaria) </w:t>
      </w:r>
      <w:r w:rsidRPr="0019620D">
        <w:rPr>
          <w:rtl/>
        </w:rPr>
        <w:t>הוא המקבילה הפורטוגזית לבר טאפאס</w:t>
      </w:r>
      <w:r w:rsidRPr="0019620D">
        <w:t xml:space="preserve"> (</w:t>
      </w:r>
      <w:r w:rsidRPr="0019620D">
        <w:rPr>
          <w:rtl/>
        </w:rPr>
        <w:t>מנות קטנות הנקראות</w:t>
      </w:r>
      <w:r w:rsidRPr="0019620D">
        <w:t xml:space="preserve"> Petiscos). </w:t>
      </w:r>
      <w:r w:rsidRPr="0019620D">
        <w:rPr>
          <w:rtl/>
        </w:rPr>
        <w:t>זהו מוסד קטן, פשוט וקז'ואלי מאוד במרכז העיירה. מודל התפעול כאן נשען על מנות חלוקה פורטוגזיות. זה מאפשר לכם לשבת, להזמין כמה צלחות קטנות למרכז השולחן יחד עם בירה קרה, ולנהל את תקציב הקלוריות והכסף שלכם בגמישות מוחלטת, ללא התחייבות לארוחה כבדה</w:t>
      </w:r>
      <w:r w:rsidRPr="0019620D">
        <w:t>.</w:t>
      </w:r>
    </w:p>
    <w:p w14:paraId="410B46A8" w14:textId="29E66EA9" w:rsidR="0019620D" w:rsidRPr="0019620D" w:rsidRDefault="0019620D" w:rsidP="00965421">
      <w:pPr>
        <w:pStyle w:val="a9"/>
        <w:numPr>
          <w:ilvl w:val="0"/>
          <w:numId w:val="26"/>
        </w:numPr>
      </w:pPr>
      <w:r w:rsidRPr="0019620D">
        <w:rPr>
          <w:b/>
          <w:bCs/>
        </w:rPr>
        <w:t>Restaurante Dallas:</w:t>
      </w:r>
      <w:r w:rsidRPr="0019620D">
        <w:t xml:space="preserve"> </w:t>
      </w:r>
      <w:r w:rsidRPr="0019620D">
        <w:rPr>
          <w:rtl/>
        </w:rPr>
        <w:t>מוסד מקומי ותיק וחסר יומרות שממוקם גם הוא במרכז. זוהי מסעדת פועלים קלאסית המתמחה בבשרים ובתבשילים פשוטים. זה המקום לבקש בו "ביטוק</w:t>
      </w:r>
      <w:r w:rsidRPr="0019620D">
        <w:t xml:space="preserve">" (Bitoque) – </w:t>
      </w:r>
      <w:r w:rsidRPr="0019620D">
        <w:rPr>
          <w:rtl/>
        </w:rPr>
        <w:t>מנה פורטוגזית עממית של סטייק דק עם ביצת עין מעליו, המוגש עם צ'יפס ואורז. המטבח שם פועל בקצב גבוה, האוכל משביע וזול, והאווירה היא של תושבי העיירה המקומיים בלבד</w:t>
      </w:r>
      <w:r w:rsidRPr="0019620D">
        <w:t>.</w:t>
      </w:r>
    </w:p>
    <w:p w14:paraId="23F90224" w14:textId="77777777" w:rsidR="0019620D" w:rsidRPr="0019620D" w:rsidRDefault="0019620D" w:rsidP="00816414">
      <w:pPr>
        <w:rPr>
          <w:rtl/>
        </w:rPr>
      </w:pPr>
    </w:p>
    <w:p w14:paraId="128E6C50" w14:textId="4A0545C0" w:rsidR="002D3665" w:rsidRPr="002D3665" w:rsidRDefault="0019620D" w:rsidP="00965421">
      <w:pPr>
        <w:numPr>
          <w:ilvl w:val="0"/>
          <w:numId w:val="25"/>
        </w:numPr>
      </w:pPr>
      <w:r w:rsidRPr="0019620D">
        <w:rPr>
          <w:rFonts w:hint="cs"/>
          <w:b/>
          <w:bCs/>
          <w:highlight w:val="yellow"/>
          <w:rtl/>
        </w:rPr>
        <w:t>סגור לצמיתות</w:t>
      </w:r>
      <w:r>
        <w:rPr>
          <w:rFonts w:hint="cs"/>
          <w:b/>
          <w:bCs/>
          <w:rtl/>
        </w:rPr>
        <w:t xml:space="preserve"> </w:t>
      </w:r>
      <w:r w:rsidR="002D3665" w:rsidRPr="002D3665">
        <w:rPr>
          <w:b/>
          <w:bCs/>
        </w:rPr>
        <w:t>Taberna do Barriga Verde:</w:t>
      </w:r>
      <w:r w:rsidR="002D3665" w:rsidRPr="002D3665">
        <w:t xml:space="preserve"> </w:t>
      </w:r>
      <w:r w:rsidR="002D3665" w:rsidRPr="002D3665">
        <w:rPr>
          <w:rtl/>
        </w:rPr>
        <w:t>יושבת סמוך למרכז העיירה</w:t>
      </w:r>
      <w:r w:rsidR="002D3665" w:rsidRPr="002D3665">
        <w:t xml:space="preserve"> (Rua do Mercado 4). </w:t>
      </w:r>
      <w:r w:rsidR="002D3665" w:rsidRPr="002D3665">
        <w:rPr>
          <w:rtl/>
        </w:rPr>
        <w:t>זהו נכס קולינרי שמתפקד בדיוק כ"טאסקה</w:t>
      </w:r>
      <w:r w:rsidR="002D3665" w:rsidRPr="002D3665">
        <w:t xml:space="preserve">" (Tasca) – </w:t>
      </w:r>
      <w:r w:rsidR="002D3665" w:rsidRPr="002D3665">
        <w:rPr>
          <w:rtl/>
        </w:rPr>
        <w:t>מסעדה משפחתית קטנה שמגישה אוכל מקומי מסורתי וטאפאס ללא שום יומרות. הצוות שם מכוון לאירוח מקומי חם ומהיר. זו העמדה המושלמת להיכנס ללא תיאום מראש, לשבת בנוחות, ולהזמין מנות מסורתיות שינחתו על השולחן בקצב הנכון כדי לאפשר לכם לנוח מהנסיעה</w:t>
      </w:r>
      <w:r w:rsidR="002D3665" w:rsidRPr="002D3665">
        <w:t>.</w:t>
      </w:r>
    </w:p>
    <w:p w14:paraId="7CDE0736" w14:textId="77777777" w:rsidR="002D3665" w:rsidRDefault="002D3665" w:rsidP="00965421">
      <w:pPr>
        <w:numPr>
          <w:ilvl w:val="0"/>
          <w:numId w:val="25"/>
        </w:numPr>
      </w:pPr>
      <w:r w:rsidRPr="002D3665">
        <w:rPr>
          <w:b/>
          <w:bCs/>
          <w:rtl/>
        </w:rPr>
        <w:t>מודל ה"שורסקאריה</w:t>
      </w:r>
      <w:r w:rsidRPr="002D3665">
        <w:rPr>
          <w:b/>
          <w:bCs/>
        </w:rPr>
        <w:t>" (Churrasqueira):</w:t>
      </w:r>
      <w:r w:rsidRPr="002D3665">
        <w:t xml:space="preserve"> </w:t>
      </w:r>
      <w:r w:rsidRPr="002D3665">
        <w:rPr>
          <w:rtl/>
        </w:rPr>
        <w:t>אם אתם רוצים את מודל התפעול המהיר והזול ביותר בפורטוגל, חפשו את המסעדות שעל השלט שלהן מופיעה המילה הזו במרכז העיירה. המסעדות הללו מתמחות בדבר אחד: עוף פירי-פירי או צלעות חזיר על גריל פחמים שפועל ברצף. הבשר יוצא מיד, בלוויית צ'יפס וסלט פשוט. אי אפשר, ואין שום צורך, להזמין מקום מראש למקומות כאלה. נכנסים, אוכלים חלבון איכותי במחיר רצפה, ומסיימים את היום</w:t>
      </w:r>
      <w:r w:rsidRPr="002D3665">
        <w:t>.</w:t>
      </w:r>
    </w:p>
    <w:p w14:paraId="70A9B5C2" w14:textId="7A19351E" w:rsidR="002D3665" w:rsidRDefault="0019620D" w:rsidP="00965421">
      <w:pPr>
        <w:pStyle w:val="a9"/>
        <w:numPr>
          <w:ilvl w:val="0"/>
          <w:numId w:val="25"/>
        </w:numPr>
        <w:rPr>
          <w:rtl/>
        </w:rPr>
      </w:pPr>
      <w:r w:rsidRPr="0019620D">
        <w:rPr>
          <w:rFonts w:cs="Arial" w:hint="cs"/>
          <w:highlight w:val="yellow"/>
          <w:rtl/>
        </w:rPr>
        <w:t xml:space="preserve">פתוחה רק בצהרים </w:t>
      </w:r>
      <w:r w:rsidRPr="0019620D">
        <w:rPr>
          <w:rFonts w:cs="Arial"/>
          <w:highlight w:val="yellow"/>
          <w:rtl/>
        </w:rPr>
        <w:t>–</w:t>
      </w:r>
      <w:r w:rsidRPr="0019620D">
        <w:rPr>
          <w:rFonts w:cs="Arial" w:hint="cs"/>
          <w:highlight w:val="yellow"/>
          <w:rtl/>
        </w:rPr>
        <w:t xml:space="preserve"> סגורה בערב</w:t>
      </w:r>
      <w:r w:rsidRPr="0019620D">
        <w:rPr>
          <w:rFonts w:cs="Arial" w:hint="cs"/>
          <w:rtl/>
        </w:rPr>
        <w:t xml:space="preserve">: </w:t>
      </w:r>
      <w:r w:rsidR="002D3665" w:rsidRPr="0019620D">
        <w:rPr>
          <w:rFonts w:cs="Arial"/>
          <w:rtl/>
        </w:rPr>
        <w:t>"</w:t>
      </w:r>
      <w:r w:rsidR="002D3665" w:rsidRPr="0019620D">
        <w:rPr>
          <w:rFonts w:cs="Arial" w:hint="cs"/>
          <w:rtl/>
        </w:rPr>
        <w:t>טברנה</w:t>
      </w:r>
      <w:r w:rsidR="002D3665" w:rsidRPr="0019620D">
        <w:rPr>
          <w:rFonts w:cs="Arial"/>
          <w:rtl/>
        </w:rPr>
        <w:t xml:space="preserve"> </w:t>
      </w:r>
      <w:r w:rsidR="002D3665" w:rsidRPr="0019620D">
        <w:rPr>
          <w:rFonts w:cs="Arial" w:hint="cs"/>
          <w:rtl/>
        </w:rPr>
        <w:t>דה</w:t>
      </w:r>
      <w:r w:rsidR="002D3665" w:rsidRPr="0019620D">
        <w:rPr>
          <w:rFonts w:cs="Arial"/>
          <w:rtl/>
        </w:rPr>
        <w:t xml:space="preserve"> </w:t>
      </w:r>
      <w:r w:rsidR="002D3665" w:rsidRPr="0019620D">
        <w:rPr>
          <w:rFonts w:cs="Arial" w:hint="cs"/>
          <w:rtl/>
        </w:rPr>
        <w:t>ז</w:t>
      </w:r>
      <w:r w:rsidR="002D3665" w:rsidRPr="0019620D">
        <w:rPr>
          <w:rFonts w:cs="Arial"/>
          <w:rtl/>
        </w:rPr>
        <w:t>'</w:t>
      </w:r>
      <w:r w:rsidR="002D3665" w:rsidRPr="0019620D">
        <w:rPr>
          <w:rFonts w:cs="Arial" w:hint="cs"/>
          <w:rtl/>
        </w:rPr>
        <w:t>וליניה</w:t>
      </w:r>
      <w:r w:rsidR="002D3665" w:rsidRPr="0019620D">
        <w:rPr>
          <w:rFonts w:cs="Arial"/>
          <w:rtl/>
        </w:rPr>
        <w:t>" (</w:t>
      </w:r>
      <w:r w:rsidR="002D3665">
        <w:t>Taberna da Julinha</w:t>
      </w:r>
      <w:r w:rsidR="002D3665" w:rsidRPr="0019620D">
        <w:rPr>
          <w:rFonts w:cs="Arial"/>
          <w:rtl/>
        </w:rPr>
        <w:t>):</w:t>
      </w:r>
      <w:r w:rsidR="002D3665">
        <w:rPr>
          <w:rFonts w:hint="cs"/>
          <w:rtl/>
        </w:rPr>
        <w:t xml:space="preserve"> </w:t>
      </w:r>
      <w:r w:rsidR="002D3665" w:rsidRPr="0019620D">
        <w:rPr>
          <w:rFonts w:cs="Arial" w:hint="cs"/>
          <w:rtl/>
        </w:rPr>
        <w:t>סטייה</w:t>
      </w:r>
      <w:r w:rsidR="002D3665" w:rsidRPr="0019620D">
        <w:rPr>
          <w:rFonts w:cs="Arial"/>
          <w:rtl/>
        </w:rPr>
        <w:t xml:space="preserve"> </w:t>
      </w:r>
      <w:r w:rsidR="002D3665" w:rsidRPr="0019620D">
        <w:rPr>
          <w:rFonts w:cs="Arial" w:hint="cs"/>
          <w:rtl/>
        </w:rPr>
        <w:t>מהציר</w:t>
      </w:r>
      <w:r w:rsidR="002D3665" w:rsidRPr="0019620D">
        <w:rPr>
          <w:rFonts w:cs="Arial"/>
          <w:rtl/>
        </w:rPr>
        <w:t xml:space="preserve">: </w:t>
      </w:r>
      <w:r w:rsidR="002D3665" w:rsidRPr="0019620D">
        <w:rPr>
          <w:rFonts w:cs="Arial" w:hint="cs"/>
          <w:rtl/>
        </w:rPr>
        <w:t>המסעדה</w:t>
      </w:r>
      <w:r w:rsidR="002D3665" w:rsidRPr="0019620D">
        <w:rPr>
          <w:rFonts w:cs="Arial"/>
          <w:rtl/>
        </w:rPr>
        <w:t xml:space="preserve"> </w:t>
      </w:r>
      <w:r w:rsidR="002D3665" w:rsidRPr="0019620D">
        <w:rPr>
          <w:rFonts w:cs="Arial" w:hint="cs"/>
          <w:rtl/>
        </w:rPr>
        <w:t>אינה</w:t>
      </w:r>
      <w:r w:rsidR="002D3665" w:rsidRPr="0019620D">
        <w:rPr>
          <w:rFonts w:cs="Arial"/>
          <w:rtl/>
        </w:rPr>
        <w:t xml:space="preserve"> </w:t>
      </w:r>
      <w:r w:rsidR="002D3665" w:rsidRPr="0019620D">
        <w:rPr>
          <w:rFonts w:cs="Arial" w:hint="cs"/>
          <w:rtl/>
        </w:rPr>
        <w:t>ממוקמת</w:t>
      </w:r>
      <w:r w:rsidR="002D3665" w:rsidRPr="0019620D">
        <w:rPr>
          <w:rFonts w:cs="Arial"/>
          <w:rtl/>
        </w:rPr>
        <w:t xml:space="preserve"> </w:t>
      </w:r>
      <w:r w:rsidR="002D3665" w:rsidRPr="0019620D">
        <w:rPr>
          <w:rFonts w:cs="Arial" w:hint="cs"/>
          <w:rtl/>
        </w:rPr>
        <w:t>בתוך</w:t>
      </w:r>
      <w:r w:rsidR="002D3665" w:rsidRPr="0019620D">
        <w:rPr>
          <w:rFonts w:cs="Arial"/>
          <w:rtl/>
        </w:rPr>
        <w:t xml:space="preserve"> </w:t>
      </w:r>
      <w:r w:rsidR="002D3665" w:rsidRPr="0019620D">
        <w:rPr>
          <w:rFonts w:cs="Arial" w:hint="cs"/>
          <w:rtl/>
        </w:rPr>
        <w:t>העיירה</w:t>
      </w:r>
      <w:r w:rsidR="002D3665" w:rsidRPr="0019620D">
        <w:rPr>
          <w:rFonts w:cs="Arial"/>
          <w:rtl/>
        </w:rPr>
        <w:t xml:space="preserve"> </w:t>
      </w:r>
      <w:r w:rsidR="002D3665" w:rsidRPr="0019620D">
        <w:rPr>
          <w:rFonts w:cs="Arial" w:hint="cs"/>
          <w:rtl/>
        </w:rPr>
        <w:t>פוז</w:t>
      </w:r>
      <w:r w:rsidR="002D3665" w:rsidRPr="0019620D">
        <w:rPr>
          <w:rFonts w:cs="Arial"/>
          <w:rtl/>
        </w:rPr>
        <w:t xml:space="preserve"> </w:t>
      </w:r>
      <w:r w:rsidR="002D3665" w:rsidRPr="0019620D">
        <w:rPr>
          <w:rFonts w:cs="Arial" w:hint="cs"/>
          <w:rtl/>
        </w:rPr>
        <w:t>קואה</w:t>
      </w:r>
      <w:r w:rsidR="002D3665" w:rsidRPr="0019620D">
        <w:rPr>
          <w:rFonts w:cs="Arial"/>
          <w:rtl/>
        </w:rPr>
        <w:t xml:space="preserve"> </w:t>
      </w:r>
      <w:r w:rsidR="002D3665" w:rsidRPr="0019620D">
        <w:rPr>
          <w:rFonts w:cs="Arial" w:hint="cs"/>
          <w:rtl/>
        </w:rPr>
        <w:t>עצמה</w:t>
      </w:r>
      <w:r w:rsidR="002D3665" w:rsidRPr="0019620D">
        <w:rPr>
          <w:rFonts w:cs="Arial"/>
          <w:rtl/>
        </w:rPr>
        <w:t xml:space="preserve">, </w:t>
      </w:r>
      <w:r w:rsidR="002D3665" w:rsidRPr="0019620D">
        <w:rPr>
          <w:rFonts w:cs="Arial" w:hint="cs"/>
          <w:rtl/>
        </w:rPr>
        <w:t>אלא</w:t>
      </w:r>
      <w:r w:rsidR="002D3665" w:rsidRPr="0019620D">
        <w:rPr>
          <w:rFonts w:cs="Arial"/>
          <w:rtl/>
        </w:rPr>
        <w:t xml:space="preserve"> </w:t>
      </w:r>
      <w:r w:rsidR="002D3665" w:rsidRPr="0019620D">
        <w:rPr>
          <w:rFonts w:cs="Arial" w:hint="cs"/>
          <w:rtl/>
        </w:rPr>
        <w:t>בכפר</w:t>
      </w:r>
      <w:r w:rsidR="002D3665" w:rsidRPr="0019620D">
        <w:rPr>
          <w:rFonts w:cs="Arial"/>
          <w:rtl/>
        </w:rPr>
        <w:t xml:space="preserve"> </w:t>
      </w:r>
      <w:r w:rsidR="002D3665" w:rsidRPr="0019620D">
        <w:rPr>
          <w:rFonts w:cs="Arial" w:hint="cs"/>
          <w:rtl/>
        </w:rPr>
        <w:t>הסמוך</w:t>
      </w:r>
      <w:r w:rsidR="002D3665" w:rsidRPr="0019620D">
        <w:rPr>
          <w:rFonts w:cs="Arial"/>
          <w:rtl/>
        </w:rPr>
        <w:t xml:space="preserve"> </w:t>
      </w:r>
      <w:r w:rsidR="002D3665" w:rsidRPr="0019620D">
        <w:rPr>
          <w:rFonts w:cs="Arial" w:hint="cs"/>
          <w:rtl/>
        </w:rPr>
        <w:t>פוסיניו</w:t>
      </w:r>
      <w:r w:rsidR="002D3665" w:rsidRPr="0019620D">
        <w:rPr>
          <w:rFonts w:cs="Arial"/>
          <w:rtl/>
        </w:rPr>
        <w:t xml:space="preserve"> (</w:t>
      </w:r>
      <w:r w:rsidR="002D3665">
        <w:t>Pocinho</w:t>
      </w:r>
      <w:r w:rsidR="002D3665" w:rsidRPr="0019620D">
        <w:rPr>
          <w:rFonts w:cs="Arial"/>
          <w:rtl/>
        </w:rPr>
        <w:t xml:space="preserve">), </w:t>
      </w:r>
      <w:r w:rsidR="002D3665" w:rsidRPr="0019620D">
        <w:rPr>
          <w:rFonts w:cs="Arial" w:hint="cs"/>
          <w:rtl/>
        </w:rPr>
        <w:t>השוכן</w:t>
      </w:r>
      <w:r w:rsidR="002D3665" w:rsidRPr="0019620D">
        <w:rPr>
          <w:rFonts w:cs="Arial"/>
          <w:rtl/>
        </w:rPr>
        <w:t xml:space="preserve"> </w:t>
      </w:r>
      <w:r w:rsidR="002D3665" w:rsidRPr="0019620D">
        <w:rPr>
          <w:rFonts w:cs="Arial" w:hint="cs"/>
          <w:rtl/>
        </w:rPr>
        <w:t>ממש</w:t>
      </w:r>
      <w:r w:rsidR="002D3665" w:rsidRPr="0019620D">
        <w:rPr>
          <w:rFonts w:cs="Arial"/>
          <w:rtl/>
        </w:rPr>
        <w:t xml:space="preserve"> </w:t>
      </w:r>
      <w:r w:rsidR="002D3665" w:rsidRPr="0019620D">
        <w:rPr>
          <w:rFonts w:cs="Arial" w:hint="cs"/>
          <w:rtl/>
        </w:rPr>
        <w:t>על</w:t>
      </w:r>
      <w:r w:rsidR="002D3665" w:rsidRPr="0019620D">
        <w:rPr>
          <w:rFonts w:cs="Arial"/>
          <w:rtl/>
        </w:rPr>
        <w:t xml:space="preserve"> </w:t>
      </w:r>
      <w:r w:rsidR="002D3665" w:rsidRPr="0019620D">
        <w:rPr>
          <w:rFonts w:cs="Arial" w:hint="cs"/>
          <w:rtl/>
        </w:rPr>
        <w:t>גדת</w:t>
      </w:r>
      <w:r w:rsidR="002D3665" w:rsidRPr="0019620D">
        <w:rPr>
          <w:rFonts w:cs="Arial"/>
          <w:rtl/>
        </w:rPr>
        <w:t xml:space="preserve"> </w:t>
      </w:r>
      <w:r w:rsidR="002D3665" w:rsidRPr="0019620D">
        <w:rPr>
          <w:rFonts w:cs="Arial" w:hint="cs"/>
          <w:rtl/>
        </w:rPr>
        <w:t>הנהר</w:t>
      </w:r>
      <w:r w:rsidR="002D3665" w:rsidRPr="0019620D">
        <w:rPr>
          <w:rFonts w:cs="Arial"/>
          <w:rtl/>
        </w:rPr>
        <w:t xml:space="preserve"> </w:t>
      </w:r>
      <w:r w:rsidR="002D3665" w:rsidRPr="0019620D">
        <w:rPr>
          <w:rFonts w:cs="Arial" w:hint="cs"/>
          <w:rtl/>
        </w:rPr>
        <w:t>ולצד</w:t>
      </w:r>
      <w:r w:rsidR="002D3665" w:rsidRPr="0019620D">
        <w:rPr>
          <w:rFonts w:cs="Arial"/>
          <w:rtl/>
        </w:rPr>
        <w:t xml:space="preserve"> </w:t>
      </w:r>
      <w:r w:rsidR="002D3665" w:rsidRPr="0019620D">
        <w:rPr>
          <w:rFonts w:cs="Arial" w:hint="cs"/>
          <w:rtl/>
        </w:rPr>
        <w:t>תחנת</w:t>
      </w:r>
      <w:r w:rsidR="002D3665" w:rsidRPr="0019620D">
        <w:rPr>
          <w:rFonts w:cs="Arial"/>
          <w:rtl/>
        </w:rPr>
        <w:t xml:space="preserve"> </w:t>
      </w:r>
      <w:r w:rsidR="002D3665" w:rsidRPr="0019620D">
        <w:rPr>
          <w:rFonts w:cs="Arial" w:hint="cs"/>
          <w:rtl/>
        </w:rPr>
        <w:t>הרכבת</w:t>
      </w:r>
      <w:r w:rsidR="002D3665" w:rsidRPr="0019620D">
        <w:rPr>
          <w:rFonts w:cs="Arial"/>
          <w:rtl/>
        </w:rPr>
        <w:t xml:space="preserve"> </w:t>
      </w:r>
      <w:r w:rsidR="002D3665" w:rsidRPr="0019620D">
        <w:rPr>
          <w:rFonts w:cs="Arial" w:hint="cs"/>
          <w:rtl/>
        </w:rPr>
        <w:t>הסופית</w:t>
      </w:r>
      <w:r w:rsidR="002D3665" w:rsidRPr="0019620D">
        <w:rPr>
          <w:rFonts w:cs="Arial"/>
          <w:rtl/>
        </w:rPr>
        <w:t xml:space="preserve"> </w:t>
      </w:r>
      <w:r w:rsidR="002D3665" w:rsidRPr="0019620D">
        <w:rPr>
          <w:rFonts w:cs="Arial" w:hint="cs"/>
          <w:rtl/>
        </w:rPr>
        <w:t>של</w:t>
      </w:r>
      <w:r w:rsidR="002D3665" w:rsidRPr="0019620D">
        <w:rPr>
          <w:rFonts w:cs="Arial"/>
          <w:rtl/>
        </w:rPr>
        <w:t xml:space="preserve"> </w:t>
      </w:r>
      <w:r w:rsidR="002D3665" w:rsidRPr="0019620D">
        <w:rPr>
          <w:rFonts w:cs="Arial" w:hint="cs"/>
          <w:rtl/>
        </w:rPr>
        <w:t>קו</w:t>
      </w:r>
      <w:r w:rsidR="002D3665" w:rsidRPr="0019620D">
        <w:rPr>
          <w:rFonts w:cs="Arial"/>
          <w:rtl/>
        </w:rPr>
        <w:t xml:space="preserve"> </w:t>
      </w:r>
      <w:r w:rsidR="002D3665" w:rsidRPr="0019620D">
        <w:rPr>
          <w:rFonts w:cs="Arial" w:hint="cs"/>
          <w:rtl/>
        </w:rPr>
        <w:t>הדואורו</w:t>
      </w:r>
      <w:r w:rsidR="002D3665" w:rsidRPr="0019620D">
        <w:rPr>
          <w:rFonts w:cs="Arial"/>
          <w:rtl/>
        </w:rPr>
        <w:t xml:space="preserve">. </w:t>
      </w:r>
      <w:r w:rsidR="002D3665" w:rsidRPr="0019620D">
        <w:rPr>
          <w:rFonts w:cs="Arial" w:hint="cs"/>
          <w:rtl/>
        </w:rPr>
        <w:t>מדובר</w:t>
      </w:r>
      <w:r w:rsidR="002D3665" w:rsidRPr="0019620D">
        <w:rPr>
          <w:rFonts w:cs="Arial"/>
          <w:rtl/>
        </w:rPr>
        <w:t xml:space="preserve"> </w:t>
      </w:r>
      <w:r w:rsidR="002D3665" w:rsidRPr="0019620D">
        <w:rPr>
          <w:rFonts w:cs="Arial" w:hint="cs"/>
          <w:rtl/>
        </w:rPr>
        <w:t>בנסיעה</w:t>
      </w:r>
      <w:r w:rsidR="002D3665" w:rsidRPr="0019620D">
        <w:rPr>
          <w:rFonts w:cs="Arial"/>
          <w:rtl/>
        </w:rPr>
        <w:t xml:space="preserve"> </w:t>
      </w:r>
      <w:r w:rsidR="002D3665" w:rsidRPr="0019620D">
        <w:rPr>
          <w:rFonts w:cs="Arial" w:hint="cs"/>
          <w:rtl/>
        </w:rPr>
        <w:t>של</w:t>
      </w:r>
      <w:r w:rsidR="002D3665" w:rsidRPr="0019620D">
        <w:rPr>
          <w:rFonts w:cs="Arial"/>
          <w:rtl/>
        </w:rPr>
        <w:t xml:space="preserve"> </w:t>
      </w:r>
      <w:r w:rsidR="002D3665" w:rsidRPr="0019620D">
        <w:rPr>
          <w:rFonts w:cs="Arial" w:hint="cs"/>
          <w:rtl/>
        </w:rPr>
        <w:t>כ</w:t>
      </w:r>
      <w:r w:rsidR="002D3665" w:rsidRPr="0019620D">
        <w:rPr>
          <w:rFonts w:cs="Arial"/>
          <w:rtl/>
        </w:rPr>
        <w:t xml:space="preserve">-10 </w:t>
      </w:r>
      <w:r w:rsidR="002D3665" w:rsidRPr="0019620D">
        <w:rPr>
          <w:rFonts w:cs="Arial" w:hint="cs"/>
          <w:rtl/>
        </w:rPr>
        <w:t>עד</w:t>
      </w:r>
      <w:r w:rsidR="002D3665" w:rsidRPr="0019620D">
        <w:rPr>
          <w:rFonts w:cs="Arial"/>
          <w:rtl/>
        </w:rPr>
        <w:t xml:space="preserve"> 15 </w:t>
      </w:r>
      <w:r w:rsidR="002D3665" w:rsidRPr="0019620D">
        <w:rPr>
          <w:rFonts w:cs="Arial" w:hint="cs"/>
          <w:rtl/>
        </w:rPr>
        <w:t>דקות</w:t>
      </w:r>
      <w:r w:rsidR="002D3665" w:rsidRPr="0019620D">
        <w:rPr>
          <w:rFonts w:cs="Arial"/>
          <w:rtl/>
        </w:rPr>
        <w:t xml:space="preserve"> </w:t>
      </w:r>
      <w:r w:rsidR="002D3665" w:rsidRPr="0019620D">
        <w:rPr>
          <w:rFonts w:cs="Arial" w:hint="cs"/>
          <w:rtl/>
        </w:rPr>
        <w:t>בירידה</w:t>
      </w:r>
      <w:r w:rsidR="002D3665" w:rsidRPr="0019620D">
        <w:rPr>
          <w:rFonts w:cs="Arial"/>
          <w:rtl/>
        </w:rPr>
        <w:t xml:space="preserve"> </w:t>
      </w:r>
      <w:r w:rsidR="002D3665" w:rsidRPr="0019620D">
        <w:rPr>
          <w:rFonts w:cs="Arial" w:hint="cs"/>
          <w:rtl/>
        </w:rPr>
        <w:t>מפוז</w:t>
      </w:r>
      <w:r w:rsidR="002D3665" w:rsidRPr="0019620D">
        <w:rPr>
          <w:rFonts w:cs="Arial"/>
          <w:rtl/>
        </w:rPr>
        <w:t xml:space="preserve"> </w:t>
      </w:r>
      <w:r w:rsidR="002D3665" w:rsidRPr="0019620D">
        <w:rPr>
          <w:rFonts w:cs="Arial" w:hint="cs"/>
          <w:rtl/>
        </w:rPr>
        <w:t>קואה</w:t>
      </w:r>
      <w:r w:rsidR="002D3665" w:rsidRPr="0019620D">
        <w:rPr>
          <w:rFonts w:cs="Arial"/>
          <w:rtl/>
        </w:rPr>
        <w:t xml:space="preserve">. </w:t>
      </w:r>
      <w:r w:rsidR="002D3665" w:rsidRPr="0019620D">
        <w:rPr>
          <w:rFonts w:cs="Arial" w:hint="cs"/>
          <w:rtl/>
        </w:rPr>
        <w:t>מכיוון</w:t>
      </w:r>
      <w:r w:rsidR="002D3665" w:rsidRPr="0019620D">
        <w:rPr>
          <w:rFonts w:cs="Arial"/>
          <w:rtl/>
        </w:rPr>
        <w:t xml:space="preserve"> </w:t>
      </w:r>
      <w:r w:rsidR="002D3665" w:rsidRPr="0019620D">
        <w:rPr>
          <w:rFonts w:cs="Arial" w:hint="cs"/>
          <w:rtl/>
        </w:rPr>
        <w:t>שהקינטה</w:t>
      </w:r>
      <w:r w:rsidR="002D3665" w:rsidRPr="0019620D">
        <w:rPr>
          <w:rFonts w:cs="Arial"/>
          <w:rtl/>
        </w:rPr>
        <w:t xml:space="preserve"> </w:t>
      </w:r>
      <w:r w:rsidR="002D3665" w:rsidRPr="0019620D">
        <w:rPr>
          <w:rFonts w:cs="Arial" w:hint="cs"/>
          <w:rtl/>
        </w:rPr>
        <w:t>שלכם</w:t>
      </w:r>
      <w:r w:rsidR="002D3665" w:rsidRPr="0019620D">
        <w:rPr>
          <w:rFonts w:cs="Arial"/>
          <w:rtl/>
        </w:rPr>
        <w:t xml:space="preserve"> (</w:t>
      </w:r>
      <w:r w:rsidR="002D3665">
        <w:t>Quinta do Chao D'Ordem</w:t>
      </w:r>
      <w:r w:rsidR="002D3665" w:rsidRPr="0019620D">
        <w:rPr>
          <w:rFonts w:cs="Arial"/>
          <w:rtl/>
        </w:rPr>
        <w:t xml:space="preserve">) </w:t>
      </w:r>
      <w:r w:rsidR="002D3665" w:rsidRPr="0019620D">
        <w:rPr>
          <w:rFonts w:cs="Arial" w:hint="cs"/>
          <w:rtl/>
        </w:rPr>
        <w:t>ממוקמת</w:t>
      </w:r>
      <w:r w:rsidR="002D3665" w:rsidRPr="0019620D">
        <w:rPr>
          <w:rFonts w:cs="Arial"/>
          <w:rtl/>
        </w:rPr>
        <w:t xml:space="preserve"> </w:t>
      </w:r>
      <w:r w:rsidR="002D3665" w:rsidRPr="0019620D">
        <w:rPr>
          <w:rFonts w:cs="Arial" w:hint="cs"/>
          <w:rtl/>
        </w:rPr>
        <w:t>גם</w:t>
      </w:r>
      <w:r w:rsidR="002D3665" w:rsidRPr="0019620D">
        <w:rPr>
          <w:rFonts w:cs="Arial"/>
          <w:rtl/>
        </w:rPr>
        <w:t xml:space="preserve"> </w:t>
      </w:r>
      <w:r w:rsidR="002D3665" w:rsidRPr="0019620D">
        <w:rPr>
          <w:rFonts w:cs="Arial" w:hint="cs"/>
          <w:rtl/>
        </w:rPr>
        <w:t>היא</w:t>
      </w:r>
      <w:r w:rsidR="002D3665" w:rsidRPr="0019620D">
        <w:rPr>
          <w:rFonts w:cs="Arial"/>
          <w:rtl/>
        </w:rPr>
        <w:t xml:space="preserve"> </w:t>
      </w:r>
      <w:r w:rsidR="002D3665" w:rsidRPr="0019620D">
        <w:rPr>
          <w:rFonts w:cs="Arial" w:hint="cs"/>
          <w:rtl/>
        </w:rPr>
        <w:t>מחוץ</w:t>
      </w:r>
      <w:r w:rsidR="002D3665" w:rsidRPr="0019620D">
        <w:rPr>
          <w:rFonts w:cs="Arial"/>
          <w:rtl/>
        </w:rPr>
        <w:t xml:space="preserve"> </w:t>
      </w:r>
      <w:r w:rsidR="002D3665" w:rsidRPr="0019620D">
        <w:rPr>
          <w:rFonts w:cs="Arial" w:hint="cs"/>
          <w:rtl/>
        </w:rPr>
        <w:t>למרכז</w:t>
      </w:r>
      <w:r w:rsidR="002D3665" w:rsidRPr="0019620D">
        <w:rPr>
          <w:rFonts w:cs="Arial"/>
          <w:rtl/>
        </w:rPr>
        <w:t xml:space="preserve"> </w:t>
      </w:r>
      <w:r w:rsidR="002D3665" w:rsidRPr="0019620D">
        <w:rPr>
          <w:rFonts w:cs="Arial" w:hint="cs"/>
          <w:rtl/>
        </w:rPr>
        <w:t>העירוני</w:t>
      </w:r>
      <w:r w:rsidR="002D3665" w:rsidRPr="0019620D">
        <w:rPr>
          <w:rFonts w:cs="Arial"/>
          <w:rtl/>
        </w:rPr>
        <w:t xml:space="preserve">, </w:t>
      </w:r>
      <w:r w:rsidR="002D3665" w:rsidRPr="0019620D">
        <w:rPr>
          <w:rFonts w:cs="Arial" w:hint="cs"/>
          <w:rtl/>
        </w:rPr>
        <w:t>התנועה</w:t>
      </w:r>
      <w:r w:rsidR="002D3665" w:rsidRPr="0019620D">
        <w:rPr>
          <w:rFonts w:cs="Arial"/>
          <w:rtl/>
        </w:rPr>
        <w:t xml:space="preserve"> </w:t>
      </w:r>
      <w:r w:rsidR="002D3665" w:rsidRPr="0019620D">
        <w:rPr>
          <w:rFonts w:cs="Arial" w:hint="cs"/>
          <w:rtl/>
        </w:rPr>
        <w:t>לפוסיניו</w:t>
      </w:r>
      <w:r w:rsidR="002D3665" w:rsidRPr="0019620D">
        <w:rPr>
          <w:rFonts w:cs="Arial"/>
          <w:rtl/>
        </w:rPr>
        <w:t xml:space="preserve"> </w:t>
      </w:r>
      <w:r w:rsidR="002D3665" w:rsidRPr="0019620D">
        <w:rPr>
          <w:rFonts w:cs="Arial" w:hint="cs"/>
          <w:rtl/>
        </w:rPr>
        <w:t>היא</w:t>
      </w:r>
      <w:r w:rsidR="002D3665" w:rsidRPr="0019620D">
        <w:rPr>
          <w:rFonts w:cs="Arial"/>
          <w:rtl/>
        </w:rPr>
        <w:t xml:space="preserve"> </w:t>
      </w:r>
      <w:r w:rsidR="002D3665" w:rsidRPr="0019620D">
        <w:rPr>
          <w:rFonts w:cs="Arial" w:hint="cs"/>
          <w:rtl/>
        </w:rPr>
        <w:t>פעולה</w:t>
      </w:r>
      <w:r w:rsidR="002D3665" w:rsidRPr="0019620D">
        <w:rPr>
          <w:rFonts w:cs="Arial"/>
          <w:rtl/>
        </w:rPr>
        <w:t xml:space="preserve"> </w:t>
      </w:r>
      <w:r w:rsidR="002D3665" w:rsidRPr="0019620D">
        <w:rPr>
          <w:rFonts w:cs="Arial" w:hint="cs"/>
          <w:rtl/>
        </w:rPr>
        <w:t>פשוטה</w:t>
      </w:r>
      <w:r w:rsidR="002D3665" w:rsidRPr="0019620D">
        <w:rPr>
          <w:rFonts w:cs="Arial"/>
          <w:rtl/>
        </w:rPr>
        <w:t xml:space="preserve"> </w:t>
      </w:r>
      <w:r w:rsidR="002D3665" w:rsidRPr="0019620D">
        <w:rPr>
          <w:rFonts w:cs="Arial" w:hint="cs"/>
          <w:rtl/>
        </w:rPr>
        <w:t>ונוחה</w:t>
      </w:r>
      <w:r w:rsidR="002D3665" w:rsidRPr="0019620D">
        <w:rPr>
          <w:rFonts w:cs="Arial"/>
          <w:rtl/>
        </w:rPr>
        <w:t xml:space="preserve"> </w:t>
      </w:r>
      <w:r w:rsidR="002D3665" w:rsidRPr="0019620D">
        <w:rPr>
          <w:rFonts w:cs="Arial" w:hint="cs"/>
          <w:rtl/>
        </w:rPr>
        <w:t>שאינה</w:t>
      </w:r>
      <w:r w:rsidR="002D3665" w:rsidRPr="0019620D">
        <w:rPr>
          <w:rFonts w:cs="Arial"/>
          <w:rtl/>
        </w:rPr>
        <w:t xml:space="preserve"> </w:t>
      </w:r>
      <w:r w:rsidR="002D3665" w:rsidRPr="0019620D">
        <w:rPr>
          <w:rFonts w:cs="Arial" w:hint="cs"/>
          <w:rtl/>
        </w:rPr>
        <w:t>שוברת</w:t>
      </w:r>
      <w:r w:rsidR="002D3665" w:rsidRPr="0019620D">
        <w:rPr>
          <w:rFonts w:cs="Arial"/>
          <w:rtl/>
        </w:rPr>
        <w:t xml:space="preserve"> </w:t>
      </w:r>
      <w:r w:rsidR="002D3665" w:rsidRPr="0019620D">
        <w:rPr>
          <w:rFonts w:cs="Arial" w:hint="cs"/>
          <w:rtl/>
        </w:rPr>
        <w:t>את</w:t>
      </w:r>
      <w:r w:rsidR="002D3665" w:rsidRPr="0019620D">
        <w:rPr>
          <w:rFonts w:cs="Arial"/>
          <w:rtl/>
        </w:rPr>
        <w:t xml:space="preserve"> </w:t>
      </w:r>
      <w:r w:rsidR="002D3665" w:rsidRPr="0019620D">
        <w:rPr>
          <w:rFonts w:cs="Arial" w:hint="cs"/>
          <w:rtl/>
        </w:rPr>
        <w:t>הלו</w:t>
      </w:r>
      <w:r w:rsidR="002D3665" w:rsidRPr="0019620D">
        <w:rPr>
          <w:rFonts w:cs="Arial"/>
          <w:rtl/>
        </w:rPr>
        <w:t>"</w:t>
      </w:r>
      <w:r w:rsidR="002D3665" w:rsidRPr="0019620D">
        <w:rPr>
          <w:rFonts w:cs="Arial" w:hint="cs"/>
          <w:rtl/>
        </w:rPr>
        <w:t>ז</w:t>
      </w:r>
      <w:r w:rsidR="002D3665" w:rsidRPr="0019620D">
        <w:rPr>
          <w:rFonts w:cs="Arial"/>
          <w:rtl/>
        </w:rPr>
        <w:t>.</w:t>
      </w:r>
      <w:r w:rsidR="002D3665">
        <w:rPr>
          <w:rFonts w:hint="cs"/>
          <w:rtl/>
        </w:rPr>
        <w:t xml:space="preserve"> </w:t>
      </w:r>
      <w:r w:rsidR="002D3665" w:rsidRPr="0019620D">
        <w:rPr>
          <w:rFonts w:cs="Arial" w:hint="cs"/>
          <w:rtl/>
        </w:rPr>
        <w:t>זוהי</w:t>
      </w:r>
      <w:r w:rsidR="002D3665" w:rsidRPr="0019620D">
        <w:rPr>
          <w:rFonts w:cs="Arial"/>
          <w:rtl/>
        </w:rPr>
        <w:t xml:space="preserve"> </w:t>
      </w:r>
      <w:r w:rsidR="002D3665" w:rsidRPr="0019620D">
        <w:rPr>
          <w:rFonts w:cs="Arial" w:hint="cs"/>
          <w:rtl/>
        </w:rPr>
        <w:t>טאסקה</w:t>
      </w:r>
      <w:r w:rsidR="002D3665" w:rsidRPr="0019620D">
        <w:rPr>
          <w:rFonts w:cs="Arial"/>
          <w:rtl/>
        </w:rPr>
        <w:t xml:space="preserve"> </w:t>
      </w:r>
      <w:r w:rsidR="002D3665" w:rsidRPr="0019620D">
        <w:rPr>
          <w:rFonts w:cs="Arial" w:hint="cs"/>
          <w:rtl/>
        </w:rPr>
        <w:t>פורטוגזית</w:t>
      </w:r>
      <w:r w:rsidR="002D3665" w:rsidRPr="0019620D">
        <w:rPr>
          <w:rFonts w:cs="Arial"/>
          <w:rtl/>
        </w:rPr>
        <w:t xml:space="preserve"> </w:t>
      </w:r>
      <w:r w:rsidR="002D3665" w:rsidRPr="0019620D">
        <w:rPr>
          <w:rFonts w:cs="Arial" w:hint="cs"/>
          <w:rtl/>
        </w:rPr>
        <w:t>טהורה</w:t>
      </w:r>
      <w:r w:rsidR="002D3665" w:rsidRPr="0019620D">
        <w:rPr>
          <w:rFonts w:cs="Arial"/>
          <w:rtl/>
        </w:rPr>
        <w:t xml:space="preserve"> </w:t>
      </w:r>
      <w:r w:rsidR="002D3665" w:rsidRPr="0019620D">
        <w:rPr>
          <w:rFonts w:cs="Arial" w:hint="cs"/>
          <w:rtl/>
        </w:rPr>
        <w:t>ונטולת</w:t>
      </w:r>
      <w:r w:rsidR="002D3665" w:rsidRPr="0019620D">
        <w:rPr>
          <w:rFonts w:cs="Arial"/>
          <w:rtl/>
        </w:rPr>
        <w:t xml:space="preserve"> </w:t>
      </w:r>
      <w:r w:rsidR="002D3665" w:rsidRPr="0019620D">
        <w:rPr>
          <w:rFonts w:cs="Arial" w:hint="cs"/>
          <w:rtl/>
        </w:rPr>
        <w:t>הנדסת</w:t>
      </w:r>
      <w:r w:rsidR="002D3665" w:rsidRPr="0019620D">
        <w:rPr>
          <w:rFonts w:cs="Arial"/>
          <w:rtl/>
        </w:rPr>
        <w:t xml:space="preserve"> </w:t>
      </w:r>
      <w:r w:rsidR="002D3665" w:rsidRPr="0019620D">
        <w:rPr>
          <w:rFonts w:cs="Arial" w:hint="cs"/>
          <w:rtl/>
        </w:rPr>
        <w:t>תודעה</w:t>
      </w:r>
      <w:r w:rsidR="002D3665" w:rsidRPr="0019620D">
        <w:rPr>
          <w:rFonts w:cs="Arial"/>
          <w:rtl/>
        </w:rPr>
        <w:t xml:space="preserve"> </w:t>
      </w:r>
      <w:r w:rsidR="002D3665" w:rsidRPr="0019620D">
        <w:rPr>
          <w:rFonts w:cs="Arial" w:hint="cs"/>
          <w:rtl/>
        </w:rPr>
        <w:t>שיווקית</w:t>
      </w:r>
      <w:r w:rsidR="002D3665" w:rsidRPr="0019620D">
        <w:rPr>
          <w:rFonts w:cs="Arial"/>
          <w:rtl/>
        </w:rPr>
        <w:t xml:space="preserve">. </w:t>
      </w:r>
      <w:r w:rsidR="002D3665" w:rsidRPr="0019620D">
        <w:rPr>
          <w:rFonts w:cs="Arial" w:hint="cs"/>
          <w:rtl/>
        </w:rPr>
        <w:t>מדובר</w:t>
      </w:r>
      <w:r w:rsidR="002D3665" w:rsidRPr="0019620D">
        <w:rPr>
          <w:rFonts w:cs="Arial"/>
          <w:rtl/>
        </w:rPr>
        <w:t xml:space="preserve"> </w:t>
      </w:r>
      <w:r w:rsidR="002D3665" w:rsidRPr="0019620D">
        <w:rPr>
          <w:rFonts w:cs="Arial" w:hint="cs"/>
          <w:rtl/>
        </w:rPr>
        <w:t>במוסד</w:t>
      </w:r>
      <w:r w:rsidR="002D3665" w:rsidRPr="0019620D">
        <w:rPr>
          <w:rFonts w:cs="Arial"/>
          <w:rtl/>
        </w:rPr>
        <w:t xml:space="preserve"> </w:t>
      </w:r>
      <w:r w:rsidR="002D3665" w:rsidRPr="0019620D">
        <w:rPr>
          <w:rFonts w:cs="Arial" w:hint="cs"/>
          <w:rtl/>
        </w:rPr>
        <w:t>אזורי</w:t>
      </w:r>
      <w:r w:rsidR="002D3665" w:rsidRPr="0019620D">
        <w:rPr>
          <w:rFonts w:cs="Arial"/>
          <w:rtl/>
        </w:rPr>
        <w:t xml:space="preserve"> </w:t>
      </w:r>
      <w:r w:rsidR="002D3665" w:rsidRPr="0019620D">
        <w:rPr>
          <w:rFonts w:cs="Arial" w:hint="cs"/>
          <w:rtl/>
        </w:rPr>
        <w:t>אמיתי</w:t>
      </w:r>
      <w:r w:rsidR="002D3665" w:rsidRPr="0019620D">
        <w:rPr>
          <w:rFonts w:cs="Arial"/>
          <w:rtl/>
        </w:rPr>
        <w:t xml:space="preserve"> </w:t>
      </w:r>
      <w:r w:rsidR="002D3665" w:rsidRPr="0019620D">
        <w:rPr>
          <w:rFonts w:cs="Arial" w:hint="cs"/>
          <w:rtl/>
        </w:rPr>
        <w:t>שמאכיל</w:t>
      </w:r>
      <w:r w:rsidR="002D3665" w:rsidRPr="0019620D">
        <w:rPr>
          <w:rFonts w:cs="Arial"/>
          <w:rtl/>
        </w:rPr>
        <w:t xml:space="preserve"> </w:t>
      </w:r>
      <w:r w:rsidR="002D3665" w:rsidRPr="0019620D">
        <w:rPr>
          <w:rFonts w:cs="Arial" w:hint="cs"/>
          <w:rtl/>
        </w:rPr>
        <w:t>נהגי</w:t>
      </w:r>
      <w:r w:rsidR="002D3665" w:rsidRPr="0019620D">
        <w:rPr>
          <w:rFonts w:cs="Arial"/>
          <w:rtl/>
        </w:rPr>
        <w:t xml:space="preserve"> </w:t>
      </w:r>
      <w:r w:rsidR="002D3665" w:rsidRPr="0019620D">
        <w:rPr>
          <w:rFonts w:cs="Arial" w:hint="cs"/>
          <w:rtl/>
        </w:rPr>
        <w:t>קטרים</w:t>
      </w:r>
      <w:r w:rsidR="002D3665" w:rsidRPr="0019620D">
        <w:rPr>
          <w:rFonts w:cs="Arial"/>
          <w:rtl/>
        </w:rPr>
        <w:t xml:space="preserve">, </w:t>
      </w:r>
      <w:r w:rsidR="002D3665" w:rsidRPr="0019620D">
        <w:rPr>
          <w:rFonts w:cs="Arial" w:hint="cs"/>
          <w:rtl/>
        </w:rPr>
        <w:t>פועלי</w:t>
      </w:r>
      <w:r w:rsidR="002D3665" w:rsidRPr="0019620D">
        <w:rPr>
          <w:rFonts w:cs="Arial"/>
          <w:rtl/>
        </w:rPr>
        <w:t xml:space="preserve"> </w:t>
      </w:r>
      <w:r w:rsidR="002D3665" w:rsidRPr="0019620D">
        <w:rPr>
          <w:rFonts w:cs="Arial" w:hint="cs"/>
          <w:rtl/>
        </w:rPr>
        <w:t>כרמים</w:t>
      </w:r>
      <w:r w:rsidR="002D3665" w:rsidRPr="0019620D">
        <w:rPr>
          <w:rFonts w:cs="Arial"/>
          <w:rtl/>
        </w:rPr>
        <w:t xml:space="preserve">, </w:t>
      </w:r>
      <w:r w:rsidR="002D3665" w:rsidRPr="0019620D">
        <w:rPr>
          <w:rFonts w:cs="Arial" w:hint="cs"/>
          <w:rtl/>
        </w:rPr>
        <w:t>ומשפחות</w:t>
      </w:r>
      <w:r w:rsidR="002D3665" w:rsidRPr="0019620D">
        <w:rPr>
          <w:rFonts w:cs="Arial"/>
          <w:rtl/>
        </w:rPr>
        <w:t xml:space="preserve"> </w:t>
      </w:r>
      <w:r w:rsidR="002D3665" w:rsidRPr="0019620D">
        <w:rPr>
          <w:rFonts w:cs="Arial" w:hint="cs"/>
          <w:rtl/>
        </w:rPr>
        <w:t>מקומיות</w:t>
      </w:r>
      <w:r w:rsidR="002D3665" w:rsidRPr="0019620D">
        <w:rPr>
          <w:rFonts w:cs="Arial"/>
          <w:rtl/>
        </w:rPr>
        <w:t xml:space="preserve">. </w:t>
      </w:r>
      <w:r w:rsidR="002D3665" w:rsidRPr="0019620D">
        <w:rPr>
          <w:rFonts w:cs="Arial" w:hint="cs"/>
          <w:rtl/>
        </w:rPr>
        <w:t>תמצאו</w:t>
      </w:r>
      <w:r w:rsidR="002D3665" w:rsidRPr="0019620D">
        <w:rPr>
          <w:rFonts w:cs="Arial"/>
          <w:rtl/>
        </w:rPr>
        <w:t xml:space="preserve"> </w:t>
      </w:r>
      <w:r w:rsidR="002D3665" w:rsidRPr="0019620D">
        <w:rPr>
          <w:rFonts w:cs="Arial" w:hint="cs"/>
          <w:rtl/>
        </w:rPr>
        <w:t>שם</w:t>
      </w:r>
      <w:r w:rsidR="002D3665" w:rsidRPr="0019620D">
        <w:rPr>
          <w:rFonts w:cs="Arial"/>
          <w:rtl/>
        </w:rPr>
        <w:t xml:space="preserve"> </w:t>
      </w:r>
      <w:r w:rsidR="002D3665" w:rsidRPr="0019620D">
        <w:rPr>
          <w:rFonts w:cs="Arial" w:hint="cs"/>
          <w:rtl/>
        </w:rPr>
        <w:t>מפות</w:t>
      </w:r>
      <w:r w:rsidR="002D3665" w:rsidRPr="0019620D">
        <w:rPr>
          <w:rFonts w:cs="Arial"/>
          <w:rtl/>
        </w:rPr>
        <w:t xml:space="preserve"> </w:t>
      </w:r>
      <w:r w:rsidR="002D3665" w:rsidRPr="0019620D">
        <w:rPr>
          <w:rFonts w:cs="Arial" w:hint="cs"/>
          <w:rtl/>
        </w:rPr>
        <w:t>נייר</w:t>
      </w:r>
      <w:r w:rsidR="002D3665" w:rsidRPr="0019620D">
        <w:rPr>
          <w:rFonts w:cs="Arial"/>
          <w:rtl/>
        </w:rPr>
        <w:t xml:space="preserve"> </w:t>
      </w:r>
      <w:r w:rsidR="002D3665" w:rsidRPr="0019620D">
        <w:rPr>
          <w:rFonts w:cs="Arial" w:hint="cs"/>
          <w:rtl/>
        </w:rPr>
        <w:t>על</w:t>
      </w:r>
      <w:r w:rsidR="002D3665" w:rsidRPr="0019620D">
        <w:rPr>
          <w:rFonts w:cs="Arial"/>
          <w:rtl/>
        </w:rPr>
        <w:t xml:space="preserve"> </w:t>
      </w:r>
      <w:r w:rsidR="002D3665" w:rsidRPr="0019620D">
        <w:rPr>
          <w:rFonts w:cs="Arial" w:hint="cs"/>
          <w:rtl/>
        </w:rPr>
        <w:t>השולחנות</w:t>
      </w:r>
      <w:r w:rsidR="002D3665" w:rsidRPr="0019620D">
        <w:rPr>
          <w:rFonts w:cs="Arial"/>
          <w:rtl/>
        </w:rPr>
        <w:t xml:space="preserve">, </w:t>
      </w:r>
      <w:r w:rsidR="002D3665" w:rsidRPr="0019620D">
        <w:rPr>
          <w:rFonts w:cs="Arial" w:hint="cs"/>
          <w:rtl/>
        </w:rPr>
        <w:t>רעש</w:t>
      </w:r>
      <w:r w:rsidR="002D3665" w:rsidRPr="0019620D">
        <w:rPr>
          <w:rFonts w:cs="Arial"/>
          <w:rtl/>
        </w:rPr>
        <w:t xml:space="preserve"> </w:t>
      </w:r>
      <w:r w:rsidR="002D3665" w:rsidRPr="0019620D">
        <w:rPr>
          <w:rFonts w:cs="Arial" w:hint="cs"/>
          <w:rtl/>
        </w:rPr>
        <w:t>של</w:t>
      </w:r>
      <w:r w:rsidR="002D3665" w:rsidRPr="0019620D">
        <w:rPr>
          <w:rFonts w:cs="Arial"/>
          <w:rtl/>
        </w:rPr>
        <w:t xml:space="preserve"> </w:t>
      </w:r>
      <w:r w:rsidR="002D3665" w:rsidRPr="0019620D">
        <w:rPr>
          <w:rFonts w:cs="Arial" w:hint="cs"/>
          <w:rtl/>
        </w:rPr>
        <w:t>שיחות</w:t>
      </w:r>
      <w:r w:rsidR="002D3665" w:rsidRPr="0019620D">
        <w:rPr>
          <w:rFonts w:cs="Arial"/>
          <w:rtl/>
        </w:rPr>
        <w:t xml:space="preserve"> </w:t>
      </w:r>
      <w:r w:rsidR="002D3665" w:rsidRPr="0019620D">
        <w:rPr>
          <w:rFonts w:cs="Arial" w:hint="cs"/>
          <w:rtl/>
        </w:rPr>
        <w:t>בספרדית</w:t>
      </w:r>
      <w:r w:rsidR="002D3665" w:rsidRPr="0019620D">
        <w:rPr>
          <w:rFonts w:cs="Arial"/>
          <w:rtl/>
        </w:rPr>
        <w:t xml:space="preserve"> </w:t>
      </w:r>
      <w:r w:rsidR="002D3665" w:rsidRPr="0019620D">
        <w:rPr>
          <w:rFonts w:cs="Arial" w:hint="cs"/>
          <w:rtl/>
        </w:rPr>
        <w:t>ופורטוגזית</w:t>
      </w:r>
      <w:r w:rsidR="002D3665" w:rsidRPr="0019620D">
        <w:rPr>
          <w:rFonts w:cs="Arial"/>
          <w:rtl/>
        </w:rPr>
        <w:t xml:space="preserve">, </w:t>
      </w:r>
      <w:r w:rsidR="002D3665" w:rsidRPr="0019620D">
        <w:rPr>
          <w:rFonts w:cs="Arial" w:hint="cs"/>
          <w:rtl/>
        </w:rPr>
        <w:t>ושירות</w:t>
      </w:r>
      <w:r w:rsidR="002D3665" w:rsidRPr="0019620D">
        <w:rPr>
          <w:rFonts w:cs="Arial"/>
          <w:rtl/>
        </w:rPr>
        <w:t xml:space="preserve"> </w:t>
      </w:r>
      <w:r w:rsidR="002D3665" w:rsidRPr="0019620D">
        <w:rPr>
          <w:rFonts w:cs="Arial" w:hint="cs"/>
          <w:rtl/>
        </w:rPr>
        <w:t>יעיל</w:t>
      </w:r>
      <w:r w:rsidR="002D3665" w:rsidRPr="0019620D">
        <w:rPr>
          <w:rFonts w:cs="Arial"/>
          <w:rtl/>
        </w:rPr>
        <w:t xml:space="preserve"> </w:t>
      </w:r>
      <w:r w:rsidR="002D3665" w:rsidRPr="0019620D">
        <w:rPr>
          <w:rFonts w:cs="Arial" w:hint="cs"/>
          <w:rtl/>
        </w:rPr>
        <w:t>ומהיר</w:t>
      </w:r>
      <w:r w:rsidR="002D3665" w:rsidRPr="0019620D">
        <w:rPr>
          <w:rFonts w:cs="Arial"/>
          <w:rtl/>
        </w:rPr>
        <w:t xml:space="preserve">. </w:t>
      </w:r>
      <w:r w:rsidR="002D3665" w:rsidRPr="0019620D">
        <w:rPr>
          <w:rFonts w:cs="Arial" w:hint="cs"/>
          <w:rtl/>
        </w:rPr>
        <w:t>הגדרה</w:t>
      </w:r>
      <w:r w:rsidR="002D3665" w:rsidRPr="0019620D">
        <w:rPr>
          <w:rFonts w:cs="Arial"/>
          <w:rtl/>
        </w:rPr>
        <w:t xml:space="preserve"> </w:t>
      </w:r>
      <w:r w:rsidR="002D3665" w:rsidRPr="0019620D">
        <w:rPr>
          <w:rFonts w:cs="Arial" w:hint="cs"/>
          <w:rtl/>
        </w:rPr>
        <w:t>קלאסית</w:t>
      </w:r>
      <w:r w:rsidR="002D3665" w:rsidRPr="0019620D">
        <w:rPr>
          <w:rFonts w:cs="Arial"/>
          <w:rtl/>
        </w:rPr>
        <w:t xml:space="preserve"> </w:t>
      </w:r>
      <w:r w:rsidR="002D3665" w:rsidRPr="0019620D">
        <w:rPr>
          <w:rFonts w:cs="Arial" w:hint="cs"/>
          <w:rtl/>
        </w:rPr>
        <w:t>של</w:t>
      </w:r>
      <w:r w:rsidR="002D3665" w:rsidRPr="0019620D">
        <w:rPr>
          <w:rFonts w:cs="Arial"/>
          <w:rtl/>
        </w:rPr>
        <w:t xml:space="preserve"> </w:t>
      </w:r>
      <w:r w:rsidR="002D3665" w:rsidRPr="0019620D">
        <w:rPr>
          <w:rFonts w:cs="Arial" w:hint="cs"/>
          <w:rtl/>
        </w:rPr>
        <w:t>השקעת</w:t>
      </w:r>
      <w:r w:rsidR="002D3665" w:rsidRPr="0019620D">
        <w:rPr>
          <w:rFonts w:cs="Arial"/>
          <w:rtl/>
        </w:rPr>
        <w:t xml:space="preserve"> </w:t>
      </w:r>
      <w:r w:rsidR="002D3665" w:rsidRPr="0019620D">
        <w:rPr>
          <w:rFonts w:cs="Arial" w:hint="cs"/>
          <w:rtl/>
        </w:rPr>
        <w:t>ערך</w:t>
      </w:r>
      <w:r w:rsidR="002D3665" w:rsidRPr="0019620D">
        <w:rPr>
          <w:rFonts w:cs="Arial"/>
          <w:rtl/>
        </w:rPr>
        <w:t xml:space="preserve"> (</w:t>
      </w:r>
      <w:r w:rsidR="002D3665">
        <w:t>Value Investing</w:t>
      </w:r>
      <w:r w:rsidR="002D3665" w:rsidRPr="0019620D">
        <w:rPr>
          <w:rFonts w:cs="Arial"/>
          <w:rtl/>
        </w:rPr>
        <w:t xml:space="preserve">) – </w:t>
      </w:r>
      <w:r w:rsidR="002D3665" w:rsidRPr="0019620D">
        <w:rPr>
          <w:rFonts w:cs="Arial" w:hint="cs"/>
          <w:rtl/>
        </w:rPr>
        <w:t>מוצר</w:t>
      </w:r>
      <w:r w:rsidR="002D3665" w:rsidRPr="0019620D">
        <w:rPr>
          <w:rFonts w:cs="Arial"/>
          <w:rtl/>
        </w:rPr>
        <w:t xml:space="preserve"> </w:t>
      </w:r>
      <w:r w:rsidR="002D3665" w:rsidRPr="0019620D">
        <w:rPr>
          <w:rFonts w:cs="Arial" w:hint="cs"/>
          <w:rtl/>
        </w:rPr>
        <w:t>מצוין</w:t>
      </w:r>
      <w:r w:rsidR="002D3665" w:rsidRPr="0019620D">
        <w:rPr>
          <w:rFonts w:cs="Arial"/>
          <w:rtl/>
        </w:rPr>
        <w:t xml:space="preserve"> </w:t>
      </w:r>
      <w:r w:rsidR="002D3665" w:rsidRPr="0019620D">
        <w:rPr>
          <w:rFonts w:cs="Arial" w:hint="cs"/>
          <w:rtl/>
        </w:rPr>
        <w:t>באריזה</w:t>
      </w:r>
      <w:r w:rsidR="002D3665" w:rsidRPr="0019620D">
        <w:rPr>
          <w:rFonts w:cs="Arial"/>
          <w:rtl/>
        </w:rPr>
        <w:t xml:space="preserve"> </w:t>
      </w:r>
      <w:r w:rsidR="002D3665" w:rsidRPr="0019620D">
        <w:rPr>
          <w:rFonts w:cs="Arial" w:hint="cs"/>
          <w:rtl/>
        </w:rPr>
        <w:t>פשוטה</w:t>
      </w:r>
      <w:r w:rsidR="002D3665" w:rsidRPr="0019620D">
        <w:rPr>
          <w:rFonts w:cs="Arial"/>
          <w:rtl/>
        </w:rPr>
        <w:t>.</w:t>
      </w:r>
      <w:r w:rsidR="002D3665">
        <w:rPr>
          <w:rFonts w:hint="cs"/>
          <w:rtl/>
        </w:rPr>
        <w:t xml:space="preserve"> </w:t>
      </w:r>
      <w:r w:rsidR="002D3665" w:rsidRPr="0019620D">
        <w:rPr>
          <w:rFonts w:cs="Arial" w:hint="cs"/>
          <w:rtl/>
        </w:rPr>
        <w:t>מנת</w:t>
      </w:r>
      <w:r w:rsidR="002D3665" w:rsidRPr="0019620D">
        <w:rPr>
          <w:rFonts w:cs="Arial"/>
          <w:rtl/>
        </w:rPr>
        <w:t xml:space="preserve"> </w:t>
      </w:r>
      <w:r w:rsidR="002D3665" w:rsidRPr="0019620D">
        <w:rPr>
          <w:rFonts w:cs="Arial" w:hint="cs"/>
          <w:rtl/>
        </w:rPr>
        <w:t>הדגל</w:t>
      </w:r>
      <w:r w:rsidR="002D3665" w:rsidRPr="0019620D">
        <w:rPr>
          <w:rFonts w:cs="Arial"/>
          <w:rtl/>
        </w:rPr>
        <w:t xml:space="preserve"> </w:t>
      </w:r>
      <w:r w:rsidR="002D3665" w:rsidRPr="0019620D">
        <w:rPr>
          <w:rFonts w:cs="Arial" w:hint="cs"/>
          <w:rtl/>
        </w:rPr>
        <w:t>החד</w:t>
      </w:r>
      <w:r w:rsidR="002D3665" w:rsidRPr="0019620D">
        <w:rPr>
          <w:rFonts w:cs="Arial"/>
          <w:rtl/>
        </w:rPr>
        <w:t>-</w:t>
      </w:r>
      <w:r w:rsidR="002D3665" w:rsidRPr="0019620D">
        <w:rPr>
          <w:rFonts w:cs="Arial" w:hint="cs"/>
          <w:rtl/>
        </w:rPr>
        <w:t>משמעית</w:t>
      </w:r>
      <w:r w:rsidR="002D3665" w:rsidRPr="0019620D">
        <w:rPr>
          <w:rFonts w:cs="Arial"/>
          <w:rtl/>
        </w:rPr>
        <w:t xml:space="preserve"> </w:t>
      </w:r>
      <w:r w:rsidR="002D3665" w:rsidRPr="0019620D">
        <w:rPr>
          <w:rFonts w:cs="Arial" w:hint="cs"/>
          <w:rtl/>
        </w:rPr>
        <w:t>היא</w:t>
      </w:r>
      <w:r w:rsidR="002D3665" w:rsidRPr="0019620D">
        <w:rPr>
          <w:rFonts w:cs="Arial"/>
          <w:rtl/>
        </w:rPr>
        <w:t xml:space="preserve"> </w:t>
      </w:r>
      <w:r w:rsidR="002D3665" w:rsidRPr="0019620D">
        <w:rPr>
          <w:rFonts w:cs="Arial" w:hint="cs"/>
          <w:rtl/>
        </w:rPr>
        <w:t>ה</w:t>
      </w:r>
      <w:r w:rsidR="002D3665" w:rsidRPr="0019620D">
        <w:rPr>
          <w:rFonts w:cs="Arial"/>
          <w:rtl/>
        </w:rPr>
        <w:t>"</w:t>
      </w:r>
      <w:r w:rsidR="002D3665" w:rsidRPr="0019620D">
        <w:rPr>
          <w:rFonts w:cs="Arial" w:hint="cs"/>
          <w:rtl/>
        </w:rPr>
        <w:t>פוסטה</w:t>
      </w:r>
      <w:r w:rsidR="002D3665" w:rsidRPr="0019620D">
        <w:rPr>
          <w:rFonts w:cs="Arial"/>
          <w:rtl/>
        </w:rPr>
        <w:t>" (</w:t>
      </w:r>
      <w:r w:rsidR="002D3665">
        <w:t>Posta à Mirandesa</w:t>
      </w:r>
      <w:r w:rsidR="002D3665" w:rsidRPr="0019620D">
        <w:rPr>
          <w:rFonts w:cs="Arial"/>
          <w:rtl/>
        </w:rPr>
        <w:t xml:space="preserve">) – </w:t>
      </w:r>
      <w:r w:rsidR="002D3665" w:rsidRPr="0019620D">
        <w:rPr>
          <w:rFonts w:cs="Arial" w:hint="cs"/>
          <w:rtl/>
        </w:rPr>
        <w:t>נתח</w:t>
      </w:r>
      <w:r w:rsidR="002D3665" w:rsidRPr="0019620D">
        <w:rPr>
          <w:rFonts w:cs="Arial"/>
          <w:rtl/>
        </w:rPr>
        <w:t xml:space="preserve"> </w:t>
      </w:r>
      <w:r w:rsidR="002D3665" w:rsidRPr="0019620D">
        <w:rPr>
          <w:rFonts w:cs="Arial" w:hint="cs"/>
          <w:rtl/>
        </w:rPr>
        <w:t>בקר</w:t>
      </w:r>
      <w:r w:rsidR="002D3665" w:rsidRPr="0019620D">
        <w:rPr>
          <w:rFonts w:cs="Arial"/>
          <w:rtl/>
        </w:rPr>
        <w:t xml:space="preserve"> </w:t>
      </w:r>
      <w:r w:rsidR="002D3665" w:rsidRPr="0019620D">
        <w:rPr>
          <w:rFonts w:cs="Arial" w:hint="cs"/>
          <w:rtl/>
        </w:rPr>
        <w:t>עבה</w:t>
      </w:r>
      <w:r w:rsidR="002D3665" w:rsidRPr="0019620D">
        <w:rPr>
          <w:rFonts w:cs="Arial"/>
          <w:rtl/>
        </w:rPr>
        <w:t xml:space="preserve"> </w:t>
      </w:r>
      <w:r w:rsidR="002D3665" w:rsidRPr="0019620D">
        <w:rPr>
          <w:rFonts w:cs="Arial" w:hint="cs"/>
          <w:rtl/>
        </w:rPr>
        <w:t>ואיכותי</w:t>
      </w:r>
      <w:r w:rsidR="002D3665" w:rsidRPr="0019620D">
        <w:rPr>
          <w:rFonts w:cs="Arial"/>
          <w:rtl/>
        </w:rPr>
        <w:t xml:space="preserve"> </w:t>
      </w:r>
      <w:r w:rsidR="002D3665" w:rsidRPr="0019620D">
        <w:rPr>
          <w:rFonts w:cs="Arial" w:hint="cs"/>
          <w:rtl/>
        </w:rPr>
        <w:t>הנצלה</w:t>
      </w:r>
      <w:r w:rsidR="002D3665" w:rsidRPr="0019620D">
        <w:rPr>
          <w:rFonts w:cs="Arial"/>
          <w:rtl/>
        </w:rPr>
        <w:t xml:space="preserve"> </w:t>
      </w:r>
      <w:r w:rsidR="002D3665" w:rsidRPr="0019620D">
        <w:rPr>
          <w:rFonts w:cs="Arial" w:hint="cs"/>
          <w:rtl/>
        </w:rPr>
        <w:t>על</w:t>
      </w:r>
      <w:r w:rsidR="002D3665" w:rsidRPr="0019620D">
        <w:rPr>
          <w:rFonts w:cs="Arial"/>
          <w:rtl/>
        </w:rPr>
        <w:t xml:space="preserve"> </w:t>
      </w:r>
      <w:r w:rsidR="002D3665" w:rsidRPr="0019620D">
        <w:rPr>
          <w:rFonts w:cs="Arial" w:hint="cs"/>
          <w:rtl/>
        </w:rPr>
        <w:t>גריל</w:t>
      </w:r>
      <w:r w:rsidR="002D3665" w:rsidRPr="0019620D">
        <w:rPr>
          <w:rFonts w:cs="Arial"/>
          <w:rtl/>
        </w:rPr>
        <w:t xml:space="preserve"> </w:t>
      </w:r>
      <w:r w:rsidR="002D3665" w:rsidRPr="0019620D">
        <w:rPr>
          <w:rFonts w:cs="Arial" w:hint="cs"/>
          <w:rtl/>
        </w:rPr>
        <w:t>ומוגש</w:t>
      </w:r>
      <w:r w:rsidR="002D3665" w:rsidRPr="0019620D">
        <w:rPr>
          <w:rFonts w:cs="Arial"/>
          <w:rtl/>
        </w:rPr>
        <w:t xml:space="preserve"> </w:t>
      </w:r>
      <w:r w:rsidR="002D3665" w:rsidRPr="0019620D">
        <w:rPr>
          <w:rFonts w:cs="Arial" w:hint="cs"/>
          <w:rtl/>
        </w:rPr>
        <w:t>עם</w:t>
      </w:r>
      <w:r w:rsidR="002D3665" w:rsidRPr="0019620D">
        <w:rPr>
          <w:rFonts w:cs="Arial"/>
          <w:rtl/>
        </w:rPr>
        <w:t xml:space="preserve"> </w:t>
      </w:r>
      <w:r w:rsidR="002D3665" w:rsidRPr="0019620D">
        <w:rPr>
          <w:rFonts w:cs="Arial" w:hint="cs"/>
          <w:rtl/>
        </w:rPr>
        <w:t>תפוחי</w:t>
      </w:r>
      <w:r w:rsidR="002D3665" w:rsidRPr="0019620D">
        <w:rPr>
          <w:rFonts w:cs="Arial"/>
          <w:rtl/>
        </w:rPr>
        <w:t xml:space="preserve"> </w:t>
      </w:r>
      <w:r w:rsidR="002D3665" w:rsidRPr="0019620D">
        <w:rPr>
          <w:rFonts w:cs="Arial" w:hint="cs"/>
          <w:rtl/>
        </w:rPr>
        <w:t>אדמה</w:t>
      </w:r>
      <w:r w:rsidR="002D3665" w:rsidRPr="0019620D">
        <w:rPr>
          <w:rFonts w:cs="Arial"/>
          <w:rtl/>
        </w:rPr>
        <w:t xml:space="preserve"> </w:t>
      </w:r>
      <w:r w:rsidR="002D3665" w:rsidRPr="0019620D">
        <w:rPr>
          <w:rFonts w:cs="Arial" w:hint="cs"/>
          <w:rtl/>
        </w:rPr>
        <w:t>וכרוב</w:t>
      </w:r>
      <w:r w:rsidR="002D3665" w:rsidRPr="0019620D">
        <w:rPr>
          <w:rFonts w:cs="Arial"/>
          <w:rtl/>
        </w:rPr>
        <w:t xml:space="preserve"> </w:t>
      </w:r>
      <w:r w:rsidR="002D3665" w:rsidRPr="0019620D">
        <w:rPr>
          <w:rFonts w:cs="Arial" w:hint="cs"/>
          <w:rtl/>
        </w:rPr>
        <w:t>מקומי</w:t>
      </w:r>
      <w:r w:rsidR="002D3665" w:rsidRPr="0019620D">
        <w:rPr>
          <w:rFonts w:cs="Arial"/>
          <w:rtl/>
        </w:rPr>
        <w:t xml:space="preserve">. </w:t>
      </w:r>
      <w:r w:rsidR="002D3665" w:rsidRPr="0019620D">
        <w:rPr>
          <w:rFonts w:cs="Arial" w:hint="cs"/>
          <w:rtl/>
        </w:rPr>
        <w:t>איכות</w:t>
      </w:r>
      <w:r w:rsidR="002D3665" w:rsidRPr="0019620D">
        <w:rPr>
          <w:rFonts w:cs="Arial"/>
          <w:rtl/>
        </w:rPr>
        <w:t xml:space="preserve"> </w:t>
      </w:r>
      <w:r w:rsidR="002D3665" w:rsidRPr="0019620D">
        <w:rPr>
          <w:rFonts w:cs="Arial" w:hint="cs"/>
          <w:rtl/>
        </w:rPr>
        <w:t>חומרי</w:t>
      </w:r>
      <w:r w:rsidR="002D3665" w:rsidRPr="0019620D">
        <w:rPr>
          <w:rFonts w:cs="Arial"/>
          <w:rtl/>
        </w:rPr>
        <w:t xml:space="preserve"> </w:t>
      </w:r>
      <w:r w:rsidR="002D3665" w:rsidRPr="0019620D">
        <w:rPr>
          <w:rFonts w:cs="Arial" w:hint="cs"/>
          <w:rtl/>
        </w:rPr>
        <w:t>הגלם</w:t>
      </w:r>
      <w:r w:rsidR="002D3665" w:rsidRPr="0019620D">
        <w:rPr>
          <w:rFonts w:cs="Arial"/>
          <w:rtl/>
        </w:rPr>
        <w:t xml:space="preserve"> </w:t>
      </w:r>
      <w:r w:rsidR="002D3665" w:rsidRPr="0019620D">
        <w:rPr>
          <w:rFonts w:cs="Arial" w:hint="cs"/>
          <w:rtl/>
        </w:rPr>
        <w:t>שם</w:t>
      </w:r>
      <w:r w:rsidR="002D3665" w:rsidRPr="0019620D">
        <w:rPr>
          <w:rFonts w:cs="Arial"/>
          <w:rtl/>
        </w:rPr>
        <w:t xml:space="preserve"> </w:t>
      </w:r>
      <w:r w:rsidR="002D3665" w:rsidRPr="0019620D">
        <w:rPr>
          <w:rFonts w:cs="Arial" w:hint="cs"/>
          <w:rtl/>
        </w:rPr>
        <w:t>מייתרת</w:t>
      </w:r>
      <w:r w:rsidR="002D3665" w:rsidRPr="0019620D">
        <w:rPr>
          <w:rFonts w:cs="Arial"/>
          <w:rtl/>
        </w:rPr>
        <w:t xml:space="preserve"> </w:t>
      </w:r>
      <w:r w:rsidR="002D3665" w:rsidRPr="0019620D">
        <w:rPr>
          <w:rFonts w:cs="Arial" w:hint="cs"/>
          <w:rtl/>
        </w:rPr>
        <w:t>את</w:t>
      </w:r>
      <w:r w:rsidR="002D3665" w:rsidRPr="0019620D">
        <w:rPr>
          <w:rFonts w:cs="Arial"/>
          <w:rtl/>
        </w:rPr>
        <w:t xml:space="preserve"> </w:t>
      </w:r>
      <w:r w:rsidR="002D3665" w:rsidRPr="0019620D">
        <w:rPr>
          <w:rFonts w:cs="Arial" w:hint="cs"/>
          <w:rtl/>
        </w:rPr>
        <w:t>הצורך</w:t>
      </w:r>
      <w:r w:rsidR="002D3665" w:rsidRPr="0019620D">
        <w:rPr>
          <w:rFonts w:cs="Arial"/>
          <w:rtl/>
        </w:rPr>
        <w:t xml:space="preserve"> </w:t>
      </w:r>
      <w:r w:rsidR="002D3665" w:rsidRPr="0019620D">
        <w:rPr>
          <w:rFonts w:cs="Arial" w:hint="cs"/>
          <w:rtl/>
        </w:rPr>
        <w:t>ברטבים</w:t>
      </w:r>
      <w:r w:rsidR="002D3665" w:rsidRPr="0019620D">
        <w:rPr>
          <w:rFonts w:cs="Arial"/>
          <w:rtl/>
        </w:rPr>
        <w:t xml:space="preserve"> </w:t>
      </w:r>
      <w:r w:rsidR="002D3665" w:rsidRPr="0019620D">
        <w:rPr>
          <w:rFonts w:cs="Arial" w:hint="cs"/>
          <w:rtl/>
        </w:rPr>
        <w:t>מורכבים</w:t>
      </w:r>
      <w:r w:rsidR="002D3665" w:rsidRPr="0019620D">
        <w:rPr>
          <w:rFonts w:cs="Arial"/>
          <w:rtl/>
        </w:rPr>
        <w:t>.</w:t>
      </w:r>
      <w:r w:rsidR="002D3665" w:rsidRPr="0019620D">
        <w:rPr>
          <w:rFonts w:cs="Arial" w:hint="cs"/>
          <w:rtl/>
        </w:rPr>
        <w:t xml:space="preserve"> המקום</w:t>
      </w:r>
      <w:r w:rsidR="002D3665" w:rsidRPr="0019620D">
        <w:rPr>
          <w:rFonts w:cs="Arial"/>
          <w:rtl/>
        </w:rPr>
        <w:t xml:space="preserve"> </w:t>
      </w:r>
      <w:r w:rsidR="002D3665" w:rsidRPr="0019620D">
        <w:rPr>
          <w:rFonts w:cs="Arial" w:hint="cs"/>
          <w:rtl/>
        </w:rPr>
        <w:t>פועל</w:t>
      </w:r>
      <w:r w:rsidR="002D3665" w:rsidRPr="0019620D">
        <w:rPr>
          <w:rFonts w:cs="Arial"/>
          <w:rtl/>
        </w:rPr>
        <w:t xml:space="preserve"> </w:t>
      </w:r>
      <w:r w:rsidR="002D3665" w:rsidRPr="0019620D">
        <w:rPr>
          <w:rFonts w:cs="Arial" w:hint="cs"/>
          <w:rtl/>
        </w:rPr>
        <w:t>על</w:t>
      </w:r>
      <w:r w:rsidR="002D3665" w:rsidRPr="0019620D">
        <w:rPr>
          <w:rFonts w:cs="Arial"/>
          <w:rtl/>
        </w:rPr>
        <w:t xml:space="preserve"> </w:t>
      </w:r>
      <w:r w:rsidR="002D3665" w:rsidRPr="0019620D">
        <w:rPr>
          <w:rFonts w:cs="Arial" w:hint="cs"/>
          <w:rtl/>
        </w:rPr>
        <w:t>בסיס</w:t>
      </w:r>
      <w:r w:rsidR="002D3665" w:rsidRPr="0019620D">
        <w:rPr>
          <w:rFonts w:cs="Arial"/>
          <w:rtl/>
        </w:rPr>
        <w:t xml:space="preserve"> </w:t>
      </w:r>
      <w:r w:rsidR="002D3665" w:rsidRPr="0019620D">
        <w:rPr>
          <w:rFonts w:cs="Arial" w:hint="cs"/>
          <w:rtl/>
        </w:rPr>
        <w:t>תחלופה</w:t>
      </w:r>
      <w:r w:rsidR="002D3665" w:rsidRPr="0019620D">
        <w:rPr>
          <w:rFonts w:cs="Arial"/>
          <w:rtl/>
        </w:rPr>
        <w:t xml:space="preserve"> </w:t>
      </w:r>
      <w:r w:rsidR="002D3665" w:rsidRPr="0019620D">
        <w:rPr>
          <w:rFonts w:cs="Arial" w:hint="cs"/>
          <w:rtl/>
        </w:rPr>
        <w:t>מהירה</w:t>
      </w:r>
      <w:r w:rsidR="002D3665" w:rsidRPr="0019620D">
        <w:rPr>
          <w:rFonts w:cs="Arial"/>
          <w:rtl/>
        </w:rPr>
        <w:t xml:space="preserve">. </w:t>
      </w:r>
      <w:r w:rsidR="002D3665" w:rsidRPr="0019620D">
        <w:rPr>
          <w:rFonts w:cs="Arial" w:hint="cs"/>
          <w:rtl/>
        </w:rPr>
        <w:t>גם</w:t>
      </w:r>
      <w:r w:rsidR="002D3665" w:rsidRPr="0019620D">
        <w:rPr>
          <w:rFonts w:cs="Arial"/>
          <w:rtl/>
        </w:rPr>
        <w:t xml:space="preserve"> </w:t>
      </w:r>
      <w:r w:rsidR="002D3665" w:rsidRPr="0019620D">
        <w:rPr>
          <w:rFonts w:cs="Arial" w:hint="cs"/>
          <w:rtl/>
        </w:rPr>
        <w:t>אם</w:t>
      </w:r>
      <w:r w:rsidR="002D3665" w:rsidRPr="0019620D">
        <w:rPr>
          <w:rFonts w:cs="Arial"/>
          <w:rtl/>
        </w:rPr>
        <w:t xml:space="preserve"> </w:t>
      </w:r>
      <w:r w:rsidR="002D3665" w:rsidRPr="0019620D">
        <w:rPr>
          <w:rFonts w:cs="Arial" w:hint="cs"/>
          <w:rtl/>
        </w:rPr>
        <w:t>יש</w:t>
      </w:r>
      <w:r w:rsidR="002D3665" w:rsidRPr="0019620D">
        <w:rPr>
          <w:rFonts w:cs="Arial"/>
          <w:rtl/>
        </w:rPr>
        <w:t xml:space="preserve"> </w:t>
      </w:r>
      <w:r w:rsidR="002D3665" w:rsidRPr="0019620D">
        <w:rPr>
          <w:rFonts w:cs="Arial" w:hint="cs"/>
          <w:rtl/>
        </w:rPr>
        <w:t>מעט</w:t>
      </w:r>
      <w:r w:rsidR="002D3665" w:rsidRPr="0019620D">
        <w:rPr>
          <w:rFonts w:cs="Arial"/>
          <w:rtl/>
        </w:rPr>
        <w:t xml:space="preserve"> </w:t>
      </w:r>
      <w:r w:rsidR="002D3665" w:rsidRPr="0019620D">
        <w:rPr>
          <w:rFonts w:cs="Arial" w:hint="cs"/>
          <w:rtl/>
        </w:rPr>
        <w:t>המתנה</w:t>
      </w:r>
      <w:r w:rsidR="002D3665" w:rsidRPr="0019620D">
        <w:rPr>
          <w:rFonts w:cs="Arial"/>
          <w:rtl/>
        </w:rPr>
        <w:t xml:space="preserve">, </w:t>
      </w:r>
      <w:r w:rsidR="002D3665" w:rsidRPr="0019620D">
        <w:rPr>
          <w:rFonts w:cs="Arial" w:hint="cs"/>
          <w:rtl/>
        </w:rPr>
        <w:t>היא</w:t>
      </w:r>
      <w:r w:rsidR="002D3665" w:rsidRPr="0019620D">
        <w:rPr>
          <w:rFonts w:cs="Arial"/>
          <w:rtl/>
        </w:rPr>
        <w:t xml:space="preserve"> </w:t>
      </w:r>
      <w:r w:rsidR="002D3665" w:rsidRPr="0019620D">
        <w:rPr>
          <w:rFonts w:cs="Arial" w:hint="cs"/>
          <w:rtl/>
        </w:rPr>
        <w:t>לרוב</w:t>
      </w:r>
      <w:r w:rsidR="002D3665" w:rsidRPr="0019620D">
        <w:rPr>
          <w:rFonts w:cs="Arial"/>
          <w:rtl/>
        </w:rPr>
        <w:t xml:space="preserve"> </w:t>
      </w:r>
      <w:r w:rsidR="002D3665" w:rsidRPr="0019620D">
        <w:rPr>
          <w:rFonts w:cs="Arial" w:hint="cs"/>
          <w:rtl/>
        </w:rPr>
        <w:t>קצרה</w:t>
      </w:r>
      <w:r w:rsidR="002D3665" w:rsidRPr="0019620D">
        <w:rPr>
          <w:rFonts w:cs="Arial"/>
          <w:rtl/>
        </w:rPr>
        <w:t xml:space="preserve">, </w:t>
      </w:r>
      <w:r w:rsidR="002D3665" w:rsidRPr="0019620D">
        <w:rPr>
          <w:rFonts w:cs="Arial" w:hint="cs"/>
          <w:rtl/>
        </w:rPr>
        <w:t>ואין</w:t>
      </w:r>
      <w:r w:rsidR="002D3665" w:rsidRPr="0019620D">
        <w:rPr>
          <w:rFonts w:cs="Arial"/>
          <w:rtl/>
        </w:rPr>
        <w:t xml:space="preserve"> </w:t>
      </w:r>
      <w:r w:rsidR="002D3665" w:rsidRPr="0019620D">
        <w:rPr>
          <w:rFonts w:cs="Arial" w:hint="cs"/>
          <w:rtl/>
        </w:rPr>
        <w:t>שום</w:t>
      </w:r>
      <w:r w:rsidR="002D3665" w:rsidRPr="0019620D">
        <w:rPr>
          <w:rFonts w:cs="Arial"/>
          <w:rtl/>
        </w:rPr>
        <w:t xml:space="preserve"> </w:t>
      </w:r>
      <w:r w:rsidR="002D3665" w:rsidRPr="0019620D">
        <w:rPr>
          <w:rFonts w:cs="Arial" w:hint="cs"/>
          <w:rtl/>
        </w:rPr>
        <w:t>צורך</w:t>
      </w:r>
      <w:r w:rsidR="002D3665" w:rsidRPr="0019620D">
        <w:rPr>
          <w:rFonts w:cs="Arial"/>
          <w:rtl/>
        </w:rPr>
        <w:t xml:space="preserve"> </w:t>
      </w:r>
      <w:r w:rsidR="002D3665" w:rsidRPr="0019620D">
        <w:rPr>
          <w:rFonts w:cs="Arial" w:hint="cs"/>
          <w:rtl/>
        </w:rPr>
        <w:t>לבצע</w:t>
      </w:r>
      <w:r w:rsidR="002D3665" w:rsidRPr="0019620D">
        <w:rPr>
          <w:rFonts w:cs="Arial"/>
          <w:rtl/>
        </w:rPr>
        <w:t xml:space="preserve"> </w:t>
      </w:r>
      <w:r w:rsidR="002D3665" w:rsidRPr="0019620D">
        <w:rPr>
          <w:rFonts w:cs="Arial" w:hint="cs"/>
          <w:rtl/>
        </w:rPr>
        <w:t>הזמנת</w:t>
      </w:r>
      <w:r w:rsidR="002D3665" w:rsidRPr="0019620D">
        <w:rPr>
          <w:rFonts w:cs="Arial"/>
          <w:rtl/>
        </w:rPr>
        <w:t xml:space="preserve"> </w:t>
      </w:r>
      <w:r w:rsidR="002D3665" w:rsidRPr="0019620D">
        <w:rPr>
          <w:rFonts w:cs="Arial" w:hint="cs"/>
          <w:rtl/>
        </w:rPr>
        <w:t>מקום</w:t>
      </w:r>
      <w:r w:rsidR="002D3665" w:rsidRPr="0019620D">
        <w:rPr>
          <w:rFonts w:cs="Arial"/>
          <w:rtl/>
        </w:rPr>
        <w:t xml:space="preserve"> </w:t>
      </w:r>
      <w:r w:rsidR="002D3665" w:rsidRPr="0019620D">
        <w:rPr>
          <w:rFonts w:cs="Arial" w:hint="cs"/>
          <w:rtl/>
        </w:rPr>
        <w:t>מראש</w:t>
      </w:r>
      <w:r w:rsidR="002D3665" w:rsidRPr="0019620D">
        <w:rPr>
          <w:rFonts w:cs="Arial"/>
          <w:rtl/>
        </w:rPr>
        <w:t>.</w:t>
      </w:r>
    </w:p>
    <w:p w14:paraId="15B0741A" w14:textId="46AE67A8" w:rsidR="002D3665" w:rsidRDefault="002D3665" w:rsidP="002D3665">
      <w:pPr>
        <w:ind w:left="360"/>
        <w:rPr>
          <w:rtl/>
        </w:rPr>
      </w:pPr>
      <w:r>
        <w:rPr>
          <w:rFonts w:cs="Arial" w:hint="cs"/>
          <w:rtl/>
        </w:rPr>
        <w:t>במסעדות</w:t>
      </w:r>
      <w:r>
        <w:rPr>
          <w:rFonts w:cs="Arial"/>
          <w:rtl/>
        </w:rPr>
        <w:t xml:space="preserve"> </w:t>
      </w:r>
      <w:r>
        <w:rPr>
          <w:rFonts w:cs="Arial" w:hint="cs"/>
          <w:rtl/>
        </w:rPr>
        <w:t>פועלים</w:t>
      </w:r>
      <w:r>
        <w:rPr>
          <w:rFonts w:cs="Arial"/>
          <w:rtl/>
        </w:rPr>
        <w:t xml:space="preserve"> </w:t>
      </w:r>
      <w:r>
        <w:rPr>
          <w:rFonts w:cs="Arial" w:hint="cs"/>
          <w:rtl/>
        </w:rPr>
        <w:t>בפורטוגל</w:t>
      </w:r>
      <w:r>
        <w:rPr>
          <w:rFonts w:cs="Arial"/>
          <w:rtl/>
        </w:rPr>
        <w:t xml:space="preserve">, </w:t>
      </w:r>
      <w:r>
        <w:rPr>
          <w:rFonts w:cs="Arial" w:hint="cs"/>
          <w:rtl/>
        </w:rPr>
        <w:t>מנה</w:t>
      </w:r>
      <w:r>
        <w:rPr>
          <w:rFonts w:cs="Arial"/>
          <w:rtl/>
        </w:rPr>
        <w:t xml:space="preserve"> </w:t>
      </w:r>
      <w:r>
        <w:rPr>
          <w:rFonts w:cs="Arial" w:hint="cs"/>
          <w:rtl/>
        </w:rPr>
        <w:t>שלמה</w:t>
      </w:r>
      <w:r>
        <w:rPr>
          <w:rFonts w:cs="Arial"/>
          <w:rtl/>
        </w:rPr>
        <w:t xml:space="preserve"> (</w:t>
      </w:r>
      <w:r>
        <w:t>Dose</w:t>
      </w:r>
      <w:r>
        <w:rPr>
          <w:rFonts w:cs="Arial"/>
          <w:rtl/>
        </w:rPr>
        <w:t xml:space="preserve">) </w:t>
      </w:r>
      <w:r>
        <w:rPr>
          <w:rFonts w:cs="Arial" w:hint="cs"/>
          <w:rtl/>
        </w:rPr>
        <w:t>נועדה</w:t>
      </w:r>
      <w:r>
        <w:rPr>
          <w:rFonts w:cs="Arial"/>
          <w:rtl/>
        </w:rPr>
        <w:t xml:space="preserve"> </w:t>
      </w:r>
      <w:r>
        <w:rPr>
          <w:rFonts w:cs="Arial" w:hint="cs"/>
          <w:rtl/>
        </w:rPr>
        <w:t>להשביע</w:t>
      </w:r>
      <w:r>
        <w:rPr>
          <w:rFonts w:cs="Arial"/>
          <w:rtl/>
        </w:rPr>
        <w:t xml:space="preserve"> </w:t>
      </w:r>
      <w:r>
        <w:rPr>
          <w:rFonts w:cs="Arial" w:hint="cs"/>
          <w:rtl/>
        </w:rPr>
        <w:t>אנשים</w:t>
      </w:r>
      <w:r>
        <w:rPr>
          <w:rFonts w:cs="Arial"/>
          <w:rtl/>
        </w:rPr>
        <w:t xml:space="preserve"> </w:t>
      </w:r>
      <w:r>
        <w:rPr>
          <w:rFonts w:cs="Arial" w:hint="cs"/>
          <w:rtl/>
        </w:rPr>
        <w:t>שעבדו</w:t>
      </w:r>
      <w:r>
        <w:rPr>
          <w:rFonts w:cs="Arial"/>
          <w:rtl/>
        </w:rPr>
        <w:t xml:space="preserve"> </w:t>
      </w:r>
      <w:r>
        <w:rPr>
          <w:rFonts w:cs="Arial" w:hint="cs"/>
          <w:rtl/>
        </w:rPr>
        <w:t>עשר</w:t>
      </w:r>
      <w:r>
        <w:rPr>
          <w:rFonts w:cs="Arial"/>
          <w:rtl/>
        </w:rPr>
        <w:t xml:space="preserve"> </w:t>
      </w:r>
      <w:r>
        <w:rPr>
          <w:rFonts w:cs="Arial" w:hint="cs"/>
          <w:rtl/>
        </w:rPr>
        <w:t>שעות</w:t>
      </w:r>
      <w:r>
        <w:rPr>
          <w:rFonts w:cs="Arial"/>
          <w:rtl/>
        </w:rPr>
        <w:t xml:space="preserve"> </w:t>
      </w:r>
      <w:r>
        <w:rPr>
          <w:rFonts w:cs="Arial" w:hint="cs"/>
          <w:rtl/>
        </w:rPr>
        <w:t>בשדה</w:t>
      </w:r>
      <w:r>
        <w:rPr>
          <w:rFonts w:cs="Arial"/>
          <w:rtl/>
        </w:rPr>
        <w:t xml:space="preserve">. </w:t>
      </w:r>
      <w:r>
        <w:rPr>
          <w:rFonts w:cs="Arial" w:hint="cs"/>
          <w:rtl/>
        </w:rPr>
        <w:t>היא</w:t>
      </w:r>
      <w:r>
        <w:rPr>
          <w:rFonts w:cs="Arial"/>
          <w:rtl/>
        </w:rPr>
        <w:t xml:space="preserve"> </w:t>
      </w:r>
      <w:r>
        <w:rPr>
          <w:rFonts w:cs="Arial" w:hint="cs"/>
          <w:rtl/>
        </w:rPr>
        <w:t>ענקית</w:t>
      </w:r>
      <w:r>
        <w:rPr>
          <w:rFonts w:cs="Arial"/>
          <w:rtl/>
        </w:rPr>
        <w:t xml:space="preserve">. </w:t>
      </w:r>
      <w:r>
        <w:rPr>
          <w:rFonts w:cs="Arial" w:hint="cs"/>
          <w:rtl/>
        </w:rPr>
        <w:t>ההנחיה</w:t>
      </w:r>
      <w:r>
        <w:rPr>
          <w:rFonts w:cs="Arial"/>
          <w:rtl/>
        </w:rPr>
        <w:t xml:space="preserve"> </w:t>
      </w:r>
      <w:r>
        <w:rPr>
          <w:rFonts w:cs="Arial" w:hint="cs"/>
          <w:rtl/>
        </w:rPr>
        <w:t>המקצועית</w:t>
      </w:r>
      <w:r>
        <w:rPr>
          <w:rFonts w:cs="Arial"/>
          <w:rtl/>
        </w:rPr>
        <w:t xml:space="preserve"> </w:t>
      </w:r>
      <w:r>
        <w:rPr>
          <w:rFonts w:cs="Arial" w:hint="cs"/>
          <w:rtl/>
        </w:rPr>
        <w:t>כדי</w:t>
      </w:r>
      <w:r>
        <w:rPr>
          <w:rFonts w:cs="Arial"/>
          <w:rtl/>
        </w:rPr>
        <w:t xml:space="preserve"> </w:t>
      </w:r>
      <w:r>
        <w:rPr>
          <w:rFonts w:cs="Arial" w:hint="cs"/>
          <w:rtl/>
        </w:rPr>
        <w:t>למנוע</w:t>
      </w:r>
      <w:r>
        <w:rPr>
          <w:rFonts w:cs="Arial"/>
          <w:rtl/>
        </w:rPr>
        <w:t xml:space="preserve"> </w:t>
      </w:r>
      <w:r>
        <w:rPr>
          <w:rFonts w:cs="Arial" w:hint="cs"/>
          <w:rtl/>
        </w:rPr>
        <w:t>השמדת</w:t>
      </w:r>
      <w:r>
        <w:rPr>
          <w:rFonts w:cs="Arial"/>
          <w:rtl/>
        </w:rPr>
        <w:t xml:space="preserve"> </w:t>
      </w:r>
      <w:r>
        <w:rPr>
          <w:rFonts w:cs="Arial" w:hint="cs"/>
          <w:rtl/>
        </w:rPr>
        <w:t>ערך</w:t>
      </w:r>
      <w:r>
        <w:rPr>
          <w:rFonts w:cs="Arial"/>
          <w:rtl/>
        </w:rPr>
        <w:t xml:space="preserve"> </w:t>
      </w:r>
      <w:r>
        <w:rPr>
          <w:rFonts w:cs="Arial" w:hint="cs"/>
          <w:rtl/>
        </w:rPr>
        <w:t>כלכלית</w:t>
      </w:r>
      <w:r>
        <w:rPr>
          <w:rFonts w:cs="Arial"/>
          <w:rtl/>
        </w:rPr>
        <w:t xml:space="preserve"> </w:t>
      </w:r>
      <w:r>
        <w:rPr>
          <w:rFonts w:cs="Arial" w:hint="cs"/>
          <w:rtl/>
        </w:rPr>
        <w:t>ופיזית</w:t>
      </w:r>
      <w:r>
        <w:rPr>
          <w:rFonts w:cs="Arial"/>
          <w:rtl/>
        </w:rPr>
        <w:t xml:space="preserve"> </w:t>
      </w:r>
      <w:r>
        <w:rPr>
          <w:rFonts w:cs="Arial" w:hint="cs"/>
          <w:rtl/>
        </w:rPr>
        <w:t>היא</w:t>
      </w:r>
      <w:r>
        <w:rPr>
          <w:rFonts w:cs="Arial"/>
          <w:rtl/>
        </w:rPr>
        <w:t xml:space="preserve"> </w:t>
      </w:r>
      <w:r>
        <w:rPr>
          <w:rFonts w:cs="Arial" w:hint="cs"/>
          <w:rtl/>
        </w:rPr>
        <w:t>להזמין</w:t>
      </w:r>
      <w:r>
        <w:rPr>
          <w:rFonts w:cs="Arial"/>
          <w:rtl/>
        </w:rPr>
        <w:t xml:space="preserve"> </w:t>
      </w:r>
      <w:r>
        <w:rPr>
          <w:rFonts w:cs="Arial" w:hint="cs"/>
          <w:rtl/>
        </w:rPr>
        <w:t>תמיד</w:t>
      </w:r>
      <w:r>
        <w:rPr>
          <w:rFonts w:cs="Arial"/>
          <w:rtl/>
        </w:rPr>
        <w:t xml:space="preserve"> "</w:t>
      </w:r>
      <w:r>
        <w:rPr>
          <w:rFonts w:cs="Arial" w:hint="cs"/>
          <w:rtl/>
        </w:rPr>
        <w:t>חצי</w:t>
      </w:r>
      <w:r>
        <w:rPr>
          <w:rFonts w:cs="Arial"/>
          <w:rtl/>
        </w:rPr>
        <w:t xml:space="preserve"> </w:t>
      </w:r>
      <w:r>
        <w:rPr>
          <w:rFonts w:cs="Arial" w:hint="cs"/>
          <w:rtl/>
        </w:rPr>
        <w:t>מנה</w:t>
      </w:r>
      <w:r>
        <w:rPr>
          <w:rFonts w:cs="Arial"/>
          <w:rtl/>
        </w:rPr>
        <w:t>" (</w:t>
      </w:r>
      <w:r>
        <w:t>Meia Dose</w:t>
      </w:r>
      <w:r>
        <w:rPr>
          <w:rFonts w:cs="Arial"/>
          <w:rtl/>
        </w:rPr>
        <w:t xml:space="preserve">). </w:t>
      </w:r>
      <w:r>
        <w:rPr>
          <w:rFonts w:cs="Arial" w:hint="cs"/>
          <w:rtl/>
        </w:rPr>
        <w:t>המנה</w:t>
      </w:r>
      <w:r>
        <w:rPr>
          <w:rFonts w:cs="Arial"/>
          <w:rtl/>
        </w:rPr>
        <w:t xml:space="preserve"> </w:t>
      </w:r>
      <w:r>
        <w:rPr>
          <w:rFonts w:cs="Arial" w:hint="cs"/>
          <w:rtl/>
        </w:rPr>
        <w:t>החצויה</w:t>
      </w:r>
      <w:r>
        <w:rPr>
          <w:rFonts w:cs="Arial"/>
          <w:rtl/>
        </w:rPr>
        <w:t xml:space="preserve"> </w:t>
      </w:r>
      <w:r>
        <w:rPr>
          <w:rFonts w:cs="Arial" w:hint="cs"/>
          <w:rtl/>
        </w:rPr>
        <w:t>מספיקה</w:t>
      </w:r>
      <w:r>
        <w:rPr>
          <w:rFonts w:cs="Arial"/>
          <w:rtl/>
        </w:rPr>
        <w:t xml:space="preserve"> </w:t>
      </w:r>
      <w:r>
        <w:rPr>
          <w:rFonts w:cs="Arial" w:hint="cs"/>
          <w:rtl/>
        </w:rPr>
        <w:t>לחלוטין</w:t>
      </w:r>
      <w:r>
        <w:rPr>
          <w:rFonts w:cs="Arial"/>
          <w:rtl/>
        </w:rPr>
        <w:t xml:space="preserve"> </w:t>
      </w:r>
      <w:r>
        <w:rPr>
          <w:rFonts w:cs="Arial" w:hint="cs"/>
          <w:rtl/>
        </w:rPr>
        <w:t>לשני</w:t>
      </w:r>
      <w:r>
        <w:rPr>
          <w:rFonts w:cs="Arial"/>
          <w:rtl/>
        </w:rPr>
        <w:t xml:space="preserve"> </w:t>
      </w:r>
      <w:r>
        <w:rPr>
          <w:rFonts w:cs="Arial" w:hint="cs"/>
          <w:rtl/>
        </w:rPr>
        <w:t>מבוגרים</w:t>
      </w:r>
      <w:r>
        <w:rPr>
          <w:rFonts w:cs="Arial"/>
          <w:rtl/>
        </w:rPr>
        <w:t xml:space="preserve">, </w:t>
      </w:r>
      <w:r>
        <w:rPr>
          <w:rFonts w:cs="Arial" w:hint="cs"/>
          <w:rtl/>
        </w:rPr>
        <w:t>במיוחד</w:t>
      </w:r>
      <w:r>
        <w:rPr>
          <w:rFonts w:cs="Arial"/>
          <w:rtl/>
        </w:rPr>
        <w:t xml:space="preserve"> </w:t>
      </w:r>
      <w:r>
        <w:rPr>
          <w:rFonts w:cs="Arial" w:hint="cs"/>
          <w:rtl/>
        </w:rPr>
        <w:t>בשילוב</w:t>
      </w:r>
      <w:r>
        <w:rPr>
          <w:rFonts w:cs="Arial"/>
          <w:rtl/>
        </w:rPr>
        <w:t xml:space="preserve"> </w:t>
      </w:r>
      <w:r>
        <w:rPr>
          <w:rFonts w:cs="Arial" w:hint="cs"/>
          <w:rtl/>
        </w:rPr>
        <w:t>התוספות</w:t>
      </w:r>
      <w:r>
        <w:rPr>
          <w:rFonts w:cs="Arial"/>
          <w:rtl/>
        </w:rPr>
        <w:t xml:space="preserve">. </w:t>
      </w:r>
      <w:r>
        <w:rPr>
          <w:rFonts w:cs="Arial" w:hint="cs"/>
          <w:rtl/>
        </w:rPr>
        <w:t>במידת</w:t>
      </w:r>
      <w:r>
        <w:rPr>
          <w:rFonts w:cs="Arial"/>
          <w:rtl/>
        </w:rPr>
        <w:t xml:space="preserve"> </w:t>
      </w:r>
      <w:r>
        <w:rPr>
          <w:rFonts w:cs="Arial" w:hint="cs"/>
          <w:rtl/>
        </w:rPr>
        <w:t>הצורך</w:t>
      </w:r>
      <w:r>
        <w:rPr>
          <w:rFonts w:cs="Arial"/>
          <w:rtl/>
        </w:rPr>
        <w:t xml:space="preserve">, </w:t>
      </w:r>
      <w:r>
        <w:rPr>
          <w:rFonts w:cs="Arial" w:hint="cs"/>
          <w:rtl/>
        </w:rPr>
        <w:t>הוספת</w:t>
      </w:r>
      <w:r>
        <w:rPr>
          <w:rFonts w:cs="Arial"/>
          <w:rtl/>
        </w:rPr>
        <w:t xml:space="preserve"> </w:t>
      </w:r>
      <w:r>
        <w:rPr>
          <w:rFonts w:cs="Arial" w:hint="cs"/>
          <w:rtl/>
        </w:rPr>
        <w:t>מנה</w:t>
      </w:r>
      <w:r>
        <w:rPr>
          <w:rFonts w:cs="Arial"/>
          <w:rtl/>
        </w:rPr>
        <w:t xml:space="preserve"> </w:t>
      </w:r>
      <w:r>
        <w:rPr>
          <w:rFonts w:cs="Arial" w:hint="cs"/>
          <w:rtl/>
        </w:rPr>
        <w:t>נוספת</w:t>
      </w:r>
      <w:r>
        <w:rPr>
          <w:rFonts w:cs="Arial"/>
          <w:rtl/>
        </w:rPr>
        <w:t xml:space="preserve"> </w:t>
      </w:r>
      <w:r>
        <w:rPr>
          <w:rFonts w:cs="Arial" w:hint="cs"/>
          <w:rtl/>
        </w:rPr>
        <w:t>לוקחת</w:t>
      </w:r>
      <w:r>
        <w:rPr>
          <w:rFonts w:cs="Arial"/>
          <w:rtl/>
        </w:rPr>
        <w:t xml:space="preserve"> </w:t>
      </w:r>
      <w:r>
        <w:rPr>
          <w:rFonts w:cs="Arial" w:hint="cs"/>
          <w:rtl/>
        </w:rPr>
        <w:t>דקות</w:t>
      </w:r>
      <w:r>
        <w:rPr>
          <w:rFonts w:cs="Arial"/>
          <w:rtl/>
        </w:rPr>
        <w:t xml:space="preserve"> </w:t>
      </w:r>
      <w:r>
        <w:rPr>
          <w:rFonts w:cs="Arial" w:hint="cs"/>
          <w:rtl/>
        </w:rPr>
        <w:t>בודדות</w:t>
      </w:r>
      <w:r>
        <w:rPr>
          <w:rFonts w:cs="Arial"/>
          <w:rtl/>
        </w:rPr>
        <w:t>.</w:t>
      </w:r>
    </w:p>
    <w:p w14:paraId="6CC78DC3" w14:textId="77777777" w:rsidR="002D3665" w:rsidRPr="002D3665" w:rsidRDefault="002D3665" w:rsidP="002D3665">
      <w:r w:rsidRPr="002D3665">
        <w:rPr>
          <w:b/>
          <w:bCs/>
          <w:rtl/>
        </w:rPr>
        <w:t>הנחיה תפעולית קריטית למסעדות בפורטוגל (חוק הקוברט)</w:t>
      </w:r>
      <w:r w:rsidRPr="002D3665">
        <w:rPr>
          <w:b/>
          <w:bCs/>
        </w:rPr>
        <w:t>:</w:t>
      </w:r>
      <w:r w:rsidRPr="002D3665">
        <w:t xml:space="preserve"> </w:t>
      </w:r>
      <w:r w:rsidRPr="002D3665">
        <w:rPr>
          <w:rtl/>
        </w:rPr>
        <w:t>ברגע שתתיישבו, המלצר יניח מיד על השולחן סלסלת לחם, זיתים, ממרחים ולעיתים גבינות קטנות. בניגוד לספרד, זה לא פינוק על חשבון הבית. המערכת הפורטוגזית מתמחרת כל פריט בנפרד</w:t>
      </w:r>
      <w:r w:rsidRPr="002D3665">
        <w:t xml:space="preserve"> (Couvert). </w:t>
      </w:r>
      <w:r w:rsidRPr="002D3665">
        <w:rPr>
          <w:rtl/>
        </w:rPr>
        <w:t>אם אינכם רוצים לשלם על זה, אל תפרקו את האריזות ואל תיגעו באוכל. פשוט הזיזו את הצלחות הצידה או סמנו למלצר בחיוך קר לקחת את זה, ולא תחויבו בחשבון הסופי. ברגע שאכלתם זית אחד – קניתם את כל צלוחית הזיתים</w:t>
      </w:r>
      <w:r w:rsidRPr="002D3665">
        <w:t>.</w:t>
      </w:r>
    </w:p>
    <w:p w14:paraId="54ED3D8A" w14:textId="77777777" w:rsidR="002D3665" w:rsidRDefault="002D3665" w:rsidP="00816414">
      <w:pPr>
        <w:rPr>
          <w:rtl/>
        </w:rPr>
      </w:pPr>
    </w:p>
    <w:p w14:paraId="114F670C" w14:textId="0A0BCE7F" w:rsidR="0019620D" w:rsidRDefault="0019620D" w:rsidP="00816414">
      <w:pPr>
        <w:rPr>
          <w:rtl/>
        </w:rPr>
      </w:pPr>
      <w:r>
        <w:rPr>
          <w:rFonts w:hint="cs"/>
          <w:rtl/>
        </w:rPr>
        <w:lastRenderedPageBreak/>
        <w:t>יום 3</w:t>
      </w:r>
    </w:p>
    <w:p w14:paraId="37BC61FF" w14:textId="77777777" w:rsidR="00D420E8" w:rsidRDefault="00D420E8" w:rsidP="00D420E8">
      <w:pPr>
        <w:rPr>
          <w:rtl/>
        </w:rPr>
      </w:pPr>
      <w:r>
        <w:rPr>
          <w:rFonts w:hint="cs"/>
          <w:rtl/>
        </w:rPr>
        <w:t>ארוחת בוקר במקום הלינה.</w:t>
      </w:r>
    </w:p>
    <w:p w14:paraId="45930EE7" w14:textId="77777777" w:rsidR="00783547" w:rsidRDefault="00783547" w:rsidP="00783547">
      <w:pPr>
        <w:rPr>
          <w:rFonts w:cs="Arial"/>
          <w:rtl/>
        </w:rPr>
      </w:pPr>
      <w:r>
        <w:rPr>
          <w:rFonts w:cs="Arial" w:hint="cs"/>
          <w:rtl/>
        </w:rPr>
        <w:t>יציאה מהמלון עד שעה 08:30.</w:t>
      </w:r>
    </w:p>
    <w:p w14:paraId="597D406D" w14:textId="446B2698" w:rsidR="000405B5" w:rsidRDefault="000405B5" w:rsidP="000405B5">
      <w:pPr>
        <w:rPr>
          <w:rFonts w:cs="Arial"/>
          <w:rtl/>
        </w:rPr>
      </w:pPr>
      <w:r w:rsidRPr="000405B5">
        <w:rPr>
          <w:rFonts w:cs="Arial"/>
          <w:rtl/>
        </w:rPr>
        <w:t>ודא שמכל הדלק מלא לפחות ב-50% לפני היציאה מפוז קואה בבוקר. אל תחכה שהנורה תידלק בתוך הפיתולים של הדואורו</w:t>
      </w:r>
    </w:p>
    <w:p w14:paraId="556D72BD" w14:textId="77777777" w:rsidR="00E02725" w:rsidRDefault="00E02725" w:rsidP="000405B5">
      <w:pPr>
        <w:rPr>
          <w:rFonts w:cs="Arial"/>
          <w:rtl/>
        </w:rPr>
      </w:pPr>
    </w:p>
    <w:p w14:paraId="24062E44" w14:textId="77777777" w:rsidR="00022260" w:rsidRDefault="00022260" w:rsidP="00022260">
      <w:pPr>
        <w:rPr>
          <w:rtl/>
        </w:rPr>
      </w:pPr>
      <w:r w:rsidRPr="00022260">
        <w:rPr>
          <w:rtl/>
        </w:rPr>
        <w:t>פיניאו</w:t>
      </w:r>
      <w:r w:rsidRPr="00022260">
        <w:t xml:space="preserve"> (Pinhão)</w:t>
      </w:r>
      <w:r w:rsidRPr="00022260">
        <w:rPr>
          <w:rtl/>
        </w:rPr>
        <w:t xml:space="preserve"> </w:t>
      </w:r>
    </w:p>
    <w:p w14:paraId="3A2546A3" w14:textId="7319134C" w:rsidR="00D420E8" w:rsidRDefault="00D420E8" w:rsidP="00022260">
      <w:pPr>
        <w:rPr>
          <w:rtl/>
        </w:rPr>
      </w:pPr>
      <w:r w:rsidRPr="00D420E8">
        <w:rPr>
          <w:rtl/>
        </w:rPr>
        <w:t>נהיגה חווייתית בתוך לב לבו של עמק הדואורו – האזור המיוער והכרמי המפורסם בעולם</w:t>
      </w:r>
    </w:p>
    <w:p w14:paraId="552BD0D4" w14:textId="6CE6B517" w:rsidR="00D420E8" w:rsidRDefault="00D420E8" w:rsidP="00D420E8">
      <w:pPr>
        <w:rPr>
          <w:rFonts w:cs="Arial"/>
        </w:rPr>
      </w:pPr>
      <w:r>
        <w:rPr>
          <w:rFonts w:cs="Arial" w:hint="cs"/>
          <w:rtl/>
        </w:rPr>
        <w:t>מ-</w:t>
      </w:r>
      <w:r w:rsidRPr="00D420E8">
        <w:rPr>
          <w:rFonts w:cs="Arial"/>
          <w:rtl/>
        </w:rPr>
        <w:t>פוז קואה</w:t>
      </w:r>
      <w:r>
        <w:rPr>
          <w:rFonts w:cs="Arial" w:hint="cs"/>
          <w:rtl/>
        </w:rPr>
        <w:t xml:space="preserve"> </w:t>
      </w:r>
      <w:r w:rsidRPr="00D420E8">
        <w:rPr>
          <w:rFonts w:cs="Arial"/>
          <w:rtl/>
        </w:rPr>
        <w:t xml:space="preserve">כ-40-50 דקות נהיגה </w:t>
      </w:r>
      <w:r w:rsidR="00022260">
        <w:rPr>
          <w:rFonts w:cs="Arial" w:hint="cs"/>
          <w:rtl/>
        </w:rPr>
        <w:t>ל-</w:t>
      </w:r>
      <w:r w:rsidRPr="00D420E8">
        <w:rPr>
          <w:rFonts w:cs="Arial"/>
          <w:rtl/>
        </w:rPr>
        <w:t>פיניאו. זהו כביש הררי מפותל מאוד</w:t>
      </w:r>
      <w:r>
        <w:rPr>
          <w:rFonts w:cs="Arial" w:hint="cs"/>
          <w:rtl/>
        </w:rPr>
        <w:t xml:space="preserve">. </w:t>
      </w:r>
      <w:r w:rsidRPr="00D420E8">
        <w:rPr>
          <w:rFonts w:cs="Arial"/>
          <w:rtl/>
        </w:rPr>
        <w:t>על כביש</w:t>
      </w:r>
      <w:r w:rsidRPr="00D420E8">
        <w:rPr>
          <w:rFonts w:cs="Arial"/>
        </w:rPr>
        <w:t xml:space="preserve"> N222/N102.</w:t>
      </w:r>
    </w:p>
    <w:p w14:paraId="08BF0B71" w14:textId="6A84BDF2" w:rsidR="00D420E8" w:rsidRDefault="00D420E8" w:rsidP="00D420E8">
      <w:pPr>
        <w:rPr>
          <w:rFonts w:cs="Arial"/>
          <w:rtl/>
        </w:rPr>
      </w:pPr>
      <w:r w:rsidRPr="00D420E8">
        <w:rPr>
          <w:rFonts w:cs="Arial"/>
          <w:b/>
          <w:bCs/>
          <w:rtl/>
        </w:rPr>
        <w:t>חנייה בפיניאו</w:t>
      </w:r>
      <w:r w:rsidRPr="00D420E8">
        <w:rPr>
          <w:rFonts w:cs="Arial"/>
          <w:b/>
          <w:bCs/>
        </w:rPr>
        <w:t>:</w:t>
      </w:r>
      <w:r w:rsidRPr="00D420E8">
        <w:rPr>
          <w:rFonts w:cs="Arial"/>
        </w:rPr>
        <w:t xml:space="preserve"> </w:t>
      </w:r>
      <w:r w:rsidRPr="00D420E8">
        <w:rPr>
          <w:rFonts w:cs="Arial"/>
          <w:rtl/>
        </w:rPr>
        <w:t>החנייה ליד תחנת הרכבת או על גדות הנהר מתמלאת במהירות</w:t>
      </w:r>
      <w:r>
        <w:rPr>
          <w:rFonts w:cs="Arial" w:hint="cs"/>
          <w:rtl/>
        </w:rPr>
        <w:t>. להגיע מוקדם!</w:t>
      </w:r>
    </w:p>
    <w:p w14:paraId="56018041" w14:textId="017E0B7A" w:rsidR="00457CA7" w:rsidRDefault="00022260" w:rsidP="00236277">
      <w:pPr>
        <w:rPr>
          <w:rtl/>
        </w:rPr>
      </w:pPr>
      <w:r w:rsidRPr="00022260">
        <w:rPr>
          <w:rtl/>
        </w:rPr>
        <w:t xml:space="preserve">סיור רגלי – תצפית על הנהר והיקבים. </w:t>
      </w:r>
      <w:r w:rsidR="00236277" w:rsidRPr="00236277">
        <w:rPr>
          <w:rtl/>
        </w:rPr>
        <w:t>טיול חופשי, קפה מול הנהר, צילומים מהגשר</w:t>
      </w:r>
    </w:p>
    <w:p w14:paraId="113E380D" w14:textId="125BEBBE" w:rsidR="000405B5" w:rsidRDefault="000405B5" w:rsidP="00236277">
      <w:pPr>
        <w:rPr>
          <w:rtl/>
        </w:rPr>
      </w:pPr>
      <w:r>
        <w:rPr>
          <w:rFonts w:hint="cs"/>
          <w:rtl/>
        </w:rPr>
        <w:t>אפשרות לשייט איטי של 50-60 דקות.</w:t>
      </w:r>
    </w:p>
    <w:p w14:paraId="19A4AD26" w14:textId="3DB4A3ED" w:rsidR="00D420E8" w:rsidRDefault="00022260" w:rsidP="00022260">
      <w:pPr>
        <w:rPr>
          <w:rtl/>
        </w:rPr>
      </w:pPr>
      <w:r w:rsidRPr="00022260">
        <w:rPr>
          <w:rtl/>
        </w:rPr>
        <w:t xml:space="preserve">זהו זמן הכניסה שלכם ליקב </w:t>
      </w:r>
      <w:r w:rsidR="00457CA7">
        <w:rPr>
          <w:rtl/>
        </w:rPr>
        <w:t>–</w:t>
      </w:r>
      <w:r w:rsidR="00457CA7">
        <w:rPr>
          <w:rFonts w:hint="cs"/>
          <w:rtl/>
        </w:rPr>
        <w:t xml:space="preserve"> מוותרים על סיור ביקב. אולי עושים טעימות.</w:t>
      </w:r>
    </w:p>
    <w:p w14:paraId="066B0197" w14:textId="6CE9CB52" w:rsidR="00022260" w:rsidRDefault="00236277" w:rsidP="00236277">
      <w:pPr>
        <w:rPr>
          <w:rtl/>
        </w:rPr>
      </w:pPr>
      <w:r>
        <w:rPr>
          <w:rFonts w:hint="cs"/>
          <w:rtl/>
        </w:rPr>
        <w:t xml:space="preserve">אם רוצים - </w:t>
      </w:r>
      <w:r w:rsidRPr="00236277">
        <w:rPr>
          <w:rtl/>
        </w:rPr>
        <w:t>עצירה ב</w:t>
      </w:r>
      <w:r w:rsidRPr="00236277">
        <w:t>-</w:t>
      </w:r>
      <w:r w:rsidRPr="00236277">
        <w:rPr>
          <w:i/>
          <w:iCs/>
        </w:rPr>
        <w:t>Quinta da Pacheca</w:t>
      </w:r>
      <w:r w:rsidRPr="00236277">
        <w:t xml:space="preserve"> </w:t>
      </w:r>
      <w:r w:rsidRPr="00236277">
        <w:rPr>
          <w:rtl/>
        </w:rPr>
        <w:t>לטעימה ספונטנית בצהריים</w:t>
      </w:r>
      <w:r>
        <w:rPr>
          <w:rFonts w:hint="cs"/>
          <w:rtl/>
        </w:rPr>
        <w:t xml:space="preserve">. ארוחת צהרים. </w:t>
      </w:r>
      <w:r w:rsidRPr="00236277">
        <w:rPr>
          <w:rtl/>
        </w:rPr>
        <w:t>זהו יקב גדול, מסחרי ומאוד מודרני בהשוואה ליקבי הבוטיק הקטנים</w:t>
      </w:r>
    </w:p>
    <w:p w14:paraId="568A8744" w14:textId="77777777" w:rsidR="00236277" w:rsidRDefault="00236277" w:rsidP="00236277">
      <w:pPr>
        <w:rPr>
          <w:rtl/>
        </w:rPr>
      </w:pPr>
    </w:p>
    <w:p w14:paraId="300B4D66" w14:textId="4169F995" w:rsidR="000405B5" w:rsidRDefault="000405B5" w:rsidP="000405B5">
      <w:pPr>
        <w:rPr>
          <w:rtl/>
        </w:rPr>
      </w:pPr>
      <w:r w:rsidRPr="000405B5">
        <w:rPr>
          <w:rtl/>
        </w:rPr>
        <w:t>קאסאל דה לויבוס</w:t>
      </w:r>
      <w:r w:rsidRPr="000405B5">
        <w:t xml:space="preserve"> (Casal de Loivos)</w:t>
      </w:r>
    </w:p>
    <w:p w14:paraId="2C3A85FC" w14:textId="5436DBE3" w:rsidR="000405B5" w:rsidRDefault="000405B5" w:rsidP="000405B5">
      <w:pPr>
        <w:rPr>
          <w:rtl/>
        </w:rPr>
      </w:pPr>
      <w:r w:rsidRPr="000405B5">
        <w:rPr>
          <w:b/>
          <w:bCs/>
          <w:rtl/>
        </w:rPr>
        <w:t>כפר קטן השוכן גבוה מעל פיניאו</w:t>
      </w:r>
      <w:r w:rsidRPr="000405B5">
        <w:rPr>
          <w:b/>
          <w:bCs/>
        </w:rPr>
        <w:t>.</w:t>
      </w:r>
      <w:r>
        <w:rPr>
          <w:rFonts w:hint="cs"/>
          <w:b/>
          <w:bCs/>
          <w:rtl/>
        </w:rPr>
        <w:t xml:space="preserve"> </w:t>
      </w:r>
      <w:r w:rsidRPr="000405B5">
        <w:rPr>
          <w:b/>
          <w:bCs/>
          <w:rtl/>
        </w:rPr>
        <w:t>הנכס התצפיתי מספר 1 בכל עמק הדואורו</w:t>
      </w:r>
      <w:r w:rsidRPr="000405B5">
        <w:t>.</w:t>
      </w:r>
    </w:p>
    <w:p w14:paraId="7FAA8E9B" w14:textId="6E4A134D" w:rsidR="000405B5" w:rsidRDefault="000405B5" w:rsidP="000405B5">
      <w:pPr>
        <w:rPr>
          <w:rtl/>
        </w:rPr>
      </w:pPr>
      <w:r w:rsidRPr="000405B5">
        <w:rPr>
          <w:rtl/>
        </w:rPr>
        <w:t>רואים משם את הנהר מתפתל בצורת</w:t>
      </w:r>
      <w:r w:rsidRPr="000405B5">
        <w:t xml:space="preserve"> S, </w:t>
      </w:r>
      <w:r w:rsidRPr="000405B5">
        <w:rPr>
          <w:rtl/>
        </w:rPr>
        <w:t>את הכרמים הנשפכים למים, ואת כל עמק הדואורו פרוש לפניכם</w:t>
      </w:r>
      <w:r w:rsidRPr="000405B5">
        <w:t>.</w:t>
      </w:r>
    </w:p>
    <w:p w14:paraId="6A639EA9" w14:textId="377B7940" w:rsidR="000405B5" w:rsidRDefault="000405B5" w:rsidP="000405B5">
      <w:pPr>
        <w:rPr>
          <w:rtl/>
        </w:rPr>
      </w:pPr>
      <w:r>
        <w:rPr>
          <w:rFonts w:hint="cs"/>
          <w:rtl/>
        </w:rPr>
        <w:t>נ</w:t>
      </w:r>
      <w:r w:rsidRPr="000405B5">
        <w:rPr>
          <w:rtl/>
        </w:rPr>
        <w:t>סיעה של כ-10-15 דקות ממרכז פיניאו במעלה ההר. הכביש צר ומפותל</w:t>
      </w:r>
    </w:p>
    <w:p w14:paraId="463E9249" w14:textId="77777777" w:rsidR="000405B5" w:rsidRPr="000405B5" w:rsidRDefault="000405B5" w:rsidP="000405B5">
      <w:pPr>
        <w:rPr>
          <w:rtl/>
        </w:rPr>
      </w:pPr>
    </w:p>
    <w:p w14:paraId="03D0C4C7" w14:textId="05B8FE53" w:rsidR="00236277" w:rsidRDefault="00236277" w:rsidP="00236277">
      <w:pPr>
        <w:rPr>
          <w:rtl/>
        </w:rPr>
      </w:pPr>
      <w:r w:rsidRPr="00236277">
        <w:rPr>
          <w:b/>
          <w:bCs/>
          <w:rtl/>
        </w:rPr>
        <w:t>אם אתם מתעקשים על ארוחה חמה</w:t>
      </w:r>
      <w:r w:rsidRPr="00236277">
        <w:rPr>
          <w:b/>
          <w:bCs/>
        </w:rPr>
        <w:t>:</w:t>
      </w:r>
      <w:r w:rsidRPr="00236277">
        <w:t xml:space="preserve"> </w:t>
      </w:r>
      <w:r w:rsidRPr="00236277">
        <w:rPr>
          <w:rtl/>
        </w:rPr>
        <w:t>עדיף לעצור ב</w:t>
      </w:r>
      <w:r>
        <w:rPr>
          <w:rFonts w:hint="cs"/>
          <w:rtl/>
        </w:rPr>
        <w:t xml:space="preserve">עיירה </w:t>
      </w:r>
      <w:r w:rsidRPr="00236277">
        <w:t xml:space="preserve">-Peso da Régua </w:t>
      </w:r>
      <w:r w:rsidRPr="00236277">
        <w:rPr>
          <w:rtl/>
        </w:rPr>
        <w:t>בדרך החוצה מהעמק. יש שם מסעדות פשוטות יותר</w:t>
      </w:r>
      <w:r w:rsidRPr="00236277">
        <w:t xml:space="preserve"> ("Tascas") </w:t>
      </w:r>
      <w:r w:rsidRPr="00236277">
        <w:rPr>
          <w:rtl/>
        </w:rPr>
        <w:t>שבהן אפשר לקבל מנת יום</w:t>
      </w:r>
      <w:r w:rsidRPr="00236277">
        <w:t xml:space="preserve"> (Prato do Dia) </w:t>
      </w:r>
      <w:r w:rsidRPr="00236277">
        <w:rPr>
          <w:rtl/>
        </w:rPr>
        <w:t>מהירה, זולה וטובה, בלי להיכנס לטקס המפואר והאיטי של המסעדה בתוך היקב</w:t>
      </w:r>
      <w:r w:rsidRPr="00236277">
        <w:t>.</w:t>
      </w:r>
    </w:p>
    <w:p w14:paraId="0EA8671F" w14:textId="77777777" w:rsidR="00236277" w:rsidRPr="00236277" w:rsidRDefault="00236277" w:rsidP="00236277">
      <w:pPr>
        <w:rPr>
          <w:rtl/>
        </w:rPr>
      </w:pPr>
    </w:p>
    <w:p w14:paraId="4529B245" w14:textId="66D22A5D" w:rsidR="00236277" w:rsidRDefault="00236277" w:rsidP="00236277">
      <w:pPr>
        <w:rPr>
          <w:rtl/>
        </w:rPr>
      </w:pPr>
      <w:r w:rsidRPr="00236277">
        <w:rPr>
          <w:rtl/>
        </w:rPr>
        <w:t>למוגו</w:t>
      </w:r>
      <w:r w:rsidRPr="00236277">
        <w:t xml:space="preserve"> (Lamego)</w:t>
      </w:r>
    </w:p>
    <w:p w14:paraId="38B94CCB" w14:textId="0D60D36D" w:rsidR="00236277" w:rsidRDefault="00236277" w:rsidP="00236277">
      <w:pPr>
        <w:rPr>
          <w:rtl/>
        </w:rPr>
      </w:pPr>
      <w:r w:rsidRPr="00236277">
        <w:rPr>
          <w:rtl/>
        </w:rPr>
        <w:t>המדרגות</w:t>
      </w:r>
      <w:r w:rsidRPr="00236277">
        <w:t xml:space="preserve"> (Santuário de Nossa Senhora dos Remédios)</w:t>
      </w:r>
    </w:p>
    <w:p w14:paraId="026968F0" w14:textId="1EFD15E2" w:rsidR="00236277" w:rsidRDefault="00783547" w:rsidP="00783547">
      <w:pPr>
        <w:rPr>
          <w:rtl/>
        </w:rPr>
      </w:pPr>
      <w:r w:rsidRPr="00783547">
        <w:rPr>
          <w:rtl/>
        </w:rPr>
        <w:lastRenderedPageBreak/>
        <w:t>במקום לחנות בעיר התחתית, אתם מנווטים ישירות אל הכתובת של המקדש בראש הגבעה</w:t>
      </w:r>
      <w:r w:rsidRPr="00783547">
        <w:t xml:space="preserve"> (Santuário de Nossa Senhora dos Remédios). </w:t>
      </w:r>
      <w:r w:rsidRPr="00783547">
        <w:rPr>
          <w:rtl/>
        </w:rPr>
        <w:t>הנהיגה למעלה מתבצעת בכביש מפותל העולה בהר, והוא מאפשר גישה ישירה לרחבה העליונה</w:t>
      </w:r>
      <w:r w:rsidRPr="00783547">
        <w:t>.</w:t>
      </w:r>
    </w:p>
    <w:p w14:paraId="26E76DB5" w14:textId="2154265B" w:rsidR="00783547" w:rsidRDefault="00783547" w:rsidP="00783547">
      <w:pPr>
        <w:rPr>
          <w:rtl/>
        </w:rPr>
      </w:pPr>
      <w:r w:rsidRPr="00783547">
        <w:rPr>
          <w:rtl/>
        </w:rPr>
        <w:t>אם אתם רואים שהדרך למעלה עמוסה מדי או שאין חניה ברחבה העליונה – זה הזמן לבצע נסיגה, לחנות בעיר התחתית ולעלות רק לחלק התחתון של המדרגות</w:t>
      </w:r>
    </w:p>
    <w:p w14:paraId="05EBFB87" w14:textId="77777777" w:rsidR="00783547" w:rsidRPr="00783547" w:rsidRDefault="00783547" w:rsidP="00783547">
      <w:pPr>
        <w:rPr>
          <w:rtl/>
        </w:rPr>
      </w:pPr>
    </w:p>
    <w:p w14:paraId="6EEEBD77" w14:textId="5B4B9789" w:rsidR="00236277" w:rsidRDefault="00236277" w:rsidP="00236277">
      <w:pPr>
        <w:rPr>
          <w:rtl/>
        </w:rPr>
      </w:pPr>
      <w:r w:rsidRPr="00236277">
        <w:rPr>
          <w:rtl/>
        </w:rPr>
        <w:t>גימראייש</w:t>
      </w:r>
      <w:r w:rsidRPr="00236277">
        <w:t xml:space="preserve"> (Guimarães)</w:t>
      </w:r>
    </w:p>
    <w:p w14:paraId="789EFF3A" w14:textId="272B209D" w:rsidR="00783547" w:rsidRPr="00783547" w:rsidRDefault="00783547" w:rsidP="00783547">
      <w:pPr>
        <w:rPr>
          <w:rtl/>
        </w:rPr>
      </w:pPr>
      <w:r w:rsidRPr="00783547">
        <w:rPr>
          <w:rtl/>
        </w:rPr>
        <w:t>זהו מקטע נסיעה שונה לחלוטין מכל מה שחוויתם בדואורו. אנחנו יוצאים מאזור היין והעמקים ונכנסים לאזור ה</w:t>
      </w:r>
      <w:r w:rsidRPr="00783547">
        <w:rPr>
          <w:b/>
          <w:bCs/>
          <w:rtl/>
        </w:rPr>
        <w:t>מיניו</w:t>
      </w:r>
      <w:r w:rsidRPr="00783547">
        <w:rPr>
          <w:b/>
          <w:bCs/>
        </w:rPr>
        <w:t xml:space="preserve"> (Minho)</w:t>
      </w:r>
      <w:r w:rsidRPr="00783547">
        <w:t xml:space="preserve"> – </w:t>
      </w:r>
      <w:r w:rsidRPr="00783547">
        <w:rPr>
          <w:rtl/>
        </w:rPr>
        <w:t>צפון פורטוגל – האזור הירוק, הגשום וההיסטורי ביותר במדינה</w:t>
      </w:r>
      <w:r w:rsidRPr="00783547">
        <w:t>.</w:t>
      </w:r>
      <w:r>
        <w:rPr>
          <w:rFonts w:hint="cs"/>
          <w:rtl/>
        </w:rPr>
        <w:t xml:space="preserve"> </w:t>
      </w:r>
      <w:r w:rsidRPr="00783547">
        <w:rPr>
          <w:rtl/>
        </w:rPr>
        <w:t>כ-1 שעה ו-30 דקות עד שעה ו-45 דקות (בנהיגה רציפה)</w:t>
      </w:r>
      <w:r w:rsidRPr="00783547">
        <w:t>.</w:t>
      </w:r>
      <w:r>
        <w:rPr>
          <w:rFonts w:hint="cs"/>
          <w:rtl/>
        </w:rPr>
        <w:t xml:space="preserve"> </w:t>
      </w:r>
      <w:r w:rsidRPr="00783547">
        <w:rPr>
          <w:rFonts w:cs="Arial"/>
          <w:rtl/>
        </w:rPr>
        <w:t>כבישים מהירים יותר (</w:t>
      </w:r>
      <w:r w:rsidRPr="00783547">
        <w:t>A24</w:t>
      </w:r>
      <w:r w:rsidRPr="00783547">
        <w:rPr>
          <w:rFonts w:cs="Arial"/>
          <w:rtl/>
        </w:rPr>
        <w:t xml:space="preserve"> ו-</w:t>
      </w:r>
      <w:r w:rsidRPr="00783547">
        <w:t>A7</w:t>
      </w:r>
      <w:r w:rsidRPr="00783547">
        <w:rPr>
          <w:rFonts w:cs="Arial"/>
          <w:rtl/>
        </w:rPr>
        <w:t>). זהו קטע נסיעה מנהלתי</w:t>
      </w:r>
      <w:r>
        <w:rPr>
          <w:rFonts w:cs="Arial" w:hint="cs"/>
          <w:rtl/>
        </w:rPr>
        <w:t>.</w:t>
      </w:r>
      <w:r w:rsidR="00941353">
        <w:rPr>
          <w:rFonts w:hint="cs"/>
          <w:rtl/>
        </w:rPr>
        <w:t xml:space="preserve"> כביש </w:t>
      </w:r>
      <w:r w:rsidR="00941353">
        <w:t>A</w:t>
      </w:r>
      <w:r w:rsidR="00941353">
        <w:rPr>
          <w:rFonts w:hint="cs"/>
          <w:rtl/>
        </w:rPr>
        <w:t>7 יש מחסום כביש אגרה צריך לקחת כרטיס נייר ולשלם ביציאה.</w:t>
      </w:r>
    </w:p>
    <w:p w14:paraId="1701DDAE" w14:textId="77777777" w:rsidR="00DA2E32" w:rsidRDefault="00783547" w:rsidP="00783547">
      <w:pPr>
        <w:rPr>
          <w:rtl/>
        </w:rPr>
      </w:pPr>
      <w:r w:rsidRPr="00783547">
        <w:t>"</w:t>
      </w:r>
      <w:r w:rsidRPr="00783547">
        <w:rPr>
          <w:rtl/>
        </w:rPr>
        <w:t xml:space="preserve">ערש האומה" הפורטוגזית </w:t>
      </w:r>
      <w:r>
        <w:rPr>
          <w:rFonts w:hint="cs"/>
          <w:rtl/>
        </w:rPr>
        <w:t xml:space="preserve"> - </w:t>
      </w:r>
      <w:r w:rsidR="00236277" w:rsidRPr="00236277">
        <w:rPr>
          <w:rtl/>
        </w:rPr>
        <w:t xml:space="preserve">העיר העתיקה מרוצפת אבן והליכה בה היא חובה. </w:t>
      </w:r>
    </w:p>
    <w:p w14:paraId="06D511C6" w14:textId="77777777" w:rsidR="00DA2E32" w:rsidRDefault="00DA2E32" w:rsidP="00DA2E32">
      <w:pPr>
        <w:rPr>
          <w:rtl/>
        </w:rPr>
      </w:pPr>
      <w:r w:rsidRPr="00DA2E32">
        <w:rPr>
          <w:rtl/>
        </w:rPr>
        <w:t>היא נחשבת לערש הולדתה של פורטוגל, והמרכז העתיק שלה הוא אתר מורשת עולמית של אונסק"ו</w:t>
      </w:r>
      <w:r w:rsidRPr="00DA2E32">
        <w:t xml:space="preserve">. </w:t>
      </w:r>
    </w:p>
    <w:p w14:paraId="08009F98" w14:textId="11B5CF0E" w:rsidR="00236277" w:rsidRDefault="00236277" w:rsidP="00DA2E32">
      <w:pPr>
        <w:rPr>
          <w:rtl/>
        </w:rPr>
      </w:pPr>
      <w:r w:rsidRPr="00236277">
        <w:rPr>
          <w:rtl/>
        </w:rPr>
        <w:t>כנסו לאזור ה</w:t>
      </w:r>
      <w:r w:rsidRPr="00236277">
        <w:t xml:space="preserve">-Largo da Oliveira </w:t>
      </w:r>
      <w:r w:rsidRPr="00236277">
        <w:rPr>
          <w:rtl/>
        </w:rPr>
        <w:t>ו</w:t>
      </w:r>
      <w:r w:rsidRPr="00236277">
        <w:t>-Praça de Santiago.</w:t>
      </w:r>
    </w:p>
    <w:p w14:paraId="0D392346" w14:textId="17056C17" w:rsidR="00783547" w:rsidRDefault="00783547" w:rsidP="00783547">
      <w:pPr>
        <w:rPr>
          <w:rtl/>
        </w:rPr>
      </w:pPr>
      <w:r w:rsidRPr="00783547">
        <w:rPr>
          <w:rtl/>
        </w:rPr>
        <w:t>מרכז העיר של גימראייש הוא מבוך של רחובות צרים שאינם מיועדים לרכבים</w:t>
      </w:r>
      <w:r w:rsidRPr="00783547">
        <w:t>.</w:t>
      </w:r>
    </w:p>
    <w:p w14:paraId="30B7A89A" w14:textId="77777777" w:rsidR="00783547" w:rsidRDefault="00783547" w:rsidP="00783547">
      <w:pPr>
        <w:rPr>
          <w:rtl/>
        </w:rPr>
      </w:pPr>
      <w:r w:rsidRPr="00783547">
        <w:rPr>
          <w:rtl/>
        </w:rPr>
        <w:t>גימראייש היא עיר שצריך לחוות דרך הרגליים בערב, כשהתיירים עזבו והאורות נדלקים</w:t>
      </w:r>
      <w:r w:rsidRPr="00783547">
        <w:t>.</w:t>
      </w:r>
    </w:p>
    <w:p w14:paraId="31E5CF26" w14:textId="77777777" w:rsidR="00DA2E32" w:rsidRPr="00DA2E32" w:rsidRDefault="00DA2E32" w:rsidP="00DA2E32">
      <w:pPr>
        <w:rPr>
          <w:b/>
          <w:bCs/>
        </w:rPr>
      </w:pPr>
      <w:r w:rsidRPr="00DA2E32">
        <w:rPr>
          <w:b/>
          <w:bCs/>
        </w:rPr>
        <w:t xml:space="preserve">1. </w:t>
      </w:r>
      <w:r w:rsidRPr="00DA2E32">
        <w:rPr>
          <w:b/>
          <w:bCs/>
          <w:rtl/>
        </w:rPr>
        <w:t>כניסה לעיר (שער הכניסה)</w:t>
      </w:r>
    </w:p>
    <w:p w14:paraId="5848C323" w14:textId="77777777" w:rsidR="00DA2E32" w:rsidRPr="00DA2E32" w:rsidRDefault="00DA2E32" w:rsidP="00965421">
      <w:pPr>
        <w:numPr>
          <w:ilvl w:val="0"/>
          <w:numId w:val="28"/>
        </w:numPr>
      </w:pPr>
      <w:r w:rsidRPr="00DA2E32">
        <w:rPr>
          <w:b/>
          <w:bCs/>
        </w:rPr>
        <w:t>Largo do Toural:</w:t>
      </w:r>
      <w:r w:rsidRPr="00DA2E32">
        <w:t xml:space="preserve"> </w:t>
      </w:r>
      <w:r w:rsidRPr="00DA2E32">
        <w:rPr>
          <w:rtl/>
        </w:rPr>
        <w:t>זו הכיכר הראשית של העיר המודרנית והכניסה לעיר העתיקה. כאן אתם מתחילים את הסיור. זהו "שער העיר" במובן התיירותי והלוגיסטי</w:t>
      </w:r>
      <w:r w:rsidRPr="00DA2E32">
        <w:t>.</w:t>
      </w:r>
    </w:p>
    <w:p w14:paraId="7A7309DA" w14:textId="77777777" w:rsidR="00DA2E32" w:rsidRPr="00DA2E32" w:rsidRDefault="00DA2E32" w:rsidP="00DA2E32">
      <w:pPr>
        <w:rPr>
          <w:b/>
          <w:bCs/>
        </w:rPr>
      </w:pPr>
      <w:r w:rsidRPr="00DA2E32">
        <w:rPr>
          <w:b/>
          <w:bCs/>
        </w:rPr>
        <w:t xml:space="preserve">2. </w:t>
      </w:r>
      <w:r w:rsidRPr="00DA2E32">
        <w:rPr>
          <w:b/>
          <w:bCs/>
          <w:rtl/>
        </w:rPr>
        <w:t>הליבה ההיסטורית (הציר הפנימי)</w:t>
      </w:r>
    </w:p>
    <w:p w14:paraId="2A4DDEDE" w14:textId="77777777" w:rsidR="00DA2E32" w:rsidRPr="00DA2E32" w:rsidRDefault="00DA2E32" w:rsidP="00DA2E32">
      <w:r w:rsidRPr="00DA2E32">
        <w:rPr>
          <w:rtl/>
        </w:rPr>
        <w:t xml:space="preserve">מכיכר </w:t>
      </w:r>
      <w:r w:rsidRPr="00DA2E32">
        <w:rPr>
          <w:i/>
          <w:iCs/>
        </w:rPr>
        <w:t>Largo do Toural</w:t>
      </w:r>
      <w:r w:rsidRPr="00DA2E32">
        <w:t xml:space="preserve">, </w:t>
      </w:r>
      <w:r w:rsidRPr="00DA2E32">
        <w:rPr>
          <w:rtl/>
        </w:rPr>
        <w:t>אתם נכנסים לתוך העיר העתיקה (שהיא אזור אונסק"ו). המסלול הטבעי והמדויק הוא כזה</w:t>
      </w:r>
      <w:r w:rsidRPr="00DA2E32">
        <w:t>:</w:t>
      </w:r>
    </w:p>
    <w:p w14:paraId="086BA911" w14:textId="77777777" w:rsidR="00DA2E32" w:rsidRPr="00DA2E32" w:rsidRDefault="00DA2E32" w:rsidP="00965421">
      <w:pPr>
        <w:numPr>
          <w:ilvl w:val="0"/>
          <w:numId w:val="29"/>
        </w:numPr>
      </w:pPr>
      <w:r w:rsidRPr="00DA2E32">
        <w:rPr>
          <w:b/>
          <w:bCs/>
        </w:rPr>
        <w:t>Rua de Santa Maria:</w:t>
      </w:r>
      <w:r w:rsidRPr="00DA2E32">
        <w:t xml:space="preserve"> </w:t>
      </w:r>
      <w:r w:rsidRPr="00DA2E32">
        <w:rPr>
          <w:rtl/>
        </w:rPr>
        <w:t xml:space="preserve">זהו הרחוב הראשי והעתיק ביותר שיוצא מכיכר </w:t>
      </w:r>
      <w:r w:rsidRPr="00DA2E32">
        <w:rPr>
          <w:i/>
          <w:iCs/>
        </w:rPr>
        <w:t>Toural</w:t>
      </w:r>
      <w:r w:rsidRPr="00DA2E32">
        <w:t xml:space="preserve"> </w:t>
      </w:r>
      <w:r w:rsidRPr="00DA2E32">
        <w:rPr>
          <w:rtl/>
        </w:rPr>
        <w:t>ומוביל אתכם עמוק לתוך ימי הביניים</w:t>
      </w:r>
      <w:r w:rsidRPr="00DA2E32">
        <w:t>.</w:t>
      </w:r>
    </w:p>
    <w:p w14:paraId="2541B06B" w14:textId="5AB3C246" w:rsidR="00DA2E32" w:rsidRPr="00DA2E32" w:rsidRDefault="00DA2E32" w:rsidP="00965421">
      <w:pPr>
        <w:numPr>
          <w:ilvl w:val="0"/>
          <w:numId w:val="29"/>
        </w:numPr>
      </w:pPr>
      <w:r w:rsidRPr="00DA2E32">
        <w:rPr>
          <w:b/>
          <w:bCs/>
        </w:rPr>
        <w:t xml:space="preserve">Largo da Oliveira </w:t>
      </w:r>
      <w:r w:rsidRPr="00DA2E32">
        <w:rPr>
          <w:b/>
          <w:bCs/>
          <w:rtl/>
        </w:rPr>
        <w:t>ו</w:t>
      </w:r>
      <w:r w:rsidRPr="00DA2E32">
        <w:rPr>
          <w:b/>
          <w:bCs/>
        </w:rPr>
        <w:t>-Praça de Santiago:</w:t>
      </w:r>
      <w:r w:rsidRPr="00DA2E32">
        <w:t xml:space="preserve"> </w:t>
      </w:r>
      <w:r w:rsidRPr="00DA2E32">
        <w:rPr>
          <w:rtl/>
        </w:rPr>
        <w:t>ככל שתתקדמו ב</w:t>
      </w:r>
      <w:r w:rsidRPr="00DA2E32">
        <w:t>-</w:t>
      </w:r>
      <w:r w:rsidRPr="00DA2E32">
        <w:rPr>
          <w:i/>
          <w:iCs/>
        </w:rPr>
        <w:t>Rua de Santa Maria</w:t>
      </w:r>
      <w:r w:rsidRPr="00DA2E32">
        <w:t xml:space="preserve">, </w:t>
      </w:r>
      <w:r w:rsidRPr="00DA2E32">
        <w:rPr>
          <w:rtl/>
        </w:rPr>
        <w:t>תגיעו לכיכרות האלו. הן מחוברות פיזית אחת לשנייה ומהוות את ה"מרכז" של המרכז. המבנים סביבן הם מימי הביניים, עם קורות עץ חשופות ומרפסות פרחים. זהו לב הפעילות של העיר אלו המקומות שבהם יושבים לאכול ולשתות</w:t>
      </w:r>
      <w:r w:rsidRPr="00DA2E32">
        <w:t>.</w:t>
      </w:r>
    </w:p>
    <w:p w14:paraId="6419B809" w14:textId="77777777" w:rsidR="00DA2E32" w:rsidRPr="00DA2E32" w:rsidRDefault="00DA2E32" w:rsidP="00DA2E32">
      <w:pPr>
        <w:rPr>
          <w:b/>
          <w:bCs/>
        </w:rPr>
      </w:pPr>
      <w:r w:rsidRPr="00DA2E32">
        <w:rPr>
          <w:b/>
          <w:bCs/>
        </w:rPr>
        <w:t xml:space="preserve">3. </w:t>
      </w:r>
      <w:r w:rsidRPr="00DA2E32">
        <w:rPr>
          <w:b/>
          <w:bCs/>
          <w:rtl/>
        </w:rPr>
        <w:t>הקצה העליון (המבצרים)</w:t>
      </w:r>
    </w:p>
    <w:p w14:paraId="49B60FD4" w14:textId="77777777" w:rsidR="00DA2E32" w:rsidRPr="00DA2E32" w:rsidRDefault="00DA2E32" w:rsidP="00DA2E32">
      <w:r w:rsidRPr="00DA2E32">
        <w:rPr>
          <w:rtl/>
        </w:rPr>
        <w:t>אם תמשיכו ללכת על הציר הזה (צפונה/מעלה), תגיעו לאזור ה"אקשן" ההיסטורי</w:t>
      </w:r>
      <w:r w:rsidRPr="00DA2E32">
        <w:t>:</w:t>
      </w:r>
    </w:p>
    <w:p w14:paraId="08407EC3" w14:textId="77777777" w:rsidR="00DA2E32" w:rsidRPr="00DA2E32" w:rsidRDefault="00DA2E32" w:rsidP="00965421">
      <w:pPr>
        <w:numPr>
          <w:ilvl w:val="0"/>
          <w:numId w:val="27"/>
        </w:numPr>
      </w:pPr>
      <w:r w:rsidRPr="00DA2E32">
        <w:rPr>
          <w:b/>
          <w:bCs/>
          <w:rtl/>
        </w:rPr>
        <w:lastRenderedPageBreak/>
        <w:t>טירת גימראייש</w:t>
      </w:r>
      <w:r w:rsidRPr="00DA2E32">
        <w:rPr>
          <w:b/>
          <w:bCs/>
        </w:rPr>
        <w:t xml:space="preserve"> (Castelo de Guimarães):</w:t>
      </w:r>
      <w:r w:rsidRPr="00DA2E32">
        <w:t xml:space="preserve"> </w:t>
      </w:r>
      <w:r w:rsidRPr="00DA2E32">
        <w:rPr>
          <w:rtl/>
        </w:rPr>
        <w:t>הטירה שממנה הכל התחיל. היא מרשימה מאוד מבחוץ (מבצר ימי-ביניימי קלאסי עם מגדלים). הכניסה לטירה היא חוויה מהירה יחסית – עולים על החומות ומקבלים תצפית מצוינת על העיר</w:t>
      </w:r>
      <w:r w:rsidRPr="00DA2E32">
        <w:t>.</w:t>
      </w:r>
    </w:p>
    <w:p w14:paraId="2D4BABF3" w14:textId="77777777" w:rsidR="00DA2E32" w:rsidRPr="00DA2E32" w:rsidRDefault="00DA2E32" w:rsidP="00965421">
      <w:pPr>
        <w:numPr>
          <w:ilvl w:val="0"/>
          <w:numId w:val="27"/>
        </w:numPr>
      </w:pPr>
      <w:r w:rsidRPr="00DA2E32">
        <w:rPr>
          <w:b/>
          <w:bCs/>
          <w:rtl/>
        </w:rPr>
        <w:t>ארמון הדוכסים</w:t>
      </w:r>
      <w:r w:rsidRPr="00DA2E32">
        <w:rPr>
          <w:b/>
          <w:bCs/>
        </w:rPr>
        <w:t xml:space="preserve"> (Paço dos Duques de Bragança):</w:t>
      </w:r>
      <w:r w:rsidRPr="00DA2E32">
        <w:t xml:space="preserve"> </w:t>
      </w:r>
      <w:r w:rsidRPr="00DA2E32">
        <w:rPr>
          <w:rtl/>
        </w:rPr>
        <w:t>סמוך לטירה. זהו ארמון בסגנון צפון-אירופי (מזכיר טירות בצרפת או בבורגונדיה), עם גגות רעפים וארובות גבוהות. בפנים יש אוסף שטיחי קיר וריהוט עתיק. זהו נכס ששווה ביקור אם אתם חובבי היסטוריה</w:t>
      </w:r>
      <w:r w:rsidRPr="00DA2E32">
        <w:t>.</w:t>
      </w:r>
    </w:p>
    <w:p w14:paraId="295FB7B6" w14:textId="77777777" w:rsidR="00DA2E32" w:rsidRDefault="00DA2E32" w:rsidP="00965421">
      <w:pPr>
        <w:numPr>
          <w:ilvl w:val="0"/>
          <w:numId w:val="27"/>
        </w:numPr>
      </w:pPr>
      <w:r w:rsidRPr="00DA2E32">
        <w:rPr>
          <w:b/>
          <w:bCs/>
        </w:rPr>
        <w:t>Monte da Penha:</w:t>
      </w:r>
      <w:r w:rsidRPr="00DA2E32">
        <w:t xml:space="preserve"> </w:t>
      </w:r>
      <w:r w:rsidRPr="00DA2E32">
        <w:rPr>
          <w:rtl/>
        </w:rPr>
        <w:t>אם יש לכם רכב פנוי בבוקר שלמחרת, או שאתם רוצים להשקיע בנסיעה קצרה, אפשר לעלות להר פניה</w:t>
      </w:r>
      <w:r w:rsidRPr="00DA2E32">
        <w:t xml:space="preserve"> (Penha). </w:t>
      </w:r>
      <w:r w:rsidRPr="00DA2E32">
        <w:rPr>
          <w:rtl/>
        </w:rPr>
        <w:t>יש שם רכבל</w:t>
      </w:r>
      <w:r w:rsidRPr="00DA2E32">
        <w:t xml:space="preserve"> (Teleférico) </w:t>
      </w:r>
      <w:r w:rsidRPr="00DA2E32">
        <w:rPr>
          <w:rtl/>
        </w:rPr>
        <w:t xml:space="preserve">שיוצא מהעיר או שאפשר לעלות ברכב. הנוף משם על כל העיר והאזור שמסביב הוא פנורמי ומהפנט. </w:t>
      </w:r>
    </w:p>
    <w:p w14:paraId="08635DF3" w14:textId="77777777" w:rsidR="00DA2E32" w:rsidRPr="00DA2E32" w:rsidRDefault="00DA2E32" w:rsidP="00DA2E32">
      <w:pPr>
        <w:ind w:left="360"/>
      </w:pPr>
      <w:r w:rsidRPr="00DA2E32">
        <w:rPr>
          <w:b/>
          <w:bCs/>
          <w:rtl/>
        </w:rPr>
        <w:t>יין ירוק</w:t>
      </w:r>
      <w:r w:rsidRPr="00DA2E32">
        <w:rPr>
          <w:b/>
          <w:bCs/>
        </w:rPr>
        <w:t xml:space="preserve"> (Vinho Verde):</w:t>
      </w:r>
      <w:r w:rsidRPr="00DA2E32">
        <w:t xml:space="preserve"> </w:t>
      </w:r>
      <w:r w:rsidRPr="00DA2E32">
        <w:rPr>
          <w:rtl/>
        </w:rPr>
        <w:t xml:space="preserve">זהו האזור של היין הזה. אל תסתפקו ביין רגיל. תזמינו בערב בקבוק </w:t>
      </w:r>
      <w:r w:rsidRPr="00DA2E32">
        <w:rPr>
          <w:i/>
          <w:iCs/>
        </w:rPr>
        <w:t>Vinho Verde</w:t>
      </w:r>
      <w:r w:rsidRPr="00DA2E32">
        <w:t xml:space="preserve"> </w:t>
      </w:r>
      <w:r w:rsidRPr="00DA2E32">
        <w:rPr>
          <w:rtl/>
        </w:rPr>
        <w:t>צונן. הוא קליל, טיפה תוסס (במקורו), ומתאים מושלם לאווירה של העיר</w:t>
      </w:r>
      <w:r w:rsidRPr="00DA2E32">
        <w:t>.</w:t>
      </w:r>
    </w:p>
    <w:p w14:paraId="6E76F033" w14:textId="77777777" w:rsidR="00783547" w:rsidRPr="00783547" w:rsidRDefault="00783547" w:rsidP="00DA2E32">
      <w:pPr>
        <w:ind w:left="360"/>
      </w:pPr>
      <w:r w:rsidRPr="00783547">
        <w:rPr>
          <w:b/>
          <w:bCs/>
          <w:rtl/>
        </w:rPr>
        <w:t>ארוחת ערב (התמחות אזורית)</w:t>
      </w:r>
      <w:r w:rsidRPr="00783547">
        <w:rPr>
          <w:b/>
          <w:bCs/>
        </w:rPr>
        <w:t>:</w:t>
      </w:r>
      <w:r w:rsidRPr="00783547">
        <w:t xml:space="preserve"> </w:t>
      </w:r>
      <w:r w:rsidRPr="00783547">
        <w:rPr>
          <w:rtl/>
        </w:rPr>
        <w:t xml:space="preserve">כאן, בניגוד לדואורו, אתם מחפשים אוכל צפוני. תזמינו </w:t>
      </w:r>
      <w:r w:rsidRPr="00783547">
        <w:rPr>
          <w:b/>
          <w:bCs/>
        </w:rPr>
        <w:t>"Vinho Verde"</w:t>
      </w:r>
      <w:r w:rsidRPr="00783547">
        <w:t xml:space="preserve"> </w:t>
      </w:r>
      <w:r w:rsidRPr="00783547">
        <w:rPr>
          <w:rtl/>
        </w:rPr>
        <w:t>(יין ירוק – יין צעיר וקליל שמאפיין את האזור) ונסו את ה</w:t>
      </w:r>
      <w:r w:rsidRPr="00783547">
        <w:t>-</w:t>
      </w:r>
      <w:r w:rsidRPr="00783547">
        <w:rPr>
          <w:b/>
          <w:bCs/>
        </w:rPr>
        <w:t>"Bacalhau"</w:t>
      </w:r>
      <w:r w:rsidRPr="00783547">
        <w:t xml:space="preserve"> </w:t>
      </w:r>
      <w:r w:rsidRPr="00783547">
        <w:rPr>
          <w:rtl/>
        </w:rPr>
        <w:t>(דג בקלה) המקומי, שמוגש כאן בצורות הכנה שלא תמצאו בדרום</w:t>
      </w:r>
      <w:r w:rsidRPr="00783547">
        <w:t>.</w:t>
      </w:r>
    </w:p>
    <w:p w14:paraId="4C6B3211" w14:textId="77777777" w:rsidR="00783547" w:rsidRDefault="00783547" w:rsidP="00783547">
      <w:pPr>
        <w:rPr>
          <w:rtl/>
        </w:rPr>
      </w:pPr>
    </w:p>
    <w:p w14:paraId="065BDFA8" w14:textId="327648C8" w:rsidR="00E02725" w:rsidRPr="00783547" w:rsidRDefault="00E02725" w:rsidP="00783547">
      <w:pPr>
        <w:rPr>
          <w:rtl/>
        </w:rPr>
      </w:pPr>
      <w:r>
        <w:rPr>
          <w:rFonts w:hint="cs"/>
          <w:rtl/>
        </w:rPr>
        <w:t xml:space="preserve">לינה: </w:t>
      </w:r>
      <w:r w:rsidRPr="00E02725">
        <w:t>Brasilia Residences</w:t>
      </w:r>
    </w:p>
    <w:p w14:paraId="23D3E69A" w14:textId="04B0ED5D" w:rsidR="00236277" w:rsidRDefault="000405B5" w:rsidP="00236277">
      <w:pPr>
        <w:rPr>
          <w:rtl/>
        </w:rPr>
      </w:pPr>
      <w:r>
        <w:rPr>
          <w:rFonts w:hint="cs"/>
          <w:rtl/>
        </w:rPr>
        <w:t>יש מטבח במקום הלינה.</w:t>
      </w:r>
    </w:p>
    <w:p w14:paraId="0871ACAC" w14:textId="77777777" w:rsidR="000405B5" w:rsidRDefault="000405B5" w:rsidP="00236277">
      <w:pPr>
        <w:rPr>
          <w:rtl/>
        </w:rPr>
      </w:pPr>
    </w:p>
    <w:p w14:paraId="0E88F99D" w14:textId="2BE261D7" w:rsidR="000405B5" w:rsidRDefault="000405B5" w:rsidP="00236277">
      <w:pPr>
        <w:rPr>
          <w:rtl/>
        </w:rPr>
      </w:pPr>
      <w:r>
        <w:rPr>
          <w:rFonts w:hint="cs"/>
          <w:rtl/>
        </w:rPr>
        <w:t>יום 4</w:t>
      </w:r>
    </w:p>
    <w:p w14:paraId="1B7C5687" w14:textId="575812E3" w:rsidR="00236277" w:rsidRDefault="00803F31" w:rsidP="00803F31">
      <w:pPr>
        <w:rPr>
          <w:rtl/>
        </w:rPr>
      </w:pPr>
      <w:r w:rsidRPr="00803F31">
        <w:rPr>
          <w:rFonts w:cs="Arial"/>
          <w:rtl/>
        </w:rPr>
        <w:t>השוק של ברסלוס</w:t>
      </w:r>
      <w:r w:rsidRPr="00803F31">
        <w:rPr>
          <w:rFonts w:cs="Arial"/>
        </w:rPr>
        <w:t xml:space="preserve"> (Barcelos)</w:t>
      </w:r>
      <w:r w:rsidRPr="00803F31">
        <w:rPr>
          <w:rFonts w:cs="Arial"/>
          <w:rtl/>
        </w:rPr>
        <w:t xml:space="preserve"> </w:t>
      </w:r>
      <w:r w:rsidR="00E02725">
        <w:rPr>
          <w:rtl/>
        </w:rPr>
        <w:t>–</w:t>
      </w:r>
      <w:r w:rsidR="00E02725">
        <w:rPr>
          <w:rFonts w:hint="cs"/>
          <w:rtl/>
        </w:rPr>
        <w:t xml:space="preserve"> לא לוותר!!!</w:t>
      </w:r>
      <w:r w:rsidR="00834D43">
        <w:rPr>
          <w:rFonts w:hint="cs"/>
          <w:rtl/>
        </w:rPr>
        <w:t xml:space="preserve"> להגיע מוקדם בגלל החום.</w:t>
      </w:r>
    </w:p>
    <w:p w14:paraId="03894FEF" w14:textId="5DE222BD" w:rsidR="00941353" w:rsidRPr="00783547" w:rsidRDefault="00740FEE" w:rsidP="00941353">
      <w:pPr>
        <w:rPr>
          <w:rtl/>
        </w:rPr>
      </w:pPr>
      <w:r w:rsidRPr="00740FEE">
        <w:rPr>
          <w:rFonts w:cs="Arial"/>
          <w:rtl/>
        </w:rPr>
        <w:t>מגימראייש לברסלוס</w:t>
      </w:r>
      <w:r>
        <w:rPr>
          <w:rFonts w:cs="Arial" w:hint="cs"/>
          <w:rtl/>
        </w:rPr>
        <w:t xml:space="preserve"> - </w:t>
      </w:r>
      <w:r w:rsidR="00E02725">
        <w:rPr>
          <w:rFonts w:cs="Arial" w:hint="cs"/>
          <w:rtl/>
        </w:rPr>
        <w:t>נסיעה של כ- 35</w:t>
      </w:r>
      <w:r>
        <w:rPr>
          <w:rFonts w:cs="Arial" w:hint="cs"/>
          <w:rtl/>
        </w:rPr>
        <w:t>-45</w:t>
      </w:r>
      <w:r w:rsidR="00E02725">
        <w:rPr>
          <w:rFonts w:cs="Arial" w:hint="cs"/>
          <w:rtl/>
        </w:rPr>
        <w:t xml:space="preserve"> דקות.</w:t>
      </w:r>
      <w:r>
        <w:rPr>
          <w:rFonts w:cs="Arial" w:hint="cs"/>
          <w:rtl/>
        </w:rPr>
        <w:t xml:space="preserve"> </w:t>
      </w:r>
      <w:r w:rsidRPr="00740FEE">
        <w:rPr>
          <w:rFonts w:cs="Arial"/>
          <w:rtl/>
        </w:rPr>
        <w:t>כביש האגרה</w:t>
      </w:r>
      <w:r w:rsidRPr="00740FEE">
        <w:rPr>
          <w:rFonts w:cs="Arial"/>
        </w:rPr>
        <w:t xml:space="preserve"> A11. </w:t>
      </w:r>
      <w:r w:rsidRPr="00740FEE">
        <w:rPr>
          <w:rFonts w:cs="Arial"/>
          <w:rtl/>
        </w:rPr>
        <w:t>מדובר בציר תנועה מהיר ויעיל. אמנם קיימת חלופה של כבישים לאומיים</w:t>
      </w:r>
      <w:r w:rsidRPr="00740FEE">
        <w:rPr>
          <w:rFonts w:cs="Arial"/>
        </w:rPr>
        <w:t xml:space="preserve"> (N101 </w:t>
      </w:r>
      <w:r w:rsidRPr="00740FEE">
        <w:rPr>
          <w:rFonts w:cs="Arial"/>
          <w:rtl/>
        </w:rPr>
        <w:t>או</w:t>
      </w:r>
      <w:r w:rsidRPr="00740FEE">
        <w:rPr>
          <w:rFonts w:cs="Arial"/>
        </w:rPr>
        <w:t xml:space="preserve"> N205), </w:t>
      </w:r>
      <w:r w:rsidRPr="00740FEE">
        <w:rPr>
          <w:rFonts w:cs="Arial"/>
          <w:rtl/>
        </w:rPr>
        <w:t>אך הם חוצים אזורים מיושבים ויפגעו משמעותית ביעילות הזמנים</w:t>
      </w:r>
      <w:r>
        <w:rPr>
          <w:rFonts w:cs="Arial" w:hint="cs"/>
          <w:rtl/>
        </w:rPr>
        <w:t>.</w:t>
      </w:r>
      <w:r w:rsidRPr="00740FEE">
        <w:rPr>
          <w:rFonts w:cs="Arial"/>
          <w:rtl/>
        </w:rPr>
        <w:t xml:space="preserve"> בוקר יום חמישי מתאפיין בתנועה ערה של סוחרים ומקומיים לכיוון ברסלוס. היצמדות לכביש המהיר קריטית להגעה לפני שעות העומס של השוק. </w:t>
      </w:r>
      <w:r w:rsidR="00941353">
        <w:rPr>
          <w:rFonts w:hint="cs"/>
          <w:rtl/>
        </w:rPr>
        <w:t xml:space="preserve">כביש </w:t>
      </w:r>
      <w:r w:rsidR="00941353">
        <w:t>A11</w:t>
      </w:r>
      <w:r w:rsidR="00941353">
        <w:rPr>
          <w:rFonts w:hint="cs"/>
          <w:rtl/>
        </w:rPr>
        <w:t xml:space="preserve"> יש מחסום כביש אגרה צריך לקחת כרטיס נייר ולשלם ביציאה.</w:t>
      </w:r>
    </w:p>
    <w:p w14:paraId="7A6B7F26" w14:textId="45CC3EDE" w:rsidR="00E02725" w:rsidRDefault="00E02725" w:rsidP="00740FEE">
      <w:pPr>
        <w:rPr>
          <w:rFonts w:cs="Arial"/>
          <w:rtl/>
        </w:rPr>
      </w:pPr>
    </w:p>
    <w:p w14:paraId="59663CF9" w14:textId="04CE2D3B" w:rsidR="00803F31" w:rsidRDefault="00803F31" w:rsidP="00834D43">
      <w:pPr>
        <w:rPr>
          <w:rtl/>
        </w:rPr>
      </w:pPr>
      <w:r>
        <w:rPr>
          <w:rFonts w:cs="Arial" w:hint="cs"/>
          <w:rtl/>
        </w:rPr>
        <w:t>אל</w:t>
      </w:r>
      <w:r>
        <w:rPr>
          <w:rFonts w:cs="Arial"/>
          <w:rtl/>
        </w:rPr>
        <w:t xml:space="preserve"> </w:t>
      </w:r>
      <w:r>
        <w:rPr>
          <w:rFonts w:cs="Arial" w:hint="cs"/>
          <w:rtl/>
        </w:rPr>
        <w:t>תחפשו</w:t>
      </w:r>
      <w:r>
        <w:rPr>
          <w:rFonts w:cs="Arial"/>
          <w:rtl/>
        </w:rPr>
        <w:t xml:space="preserve"> </w:t>
      </w:r>
      <w:r>
        <w:rPr>
          <w:rFonts w:cs="Arial" w:hint="cs"/>
          <w:rtl/>
        </w:rPr>
        <w:t>חניה</w:t>
      </w:r>
      <w:r>
        <w:rPr>
          <w:rFonts w:cs="Arial"/>
          <w:rtl/>
        </w:rPr>
        <w:t xml:space="preserve"> </w:t>
      </w:r>
      <w:r>
        <w:rPr>
          <w:rFonts w:cs="Arial" w:hint="cs"/>
          <w:rtl/>
        </w:rPr>
        <w:t>ליד</w:t>
      </w:r>
      <w:r>
        <w:rPr>
          <w:rFonts w:cs="Arial"/>
          <w:rtl/>
        </w:rPr>
        <w:t xml:space="preserve"> </w:t>
      </w:r>
      <w:r>
        <w:rPr>
          <w:rFonts w:cs="Arial" w:hint="cs"/>
          <w:rtl/>
        </w:rPr>
        <w:t>השוק</w:t>
      </w:r>
      <w:r>
        <w:rPr>
          <w:rFonts w:cs="Arial"/>
          <w:rtl/>
        </w:rPr>
        <w:t xml:space="preserve"> (</w:t>
      </w:r>
      <w:r>
        <w:t>Campo da Feira</w:t>
      </w:r>
      <w:r>
        <w:rPr>
          <w:rFonts w:cs="Arial"/>
          <w:rtl/>
        </w:rPr>
        <w:t xml:space="preserve">). </w:t>
      </w:r>
      <w:r>
        <w:rPr>
          <w:rFonts w:cs="Arial" w:hint="cs"/>
          <w:rtl/>
        </w:rPr>
        <w:t>חפשו</w:t>
      </w:r>
      <w:r>
        <w:rPr>
          <w:rFonts w:cs="Arial"/>
          <w:rtl/>
        </w:rPr>
        <w:t xml:space="preserve"> </w:t>
      </w:r>
      <w:r>
        <w:rPr>
          <w:rFonts w:cs="Arial" w:hint="cs"/>
          <w:rtl/>
        </w:rPr>
        <w:t>חניה</w:t>
      </w:r>
      <w:r>
        <w:rPr>
          <w:rFonts w:cs="Arial"/>
          <w:rtl/>
        </w:rPr>
        <w:t xml:space="preserve"> </w:t>
      </w:r>
      <w:r>
        <w:rPr>
          <w:rFonts w:cs="Arial" w:hint="cs"/>
          <w:rtl/>
        </w:rPr>
        <w:t>ברחובות</w:t>
      </w:r>
      <w:r>
        <w:rPr>
          <w:rFonts w:cs="Arial"/>
          <w:rtl/>
        </w:rPr>
        <w:t xml:space="preserve"> </w:t>
      </w:r>
      <w:r>
        <w:rPr>
          <w:rFonts w:cs="Arial" w:hint="cs"/>
          <w:rtl/>
        </w:rPr>
        <w:t>ההיקפיים</w:t>
      </w:r>
      <w:r>
        <w:rPr>
          <w:rFonts w:cs="Arial"/>
          <w:rtl/>
        </w:rPr>
        <w:t xml:space="preserve"> </w:t>
      </w:r>
      <w:r w:rsidR="00834D43" w:rsidRPr="00834D43">
        <w:rPr>
          <w:rFonts w:cs="Arial"/>
          <w:rtl/>
        </w:rPr>
        <w:t>המזרחיים או הדרומיים של העיר</w:t>
      </w:r>
      <w:r w:rsidR="00834D43">
        <w:rPr>
          <w:rFonts w:cs="Arial" w:hint="cs"/>
          <w:rtl/>
        </w:rPr>
        <w:t xml:space="preserve"> </w:t>
      </w:r>
      <w:r>
        <w:rPr>
          <w:rFonts w:cs="Arial" w:hint="cs"/>
          <w:rtl/>
        </w:rPr>
        <w:t>והגיעו</w:t>
      </w:r>
      <w:r>
        <w:rPr>
          <w:rFonts w:cs="Arial"/>
          <w:rtl/>
        </w:rPr>
        <w:t xml:space="preserve"> </w:t>
      </w:r>
      <w:r>
        <w:rPr>
          <w:rFonts w:cs="Arial" w:hint="cs"/>
          <w:rtl/>
        </w:rPr>
        <w:t>ברגל</w:t>
      </w:r>
      <w:r w:rsidR="00834D43">
        <w:rPr>
          <w:rFonts w:cs="Arial" w:hint="cs"/>
          <w:rtl/>
        </w:rPr>
        <w:t xml:space="preserve"> 10 דקות הליכה.</w:t>
      </w:r>
    </w:p>
    <w:p w14:paraId="1C2FAED0" w14:textId="17C960E5" w:rsidR="00757EBD" w:rsidRDefault="00757EBD" w:rsidP="00834D43">
      <w:pPr>
        <w:rPr>
          <w:rtl/>
        </w:rPr>
      </w:pPr>
      <w:r>
        <w:rPr>
          <w:rFonts w:hint="cs"/>
          <w:rtl/>
        </w:rPr>
        <w:t>אפשרויות חניה:</w:t>
      </w:r>
    </w:p>
    <w:p w14:paraId="5C32A1BA" w14:textId="77777777" w:rsidR="00757EBD" w:rsidRPr="00757EBD" w:rsidRDefault="00757EBD" w:rsidP="00965421">
      <w:pPr>
        <w:numPr>
          <w:ilvl w:val="0"/>
          <w:numId w:val="30"/>
        </w:numPr>
      </w:pPr>
      <w:r w:rsidRPr="00757EBD">
        <w:rPr>
          <w:b/>
          <w:bCs/>
        </w:rPr>
        <w:t>Parque de Estacionamento da Estação de Barcelos (</w:t>
      </w:r>
      <w:r w:rsidRPr="00757EBD">
        <w:rPr>
          <w:b/>
          <w:bCs/>
          <w:rtl/>
        </w:rPr>
        <w:t>חניון תחנת הרכבת</w:t>
      </w:r>
      <w:r w:rsidRPr="00757EBD">
        <w:rPr>
          <w:b/>
          <w:bCs/>
        </w:rPr>
        <w:t>):</w:t>
      </w:r>
      <w:r w:rsidRPr="00757EBD">
        <w:t xml:space="preserve"> </w:t>
      </w:r>
      <w:r w:rsidRPr="00757EBD">
        <w:rPr>
          <w:rtl/>
        </w:rPr>
        <w:t xml:space="preserve">זהו היעד הלוגיסטי המועדף. חניון פתוח, מסודר (מורחב לאחרונה) ונמצא </w:t>
      </w:r>
      <w:r w:rsidRPr="00757EBD">
        <w:rPr>
          <w:rtl/>
        </w:rPr>
        <w:lastRenderedPageBreak/>
        <w:t>ממש בסמוך לתחנת הרכבת של העיר</w:t>
      </w:r>
      <w:r w:rsidRPr="00757EBD">
        <w:t xml:space="preserve"> (Estação Ferroviária de Barcelos) </w:t>
      </w:r>
      <w:r w:rsidRPr="00757EBD">
        <w:rPr>
          <w:rtl/>
        </w:rPr>
        <w:t>באזור</w:t>
      </w:r>
      <w:r w:rsidRPr="00757EBD">
        <w:t xml:space="preserve"> Arcozelo. </w:t>
      </w:r>
      <w:r w:rsidRPr="00757EBD">
        <w:rPr>
          <w:rtl/>
        </w:rPr>
        <w:t>מנקודה זו, יש לכם הליכה ישרה ונוחה של כ-8 עד 10 דקות דרומה על רחוב</w:t>
      </w:r>
      <w:r w:rsidRPr="00757EBD">
        <w:t xml:space="preserve"> Avenida João Duarte, </w:t>
      </w:r>
      <w:r w:rsidRPr="00757EBD">
        <w:rPr>
          <w:rtl/>
        </w:rPr>
        <w:t>שמוביל אתכם ישירות ללב השוק. היתרון: חילוץ מהיר מהעיר בסיום הביקור, ללא צורך לחצות את המרכז הפקוק</w:t>
      </w:r>
      <w:r w:rsidRPr="00757EBD">
        <w:t>.</w:t>
      </w:r>
    </w:p>
    <w:p w14:paraId="1D734553" w14:textId="77777777" w:rsidR="00757EBD" w:rsidRPr="00757EBD" w:rsidRDefault="00757EBD" w:rsidP="00965421">
      <w:pPr>
        <w:numPr>
          <w:ilvl w:val="0"/>
          <w:numId w:val="30"/>
        </w:numPr>
      </w:pPr>
      <w:r w:rsidRPr="00757EBD">
        <w:rPr>
          <w:b/>
          <w:bCs/>
        </w:rPr>
        <w:t>Parque de Estacionamento do Estádio Cidade de Barcelos (</w:t>
      </w:r>
      <w:r w:rsidRPr="00757EBD">
        <w:rPr>
          <w:b/>
          <w:bCs/>
          <w:rtl/>
        </w:rPr>
        <w:t>חניון האצטדיון העירוני</w:t>
      </w:r>
      <w:r w:rsidRPr="00757EBD">
        <w:rPr>
          <w:b/>
          <w:bCs/>
        </w:rPr>
        <w:t>):</w:t>
      </w:r>
      <w:r w:rsidRPr="00757EBD">
        <w:t xml:space="preserve"> </w:t>
      </w:r>
      <w:r w:rsidRPr="00757EBD">
        <w:rPr>
          <w:rtl/>
        </w:rPr>
        <w:t>גיבוי טקטי למקרה שחניון הרכבת מלא. זהו מתחם חניה עצום הנמצא מזרחית למרכז העיר. הניווט לשם מנתק אתכם לחלוטין מכל מגע עם התנועה העירונית של יום השוק. ההליכה מהאצטדיון אל השוק תיקח כ-15 דקות הליכה מישורית, אבל היא מבטיחה אפס התעסקות בחיפוש חניה במדרכות צרות</w:t>
      </w:r>
      <w:r w:rsidRPr="00757EBD">
        <w:t>.</w:t>
      </w:r>
    </w:p>
    <w:p w14:paraId="6A373214" w14:textId="18B3F6BB" w:rsidR="00757EBD" w:rsidRPr="00757EBD" w:rsidRDefault="00757EBD" w:rsidP="00965421">
      <w:pPr>
        <w:numPr>
          <w:ilvl w:val="0"/>
          <w:numId w:val="30"/>
        </w:numPr>
      </w:pPr>
      <w:r w:rsidRPr="00757EBD">
        <w:rPr>
          <w:b/>
          <w:bCs/>
        </w:rPr>
        <w:t>Parque do Vouga (</w:t>
      </w:r>
      <w:r w:rsidRPr="00757EBD">
        <w:rPr>
          <w:b/>
          <w:bCs/>
          <w:rtl/>
        </w:rPr>
        <w:t>חניון ווגה</w:t>
      </w:r>
      <w:r w:rsidRPr="00757EBD">
        <w:rPr>
          <w:b/>
          <w:bCs/>
        </w:rPr>
        <w:t>):</w:t>
      </w:r>
      <w:r w:rsidRPr="00757EBD">
        <w:t xml:space="preserve"> </w:t>
      </w:r>
      <w:r w:rsidRPr="00757EBD">
        <w:rPr>
          <w:rtl/>
        </w:rPr>
        <w:t>חניון ציבורי הממוקם בחלק הדרומי-מזרחי של העיר. זהו אזור חניה חינמי שמשמש את המקומיים ומהווה נקודת זינוק נוחה להליכה של כ-7 דקות לשוק עצמו</w:t>
      </w:r>
      <w:r w:rsidRPr="00757EBD">
        <w:t>.</w:t>
      </w:r>
      <w:r w:rsidR="00903E97">
        <w:rPr>
          <w:rFonts w:hint="cs"/>
          <w:rtl/>
        </w:rPr>
        <w:t xml:space="preserve"> החניון בתוך העיר וכנראה יהיה מלא בשעה כזו.</w:t>
      </w:r>
    </w:p>
    <w:p w14:paraId="62891A8E" w14:textId="77777777" w:rsidR="00757EBD" w:rsidRPr="00757EBD" w:rsidRDefault="00757EBD" w:rsidP="00757EBD">
      <w:r w:rsidRPr="00757EBD">
        <w:rPr>
          <w:b/>
          <w:bCs/>
          <w:rtl/>
        </w:rPr>
        <w:t>הוראת ביצוע לניווט הבוקר</w:t>
      </w:r>
      <w:r w:rsidRPr="00757EBD">
        <w:rPr>
          <w:b/>
          <w:bCs/>
        </w:rPr>
        <w:t>:</w:t>
      </w:r>
      <w:r w:rsidRPr="00757EBD">
        <w:t xml:space="preserve"> </w:t>
      </w:r>
      <w:r w:rsidRPr="00757EBD">
        <w:rPr>
          <w:rtl/>
        </w:rPr>
        <w:t>הגדירו ב</w:t>
      </w:r>
      <w:r w:rsidRPr="00757EBD">
        <w:t xml:space="preserve">-GPS </w:t>
      </w:r>
      <w:r w:rsidRPr="00757EBD">
        <w:rPr>
          <w:rtl/>
        </w:rPr>
        <w:t xml:space="preserve">את </w:t>
      </w:r>
      <w:r w:rsidRPr="00757EBD">
        <w:rPr>
          <w:b/>
          <w:bCs/>
        </w:rPr>
        <w:t>Estação Ferroviária de Barcelos</w:t>
      </w:r>
      <w:r w:rsidRPr="00757EBD">
        <w:t xml:space="preserve"> </w:t>
      </w:r>
      <w:r w:rsidRPr="00757EBD">
        <w:rPr>
          <w:rtl/>
        </w:rPr>
        <w:t>כיעד ראשוני. אם אתם רואים שהצירים המובילים לתחנה מתחילים להזדחל, שנו מיד יעד ל</w:t>
      </w:r>
      <w:r w:rsidRPr="00757EBD">
        <w:t>-</w:t>
      </w:r>
      <w:r w:rsidRPr="00757EBD">
        <w:rPr>
          <w:b/>
          <w:bCs/>
        </w:rPr>
        <w:t>Estádio Cidade de Barcelos</w:t>
      </w:r>
      <w:r w:rsidRPr="00757EBD">
        <w:t xml:space="preserve"> </w:t>
      </w:r>
      <w:r w:rsidRPr="00757EBD">
        <w:rPr>
          <w:rtl/>
        </w:rPr>
        <w:t>וחנו שם</w:t>
      </w:r>
      <w:r w:rsidRPr="00757EBD">
        <w:t>.</w:t>
      </w:r>
    </w:p>
    <w:p w14:paraId="7072F2E9" w14:textId="77777777" w:rsidR="00757EBD" w:rsidRPr="00757EBD" w:rsidRDefault="00757EBD" w:rsidP="00834D43">
      <w:pPr>
        <w:rPr>
          <w:rtl/>
        </w:rPr>
      </w:pPr>
    </w:p>
    <w:p w14:paraId="0836FD64" w14:textId="5E8BCE5E" w:rsidR="00803F31" w:rsidRPr="00803F31" w:rsidRDefault="00803F31" w:rsidP="00803F31">
      <w:pPr>
        <w:rPr>
          <w:rtl/>
        </w:rPr>
      </w:pPr>
      <w:r>
        <w:rPr>
          <w:rFonts w:cs="Arial" w:hint="cs"/>
          <w:rtl/>
        </w:rPr>
        <w:t>התנהלות</w:t>
      </w:r>
      <w:r>
        <w:rPr>
          <w:rFonts w:cs="Arial"/>
          <w:rtl/>
        </w:rPr>
        <w:t xml:space="preserve">: </w:t>
      </w:r>
      <w:r>
        <w:rPr>
          <w:rFonts w:cs="Arial" w:hint="cs"/>
          <w:rtl/>
        </w:rPr>
        <w:t>זה</w:t>
      </w:r>
      <w:r>
        <w:rPr>
          <w:rFonts w:cs="Arial"/>
          <w:rtl/>
        </w:rPr>
        <w:t xml:space="preserve"> </w:t>
      </w:r>
      <w:r>
        <w:rPr>
          <w:rFonts w:cs="Arial" w:hint="cs"/>
          <w:rtl/>
        </w:rPr>
        <w:t>שוק</w:t>
      </w:r>
      <w:r>
        <w:rPr>
          <w:rFonts w:cs="Arial"/>
          <w:rtl/>
        </w:rPr>
        <w:t xml:space="preserve"> </w:t>
      </w:r>
      <w:r>
        <w:rPr>
          <w:rFonts w:cs="Arial" w:hint="cs"/>
          <w:rtl/>
        </w:rPr>
        <w:t>של</w:t>
      </w:r>
      <w:r>
        <w:rPr>
          <w:rFonts w:cs="Arial"/>
          <w:rtl/>
        </w:rPr>
        <w:t xml:space="preserve"> </w:t>
      </w:r>
      <w:r>
        <w:rPr>
          <w:rFonts w:cs="Arial" w:hint="cs"/>
          <w:rtl/>
        </w:rPr>
        <w:t>כלי</w:t>
      </w:r>
      <w:r>
        <w:rPr>
          <w:rFonts w:cs="Arial"/>
          <w:rtl/>
        </w:rPr>
        <w:t xml:space="preserve"> </w:t>
      </w:r>
      <w:r>
        <w:rPr>
          <w:rFonts w:cs="Arial" w:hint="cs"/>
          <w:rtl/>
        </w:rPr>
        <w:t>קרמיקה</w:t>
      </w:r>
      <w:r>
        <w:rPr>
          <w:rFonts w:cs="Arial"/>
          <w:rtl/>
        </w:rPr>
        <w:t xml:space="preserve"> (</w:t>
      </w:r>
      <w:r>
        <w:rPr>
          <w:rFonts w:cs="Arial" w:hint="cs"/>
          <w:rtl/>
        </w:rPr>
        <w:t>התרנגול</w:t>
      </w:r>
      <w:r>
        <w:rPr>
          <w:rFonts w:cs="Arial"/>
          <w:rtl/>
        </w:rPr>
        <w:t xml:space="preserve"> </w:t>
      </w:r>
      <w:r>
        <w:rPr>
          <w:rFonts w:cs="Arial" w:hint="cs"/>
          <w:rtl/>
        </w:rPr>
        <w:t>המפורסם</w:t>
      </w:r>
      <w:r>
        <w:rPr>
          <w:rFonts w:cs="Arial"/>
          <w:rtl/>
        </w:rPr>
        <w:t xml:space="preserve"> </w:t>
      </w:r>
      <w:r>
        <w:rPr>
          <w:rFonts w:cs="Arial" w:hint="cs"/>
          <w:rtl/>
        </w:rPr>
        <w:t>של</w:t>
      </w:r>
      <w:r>
        <w:rPr>
          <w:rFonts w:cs="Arial"/>
          <w:rtl/>
        </w:rPr>
        <w:t xml:space="preserve"> </w:t>
      </w:r>
      <w:r>
        <w:rPr>
          <w:rFonts w:cs="Arial" w:hint="cs"/>
          <w:rtl/>
        </w:rPr>
        <w:t>פורטוגל</w:t>
      </w:r>
      <w:r>
        <w:rPr>
          <w:rFonts w:cs="Arial"/>
          <w:rtl/>
        </w:rPr>
        <w:t xml:space="preserve"> </w:t>
      </w:r>
      <w:r>
        <w:rPr>
          <w:rFonts w:cs="Arial" w:hint="cs"/>
          <w:rtl/>
        </w:rPr>
        <w:t>הגיע</w:t>
      </w:r>
      <w:r>
        <w:rPr>
          <w:rFonts w:cs="Arial"/>
          <w:rtl/>
        </w:rPr>
        <w:t xml:space="preserve"> </w:t>
      </w:r>
      <w:r>
        <w:rPr>
          <w:rFonts w:cs="Arial" w:hint="cs"/>
          <w:rtl/>
        </w:rPr>
        <w:t>מכאן</w:t>
      </w:r>
      <w:r>
        <w:rPr>
          <w:rFonts w:cs="Arial"/>
          <w:rtl/>
        </w:rPr>
        <w:t xml:space="preserve">), </w:t>
      </w:r>
      <w:r>
        <w:rPr>
          <w:rFonts w:cs="Arial" w:hint="cs"/>
          <w:rtl/>
        </w:rPr>
        <w:t>טקסטיל</w:t>
      </w:r>
      <w:r>
        <w:rPr>
          <w:rFonts w:cs="Arial"/>
          <w:rtl/>
        </w:rPr>
        <w:t xml:space="preserve">, </w:t>
      </w:r>
      <w:r>
        <w:rPr>
          <w:rFonts w:cs="Arial" w:hint="cs"/>
          <w:rtl/>
        </w:rPr>
        <w:t>ותוצרת</w:t>
      </w:r>
      <w:r>
        <w:rPr>
          <w:rFonts w:cs="Arial"/>
          <w:rtl/>
        </w:rPr>
        <w:t xml:space="preserve"> </w:t>
      </w:r>
      <w:r>
        <w:rPr>
          <w:rFonts w:cs="Arial" w:hint="cs"/>
          <w:rtl/>
        </w:rPr>
        <w:t>חקלאית</w:t>
      </w:r>
      <w:r>
        <w:rPr>
          <w:rFonts w:cs="Arial"/>
          <w:rtl/>
        </w:rPr>
        <w:t xml:space="preserve">. </w:t>
      </w:r>
      <w:r>
        <w:rPr>
          <w:rFonts w:cs="Arial" w:hint="cs"/>
          <w:rtl/>
        </w:rPr>
        <w:t>תגיעו</w:t>
      </w:r>
      <w:r>
        <w:rPr>
          <w:rFonts w:cs="Arial"/>
          <w:rtl/>
        </w:rPr>
        <w:t xml:space="preserve"> </w:t>
      </w:r>
      <w:r>
        <w:rPr>
          <w:rFonts w:cs="Arial" w:hint="cs"/>
          <w:rtl/>
        </w:rPr>
        <w:t>עם</w:t>
      </w:r>
      <w:r>
        <w:rPr>
          <w:rFonts w:cs="Arial"/>
          <w:rtl/>
        </w:rPr>
        <w:t xml:space="preserve"> </w:t>
      </w:r>
      <w:r>
        <w:rPr>
          <w:rFonts w:cs="Arial" w:hint="cs"/>
          <w:rtl/>
        </w:rPr>
        <w:t>מזומן</w:t>
      </w:r>
      <w:r>
        <w:rPr>
          <w:rFonts w:cs="Arial"/>
          <w:rtl/>
        </w:rPr>
        <w:t xml:space="preserve"> </w:t>
      </w:r>
      <w:r>
        <w:rPr>
          <w:rFonts w:cs="Arial" w:hint="cs"/>
          <w:rtl/>
        </w:rPr>
        <w:t>קטן</w:t>
      </w:r>
      <w:r>
        <w:rPr>
          <w:rFonts w:cs="Arial"/>
          <w:rtl/>
        </w:rPr>
        <w:t xml:space="preserve"> </w:t>
      </w:r>
      <w:r>
        <w:rPr>
          <w:rFonts w:cs="Arial" w:hint="cs"/>
          <w:rtl/>
        </w:rPr>
        <w:t>בכיס</w:t>
      </w:r>
      <w:r>
        <w:rPr>
          <w:rFonts w:cs="Arial"/>
          <w:rtl/>
        </w:rPr>
        <w:t xml:space="preserve"> – </w:t>
      </w:r>
      <w:r>
        <w:rPr>
          <w:rFonts w:cs="Arial" w:hint="cs"/>
          <w:rtl/>
        </w:rPr>
        <w:t>רוב</w:t>
      </w:r>
      <w:r>
        <w:rPr>
          <w:rFonts w:cs="Arial"/>
          <w:rtl/>
        </w:rPr>
        <w:t xml:space="preserve"> </w:t>
      </w:r>
      <w:r>
        <w:rPr>
          <w:rFonts w:cs="Arial" w:hint="cs"/>
          <w:rtl/>
        </w:rPr>
        <w:t>הדוכנים</w:t>
      </w:r>
      <w:r>
        <w:rPr>
          <w:rFonts w:cs="Arial"/>
          <w:rtl/>
        </w:rPr>
        <w:t xml:space="preserve"> </w:t>
      </w:r>
      <w:r>
        <w:rPr>
          <w:rFonts w:cs="Arial" w:hint="cs"/>
          <w:rtl/>
        </w:rPr>
        <w:t>לא</w:t>
      </w:r>
      <w:r>
        <w:rPr>
          <w:rFonts w:cs="Arial"/>
          <w:rtl/>
        </w:rPr>
        <w:t xml:space="preserve"> </w:t>
      </w:r>
      <w:r>
        <w:rPr>
          <w:rFonts w:cs="Arial" w:hint="cs"/>
          <w:rtl/>
        </w:rPr>
        <w:t>עובדים</w:t>
      </w:r>
      <w:r>
        <w:rPr>
          <w:rFonts w:cs="Arial"/>
          <w:rtl/>
        </w:rPr>
        <w:t xml:space="preserve"> </w:t>
      </w:r>
      <w:r>
        <w:rPr>
          <w:rFonts w:cs="Arial" w:hint="cs"/>
          <w:rtl/>
        </w:rPr>
        <w:t>עם</w:t>
      </w:r>
      <w:r>
        <w:rPr>
          <w:rFonts w:cs="Arial"/>
          <w:rtl/>
        </w:rPr>
        <w:t xml:space="preserve"> </w:t>
      </w:r>
      <w:r>
        <w:rPr>
          <w:rFonts w:cs="Arial" w:hint="cs"/>
          <w:rtl/>
        </w:rPr>
        <w:t>אשראי</w:t>
      </w:r>
      <w:r>
        <w:rPr>
          <w:rFonts w:cs="Arial"/>
          <w:rtl/>
        </w:rPr>
        <w:t>.</w:t>
      </w:r>
    </w:p>
    <w:p w14:paraId="6199AC71" w14:textId="77777777" w:rsidR="00803F31" w:rsidRDefault="00803F31" w:rsidP="00803F31">
      <w:pPr>
        <w:rPr>
          <w:rtl/>
        </w:rPr>
      </w:pPr>
    </w:p>
    <w:p w14:paraId="4EAC45B7" w14:textId="5DFC7BCC" w:rsidR="00803F31" w:rsidRDefault="00803F31" w:rsidP="00236277">
      <w:pPr>
        <w:rPr>
          <w:rtl/>
        </w:rPr>
      </w:pPr>
      <w:r w:rsidRPr="00803F31">
        <w:t>Bom Jesus do Monte</w:t>
      </w:r>
      <w:r w:rsidRPr="00803F31">
        <w:rPr>
          <w:rFonts w:cs="Arial"/>
          <w:rtl/>
        </w:rPr>
        <w:t xml:space="preserve"> (בראגה)</w:t>
      </w:r>
    </w:p>
    <w:p w14:paraId="071D590D" w14:textId="236E2647" w:rsidR="00740FEE" w:rsidRPr="00941353" w:rsidRDefault="00740FEE" w:rsidP="00941353">
      <w:pPr>
        <w:rPr>
          <w:rtl/>
        </w:rPr>
      </w:pPr>
      <w:r w:rsidRPr="00740FEE">
        <w:rPr>
          <w:rtl/>
        </w:rPr>
        <w:t>מברסלוס לבראגה</w:t>
      </w:r>
      <w:r>
        <w:rPr>
          <w:rFonts w:hint="cs"/>
          <w:rtl/>
        </w:rPr>
        <w:t xml:space="preserve"> - </w:t>
      </w:r>
      <w:r w:rsidR="00941353" w:rsidRPr="00941353">
        <w:rPr>
          <w:rtl/>
        </w:rPr>
        <w:t>יעד</w:t>
      </w:r>
      <w:r w:rsidR="00941353" w:rsidRPr="00941353">
        <w:t xml:space="preserve">: Bom Jesus) </w:t>
      </w:r>
      <w:r w:rsidR="00941353" w:rsidRPr="00941353">
        <w:rPr>
          <w:rtl/>
        </w:rPr>
        <w:t xml:space="preserve"> קפיצה קצרה של כ-30 דקות, כ-25 קילומטרים</w:t>
      </w:r>
      <w:r w:rsidR="00941353" w:rsidRPr="00941353">
        <w:t xml:space="preserve">. </w:t>
      </w:r>
      <w:r w:rsidR="00941353" w:rsidRPr="00941353">
        <w:rPr>
          <w:rtl/>
        </w:rPr>
        <w:t>חזרה מזרחה על ה</w:t>
      </w:r>
      <w:r w:rsidR="00941353" w:rsidRPr="00941353">
        <w:t xml:space="preserve">-A11 </w:t>
      </w:r>
      <w:r w:rsidR="00941353" w:rsidRPr="00941353">
        <w:rPr>
          <w:rtl/>
        </w:rPr>
        <w:t>או לחלופין נהיגה על כביש</w:t>
      </w:r>
      <w:r w:rsidR="00941353" w:rsidRPr="00941353">
        <w:t xml:space="preserve"> N103 (</w:t>
      </w:r>
      <w:r w:rsidR="00941353" w:rsidRPr="00941353">
        <w:rPr>
          <w:rtl/>
        </w:rPr>
        <w:t>ציר רוחב ישיר</w:t>
      </w:r>
      <w:r w:rsidR="00941353" w:rsidRPr="00941353">
        <w:t>).</w:t>
      </w:r>
      <w:r w:rsidR="00941353" w:rsidRPr="00941353">
        <w:rPr>
          <w:rtl/>
        </w:rPr>
        <w:t xml:space="preserve"> קריטי לא להישאב לתוך מרכז העיר בראגה בשלב זה. הניווט חייב להיות מוגדר לעקוף את העיר דרך כביש הטבעת המקומי</w:t>
      </w:r>
      <w:r w:rsidR="00941353" w:rsidRPr="00941353">
        <w:t xml:space="preserve"> (Circular de Braga) </w:t>
      </w:r>
      <w:r w:rsidR="00941353" w:rsidRPr="00941353">
        <w:rPr>
          <w:rtl/>
        </w:rPr>
        <w:t>ישירות למזרח העיר, אל עבר ההר שעליו ממוקם האתר ונקודת החניה העליונה שקבענו</w:t>
      </w:r>
      <w:r w:rsidR="00941353" w:rsidRPr="00941353">
        <w:t>.</w:t>
      </w:r>
      <w:r w:rsidR="00941353">
        <w:rPr>
          <w:rFonts w:hint="cs"/>
          <w:rtl/>
        </w:rPr>
        <w:t xml:space="preserve"> כביש </w:t>
      </w:r>
      <w:r w:rsidR="00941353">
        <w:t>A11</w:t>
      </w:r>
      <w:r w:rsidR="00941353">
        <w:rPr>
          <w:rFonts w:hint="cs"/>
          <w:rtl/>
        </w:rPr>
        <w:t xml:space="preserve"> יש מחסום כביש אגרה צריך לקחת כרטיס נייר ולשלם ביציאה</w:t>
      </w:r>
    </w:p>
    <w:p w14:paraId="63044C86" w14:textId="5FACE6C1" w:rsidR="00803F31" w:rsidRDefault="00803F31" w:rsidP="00740FEE">
      <w:pPr>
        <w:rPr>
          <w:rtl/>
        </w:rPr>
      </w:pPr>
      <w:r w:rsidRPr="00803F31">
        <w:rPr>
          <w:rtl/>
        </w:rPr>
        <w:t>מדרגות בארוקיות מפורסמות</w:t>
      </w:r>
    </w:p>
    <w:p w14:paraId="07E16E67" w14:textId="2C69620A" w:rsidR="00803F31" w:rsidRDefault="00803F31" w:rsidP="00803F31">
      <w:pPr>
        <w:rPr>
          <w:rtl/>
        </w:rPr>
      </w:pPr>
      <w:r>
        <w:rPr>
          <w:rFonts w:hint="cs"/>
          <w:rtl/>
        </w:rPr>
        <w:t xml:space="preserve">לעלות </w:t>
      </w:r>
      <w:r w:rsidRPr="00803F31">
        <w:rPr>
          <w:rtl/>
        </w:rPr>
        <w:t>עם הרכב לראש הגבעה (ליד המלונות והמקדש)</w:t>
      </w:r>
      <w:r w:rsidRPr="00803F31">
        <w:t>.</w:t>
      </w:r>
      <w:r>
        <w:rPr>
          <w:rFonts w:hint="cs"/>
          <w:rtl/>
        </w:rPr>
        <w:t xml:space="preserve"> </w:t>
      </w:r>
      <w:r w:rsidRPr="00803F31">
        <w:rPr>
          <w:b/>
          <w:bCs/>
        </w:rPr>
        <w:t xml:space="preserve"> (Funicular):</w:t>
      </w:r>
      <w:r w:rsidRPr="00803F31">
        <w:t xml:space="preserve"> </w:t>
      </w:r>
      <w:r w:rsidRPr="00803F31">
        <w:rPr>
          <w:rtl/>
        </w:rPr>
        <w:t>יש כאן פוניקולר מים היסטורי שפועל בשיטה פיזיקלית מרתקת. אם אתם רוצים את החוויה – תחנו למעלה, רדו ברגל למטה למרגלות המדרגות, וקחו את הפוניקולר חזרה למעלה לרכב. זה יחסוך לכם טיפוס מתיש</w:t>
      </w:r>
      <w:r w:rsidRPr="00803F31">
        <w:t>.</w:t>
      </w:r>
      <w:r w:rsidR="00FC0DD2">
        <w:rPr>
          <w:rFonts w:hint="cs"/>
          <w:rtl/>
        </w:rPr>
        <w:t xml:space="preserve"> </w:t>
      </w:r>
      <w:r w:rsidR="00834D43">
        <w:rPr>
          <w:rFonts w:hint="cs"/>
          <w:rtl/>
        </w:rPr>
        <w:t>כל הסיבוב ייקח כ- 90 דקות.</w:t>
      </w:r>
    </w:p>
    <w:p w14:paraId="50114696" w14:textId="72665715" w:rsidR="00FC0DD2" w:rsidRDefault="00FC0DD2" w:rsidP="00803F31">
      <w:pPr>
        <w:rPr>
          <w:rtl/>
        </w:rPr>
      </w:pPr>
      <w:r w:rsidRPr="00FC0DD2">
        <w:rPr>
          <w:rFonts w:cs="Arial"/>
          <w:rtl/>
        </w:rPr>
        <w:t xml:space="preserve">לוותר רק במקרה של לחץ זמנים קיצוני </w:t>
      </w:r>
      <w:r>
        <w:rPr>
          <w:rtl/>
        </w:rPr>
        <w:t>–</w:t>
      </w:r>
      <w:r>
        <w:rPr>
          <w:rFonts w:hint="cs"/>
          <w:rtl/>
        </w:rPr>
        <w:t xml:space="preserve"> אפשר רק עצירה לתצפית ותמונה.</w:t>
      </w:r>
    </w:p>
    <w:p w14:paraId="271A5422" w14:textId="77777777" w:rsidR="00834D43" w:rsidRDefault="00834D43" w:rsidP="00834D43">
      <w:pPr>
        <w:rPr>
          <w:rtl/>
        </w:rPr>
      </w:pPr>
      <w:r w:rsidRPr="00834D43">
        <w:rPr>
          <w:rtl/>
        </w:rPr>
        <w:t xml:space="preserve">בראגה – יעד 2: המרכז ההיסטורי וארוחת צהריים </w:t>
      </w:r>
    </w:p>
    <w:p w14:paraId="5A302700" w14:textId="77777777" w:rsidR="00834D43" w:rsidRDefault="00834D43" w:rsidP="00834D43">
      <w:pPr>
        <w:rPr>
          <w:rtl/>
        </w:rPr>
      </w:pPr>
      <w:r w:rsidRPr="00834D43">
        <w:rPr>
          <w:rtl/>
        </w:rPr>
        <w:t>לאחר סיום האתר, מנווטים למרכז העיר בראגה</w:t>
      </w:r>
      <w:r w:rsidRPr="00834D43">
        <w:t xml:space="preserve">. </w:t>
      </w:r>
      <w:r w:rsidRPr="00834D43">
        <w:rPr>
          <w:rtl/>
        </w:rPr>
        <w:t>חפשו חניון תת-קרקעי באזור קתדרלת בראגה</w:t>
      </w:r>
      <w:r w:rsidRPr="00834D43">
        <w:t xml:space="preserve"> (Sé de Braga), </w:t>
      </w:r>
      <w:r w:rsidRPr="00834D43">
        <w:rPr>
          <w:rtl/>
        </w:rPr>
        <w:t>שהיא העתיקה ביותר בפורטוגל</w:t>
      </w:r>
      <w:r w:rsidRPr="00834D43">
        <w:t xml:space="preserve">. </w:t>
      </w:r>
    </w:p>
    <w:p w14:paraId="587B5375" w14:textId="4E2E1D8A" w:rsidR="00834D43" w:rsidRPr="00834D43" w:rsidRDefault="00834D43" w:rsidP="00834D43">
      <w:pPr>
        <w:rPr>
          <w:rtl/>
        </w:rPr>
      </w:pPr>
      <w:r w:rsidRPr="00834D43">
        <w:rPr>
          <w:rtl/>
        </w:rPr>
        <w:lastRenderedPageBreak/>
        <w:t>מטרה קולינרית: בראגה היא עיר אקדמית ותוססת. זה המקום המושלם לארוחת צהריים איכותית. התמקדו באזור הסמוך לקתדרלה, שם תמצאו שפע של מסעדות המגישות אוכל צפוני עשיר לפני המעבר למטרופולין</w:t>
      </w:r>
      <w:r w:rsidRPr="00834D43">
        <w:t>.</w:t>
      </w:r>
    </w:p>
    <w:p w14:paraId="39C79D98" w14:textId="77777777" w:rsidR="00803F31" w:rsidRDefault="00803F31" w:rsidP="00803F31">
      <w:pPr>
        <w:rPr>
          <w:rtl/>
        </w:rPr>
      </w:pPr>
    </w:p>
    <w:p w14:paraId="21222C45" w14:textId="38139BE6" w:rsidR="00803F31" w:rsidRDefault="00803F31" w:rsidP="00803F31">
      <w:pPr>
        <w:rPr>
          <w:rtl/>
        </w:rPr>
      </w:pPr>
      <w:r>
        <w:rPr>
          <w:rFonts w:hint="cs"/>
          <w:rtl/>
        </w:rPr>
        <w:t>פורטו</w:t>
      </w:r>
    </w:p>
    <w:p w14:paraId="79EF9E3A" w14:textId="7B5656D9" w:rsidR="00941353" w:rsidRDefault="00941353" w:rsidP="00941353">
      <w:pPr>
        <w:rPr>
          <w:rtl/>
        </w:rPr>
      </w:pPr>
      <w:r w:rsidRPr="00941353">
        <w:rPr>
          <w:rtl/>
        </w:rPr>
        <w:t xml:space="preserve">מבראגה לפורטו </w:t>
      </w:r>
      <w:r>
        <w:rPr>
          <w:rFonts w:hint="cs"/>
          <w:rtl/>
        </w:rPr>
        <w:t xml:space="preserve">- </w:t>
      </w:r>
      <w:r w:rsidRPr="00740FEE">
        <w:rPr>
          <w:rtl/>
        </w:rPr>
        <w:t>נסיעה של כ-55 קילומטרים שתדרוש בין 45 ל-60 דקות, תלוי בעומס</w:t>
      </w:r>
      <w:r w:rsidRPr="00740FEE">
        <w:t xml:space="preserve">. </w:t>
      </w:r>
      <w:r w:rsidRPr="00740FEE">
        <w:rPr>
          <w:rtl/>
        </w:rPr>
        <w:t xml:space="preserve"> הירידה דרומה מתבצעת על כביש האגרה המהיר</w:t>
      </w:r>
      <w:r w:rsidRPr="00740FEE">
        <w:t xml:space="preserve"> A3. </w:t>
      </w:r>
      <w:r w:rsidRPr="00740FEE">
        <w:rPr>
          <w:rtl/>
        </w:rPr>
        <w:t>זהו עורק תנועה ראשי, פתוח ונוח שמאפשר צבירת מרחק מהירה</w:t>
      </w:r>
      <w:r w:rsidRPr="00740FEE">
        <w:t xml:space="preserve">. </w:t>
      </w:r>
      <w:r w:rsidRPr="00740FEE">
        <w:rPr>
          <w:rtl/>
        </w:rPr>
        <w:t>המכשול האמיתי מתחיל עם סיום ה</w:t>
      </w:r>
      <w:r w:rsidRPr="00740FEE">
        <w:t xml:space="preserve">-A3 </w:t>
      </w:r>
      <w:r w:rsidRPr="00740FEE">
        <w:rPr>
          <w:rtl/>
        </w:rPr>
        <w:t>וההשתלבות בכביש הטבעת הפנימי של פורטו</w:t>
      </w:r>
      <w:r w:rsidRPr="00740FEE">
        <w:t xml:space="preserve"> (VCI). </w:t>
      </w:r>
      <w:r w:rsidRPr="00740FEE">
        <w:rPr>
          <w:rtl/>
        </w:rPr>
        <w:t>הניווט לאזור ה</w:t>
      </w:r>
      <w:r w:rsidRPr="00740FEE">
        <w:t xml:space="preserve">-Bolhão </w:t>
      </w:r>
      <w:r w:rsidRPr="00740FEE">
        <w:rPr>
          <w:rtl/>
        </w:rPr>
        <w:t>(שבו ממוקם מקום הלינה). מדובר במבוך מורכב של רחובות חד-סטריים, לעיתים צרים מאוד, עם תנועת הולכי רגל ערה. סטייה קלה מהוראות הניווט תוביל לסיבוב של 15-20 דקות בניסיון לחזור לאותו רחוב</w:t>
      </w:r>
      <w:r w:rsidRPr="00740FEE">
        <w:t>.</w:t>
      </w:r>
      <w:r>
        <w:rPr>
          <w:rFonts w:hint="cs"/>
          <w:rtl/>
        </w:rPr>
        <w:t xml:space="preserve"> כביש </w:t>
      </w:r>
      <w:r>
        <w:t>A3</w:t>
      </w:r>
      <w:r>
        <w:rPr>
          <w:rFonts w:hint="cs"/>
          <w:rtl/>
        </w:rPr>
        <w:t xml:space="preserve"> יש מחסום כביש אגרה צריך לקחת כרטיס נייר ולשלם ביציאה</w:t>
      </w:r>
    </w:p>
    <w:p w14:paraId="374BA853" w14:textId="3C4BA69D" w:rsidR="00803F31" w:rsidRDefault="00E02725" w:rsidP="00803F31">
      <w:pPr>
        <w:rPr>
          <w:rtl/>
        </w:rPr>
      </w:pPr>
      <w:r>
        <w:rPr>
          <w:rFonts w:hint="cs"/>
          <w:rtl/>
        </w:rPr>
        <w:t xml:space="preserve">לינה: </w:t>
      </w:r>
      <w:r w:rsidRPr="00E02725">
        <w:t>Porto Belo Bolhao Apartments - Free Parking</w:t>
      </w:r>
    </w:p>
    <w:p w14:paraId="39312337" w14:textId="57B33536" w:rsidR="00E02725" w:rsidRDefault="00E02725" w:rsidP="00803F31">
      <w:pPr>
        <w:rPr>
          <w:rtl/>
        </w:rPr>
      </w:pPr>
      <w:r>
        <w:rPr>
          <w:rFonts w:hint="cs"/>
          <w:rtl/>
        </w:rPr>
        <w:t>יש להודיע על שעת הגעה</w:t>
      </w:r>
    </w:p>
    <w:p w14:paraId="4224A660" w14:textId="7F217D04" w:rsidR="00E02725" w:rsidRDefault="00E02725" w:rsidP="00803F31">
      <w:pPr>
        <w:rPr>
          <w:rtl/>
        </w:rPr>
      </w:pPr>
      <w:r>
        <w:rPr>
          <w:rFonts w:hint="cs"/>
          <w:rtl/>
        </w:rPr>
        <w:t>יש מטבח</w:t>
      </w:r>
      <w:r w:rsidR="005B3B69">
        <w:rPr>
          <w:rFonts w:hint="cs"/>
          <w:rtl/>
        </w:rPr>
        <w:t xml:space="preserve"> </w:t>
      </w:r>
      <w:r w:rsidR="005B3B69">
        <w:rPr>
          <w:rtl/>
        </w:rPr>
        <w:t>–</w:t>
      </w:r>
      <w:r w:rsidR="005B3B69">
        <w:rPr>
          <w:rFonts w:hint="cs"/>
          <w:rtl/>
        </w:rPr>
        <w:t xml:space="preserve"> לקנות אוכל לארוחת בוקר</w:t>
      </w:r>
    </w:p>
    <w:p w14:paraId="79594F2D" w14:textId="1FAB457A" w:rsidR="005B3B69" w:rsidRDefault="005B3B69" w:rsidP="00803F31">
      <w:pPr>
        <w:rPr>
          <w:rtl/>
        </w:rPr>
      </w:pPr>
      <w:r>
        <w:rPr>
          <w:rFonts w:hint="cs"/>
          <w:rtl/>
        </w:rPr>
        <w:t>אתרים בפורטו ערב יום 4:</w:t>
      </w:r>
    </w:p>
    <w:p w14:paraId="08E6D02A" w14:textId="77777777" w:rsidR="005B3B69" w:rsidRPr="005B3B69" w:rsidRDefault="005B3B69" w:rsidP="00965421">
      <w:pPr>
        <w:numPr>
          <w:ilvl w:val="0"/>
          <w:numId w:val="31"/>
        </w:numPr>
      </w:pPr>
      <w:r w:rsidRPr="005B3B69">
        <w:rPr>
          <w:rtl/>
        </w:rPr>
        <w:t>יציאה רגלית באזור הלינה: אזור</w:t>
      </w:r>
      <w:r w:rsidRPr="005B3B69">
        <w:t xml:space="preserve"> Bolhão </w:t>
      </w:r>
      <w:r w:rsidRPr="005B3B69">
        <w:rPr>
          <w:rtl/>
        </w:rPr>
        <w:t>הוא הלב המסחרי הפועם. התחילו בהליכה ברחוב הפדסטריאני הראשי</w:t>
      </w:r>
      <w:r w:rsidRPr="005B3B69">
        <w:t>, Rua de Santa Catarina.</w:t>
      </w:r>
    </w:p>
    <w:p w14:paraId="19CC97F4" w14:textId="77777777" w:rsidR="005B3B69" w:rsidRPr="005B3B69" w:rsidRDefault="005B3B69" w:rsidP="00965421">
      <w:pPr>
        <w:numPr>
          <w:ilvl w:val="0"/>
          <w:numId w:val="31"/>
        </w:numPr>
      </w:pPr>
      <w:r w:rsidRPr="005B3B69">
        <w:rPr>
          <w:rtl/>
        </w:rPr>
        <w:t>תצפית חזותית מהירה: עצרו ליד</w:t>
      </w:r>
      <w:r w:rsidRPr="005B3B69">
        <w:t xml:space="preserve"> Capela das Almas </w:t>
      </w:r>
      <w:r w:rsidRPr="005B3B69">
        <w:rPr>
          <w:rtl/>
        </w:rPr>
        <w:t>(קפלת הנשמות) הנמצאת ממש על הרחוב הזה. זהו טווח אפס ממקום הלינה שלכם – מבנה המכופה כולו באריחי אזולז'וס כחולים. תשואה חזותית גבוהה בהשקעת אנרגיה אפסית</w:t>
      </w:r>
      <w:r w:rsidRPr="005B3B69">
        <w:t>.</w:t>
      </w:r>
    </w:p>
    <w:p w14:paraId="58EE240F" w14:textId="77777777" w:rsidR="005B3B69" w:rsidRPr="005B3B69" w:rsidRDefault="005B3B69" w:rsidP="00965421">
      <w:pPr>
        <w:numPr>
          <w:ilvl w:val="0"/>
          <w:numId w:val="31"/>
        </w:numPr>
      </w:pPr>
      <w:r w:rsidRPr="005B3B69">
        <w:rPr>
          <w:rtl/>
        </w:rPr>
        <w:t>גלישה לכיוון הנהר: התקדמו לאט במורד הרחובות לכיוון נהר הדואורו</w:t>
      </w:r>
      <w:r w:rsidRPr="005B3B69">
        <w:t xml:space="preserve"> (</w:t>
      </w:r>
      <w:r w:rsidRPr="005B3B69">
        <w:rPr>
          <w:rtl/>
        </w:rPr>
        <w:t>אזור ה</w:t>
      </w:r>
      <w:r w:rsidRPr="005B3B69">
        <w:t xml:space="preserve">-Ribeira). </w:t>
      </w:r>
      <w:r w:rsidRPr="005B3B69">
        <w:rPr>
          <w:rtl/>
        </w:rPr>
        <w:t>האזור הזה מואר, תוסס ומהווה נקודת תצפית מעולה על גשר דום לואיש בשעות בין הערביים. זכרו את חוק הפיזיקה של פורטו: כל ירידה לנהר פירושה עלייה תלולה חזרה. אם תהיו עייפים בסוף הערב, קחו מונית קצרה חזרה לדירה</w:t>
      </w:r>
      <w:r w:rsidRPr="005B3B69">
        <w:t>.</w:t>
      </w:r>
    </w:p>
    <w:p w14:paraId="0BAAC974" w14:textId="51061CE4" w:rsidR="006E7753" w:rsidRDefault="006E7753" w:rsidP="005B3B69">
      <w:pPr>
        <w:rPr>
          <w:b/>
          <w:bCs/>
          <w:rtl/>
        </w:rPr>
      </w:pPr>
      <w:r>
        <w:rPr>
          <w:rFonts w:hint="cs"/>
          <w:b/>
          <w:bCs/>
          <w:rtl/>
        </w:rPr>
        <w:t>שופינג:</w:t>
      </w:r>
    </w:p>
    <w:p w14:paraId="7D05625D" w14:textId="4BC101BE" w:rsidR="006E7753" w:rsidRDefault="006E7753" w:rsidP="005B3B69">
      <w:pPr>
        <w:rPr>
          <w:rtl/>
        </w:rPr>
      </w:pPr>
      <w:r w:rsidRPr="006E7753">
        <w:rPr>
          <w:rFonts w:cs="Arial"/>
          <w:rtl/>
        </w:rPr>
        <w:t xml:space="preserve">זירת סיילים ורשתות (ממש מתחת לבסיס האם): הדירה שלכם באזור </w:t>
      </w:r>
      <w:r w:rsidRPr="006E7753">
        <w:t>Bolhão</w:t>
      </w:r>
      <w:r w:rsidRPr="006E7753">
        <w:rPr>
          <w:rFonts w:cs="Arial"/>
          <w:rtl/>
        </w:rPr>
        <w:t xml:space="preserve"> יושבת על מכרה זהב גיאוגרפי לרכש. מדרחוב </w:t>
      </w:r>
      <w:r w:rsidRPr="006E7753">
        <w:t>Rua de Santa Catarina</w:t>
      </w:r>
      <w:r w:rsidRPr="006E7753">
        <w:rPr>
          <w:rFonts w:cs="Arial"/>
          <w:rtl/>
        </w:rPr>
        <w:t xml:space="preserve"> נמצא במרחק נגיעה מכם. זהו עורק המסחר הראשי של צפון פורטוגל. תמצאו שם את כל הרשתות הגדולות עם סיילים עמוקים, וכן את קניון </w:t>
      </w:r>
      <w:r w:rsidRPr="006E7753">
        <w:t>Via Catarina</w:t>
      </w:r>
      <w:r w:rsidRPr="006E7753">
        <w:rPr>
          <w:rFonts w:cs="Arial"/>
          <w:rtl/>
        </w:rPr>
        <w:t>. היתרון: אפשר לבצע רכש מהיר של שעה, לזרוק את השקיות בדירה ולהמשיך ביום נקיים ממשקל.</w:t>
      </w:r>
    </w:p>
    <w:p w14:paraId="53081E6E" w14:textId="77777777" w:rsidR="006E7753" w:rsidRPr="006E7753" w:rsidRDefault="006E7753" w:rsidP="005B3B69">
      <w:pPr>
        <w:rPr>
          <w:rtl/>
        </w:rPr>
      </w:pPr>
    </w:p>
    <w:p w14:paraId="42EA4B09" w14:textId="3767295E" w:rsidR="005B3B69" w:rsidRPr="005B3B69" w:rsidRDefault="005B3B69" w:rsidP="005B3B69">
      <w:pPr>
        <w:rPr>
          <w:b/>
          <w:bCs/>
        </w:rPr>
      </w:pPr>
      <w:r w:rsidRPr="005B3B69">
        <w:rPr>
          <w:b/>
          <w:bCs/>
          <w:rtl/>
        </w:rPr>
        <w:t>מסעדות מומלצות בפורטו</w:t>
      </w:r>
    </w:p>
    <w:p w14:paraId="314D6E37" w14:textId="77777777" w:rsidR="005B3B69" w:rsidRPr="005B3B69" w:rsidRDefault="005B3B69" w:rsidP="005B3B69">
      <w:r w:rsidRPr="005B3B69">
        <w:rPr>
          <w:rtl/>
        </w:rPr>
        <w:lastRenderedPageBreak/>
        <w:t>פורטו היא מעצמה קולינרית, אך אזורי התיירות המובהקים מרושתים במלכודות תיירים. הנה רשימה נקייה, אובייקטיבית ומוכוונת איכות באזור מרכז העיר התואמת סטנדרט בלתי מתפשר</w:t>
      </w:r>
      <w:r w:rsidRPr="005B3B69">
        <w:t>:</w:t>
      </w:r>
    </w:p>
    <w:p w14:paraId="0289F493" w14:textId="77777777" w:rsidR="005B3B69" w:rsidRPr="005B3B69" w:rsidRDefault="005B3B69" w:rsidP="00965421">
      <w:pPr>
        <w:numPr>
          <w:ilvl w:val="0"/>
          <w:numId w:val="32"/>
        </w:numPr>
      </w:pPr>
      <w:r w:rsidRPr="005B3B69">
        <w:t xml:space="preserve">Abadia do Porto: </w:t>
      </w:r>
      <w:r w:rsidRPr="005B3B69">
        <w:rPr>
          <w:rtl/>
        </w:rPr>
        <w:t>מוסד קולינרי ותיק, אמין, ונמצא במרחק הליכה קצר מהדירה שלכם. מציע מטבח פורטוגזי צפוני קלאסי (דגי בקלה, נזידי בשר). אין כאן קלישאות שיווקיות – רק אוכל מסורתי המבוצע במיומנות שיא</w:t>
      </w:r>
      <w:r w:rsidRPr="005B3B69">
        <w:t>.</w:t>
      </w:r>
    </w:p>
    <w:p w14:paraId="01784E8C" w14:textId="77777777" w:rsidR="005B3B69" w:rsidRPr="005B3B69" w:rsidRDefault="005B3B69" w:rsidP="00965421">
      <w:pPr>
        <w:numPr>
          <w:ilvl w:val="0"/>
          <w:numId w:val="32"/>
        </w:numPr>
      </w:pPr>
      <w:r w:rsidRPr="005B3B69">
        <w:t xml:space="preserve">Brasão Aliados: </w:t>
      </w:r>
      <w:r w:rsidRPr="005B3B69">
        <w:rPr>
          <w:rtl/>
        </w:rPr>
        <w:t>אם תרצו לדגום את המנה המקומית הכבדה והמפורסמת של פורטו – ה"פרנזינייה</w:t>
      </w:r>
      <w:r w:rsidRPr="005B3B69">
        <w:t xml:space="preserve">" (Francesinha) – </w:t>
      </w:r>
      <w:r w:rsidRPr="005B3B69">
        <w:rPr>
          <w:rtl/>
        </w:rPr>
        <w:t>זה המקום. בניגוד למלכודות בנהר, כאן המנה מבוצעת ברמת חומרי גלם עליונה באווירה מוקפדת. נדרשת הזמנה מראש</w:t>
      </w:r>
      <w:r w:rsidRPr="005B3B69">
        <w:t>.</w:t>
      </w:r>
    </w:p>
    <w:p w14:paraId="7F6A0B9A" w14:textId="77777777" w:rsidR="005B3B69" w:rsidRPr="005B3B69" w:rsidRDefault="005B3B69" w:rsidP="00965421">
      <w:pPr>
        <w:numPr>
          <w:ilvl w:val="0"/>
          <w:numId w:val="32"/>
        </w:numPr>
      </w:pPr>
      <w:r w:rsidRPr="005B3B69">
        <w:t xml:space="preserve">MUU Steakhouse: </w:t>
      </w:r>
      <w:r w:rsidRPr="005B3B69">
        <w:rPr>
          <w:rtl/>
        </w:rPr>
        <w:t>בחירה אסטרטגית למיטיבי לכת. אם אתם מעוניינים להשהות את הצריכה של אוכל מקומי ולעבור לנתחי בשר ברמת פרימיום, זו המסעדה. השירות כאן הוא היי-טאץ' לחלוטין. חובה לשריין מקום שבועות מראש</w:t>
      </w:r>
      <w:r w:rsidRPr="005B3B69">
        <w:t>.</w:t>
      </w:r>
    </w:p>
    <w:p w14:paraId="224C135E" w14:textId="77777777" w:rsidR="005B3B69" w:rsidRPr="005B3B69" w:rsidRDefault="005B3B69" w:rsidP="00965421">
      <w:pPr>
        <w:numPr>
          <w:ilvl w:val="0"/>
          <w:numId w:val="32"/>
        </w:numPr>
      </w:pPr>
      <w:r w:rsidRPr="005B3B69">
        <w:t xml:space="preserve">O Buraco: </w:t>
      </w:r>
      <w:r w:rsidRPr="005B3B69">
        <w:rPr>
          <w:rtl/>
        </w:rPr>
        <w:t>מסעדה באזור העיר התחתית המשרתת בעיקר עובדים ואנשי עסקים מקומיים בצהריים ובערב. עיצוב פשוט ופרקטי, אוכל אותנטי וישיר. ערך פנטסטי לכסף, ללא פשרות על איכות</w:t>
      </w:r>
      <w:r w:rsidRPr="005B3B69">
        <w:t>.</w:t>
      </w:r>
    </w:p>
    <w:p w14:paraId="66A1FA16" w14:textId="77777777" w:rsidR="00E02725" w:rsidRDefault="00E02725" w:rsidP="00803F31">
      <w:pPr>
        <w:rPr>
          <w:rtl/>
        </w:rPr>
      </w:pPr>
    </w:p>
    <w:p w14:paraId="4329C44A" w14:textId="5749A906" w:rsidR="005B3B69" w:rsidRDefault="005B3B69" w:rsidP="00803F31">
      <w:pPr>
        <w:rPr>
          <w:rtl/>
        </w:rPr>
      </w:pPr>
      <w:r>
        <w:rPr>
          <w:rFonts w:hint="cs"/>
          <w:rtl/>
        </w:rPr>
        <w:t>יום 5</w:t>
      </w:r>
    </w:p>
    <w:p w14:paraId="7B0A43C7" w14:textId="53768FDB" w:rsidR="005B3B69" w:rsidRDefault="005B3B69" w:rsidP="00803F31">
      <w:pPr>
        <w:rPr>
          <w:rtl/>
        </w:rPr>
      </w:pPr>
      <w:r>
        <w:rPr>
          <w:rFonts w:hint="cs"/>
          <w:rtl/>
        </w:rPr>
        <w:t>פורטו</w:t>
      </w:r>
    </w:p>
    <w:p w14:paraId="546EC361" w14:textId="49B00125" w:rsidR="00B71BBB" w:rsidRDefault="00B71BBB" w:rsidP="00803F31">
      <w:pPr>
        <w:rPr>
          <w:rtl/>
        </w:rPr>
      </w:pPr>
      <w:r>
        <w:rPr>
          <w:rFonts w:hint="cs"/>
          <w:rtl/>
        </w:rPr>
        <w:t xml:space="preserve">יש מטבח במלון </w:t>
      </w:r>
      <w:r>
        <w:rPr>
          <w:rtl/>
        </w:rPr>
        <w:t>–</w:t>
      </w:r>
      <w:r>
        <w:rPr>
          <w:rFonts w:hint="cs"/>
          <w:rtl/>
        </w:rPr>
        <w:t xml:space="preserve"> לארוחת בוקר</w:t>
      </w:r>
    </w:p>
    <w:p w14:paraId="039BD6C6" w14:textId="795951D3" w:rsidR="005B3B69" w:rsidRDefault="00B24255" w:rsidP="00B24255">
      <w:pPr>
        <w:rPr>
          <w:rtl/>
        </w:rPr>
      </w:pPr>
      <w:r w:rsidRPr="00B24255">
        <w:rPr>
          <w:b/>
          <w:bCs/>
          <w:rtl/>
        </w:rPr>
        <w:t>מתחילים בנקודה הגבוהה ביותר, ומשם מתבצעת גלישה טקטית מטה אל הנהר</w:t>
      </w:r>
      <w:r w:rsidRPr="00B24255">
        <w:t>.</w:t>
      </w:r>
    </w:p>
    <w:p w14:paraId="56BFD69E" w14:textId="77777777" w:rsidR="00B24255" w:rsidRPr="00B24255" w:rsidRDefault="00B24255" w:rsidP="00B24255">
      <w:pPr>
        <w:rPr>
          <w:b/>
          <w:bCs/>
          <w:rtl/>
        </w:rPr>
      </w:pPr>
      <w:r w:rsidRPr="00B24255">
        <w:rPr>
          <w:b/>
          <w:bCs/>
          <w:rtl/>
        </w:rPr>
        <w:t>1. ציר הבוקר: המפלס העליון (09:30–12:30)</w:t>
      </w:r>
    </w:p>
    <w:p w14:paraId="18995ABF" w14:textId="77777777" w:rsidR="00B24255" w:rsidRPr="00B24255" w:rsidRDefault="00B24255" w:rsidP="00B24255">
      <w:pPr>
        <w:rPr>
          <w:rtl/>
        </w:rPr>
      </w:pPr>
      <w:r w:rsidRPr="00B24255">
        <w:rPr>
          <w:rtl/>
        </w:rPr>
        <w:t>זהו החלק שדורש את מירב הקשב, ויש לבצע אותו כשהאנרגיה בשיאה.</w:t>
      </w:r>
    </w:p>
    <w:p w14:paraId="4E3B01B7" w14:textId="77777777" w:rsidR="00B24255" w:rsidRPr="00B24255" w:rsidRDefault="00B24255" w:rsidP="00965421">
      <w:pPr>
        <w:numPr>
          <w:ilvl w:val="0"/>
          <w:numId w:val="33"/>
        </w:numPr>
        <w:rPr>
          <w:rtl/>
        </w:rPr>
      </w:pPr>
      <w:r w:rsidRPr="00B24255">
        <w:rPr>
          <w:b/>
          <w:bCs/>
          <w:rtl/>
        </w:rPr>
        <w:t>יציאה מ-</w:t>
      </w:r>
      <w:r w:rsidRPr="00B24255">
        <w:rPr>
          <w:b/>
          <w:bCs/>
        </w:rPr>
        <w:t>Bolhão</w:t>
      </w:r>
      <w:r w:rsidRPr="00B24255">
        <w:rPr>
          <w:b/>
          <w:bCs/>
          <w:rtl/>
        </w:rPr>
        <w:t>:</w:t>
      </w:r>
      <w:r w:rsidRPr="00B24255">
        <w:rPr>
          <w:rtl/>
        </w:rPr>
        <w:t xml:space="preserve"> הליכה קצרה מערבה אל לב העיר העליונה.</w:t>
      </w:r>
    </w:p>
    <w:p w14:paraId="48BDA963" w14:textId="7B32B613" w:rsidR="00B24255" w:rsidRPr="00B24255" w:rsidRDefault="00B24255" w:rsidP="00965421">
      <w:pPr>
        <w:numPr>
          <w:ilvl w:val="0"/>
          <w:numId w:val="33"/>
        </w:numPr>
        <w:rPr>
          <w:rtl/>
        </w:rPr>
      </w:pPr>
      <w:r w:rsidRPr="00B24255">
        <w:rPr>
          <w:b/>
          <w:bCs/>
          <w:rtl/>
        </w:rPr>
        <w:t>תחנת הרכבת סאו בנטו (</w:t>
      </w:r>
      <w:r w:rsidRPr="00B24255">
        <w:rPr>
          <w:b/>
          <w:bCs/>
        </w:rPr>
        <w:t>Estação de São Bento</w:t>
      </w:r>
      <w:r w:rsidRPr="00B24255">
        <w:rPr>
          <w:b/>
          <w:bCs/>
          <w:rtl/>
        </w:rPr>
        <w:t>):</w:t>
      </w:r>
      <w:r w:rsidRPr="00B24255">
        <w:rPr>
          <w:rtl/>
        </w:rPr>
        <w:t xml:space="preserve"> נכס חזותי בעל תשואה מיידית. אין צורך לנסוע לשום מקום. נכנסים לאולם הכניסה (בחינם) וחוזים ב-20,000 אריחי הקרמיקה הכחולים (</w:t>
      </w:r>
      <w:r w:rsidRPr="00B24255">
        <w:t>Azulejos</w:t>
      </w:r>
      <w:r w:rsidRPr="00B24255">
        <w:rPr>
          <w:rtl/>
        </w:rPr>
        <w:t>) המגוללים את ההיסטוריה של פורטוגל. ביצוע נקי ומהיר של 15 דקות.</w:t>
      </w:r>
      <w:r w:rsidR="00916278">
        <w:rPr>
          <w:rFonts w:hint="cs"/>
          <w:rtl/>
        </w:rPr>
        <w:t xml:space="preserve"> שם נמצא </w:t>
      </w:r>
      <w:r w:rsidR="00916278" w:rsidRPr="00916278">
        <w:rPr>
          <w:rFonts w:cs="Arial"/>
          <w:rtl/>
        </w:rPr>
        <w:t xml:space="preserve">שוק האוכל </w:t>
      </w:r>
      <w:r w:rsidR="00916278" w:rsidRPr="00916278">
        <w:t>Time Out Market</w:t>
      </w:r>
    </w:p>
    <w:p w14:paraId="0229E7FC" w14:textId="186FA30E" w:rsidR="00C12747" w:rsidRDefault="00C12747" w:rsidP="00C12747">
      <w:pPr>
        <w:ind w:left="360"/>
        <w:rPr>
          <w:rFonts w:cs="Arial"/>
          <w:rtl/>
        </w:rPr>
      </w:pPr>
      <w:r>
        <w:rPr>
          <w:rFonts w:cs="Arial" w:hint="cs"/>
          <w:rtl/>
        </w:rPr>
        <w:t xml:space="preserve">איך מגיעים לחנויות יד שניה: מהתחנה </w:t>
      </w:r>
      <w:r w:rsidRPr="00C12747">
        <w:rPr>
          <w:rFonts w:cs="Arial"/>
          <w:rtl/>
        </w:rPr>
        <w:t>תחילת תנועה רגלית מערבה ובעלייה קלה לכיוון מגדל קלריגוש</w:t>
      </w:r>
      <w:r>
        <w:rPr>
          <w:rFonts w:cs="Arial" w:hint="cs"/>
          <w:rtl/>
        </w:rPr>
        <w:t xml:space="preserve">. </w:t>
      </w:r>
      <w:r w:rsidRPr="00C12747">
        <w:rPr>
          <w:rFonts w:cs="Arial"/>
          <w:rtl/>
        </w:rPr>
        <w:t>סטייה ימינה (צפונה): תוך כדי ההתקדמות לכיוון המגדל, עליכם לחתוך צפונה. שם נמתחים רחובות כמו</w:t>
      </w:r>
      <w:r w:rsidRPr="00C12747">
        <w:rPr>
          <w:rFonts w:cs="Arial"/>
        </w:rPr>
        <w:t xml:space="preserve"> Rua do Almada </w:t>
      </w:r>
      <w:r w:rsidRPr="00C12747">
        <w:rPr>
          <w:rFonts w:cs="Arial"/>
          <w:rtl/>
        </w:rPr>
        <w:t>ו</w:t>
      </w:r>
      <w:r w:rsidRPr="00C12747">
        <w:rPr>
          <w:rFonts w:cs="Arial"/>
        </w:rPr>
        <w:t>-Rua da Conceição (</w:t>
      </w:r>
      <w:r w:rsidRPr="00C12747">
        <w:rPr>
          <w:rFonts w:cs="Arial"/>
          <w:rtl/>
        </w:rPr>
        <w:t>שהם ארוכים ומקבילים לשדרה המרכזית של העיר</w:t>
      </w:r>
      <w:r w:rsidRPr="00C12747">
        <w:rPr>
          <w:rFonts w:cs="Arial"/>
        </w:rPr>
        <w:t>).</w:t>
      </w:r>
    </w:p>
    <w:p w14:paraId="05C06557" w14:textId="7B36D8D9" w:rsidR="00C12747" w:rsidRPr="006E7753" w:rsidRDefault="00C12747" w:rsidP="00C12747">
      <w:pPr>
        <w:ind w:left="360"/>
        <w:rPr>
          <w:rtl/>
        </w:rPr>
      </w:pPr>
      <w:r w:rsidRPr="00C12747">
        <w:rPr>
          <w:rFonts w:cs="Arial" w:hint="cs"/>
          <w:rtl/>
        </w:rPr>
        <w:t>זירת</w:t>
      </w:r>
      <w:r w:rsidRPr="00C12747">
        <w:rPr>
          <w:rFonts w:cs="Arial"/>
          <w:rtl/>
        </w:rPr>
        <w:t xml:space="preserve"> </w:t>
      </w:r>
      <w:r w:rsidRPr="00C12747">
        <w:rPr>
          <w:rFonts w:cs="Arial" w:hint="cs"/>
          <w:rtl/>
        </w:rPr>
        <w:t>יד</w:t>
      </w:r>
      <w:r w:rsidRPr="00C12747">
        <w:rPr>
          <w:rFonts w:cs="Arial"/>
          <w:rtl/>
        </w:rPr>
        <w:t xml:space="preserve"> </w:t>
      </w:r>
      <w:r w:rsidRPr="00C12747">
        <w:rPr>
          <w:rFonts w:cs="Arial" w:hint="cs"/>
          <w:rtl/>
        </w:rPr>
        <w:t>שנייה</w:t>
      </w:r>
      <w:r w:rsidRPr="00C12747">
        <w:rPr>
          <w:rFonts w:cs="Arial"/>
          <w:rtl/>
        </w:rPr>
        <w:t xml:space="preserve"> </w:t>
      </w:r>
      <w:r w:rsidRPr="00C12747">
        <w:rPr>
          <w:rFonts w:cs="Arial" w:hint="cs"/>
          <w:rtl/>
        </w:rPr>
        <w:t>ווינטג</w:t>
      </w:r>
      <w:r w:rsidRPr="00C12747">
        <w:rPr>
          <w:rFonts w:cs="Arial"/>
          <w:rtl/>
        </w:rPr>
        <w:t>' (</w:t>
      </w:r>
      <w:r w:rsidRPr="00C12747">
        <w:rPr>
          <w:rFonts w:cs="Arial" w:hint="cs"/>
          <w:rtl/>
        </w:rPr>
        <w:t>משתלב</w:t>
      </w:r>
      <w:r w:rsidRPr="00C12747">
        <w:rPr>
          <w:rFonts w:cs="Arial"/>
          <w:rtl/>
        </w:rPr>
        <w:t xml:space="preserve"> </w:t>
      </w:r>
      <w:r w:rsidRPr="00C12747">
        <w:rPr>
          <w:rFonts w:cs="Arial" w:hint="cs"/>
          <w:rtl/>
        </w:rPr>
        <w:t>בציר</w:t>
      </w:r>
      <w:r w:rsidRPr="00C12747">
        <w:rPr>
          <w:rFonts w:cs="Arial"/>
          <w:rtl/>
        </w:rPr>
        <w:t xml:space="preserve"> </w:t>
      </w:r>
      <w:r w:rsidRPr="00C12747">
        <w:rPr>
          <w:rFonts w:cs="Arial" w:hint="cs"/>
          <w:rtl/>
        </w:rPr>
        <w:t>הבוקר</w:t>
      </w:r>
      <w:r w:rsidRPr="00C12747">
        <w:rPr>
          <w:rFonts w:cs="Arial"/>
          <w:rtl/>
        </w:rPr>
        <w:t xml:space="preserve">): </w:t>
      </w:r>
      <w:r w:rsidRPr="00C12747">
        <w:rPr>
          <w:rFonts w:cs="Arial" w:hint="cs"/>
          <w:rtl/>
        </w:rPr>
        <w:t>ממוקמת</w:t>
      </w:r>
      <w:r w:rsidRPr="00C12747">
        <w:rPr>
          <w:rFonts w:cs="Arial"/>
          <w:rtl/>
        </w:rPr>
        <w:t xml:space="preserve"> </w:t>
      </w:r>
      <w:r w:rsidRPr="00C12747">
        <w:rPr>
          <w:rFonts w:cs="Arial" w:hint="cs"/>
          <w:rtl/>
        </w:rPr>
        <w:t>בדיוק</w:t>
      </w:r>
      <w:r w:rsidRPr="00C12747">
        <w:rPr>
          <w:rFonts w:cs="Arial"/>
          <w:rtl/>
        </w:rPr>
        <w:t xml:space="preserve"> </w:t>
      </w:r>
      <w:r w:rsidRPr="00C12747">
        <w:rPr>
          <w:rFonts w:cs="Arial" w:hint="cs"/>
          <w:rtl/>
        </w:rPr>
        <w:t>באזור</w:t>
      </w:r>
      <w:r w:rsidRPr="00C12747">
        <w:rPr>
          <w:rFonts w:cs="Arial"/>
          <w:rtl/>
        </w:rPr>
        <w:t xml:space="preserve"> </w:t>
      </w:r>
      <w:r w:rsidRPr="00C12747">
        <w:rPr>
          <w:rFonts w:cs="Arial" w:hint="cs"/>
          <w:rtl/>
        </w:rPr>
        <w:t>המפלס</w:t>
      </w:r>
      <w:r w:rsidRPr="00C12747">
        <w:rPr>
          <w:rFonts w:cs="Arial"/>
          <w:rtl/>
        </w:rPr>
        <w:t xml:space="preserve"> </w:t>
      </w:r>
      <w:r w:rsidRPr="00C12747">
        <w:rPr>
          <w:rFonts w:cs="Arial" w:hint="cs"/>
          <w:rtl/>
        </w:rPr>
        <w:t>העליון</w:t>
      </w:r>
      <w:r w:rsidRPr="00C12747">
        <w:rPr>
          <w:rFonts w:cs="Arial"/>
          <w:rtl/>
        </w:rPr>
        <w:t xml:space="preserve"> </w:t>
      </w:r>
      <w:r w:rsidRPr="00C12747">
        <w:rPr>
          <w:rFonts w:cs="Arial" w:hint="cs"/>
          <w:rtl/>
        </w:rPr>
        <w:t>שתכננו</w:t>
      </w:r>
      <w:r w:rsidRPr="00C12747">
        <w:rPr>
          <w:rFonts w:cs="Arial"/>
          <w:rtl/>
        </w:rPr>
        <w:t xml:space="preserve"> </w:t>
      </w:r>
      <w:r w:rsidRPr="00C12747">
        <w:rPr>
          <w:rFonts w:cs="Arial" w:hint="cs"/>
          <w:rtl/>
        </w:rPr>
        <w:t>לבוקר</w:t>
      </w:r>
      <w:r w:rsidRPr="00C12747">
        <w:rPr>
          <w:rFonts w:cs="Arial"/>
          <w:rtl/>
        </w:rPr>
        <w:t xml:space="preserve"> (</w:t>
      </w:r>
      <w:r w:rsidRPr="00C12747">
        <w:rPr>
          <w:rFonts w:cs="Arial" w:hint="cs"/>
          <w:rtl/>
        </w:rPr>
        <w:t>אזור</w:t>
      </w:r>
      <w:r w:rsidRPr="00C12747">
        <w:rPr>
          <w:rFonts w:cs="Arial"/>
          <w:rtl/>
        </w:rPr>
        <w:t xml:space="preserve"> </w:t>
      </w:r>
      <w:r w:rsidRPr="00C12747">
        <w:rPr>
          <w:rFonts w:cs="Arial" w:hint="cs"/>
          <w:rtl/>
        </w:rPr>
        <w:t>מגדל</w:t>
      </w:r>
      <w:r w:rsidRPr="00C12747">
        <w:rPr>
          <w:rFonts w:cs="Arial"/>
          <w:rtl/>
        </w:rPr>
        <w:t xml:space="preserve"> </w:t>
      </w:r>
      <w:r>
        <w:t>Clérigos</w:t>
      </w:r>
      <w:r w:rsidRPr="00C12747">
        <w:rPr>
          <w:rFonts w:cs="Arial"/>
          <w:rtl/>
        </w:rPr>
        <w:t xml:space="preserve">). </w:t>
      </w:r>
      <w:r w:rsidRPr="00C12747">
        <w:rPr>
          <w:rFonts w:cs="Arial" w:hint="cs"/>
          <w:rtl/>
        </w:rPr>
        <w:t>הרחובות</w:t>
      </w:r>
      <w:r w:rsidRPr="00C12747">
        <w:rPr>
          <w:rFonts w:cs="Arial"/>
          <w:rtl/>
        </w:rPr>
        <w:t xml:space="preserve"> </w:t>
      </w:r>
      <w:r w:rsidRPr="00C12747">
        <w:rPr>
          <w:rFonts w:cs="Arial" w:hint="cs"/>
          <w:rtl/>
        </w:rPr>
        <w:t>שכדאי</w:t>
      </w:r>
      <w:r w:rsidRPr="00C12747">
        <w:rPr>
          <w:rFonts w:cs="Arial"/>
          <w:rtl/>
        </w:rPr>
        <w:t xml:space="preserve"> </w:t>
      </w:r>
      <w:r w:rsidRPr="00C12747">
        <w:rPr>
          <w:rFonts w:cs="Arial" w:hint="cs"/>
          <w:rtl/>
        </w:rPr>
        <w:t>לכם</w:t>
      </w:r>
      <w:r w:rsidRPr="00C12747">
        <w:rPr>
          <w:rFonts w:cs="Arial"/>
          <w:rtl/>
        </w:rPr>
        <w:t xml:space="preserve"> </w:t>
      </w:r>
      <w:r w:rsidRPr="00C12747">
        <w:rPr>
          <w:rFonts w:cs="Arial" w:hint="cs"/>
          <w:rtl/>
        </w:rPr>
        <w:t>לדגום</w:t>
      </w:r>
      <w:r w:rsidRPr="00C12747">
        <w:rPr>
          <w:rFonts w:cs="Arial"/>
          <w:rtl/>
        </w:rPr>
        <w:t xml:space="preserve"> </w:t>
      </w:r>
      <w:r w:rsidRPr="00C12747">
        <w:rPr>
          <w:rFonts w:cs="Arial" w:hint="cs"/>
          <w:rtl/>
        </w:rPr>
        <w:t>תוך</w:t>
      </w:r>
      <w:r w:rsidRPr="00C12747">
        <w:rPr>
          <w:rFonts w:cs="Arial"/>
          <w:rtl/>
        </w:rPr>
        <w:t xml:space="preserve"> </w:t>
      </w:r>
      <w:r w:rsidRPr="00C12747">
        <w:rPr>
          <w:rFonts w:cs="Arial" w:hint="cs"/>
          <w:rtl/>
        </w:rPr>
        <w:t>כדי</w:t>
      </w:r>
      <w:r w:rsidRPr="00C12747">
        <w:rPr>
          <w:rFonts w:cs="Arial"/>
          <w:rtl/>
        </w:rPr>
        <w:t xml:space="preserve"> </w:t>
      </w:r>
      <w:r w:rsidRPr="00C12747">
        <w:rPr>
          <w:rFonts w:cs="Arial" w:hint="cs"/>
          <w:rtl/>
        </w:rPr>
        <w:t>תנועה</w:t>
      </w:r>
      <w:r w:rsidRPr="00C12747">
        <w:rPr>
          <w:rFonts w:cs="Arial"/>
          <w:rtl/>
        </w:rPr>
        <w:t xml:space="preserve"> </w:t>
      </w:r>
      <w:r w:rsidRPr="00C12747">
        <w:rPr>
          <w:rFonts w:cs="Arial" w:hint="cs"/>
          <w:rtl/>
        </w:rPr>
        <w:t>הם</w:t>
      </w:r>
      <w:r w:rsidRPr="00C12747">
        <w:rPr>
          <w:rFonts w:cs="Arial"/>
          <w:rtl/>
        </w:rPr>
        <w:t xml:space="preserve"> </w:t>
      </w:r>
      <w:r>
        <w:t>Rua do Almada</w:t>
      </w:r>
      <w:r w:rsidRPr="00C12747">
        <w:rPr>
          <w:rFonts w:cs="Arial"/>
          <w:rtl/>
        </w:rPr>
        <w:t xml:space="preserve"> </w:t>
      </w:r>
      <w:r w:rsidRPr="00C12747">
        <w:rPr>
          <w:rFonts w:cs="Arial" w:hint="cs"/>
          <w:rtl/>
        </w:rPr>
        <w:t>ו</w:t>
      </w:r>
      <w:r w:rsidRPr="00C12747">
        <w:rPr>
          <w:rFonts w:cs="Arial"/>
          <w:rtl/>
        </w:rPr>
        <w:t>-</w:t>
      </w:r>
      <w:r>
        <w:t>Rua da Conceição</w:t>
      </w:r>
      <w:r w:rsidRPr="00C12747">
        <w:rPr>
          <w:rFonts w:cs="Arial"/>
          <w:rtl/>
        </w:rPr>
        <w:t>.</w:t>
      </w:r>
      <w:r>
        <w:rPr>
          <w:rFonts w:hint="cs"/>
          <w:rtl/>
        </w:rPr>
        <w:t xml:space="preserve"> </w:t>
      </w:r>
      <w:r w:rsidRPr="00C12747">
        <w:rPr>
          <w:rFonts w:cs="Arial" w:hint="cs"/>
          <w:rtl/>
        </w:rPr>
        <w:t>תמצאו</w:t>
      </w:r>
      <w:r w:rsidRPr="00C12747">
        <w:rPr>
          <w:rFonts w:cs="Arial"/>
          <w:rtl/>
        </w:rPr>
        <w:t xml:space="preserve"> </w:t>
      </w:r>
      <w:r w:rsidRPr="00C12747">
        <w:rPr>
          <w:rFonts w:cs="Arial" w:hint="cs"/>
          <w:rtl/>
        </w:rPr>
        <w:t>בוטיקים</w:t>
      </w:r>
      <w:r w:rsidRPr="00C12747">
        <w:rPr>
          <w:rFonts w:cs="Arial"/>
          <w:rtl/>
        </w:rPr>
        <w:t xml:space="preserve"> </w:t>
      </w:r>
      <w:r w:rsidRPr="00C12747">
        <w:rPr>
          <w:rFonts w:cs="Arial" w:hint="cs"/>
          <w:rtl/>
        </w:rPr>
        <w:t>מוקפדים</w:t>
      </w:r>
      <w:r w:rsidRPr="00C12747">
        <w:rPr>
          <w:rFonts w:cs="Arial"/>
          <w:rtl/>
        </w:rPr>
        <w:t xml:space="preserve"> </w:t>
      </w:r>
      <w:r w:rsidRPr="00C12747">
        <w:rPr>
          <w:rFonts w:cs="Arial" w:hint="cs"/>
          <w:rtl/>
        </w:rPr>
        <w:t>כמו</w:t>
      </w:r>
      <w:r w:rsidRPr="00C12747">
        <w:rPr>
          <w:rFonts w:cs="Arial"/>
          <w:rtl/>
        </w:rPr>
        <w:t xml:space="preserve"> </w:t>
      </w:r>
      <w:r>
        <w:t>Mon P'tit Vintage</w:t>
      </w:r>
      <w:r w:rsidRPr="00C12747">
        <w:rPr>
          <w:rFonts w:cs="Arial"/>
          <w:rtl/>
        </w:rPr>
        <w:t xml:space="preserve"> (</w:t>
      </w:r>
      <w:r w:rsidRPr="00C12747">
        <w:rPr>
          <w:rFonts w:cs="Arial" w:hint="cs"/>
          <w:rtl/>
        </w:rPr>
        <w:t>פריטי</w:t>
      </w:r>
      <w:r w:rsidRPr="00C12747">
        <w:rPr>
          <w:rFonts w:cs="Arial"/>
          <w:rtl/>
        </w:rPr>
        <w:t xml:space="preserve"> </w:t>
      </w:r>
      <w:r w:rsidRPr="00C12747">
        <w:rPr>
          <w:rFonts w:cs="Arial" w:hint="cs"/>
          <w:rtl/>
        </w:rPr>
        <w:t>רטרו</w:t>
      </w:r>
      <w:r w:rsidRPr="00C12747">
        <w:rPr>
          <w:rFonts w:cs="Arial"/>
          <w:rtl/>
        </w:rPr>
        <w:t xml:space="preserve"> </w:t>
      </w:r>
      <w:r w:rsidRPr="00C12747">
        <w:rPr>
          <w:rFonts w:cs="Arial" w:hint="cs"/>
          <w:rtl/>
        </w:rPr>
        <w:t>איכותיים</w:t>
      </w:r>
      <w:r w:rsidRPr="00C12747">
        <w:rPr>
          <w:rFonts w:cs="Arial"/>
          <w:rtl/>
        </w:rPr>
        <w:t xml:space="preserve">) </w:t>
      </w:r>
      <w:r w:rsidRPr="00C12747">
        <w:rPr>
          <w:rFonts w:cs="Arial" w:hint="cs"/>
          <w:rtl/>
        </w:rPr>
        <w:t>או</w:t>
      </w:r>
      <w:r w:rsidRPr="00C12747">
        <w:rPr>
          <w:rFonts w:cs="Arial"/>
          <w:rtl/>
        </w:rPr>
        <w:t xml:space="preserve"> </w:t>
      </w:r>
      <w:r w:rsidRPr="00C12747">
        <w:rPr>
          <w:rFonts w:cs="Arial" w:hint="cs"/>
          <w:rtl/>
        </w:rPr>
        <w:t>חנויות</w:t>
      </w:r>
      <w:r w:rsidRPr="00C12747">
        <w:rPr>
          <w:rFonts w:cs="Arial"/>
          <w:rtl/>
        </w:rPr>
        <w:t xml:space="preserve"> </w:t>
      </w:r>
      <w:r w:rsidRPr="00C12747">
        <w:rPr>
          <w:rFonts w:cs="Arial" w:hint="cs"/>
          <w:rtl/>
        </w:rPr>
        <w:t>של</w:t>
      </w:r>
      <w:r w:rsidRPr="00C12747">
        <w:rPr>
          <w:rFonts w:cs="Arial"/>
          <w:rtl/>
        </w:rPr>
        <w:t xml:space="preserve"> </w:t>
      </w:r>
      <w:r w:rsidRPr="00C12747">
        <w:rPr>
          <w:rFonts w:cs="Arial" w:hint="cs"/>
          <w:rtl/>
        </w:rPr>
        <w:t>רשת</w:t>
      </w:r>
      <w:r w:rsidRPr="00C12747">
        <w:rPr>
          <w:rFonts w:cs="Arial"/>
          <w:rtl/>
        </w:rPr>
        <w:t xml:space="preserve"> </w:t>
      </w:r>
      <w:r>
        <w:t>Humana</w:t>
      </w:r>
      <w:r w:rsidRPr="00C12747">
        <w:rPr>
          <w:rFonts w:cs="Arial"/>
          <w:rtl/>
        </w:rPr>
        <w:t xml:space="preserve"> </w:t>
      </w:r>
      <w:r w:rsidRPr="00C12747">
        <w:rPr>
          <w:rFonts w:cs="Arial" w:hint="cs"/>
          <w:rtl/>
        </w:rPr>
        <w:t>הפזורות</w:t>
      </w:r>
      <w:r w:rsidRPr="00C12747">
        <w:rPr>
          <w:rFonts w:cs="Arial"/>
          <w:rtl/>
        </w:rPr>
        <w:t xml:space="preserve"> </w:t>
      </w:r>
      <w:r w:rsidRPr="00C12747">
        <w:rPr>
          <w:rFonts w:cs="Arial" w:hint="cs"/>
          <w:rtl/>
        </w:rPr>
        <w:t>באזור</w:t>
      </w:r>
      <w:r w:rsidRPr="00C12747">
        <w:rPr>
          <w:rFonts w:cs="Arial"/>
          <w:rtl/>
        </w:rPr>
        <w:t xml:space="preserve"> </w:t>
      </w:r>
      <w:r w:rsidRPr="00C12747">
        <w:rPr>
          <w:rFonts w:cs="Arial" w:hint="cs"/>
          <w:rtl/>
        </w:rPr>
        <w:t>ומציעות</w:t>
      </w:r>
      <w:r w:rsidRPr="00C12747">
        <w:rPr>
          <w:rFonts w:cs="Arial"/>
          <w:rtl/>
        </w:rPr>
        <w:t xml:space="preserve"> </w:t>
      </w:r>
      <w:r w:rsidRPr="00C12747">
        <w:rPr>
          <w:rFonts w:cs="Arial" w:hint="cs"/>
          <w:rtl/>
        </w:rPr>
        <w:lastRenderedPageBreak/>
        <w:t>רכש</w:t>
      </w:r>
      <w:r w:rsidRPr="00C12747">
        <w:rPr>
          <w:rFonts w:cs="Arial"/>
          <w:rtl/>
        </w:rPr>
        <w:t xml:space="preserve"> </w:t>
      </w:r>
      <w:r w:rsidRPr="00C12747">
        <w:rPr>
          <w:rFonts w:cs="Arial" w:hint="cs"/>
          <w:rtl/>
        </w:rPr>
        <w:t>יד</w:t>
      </w:r>
      <w:r w:rsidRPr="00C12747">
        <w:rPr>
          <w:rFonts w:cs="Arial"/>
          <w:rtl/>
        </w:rPr>
        <w:t xml:space="preserve"> </w:t>
      </w:r>
      <w:r w:rsidRPr="00C12747">
        <w:rPr>
          <w:rFonts w:cs="Arial" w:hint="cs"/>
          <w:rtl/>
        </w:rPr>
        <w:t>שנייה</w:t>
      </w:r>
      <w:r w:rsidRPr="00C12747">
        <w:rPr>
          <w:rFonts w:cs="Arial"/>
          <w:rtl/>
        </w:rPr>
        <w:t xml:space="preserve">. </w:t>
      </w:r>
      <w:r w:rsidRPr="00C12747">
        <w:rPr>
          <w:rFonts w:cs="Arial" w:hint="cs"/>
          <w:rtl/>
        </w:rPr>
        <w:t>מכיוון</w:t>
      </w:r>
      <w:r w:rsidRPr="00C12747">
        <w:rPr>
          <w:rFonts w:cs="Arial"/>
          <w:rtl/>
        </w:rPr>
        <w:t xml:space="preserve"> </w:t>
      </w:r>
      <w:r w:rsidRPr="00C12747">
        <w:rPr>
          <w:rFonts w:cs="Arial" w:hint="cs"/>
          <w:rtl/>
        </w:rPr>
        <w:t>שזה</w:t>
      </w:r>
      <w:r w:rsidRPr="00C12747">
        <w:rPr>
          <w:rFonts w:cs="Arial"/>
          <w:rtl/>
        </w:rPr>
        <w:t xml:space="preserve"> </w:t>
      </w:r>
      <w:r w:rsidRPr="00C12747">
        <w:rPr>
          <w:rFonts w:cs="Arial" w:hint="cs"/>
          <w:rtl/>
        </w:rPr>
        <w:t>על</w:t>
      </w:r>
      <w:r w:rsidRPr="00C12747">
        <w:rPr>
          <w:rFonts w:cs="Arial"/>
          <w:rtl/>
        </w:rPr>
        <w:t xml:space="preserve"> </w:t>
      </w:r>
      <w:r w:rsidRPr="00C12747">
        <w:rPr>
          <w:rFonts w:cs="Arial" w:hint="cs"/>
          <w:rtl/>
        </w:rPr>
        <w:t>ציר</w:t>
      </w:r>
      <w:r w:rsidRPr="00C12747">
        <w:rPr>
          <w:rFonts w:cs="Arial"/>
          <w:rtl/>
        </w:rPr>
        <w:t xml:space="preserve"> </w:t>
      </w:r>
      <w:r w:rsidRPr="00C12747">
        <w:rPr>
          <w:rFonts w:cs="Arial" w:hint="cs"/>
          <w:rtl/>
        </w:rPr>
        <w:t>הבוקר</w:t>
      </w:r>
      <w:r w:rsidRPr="00C12747">
        <w:rPr>
          <w:rFonts w:cs="Arial"/>
          <w:rtl/>
        </w:rPr>
        <w:t xml:space="preserve"> </w:t>
      </w:r>
      <w:r w:rsidRPr="00C12747">
        <w:rPr>
          <w:rFonts w:cs="Arial" w:hint="cs"/>
          <w:rtl/>
        </w:rPr>
        <w:t>שלכם</w:t>
      </w:r>
      <w:r w:rsidRPr="00C12747">
        <w:rPr>
          <w:rFonts w:cs="Arial"/>
          <w:rtl/>
        </w:rPr>
        <w:t xml:space="preserve"> </w:t>
      </w:r>
      <w:r w:rsidRPr="00C12747">
        <w:rPr>
          <w:rFonts w:cs="Arial" w:hint="cs"/>
          <w:rtl/>
        </w:rPr>
        <w:t>ליד</w:t>
      </w:r>
      <w:r w:rsidRPr="00C12747">
        <w:rPr>
          <w:rFonts w:cs="Arial"/>
          <w:rtl/>
        </w:rPr>
        <w:t xml:space="preserve"> </w:t>
      </w:r>
      <w:r w:rsidRPr="00C12747">
        <w:rPr>
          <w:rFonts w:cs="Arial" w:hint="cs"/>
          <w:rtl/>
        </w:rPr>
        <w:t>סאו</w:t>
      </w:r>
      <w:r w:rsidRPr="00C12747">
        <w:rPr>
          <w:rFonts w:cs="Arial"/>
          <w:rtl/>
        </w:rPr>
        <w:t xml:space="preserve"> </w:t>
      </w:r>
      <w:r w:rsidRPr="00C12747">
        <w:rPr>
          <w:rFonts w:cs="Arial" w:hint="cs"/>
          <w:rtl/>
        </w:rPr>
        <w:t>בנטו</w:t>
      </w:r>
      <w:r w:rsidRPr="00C12747">
        <w:rPr>
          <w:rFonts w:cs="Arial"/>
          <w:rtl/>
        </w:rPr>
        <w:t xml:space="preserve">, </w:t>
      </w:r>
      <w:r w:rsidRPr="00C12747">
        <w:rPr>
          <w:rFonts w:cs="Arial" w:hint="cs"/>
          <w:rtl/>
        </w:rPr>
        <w:t>קנו</w:t>
      </w:r>
      <w:r w:rsidRPr="00C12747">
        <w:rPr>
          <w:rFonts w:cs="Arial"/>
          <w:rtl/>
        </w:rPr>
        <w:t xml:space="preserve"> </w:t>
      </w:r>
      <w:r w:rsidRPr="00C12747">
        <w:rPr>
          <w:rFonts w:cs="Arial" w:hint="cs"/>
          <w:rtl/>
        </w:rPr>
        <w:t>רק</w:t>
      </w:r>
      <w:r w:rsidRPr="00C12747">
        <w:rPr>
          <w:rFonts w:cs="Arial"/>
          <w:rtl/>
        </w:rPr>
        <w:t xml:space="preserve"> </w:t>
      </w:r>
      <w:r w:rsidRPr="00C12747">
        <w:rPr>
          <w:rFonts w:cs="Arial" w:hint="cs"/>
          <w:rtl/>
        </w:rPr>
        <w:t>פריטים</w:t>
      </w:r>
      <w:r w:rsidRPr="00C12747">
        <w:rPr>
          <w:rFonts w:cs="Arial"/>
          <w:rtl/>
        </w:rPr>
        <w:t xml:space="preserve"> </w:t>
      </w:r>
      <w:r w:rsidRPr="00C12747">
        <w:rPr>
          <w:rFonts w:cs="Arial" w:hint="cs"/>
          <w:rtl/>
        </w:rPr>
        <w:t>קלים</w:t>
      </w:r>
      <w:r w:rsidRPr="00C12747">
        <w:rPr>
          <w:rFonts w:cs="Arial"/>
          <w:rtl/>
        </w:rPr>
        <w:t xml:space="preserve"> </w:t>
      </w:r>
      <w:r w:rsidRPr="00C12747">
        <w:rPr>
          <w:rFonts w:cs="Arial" w:hint="cs"/>
          <w:rtl/>
        </w:rPr>
        <w:t>שלא</w:t>
      </w:r>
      <w:r w:rsidRPr="00C12747">
        <w:rPr>
          <w:rFonts w:cs="Arial"/>
          <w:rtl/>
        </w:rPr>
        <w:t xml:space="preserve"> </w:t>
      </w:r>
      <w:r w:rsidRPr="00C12747">
        <w:rPr>
          <w:rFonts w:cs="Arial" w:hint="cs"/>
          <w:rtl/>
        </w:rPr>
        <w:t>יכבידו</w:t>
      </w:r>
      <w:r w:rsidRPr="00C12747">
        <w:rPr>
          <w:rFonts w:cs="Arial"/>
          <w:rtl/>
        </w:rPr>
        <w:t xml:space="preserve"> </w:t>
      </w:r>
      <w:r w:rsidRPr="00C12747">
        <w:rPr>
          <w:rFonts w:cs="Arial" w:hint="cs"/>
          <w:rtl/>
        </w:rPr>
        <w:t>על</w:t>
      </w:r>
      <w:r w:rsidRPr="00C12747">
        <w:rPr>
          <w:rFonts w:cs="Arial"/>
          <w:rtl/>
        </w:rPr>
        <w:t xml:space="preserve"> </w:t>
      </w:r>
      <w:r w:rsidRPr="00C12747">
        <w:rPr>
          <w:rFonts w:cs="Arial" w:hint="cs"/>
          <w:rtl/>
        </w:rPr>
        <w:t>התיק</w:t>
      </w:r>
      <w:r w:rsidRPr="00C12747">
        <w:rPr>
          <w:rFonts w:cs="Arial"/>
          <w:rtl/>
        </w:rPr>
        <w:t>.</w:t>
      </w:r>
    </w:p>
    <w:p w14:paraId="2F1827FD" w14:textId="77777777" w:rsidR="00B24255" w:rsidRDefault="00B24255" w:rsidP="00965421">
      <w:pPr>
        <w:numPr>
          <w:ilvl w:val="0"/>
          <w:numId w:val="33"/>
        </w:numPr>
      </w:pPr>
      <w:r w:rsidRPr="00B24255">
        <w:rPr>
          <w:b/>
          <w:bCs/>
          <w:rtl/>
        </w:rPr>
        <w:t>אזור קלריגוש (</w:t>
      </w:r>
      <w:r w:rsidRPr="00B24255">
        <w:rPr>
          <w:b/>
          <w:bCs/>
        </w:rPr>
        <w:t>Torre dos Clérigos</w:t>
      </w:r>
      <w:r w:rsidRPr="00B24255">
        <w:rPr>
          <w:b/>
          <w:bCs/>
          <w:rtl/>
        </w:rPr>
        <w:t>):</w:t>
      </w:r>
      <w:r w:rsidRPr="00B24255">
        <w:rPr>
          <w:rtl/>
        </w:rPr>
        <w:t xml:space="preserve"> המגדל הגבוה בעיר. אין צורך לשלם ולטפס 225 מדרגות אלא אם אתם מתעקשים על ספורט בוקר. התצפית מבחוץ על הכיכר ועל הכנסייה מרשימה מספיק.</w:t>
      </w:r>
    </w:p>
    <w:p w14:paraId="4CC2D366" w14:textId="77777777" w:rsidR="00B24255" w:rsidRPr="00B24255" w:rsidRDefault="00B24255" w:rsidP="00965421">
      <w:pPr>
        <w:numPr>
          <w:ilvl w:val="0"/>
          <w:numId w:val="33"/>
        </w:numPr>
        <w:rPr>
          <w:rtl/>
        </w:rPr>
      </w:pPr>
      <w:r w:rsidRPr="00B24255">
        <w:rPr>
          <w:b/>
          <w:bCs/>
          <w:rtl/>
        </w:rPr>
        <w:t>קתדרלת סה (</w:t>
      </w:r>
      <w:r w:rsidRPr="00B24255">
        <w:rPr>
          <w:b/>
          <w:bCs/>
        </w:rPr>
        <w:t>Sé do Porto</w:t>
      </w:r>
      <w:r w:rsidRPr="00B24255">
        <w:rPr>
          <w:b/>
          <w:bCs/>
          <w:rtl/>
        </w:rPr>
        <w:t>):</w:t>
      </w:r>
      <w:r w:rsidRPr="00B24255">
        <w:rPr>
          <w:rtl/>
        </w:rPr>
        <w:t xml:space="preserve"> תנועה דרומה אל המבנה המבוצר והעתיק ביותר בעיר. הקתדרלה יושבת על רכס שולט. מכאן תקבלו את תמונת הפנורמה האולטימטיבית של פורטו והנהר מלמעלה.</w:t>
      </w:r>
    </w:p>
    <w:p w14:paraId="6934DCA0" w14:textId="77777777" w:rsidR="00B24255" w:rsidRPr="00B24255" w:rsidRDefault="00B24255" w:rsidP="00B24255">
      <w:pPr>
        <w:rPr>
          <w:b/>
          <w:bCs/>
          <w:rtl/>
        </w:rPr>
      </w:pPr>
      <w:r w:rsidRPr="00B24255">
        <w:rPr>
          <w:b/>
          <w:bCs/>
          <w:rtl/>
        </w:rPr>
        <w:t>2. ציר הצהריים: הצלילה אל הנהר (12:30–15:00)</w:t>
      </w:r>
    </w:p>
    <w:p w14:paraId="2C00C789" w14:textId="77777777" w:rsidR="00B24255" w:rsidRPr="00B24255" w:rsidRDefault="00B24255" w:rsidP="00B24255">
      <w:pPr>
        <w:rPr>
          <w:rtl/>
        </w:rPr>
      </w:pPr>
      <w:r w:rsidRPr="00B24255">
        <w:rPr>
          <w:rtl/>
        </w:rPr>
        <w:t>מנקודת הקתדרלה, אנחנו מתחילים לנצל את הגובה לטובתנו ולרדת מטה.</w:t>
      </w:r>
    </w:p>
    <w:p w14:paraId="34F38B57" w14:textId="77777777" w:rsidR="00B24255" w:rsidRPr="00B24255" w:rsidRDefault="00B24255" w:rsidP="00965421">
      <w:pPr>
        <w:numPr>
          <w:ilvl w:val="0"/>
          <w:numId w:val="34"/>
        </w:numPr>
        <w:rPr>
          <w:rtl/>
        </w:rPr>
      </w:pPr>
      <w:r w:rsidRPr="00B24255">
        <w:rPr>
          <w:b/>
          <w:bCs/>
          <w:rtl/>
        </w:rPr>
        <w:t>הסמטאות העתיקות (</w:t>
      </w:r>
      <w:r w:rsidRPr="00B24255">
        <w:rPr>
          <w:b/>
          <w:bCs/>
        </w:rPr>
        <w:t>Barredo</w:t>
      </w:r>
      <w:r w:rsidRPr="00B24255">
        <w:rPr>
          <w:b/>
          <w:bCs/>
          <w:rtl/>
        </w:rPr>
        <w:t>):</w:t>
      </w:r>
      <w:r w:rsidRPr="00B24255">
        <w:rPr>
          <w:rtl/>
        </w:rPr>
        <w:t xml:space="preserve"> ירידה רגלית מבוקרת מהקתדרלה דרך גרמי המדרגות והסמטאות הצרות אל עבר קו המים. זהו האזור שמרגיש כמו ימי הביניים.</w:t>
      </w:r>
    </w:p>
    <w:p w14:paraId="7E3567C3" w14:textId="77777777" w:rsidR="00B24255" w:rsidRPr="00B24255" w:rsidRDefault="00B24255" w:rsidP="00965421">
      <w:pPr>
        <w:numPr>
          <w:ilvl w:val="0"/>
          <w:numId w:val="34"/>
        </w:numPr>
        <w:rPr>
          <w:rtl/>
        </w:rPr>
      </w:pPr>
      <w:r w:rsidRPr="00B24255">
        <w:rPr>
          <w:b/>
          <w:bCs/>
          <w:rtl/>
        </w:rPr>
        <w:t>טיילת הריביירה (</w:t>
      </w:r>
      <w:r w:rsidRPr="00B24255">
        <w:rPr>
          <w:b/>
          <w:bCs/>
        </w:rPr>
        <w:t>Ribeira</w:t>
      </w:r>
      <w:r w:rsidRPr="00B24255">
        <w:rPr>
          <w:b/>
          <w:bCs/>
          <w:rtl/>
        </w:rPr>
        <w:t>):</w:t>
      </w:r>
      <w:r w:rsidRPr="00B24255">
        <w:rPr>
          <w:rtl/>
        </w:rPr>
        <w:t xml:space="preserve"> נחיתה במפלס התחתון של העיר, ממש על גדת נהר הדואורו. זהו אזור תוסס, מושלם לעצירת התרעננות וארוחת צהריים מול המים והסירות (זכרו שהמסעדות כאן מתומחרות לתיירים, אך המיקום מפצה על כך).</w:t>
      </w:r>
    </w:p>
    <w:p w14:paraId="61DA97E7" w14:textId="77777777" w:rsidR="00B24255" w:rsidRPr="00B24255" w:rsidRDefault="00B24255" w:rsidP="00965421">
      <w:pPr>
        <w:numPr>
          <w:ilvl w:val="0"/>
          <w:numId w:val="34"/>
        </w:numPr>
        <w:rPr>
          <w:rtl/>
        </w:rPr>
      </w:pPr>
      <w:r w:rsidRPr="00B24255">
        <w:rPr>
          <w:b/>
          <w:bCs/>
          <w:rtl/>
        </w:rPr>
        <w:t>חציית הנהר:</w:t>
      </w:r>
      <w:r w:rsidRPr="00B24255">
        <w:rPr>
          <w:rtl/>
        </w:rPr>
        <w:t xml:space="preserve"> חצייה רגלית של הנהר על גבי המפלס התחתון של גשר הפלדה המפורסם, דום לואיש הראשון (</w:t>
      </w:r>
      <w:r w:rsidRPr="00B24255">
        <w:t>Ponte Dom Luís I</w:t>
      </w:r>
      <w:r w:rsidRPr="00B24255">
        <w:rPr>
          <w:rtl/>
        </w:rPr>
        <w:t>). החצייה מעבירה אתכם מהעיר פורטו אל עיר הלוויין וילה נובה דה גאיה (</w:t>
      </w:r>
      <w:r w:rsidRPr="00B24255">
        <w:t>Vila Nova de Gaia</w:t>
      </w:r>
      <w:r w:rsidRPr="00B24255">
        <w:rPr>
          <w:rtl/>
        </w:rPr>
        <w:t>).</w:t>
      </w:r>
    </w:p>
    <w:p w14:paraId="1A0260B2" w14:textId="77777777" w:rsidR="00B24255" w:rsidRPr="00B24255" w:rsidRDefault="00B24255" w:rsidP="00B24255">
      <w:pPr>
        <w:rPr>
          <w:b/>
          <w:bCs/>
          <w:rtl/>
        </w:rPr>
      </w:pPr>
      <w:r w:rsidRPr="00B24255">
        <w:rPr>
          <w:b/>
          <w:bCs/>
          <w:rtl/>
        </w:rPr>
        <w:t>3. ציר אחר הצהריים: יין וסיכומים (15:00–18:00)</w:t>
      </w:r>
    </w:p>
    <w:p w14:paraId="68445617" w14:textId="77777777" w:rsidR="00B24255" w:rsidRPr="00B24255" w:rsidRDefault="00B24255" w:rsidP="00B24255">
      <w:pPr>
        <w:rPr>
          <w:rtl/>
        </w:rPr>
      </w:pPr>
      <w:r w:rsidRPr="00B24255">
        <w:rPr>
          <w:rtl/>
        </w:rPr>
        <w:t>אגף זה מוקדש להשלמת הפאזל הכלכלי והחקלאי שהתחלתם בעמק הדואורו.</w:t>
      </w:r>
    </w:p>
    <w:p w14:paraId="20A7B0DC" w14:textId="77777777" w:rsidR="00B24255" w:rsidRDefault="00B24255" w:rsidP="00965421">
      <w:pPr>
        <w:numPr>
          <w:ilvl w:val="0"/>
          <w:numId w:val="35"/>
        </w:numPr>
      </w:pPr>
      <w:r w:rsidRPr="00B24255">
        <w:rPr>
          <w:b/>
          <w:bCs/>
          <w:rtl/>
        </w:rPr>
        <w:t>סיור טעימות בבתי הפורט:</w:t>
      </w:r>
      <w:r w:rsidRPr="00B24255">
        <w:rPr>
          <w:rtl/>
        </w:rPr>
        <w:t xml:space="preserve"> כל היקבים המפורסמים שמאחסנים את היין שגדל בדואורו נמצאים כאן, בגאיה. אני ממליץ על בחירה ביקב מקצועי וכבד משקל כמו </w:t>
      </w:r>
      <w:r w:rsidRPr="00B24255">
        <w:rPr>
          <w:i/>
          <w:iCs/>
        </w:rPr>
        <w:t>Taylor's</w:t>
      </w:r>
      <w:r w:rsidRPr="00B24255">
        <w:rPr>
          <w:rtl/>
        </w:rPr>
        <w:t xml:space="preserve">, </w:t>
      </w:r>
      <w:r w:rsidRPr="00B24255">
        <w:rPr>
          <w:i/>
          <w:iCs/>
        </w:rPr>
        <w:t>Graham's</w:t>
      </w:r>
      <w:r w:rsidRPr="00B24255">
        <w:rPr>
          <w:rtl/>
        </w:rPr>
        <w:t xml:space="preserve"> או </w:t>
      </w:r>
      <w:r w:rsidRPr="00B24255">
        <w:rPr>
          <w:i/>
          <w:iCs/>
        </w:rPr>
        <w:t>Cálem</w:t>
      </w:r>
      <w:r w:rsidRPr="00B24255">
        <w:rPr>
          <w:rtl/>
        </w:rPr>
        <w:t>. חובה לשריין מקום לסיור ולטעימות מראש. זוהי חוויה אנליטית של הבנת תהליך היישון והמסחר ביין.</w:t>
      </w:r>
    </w:p>
    <w:p w14:paraId="03F75867" w14:textId="3448A89C" w:rsidR="00650A39" w:rsidRPr="00B24255" w:rsidRDefault="00650A39" w:rsidP="00650A39">
      <w:pPr>
        <w:numPr>
          <w:ilvl w:val="0"/>
          <w:numId w:val="35"/>
        </w:numPr>
        <w:rPr>
          <w:rtl/>
        </w:rPr>
      </w:pPr>
      <w:r w:rsidRPr="00650A39">
        <w:rPr>
          <w:rFonts w:cs="Arial" w:hint="cs"/>
          <w:rtl/>
        </w:rPr>
        <w:t>האומנות</w:t>
      </w:r>
      <w:r w:rsidRPr="00650A39">
        <w:rPr>
          <w:rFonts w:cs="Arial"/>
          <w:rtl/>
        </w:rPr>
        <w:t xml:space="preserve"> </w:t>
      </w:r>
      <w:r w:rsidRPr="00650A39">
        <w:rPr>
          <w:rFonts w:cs="Arial" w:hint="cs"/>
          <w:rtl/>
        </w:rPr>
        <w:t>של</w:t>
      </w:r>
      <w:r w:rsidRPr="00650A39">
        <w:rPr>
          <w:rFonts w:cs="Arial"/>
          <w:rtl/>
        </w:rPr>
        <w:t xml:space="preserve"> </w:t>
      </w:r>
      <w:r>
        <w:t>Bordalo II</w:t>
      </w:r>
      <w:r w:rsidRPr="00650A39">
        <w:rPr>
          <w:rFonts w:cs="Arial"/>
          <w:rtl/>
        </w:rPr>
        <w:t xml:space="preserve"> </w:t>
      </w:r>
      <w:r>
        <w:rPr>
          <w:rFonts w:cs="Arial" w:hint="cs"/>
          <w:rtl/>
        </w:rPr>
        <w:t>:</w:t>
      </w:r>
      <w:r w:rsidRPr="00650A39">
        <w:rPr>
          <w:rFonts w:cs="Arial"/>
          <w:rtl/>
        </w:rPr>
        <w:t xml:space="preserve"> </w:t>
      </w:r>
      <w:r w:rsidRPr="00650A39">
        <w:rPr>
          <w:rFonts w:cs="Arial" w:hint="cs"/>
          <w:rtl/>
        </w:rPr>
        <w:t>חפשו</w:t>
      </w:r>
      <w:r w:rsidRPr="00650A39">
        <w:rPr>
          <w:rFonts w:cs="Arial"/>
          <w:rtl/>
        </w:rPr>
        <w:t xml:space="preserve"> </w:t>
      </w:r>
      <w:r w:rsidRPr="00650A39">
        <w:rPr>
          <w:rFonts w:cs="Arial" w:hint="cs"/>
          <w:rtl/>
        </w:rPr>
        <w:t>את</w:t>
      </w:r>
      <w:r w:rsidRPr="00650A39">
        <w:rPr>
          <w:rFonts w:cs="Arial"/>
          <w:rtl/>
        </w:rPr>
        <w:t xml:space="preserve"> </w:t>
      </w:r>
      <w:r w:rsidRPr="00650A39">
        <w:rPr>
          <w:rFonts w:cs="Arial" w:hint="cs"/>
          <w:rtl/>
        </w:rPr>
        <w:t>ה</w:t>
      </w:r>
      <w:r w:rsidRPr="00650A39">
        <w:rPr>
          <w:rFonts w:cs="Arial"/>
          <w:rtl/>
        </w:rPr>
        <w:t>-"</w:t>
      </w:r>
      <w:r>
        <w:t>Half Rabbit</w:t>
      </w:r>
      <w:r w:rsidRPr="00650A39">
        <w:rPr>
          <w:rFonts w:cs="Arial"/>
          <w:rtl/>
        </w:rPr>
        <w:t xml:space="preserve">" </w:t>
      </w:r>
      <w:r w:rsidRPr="00650A39">
        <w:rPr>
          <w:rFonts w:cs="Arial" w:hint="cs"/>
          <w:rtl/>
        </w:rPr>
        <w:t>של</w:t>
      </w:r>
      <w:r w:rsidRPr="00650A39">
        <w:rPr>
          <w:rFonts w:cs="Arial"/>
          <w:rtl/>
        </w:rPr>
        <w:t xml:space="preserve"> </w:t>
      </w:r>
      <w:r w:rsidRPr="00650A39">
        <w:rPr>
          <w:rFonts w:cs="Arial" w:hint="cs"/>
          <w:rtl/>
        </w:rPr>
        <w:t>פורטו</w:t>
      </w:r>
      <w:r w:rsidRPr="00650A39">
        <w:rPr>
          <w:rFonts w:cs="Arial"/>
          <w:rtl/>
        </w:rPr>
        <w:t xml:space="preserve"> </w:t>
      </w:r>
      <w:r w:rsidRPr="00650A39">
        <w:rPr>
          <w:rFonts w:cs="Arial" w:hint="cs"/>
          <w:rtl/>
        </w:rPr>
        <w:t>שנמצא</w:t>
      </w:r>
      <w:r w:rsidRPr="00650A39">
        <w:rPr>
          <w:rFonts w:cs="Arial"/>
          <w:rtl/>
        </w:rPr>
        <w:t xml:space="preserve"> </w:t>
      </w:r>
      <w:r w:rsidRPr="00650A39">
        <w:rPr>
          <w:rFonts w:cs="Arial" w:hint="cs"/>
          <w:rtl/>
        </w:rPr>
        <w:t>ב</w:t>
      </w:r>
      <w:r w:rsidRPr="00650A39">
        <w:rPr>
          <w:rFonts w:cs="Arial"/>
          <w:rtl/>
        </w:rPr>
        <w:t>-</w:t>
      </w:r>
      <w:r>
        <w:t>Vila Nova de Gaia</w:t>
      </w:r>
      <w:r w:rsidRPr="00650A39">
        <w:rPr>
          <w:rFonts w:cs="Arial"/>
          <w:rtl/>
        </w:rPr>
        <w:t xml:space="preserve"> (</w:t>
      </w:r>
      <w:r w:rsidRPr="00650A39">
        <w:rPr>
          <w:rFonts w:cs="Arial" w:hint="cs"/>
          <w:rtl/>
        </w:rPr>
        <w:t>בצד</w:t>
      </w:r>
      <w:r w:rsidRPr="00650A39">
        <w:rPr>
          <w:rFonts w:cs="Arial"/>
          <w:rtl/>
        </w:rPr>
        <w:t xml:space="preserve"> </w:t>
      </w:r>
      <w:r w:rsidRPr="00650A39">
        <w:rPr>
          <w:rFonts w:cs="Arial" w:hint="cs"/>
          <w:rtl/>
        </w:rPr>
        <w:t>של</w:t>
      </w:r>
      <w:r w:rsidRPr="00650A39">
        <w:rPr>
          <w:rFonts w:cs="Arial"/>
          <w:rtl/>
        </w:rPr>
        <w:t xml:space="preserve"> </w:t>
      </w:r>
      <w:r w:rsidRPr="00650A39">
        <w:rPr>
          <w:rFonts w:cs="Arial" w:hint="cs"/>
          <w:rtl/>
        </w:rPr>
        <w:t>היקבים</w:t>
      </w:r>
      <w:r w:rsidRPr="00650A39">
        <w:rPr>
          <w:rFonts w:cs="Arial"/>
          <w:rtl/>
        </w:rPr>
        <w:t xml:space="preserve">, </w:t>
      </w:r>
      <w:r w:rsidRPr="00650A39">
        <w:rPr>
          <w:rFonts w:cs="Arial" w:hint="cs"/>
          <w:rtl/>
        </w:rPr>
        <w:t>ליד</w:t>
      </w:r>
      <w:r w:rsidRPr="00650A39">
        <w:rPr>
          <w:rFonts w:cs="Arial"/>
          <w:rtl/>
        </w:rPr>
        <w:t xml:space="preserve"> </w:t>
      </w:r>
      <w:r w:rsidRPr="00650A39">
        <w:rPr>
          <w:rFonts w:cs="Arial" w:hint="cs"/>
          <w:rtl/>
        </w:rPr>
        <w:t>אזור</w:t>
      </w:r>
      <w:r w:rsidRPr="00650A39">
        <w:rPr>
          <w:rFonts w:cs="Arial"/>
          <w:rtl/>
        </w:rPr>
        <w:t xml:space="preserve"> </w:t>
      </w:r>
      <w:r w:rsidRPr="00650A39">
        <w:rPr>
          <w:rFonts w:cs="Arial" w:hint="cs"/>
          <w:rtl/>
        </w:rPr>
        <w:t>ה</w:t>
      </w:r>
      <w:r w:rsidRPr="00650A39">
        <w:rPr>
          <w:rFonts w:cs="Arial"/>
          <w:rtl/>
        </w:rPr>
        <w:t>-</w:t>
      </w:r>
      <w:r>
        <w:t>Teleférico</w:t>
      </w:r>
      <w:r w:rsidRPr="00650A39">
        <w:rPr>
          <w:rFonts w:cs="Arial"/>
          <w:rtl/>
        </w:rPr>
        <w:t>).</w:t>
      </w:r>
      <w:r>
        <w:rPr>
          <w:rFonts w:hint="cs"/>
          <w:rtl/>
        </w:rPr>
        <w:t xml:space="preserve"> </w:t>
      </w:r>
      <w:r w:rsidRPr="00650A39">
        <w:rPr>
          <w:rtl/>
        </w:rPr>
        <w:t>לפני היציאה מהמלון בבוקר, היכנסו לאתר הרשמי שלו</w:t>
      </w:r>
      <w:r w:rsidRPr="00650A39">
        <w:t xml:space="preserve"> (bordaloii.com) </w:t>
      </w:r>
      <w:r w:rsidRPr="00650A39">
        <w:rPr>
          <w:rtl/>
        </w:rPr>
        <w:t>או חפשו ב</w:t>
      </w:r>
      <w:r w:rsidRPr="00650A39">
        <w:t xml:space="preserve">-Google Maps "Bordalo II" </w:t>
      </w:r>
      <w:r w:rsidRPr="00650A39">
        <w:rPr>
          <w:rtl/>
        </w:rPr>
        <w:t>בערים הללו. הציון ב</w:t>
      </w:r>
      <w:r w:rsidRPr="00650A39">
        <w:t xml:space="preserve">-Google Maps </w:t>
      </w:r>
      <w:r w:rsidRPr="00650A39">
        <w:rPr>
          <w:rtl/>
        </w:rPr>
        <w:t>מדויק מאוד</w:t>
      </w:r>
      <w:r w:rsidRPr="00650A39">
        <w:t>.</w:t>
      </w:r>
    </w:p>
    <w:p w14:paraId="5C38AF1A" w14:textId="77777777" w:rsidR="00B24255" w:rsidRDefault="00B24255" w:rsidP="00965421">
      <w:pPr>
        <w:numPr>
          <w:ilvl w:val="0"/>
          <w:numId w:val="35"/>
        </w:numPr>
      </w:pPr>
      <w:r w:rsidRPr="00B24255">
        <w:rPr>
          <w:b/>
          <w:bCs/>
          <w:rtl/>
        </w:rPr>
        <w:t>תצפית שקיעה מזווית הפוכה:</w:t>
      </w:r>
      <w:r w:rsidRPr="00B24255">
        <w:rPr>
          <w:rtl/>
        </w:rPr>
        <w:t xml:space="preserve"> הטיילת של גאיה מספקת את הזווית הנכונה ביותר לצילום העיר פורטו בשלמותה כשפניכם צפונה והשמש יורדת על העיר.</w:t>
      </w:r>
    </w:p>
    <w:p w14:paraId="6FDB0BCE" w14:textId="13D8E1BF" w:rsidR="00C12747" w:rsidRDefault="00C12747" w:rsidP="00C12747">
      <w:pPr>
        <w:rPr>
          <w:rtl/>
        </w:rPr>
      </w:pPr>
      <w:r>
        <w:rPr>
          <w:rFonts w:hint="cs"/>
          <w:rtl/>
        </w:rPr>
        <w:t>מסעדות באזור גאיה:</w:t>
      </w:r>
    </w:p>
    <w:p w14:paraId="27F0A780" w14:textId="77777777" w:rsidR="00C12747" w:rsidRPr="00C12747" w:rsidRDefault="00C12747" w:rsidP="00965421">
      <w:pPr>
        <w:numPr>
          <w:ilvl w:val="0"/>
          <w:numId w:val="42"/>
        </w:numPr>
      </w:pPr>
      <w:r w:rsidRPr="00C12747">
        <w:rPr>
          <w:b/>
          <w:bCs/>
        </w:rPr>
        <w:t>Cantina 32 (</w:t>
      </w:r>
      <w:r w:rsidRPr="00C12747">
        <w:rPr>
          <w:b/>
          <w:bCs/>
          <w:rtl/>
        </w:rPr>
        <w:t>רחוב</w:t>
      </w:r>
      <w:r w:rsidRPr="00C12747">
        <w:rPr>
          <w:b/>
          <w:bCs/>
        </w:rPr>
        <w:t xml:space="preserve"> Rua das Flores, </w:t>
      </w:r>
      <w:r w:rsidRPr="00C12747">
        <w:rPr>
          <w:b/>
          <w:bCs/>
          <w:rtl/>
        </w:rPr>
        <w:t>צד פורטו</w:t>
      </w:r>
      <w:r w:rsidRPr="00C12747">
        <w:rPr>
          <w:b/>
          <w:bCs/>
        </w:rPr>
        <w:t>):</w:t>
      </w:r>
      <w:r w:rsidRPr="00C12747">
        <w:t xml:space="preserve"> </w:t>
      </w:r>
      <w:r w:rsidRPr="00C12747">
        <w:rPr>
          <w:rtl/>
        </w:rPr>
        <w:t>מיקום אסטרטגי פנומנלי לשעת הערב. המסעדה ממוקמת בדיוק על וקטור החילוץ שלכם, ליד תחנת סאו בנטו, רגע אחרי שחציתם את הגשר בחזרה מגאיה. אווירה מוקפדת, תפריט מודרני מבריק וביצוע קולינרי עילאי. חובה לשריין מקום מראש</w:t>
      </w:r>
      <w:r w:rsidRPr="00C12747">
        <w:t>.</w:t>
      </w:r>
    </w:p>
    <w:p w14:paraId="5656918C" w14:textId="77777777" w:rsidR="00C12747" w:rsidRPr="00C12747" w:rsidRDefault="00C12747" w:rsidP="00965421">
      <w:pPr>
        <w:numPr>
          <w:ilvl w:val="0"/>
          <w:numId w:val="42"/>
        </w:numPr>
      </w:pPr>
      <w:r w:rsidRPr="00C12747">
        <w:rPr>
          <w:b/>
          <w:bCs/>
        </w:rPr>
        <w:lastRenderedPageBreak/>
        <w:t>Enoteca 17.56 (</w:t>
      </w:r>
      <w:r w:rsidRPr="00C12747">
        <w:rPr>
          <w:b/>
          <w:bCs/>
          <w:rtl/>
        </w:rPr>
        <w:t>הצד של גאיה</w:t>
      </w:r>
      <w:r w:rsidRPr="00C12747">
        <w:rPr>
          <w:b/>
          <w:bCs/>
        </w:rPr>
        <w:t>):</w:t>
      </w:r>
      <w:r w:rsidRPr="00C12747">
        <w:t xml:space="preserve"> </w:t>
      </w:r>
      <w:r w:rsidRPr="00C12747">
        <w:rPr>
          <w:rtl/>
        </w:rPr>
        <w:t>אם אתם מסיימים את סיור היקבים בגאיה ומעוניינים בחוויית פרימיום טהורה וללא פשרות לפני החזרה לפורטו. זהו מתחם גסטרונומי עילי המציע תצפית פנורמית מרשימה על העיר, סומליירים מהשורה הראשונה, ואוכל ברמת ביצוע גבוהה מאוד</w:t>
      </w:r>
      <w:r w:rsidRPr="00C12747">
        <w:t>.</w:t>
      </w:r>
    </w:p>
    <w:p w14:paraId="521A7C9A" w14:textId="77777777" w:rsidR="00C12747" w:rsidRPr="00C12747" w:rsidRDefault="00C12747" w:rsidP="00965421">
      <w:pPr>
        <w:numPr>
          <w:ilvl w:val="0"/>
          <w:numId w:val="42"/>
        </w:numPr>
      </w:pPr>
      <w:r w:rsidRPr="00C12747">
        <w:rPr>
          <w:b/>
          <w:bCs/>
        </w:rPr>
        <w:t>A Grade (</w:t>
      </w:r>
      <w:r w:rsidRPr="00C12747">
        <w:rPr>
          <w:b/>
          <w:bCs/>
          <w:rtl/>
        </w:rPr>
        <w:t>אזור הריביירה, פורטו</w:t>
      </w:r>
      <w:r w:rsidRPr="00C12747">
        <w:rPr>
          <w:b/>
          <w:bCs/>
        </w:rPr>
        <w:t>):</w:t>
      </w:r>
      <w:r w:rsidRPr="00C12747">
        <w:t xml:space="preserve"> </w:t>
      </w:r>
      <w:r w:rsidRPr="00C12747">
        <w:rPr>
          <w:rtl/>
        </w:rPr>
        <w:t>אם אתם חייבים "לתדלק" בצהריים ממש למטה בנהר לפני החצייה לגאיה, ואתם רוצים לעקוף את המלכודות. זו מסעדה זעירה שמתחבאת בסמטה</w:t>
      </w:r>
      <w:r w:rsidRPr="00C12747">
        <w:t xml:space="preserve"> (Rua de São Nicolau) </w:t>
      </w:r>
      <w:r w:rsidRPr="00C12747">
        <w:rPr>
          <w:rtl/>
        </w:rPr>
        <w:t>מרחק צעדים ספורים מקו המים המסחרי. דגים טריים, ביצוע פורטוגזי אותנטי, ואפס קלישאות</w:t>
      </w:r>
      <w:r w:rsidRPr="00C12747">
        <w:t>.</w:t>
      </w:r>
    </w:p>
    <w:p w14:paraId="5D2B0A7E" w14:textId="77777777" w:rsidR="00C12747" w:rsidRPr="00C12747" w:rsidRDefault="00C12747" w:rsidP="00965421">
      <w:pPr>
        <w:numPr>
          <w:ilvl w:val="0"/>
          <w:numId w:val="42"/>
        </w:numPr>
      </w:pPr>
      <w:r w:rsidRPr="00C12747">
        <w:rPr>
          <w:b/>
          <w:bCs/>
        </w:rPr>
        <w:t>Taberninha do Manel (</w:t>
      </w:r>
      <w:r w:rsidRPr="00C12747">
        <w:rPr>
          <w:b/>
          <w:bCs/>
          <w:rtl/>
        </w:rPr>
        <w:t>הצד של גאיה</w:t>
      </w:r>
      <w:r w:rsidRPr="00C12747">
        <w:rPr>
          <w:b/>
          <w:bCs/>
        </w:rPr>
        <w:t>):</w:t>
      </w:r>
      <w:r w:rsidRPr="00C12747">
        <w:t xml:space="preserve"> </w:t>
      </w:r>
      <w:r w:rsidRPr="00C12747">
        <w:rPr>
          <w:rtl/>
        </w:rPr>
        <w:t>פתרון טקטי אמין לארוחת ערב מוקדמת או ארוחת ביניים חזקה בגאיה. בניגוד לשכנותיה הממוסחרות על הטיילת, כאן שומרים על יציבות ומגישים אוכל פורטוגזי מסורתי (טאפאסים מקומיים, נתחי בשר, ויין פורט) ברמת אמינות גבוהה ובאווירה תוססת</w:t>
      </w:r>
      <w:r w:rsidRPr="00C12747">
        <w:t>.</w:t>
      </w:r>
    </w:p>
    <w:p w14:paraId="3CDC8FD3" w14:textId="77777777" w:rsidR="00C12747" w:rsidRPr="00B24255" w:rsidRDefault="00C12747" w:rsidP="00C12747">
      <w:pPr>
        <w:rPr>
          <w:rtl/>
        </w:rPr>
      </w:pPr>
    </w:p>
    <w:p w14:paraId="05A267B8" w14:textId="7145DE7F" w:rsidR="00B24255" w:rsidRPr="00B24255" w:rsidRDefault="00B24255" w:rsidP="00B24255">
      <w:pPr>
        <w:rPr>
          <w:b/>
          <w:bCs/>
          <w:rtl/>
        </w:rPr>
      </w:pPr>
      <w:r w:rsidRPr="00B24255">
        <w:rPr>
          <w:b/>
          <w:bCs/>
          <w:rtl/>
        </w:rPr>
        <w:t>4. ערב</w:t>
      </w:r>
    </w:p>
    <w:p w14:paraId="4271A734" w14:textId="433A9A0C" w:rsidR="00B24255" w:rsidRPr="00B24255" w:rsidRDefault="00B24255" w:rsidP="00B24255">
      <w:pPr>
        <w:rPr>
          <w:rtl/>
        </w:rPr>
      </w:pPr>
      <w:r w:rsidRPr="00B24255">
        <w:rPr>
          <w:rtl/>
        </w:rPr>
        <w:t>אתם נמצאים כעת במפלס התחתון בגאיה, רחוקים ובעיקר "נמוכים" משמעותית מהדירה שלכם.</w:t>
      </w:r>
    </w:p>
    <w:p w14:paraId="1D2859EC" w14:textId="41B98761" w:rsidR="00B24255" w:rsidRPr="00B24255" w:rsidRDefault="00B24255" w:rsidP="00965421">
      <w:pPr>
        <w:numPr>
          <w:ilvl w:val="0"/>
          <w:numId w:val="36"/>
        </w:numPr>
        <w:rPr>
          <w:rtl/>
        </w:rPr>
      </w:pPr>
      <w:r w:rsidRPr="00B24255">
        <w:rPr>
          <w:b/>
          <w:bCs/>
          <w:rtl/>
        </w:rPr>
        <w:t>הרכבל (</w:t>
      </w:r>
      <w:r w:rsidRPr="00B24255">
        <w:rPr>
          <w:b/>
          <w:bCs/>
        </w:rPr>
        <w:t>Teleférico de Gaia</w:t>
      </w:r>
      <w:r w:rsidRPr="00B24255">
        <w:rPr>
          <w:b/>
          <w:bCs/>
          <w:rtl/>
        </w:rPr>
        <w:t>):</w:t>
      </w:r>
      <w:r w:rsidRPr="00B24255">
        <w:rPr>
          <w:rtl/>
        </w:rPr>
        <w:t xml:space="preserve"> לוקחים את הרכבל מהטיילת של גאיה עד למעלה, למפלס העליון של הגשר.</w:t>
      </w:r>
      <w:r w:rsidR="00916278">
        <w:rPr>
          <w:rFonts w:hint="cs"/>
          <w:rtl/>
        </w:rPr>
        <w:t xml:space="preserve"> </w:t>
      </w:r>
      <w:r w:rsidR="00916278" w:rsidRPr="00916278">
        <w:rPr>
          <w:rtl/>
        </w:rPr>
        <w:t xml:space="preserve">חפש בגוגל מפות את </w:t>
      </w:r>
      <w:r w:rsidR="00916278" w:rsidRPr="00916278">
        <w:rPr>
          <w:b/>
          <w:bCs/>
        </w:rPr>
        <w:t>Teleférico de Gaia - Estação Cais de Gaia</w:t>
      </w:r>
      <w:r w:rsidR="00916278" w:rsidRPr="00916278">
        <w:t xml:space="preserve">. </w:t>
      </w:r>
      <w:r w:rsidR="00916278" w:rsidRPr="00916278">
        <w:rPr>
          <w:rtl/>
        </w:rPr>
        <w:t>המערכת הזו תטיס אתכם למפלס העליון ותחסוך לכם את כל הטיפוס חזרה לגשר</w:t>
      </w:r>
    </w:p>
    <w:p w14:paraId="300E7905" w14:textId="31504C8F" w:rsidR="00B24255" w:rsidRPr="00B24255" w:rsidRDefault="00B24255" w:rsidP="00965421">
      <w:pPr>
        <w:numPr>
          <w:ilvl w:val="0"/>
          <w:numId w:val="36"/>
        </w:numPr>
        <w:rPr>
          <w:rtl/>
        </w:rPr>
      </w:pPr>
      <w:r w:rsidRPr="00B24255">
        <w:rPr>
          <w:b/>
          <w:bCs/>
          <w:rtl/>
        </w:rPr>
        <w:t>חצייה עליונה:</w:t>
      </w:r>
      <w:r w:rsidRPr="00B24255">
        <w:rPr>
          <w:rtl/>
        </w:rPr>
        <w:t xml:space="preserve"> </w:t>
      </w:r>
      <w:r w:rsidR="00916278" w:rsidRPr="00916278">
        <w:rPr>
          <w:rtl/>
        </w:rPr>
        <w:t xml:space="preserve">אתם יוצאים בתחנה העליונה שנקראת </w:t>
      </w:r>
      <w:r w:rsidR="00916278" w:rsidRPr="00916278">
        <w:rPr>
          <w:b/>
          <w:bCs/>
        </w:rPr>
        <w:t>Teleférico de Gaia - Estação Jardim do Morro</w:t>
      </w:r>
      <w:r w:rsidR="00916278" w:rsidRPr="00916278">
        <w:t xml:space="preserve">. </w:t>
      </w:r>
      <w:r w:rsidR="00916278" w:rsidRPr="00916278">
        <w:rPr>
          <w:rtl/>
        </w:rPr>
        <w:t>משם, אתם צועדים ישירות אל המפלס העליון של הגשר</w:t>
      </w:r>
      <w:r w:rsidR="00916278" w:rsidRPr="00916278">
        <w:t>.</w:t>
      </w:r>
      <w:r w:rsidR="00916278">
        <w:t xml:space="preserve"> </w:t>
      </w:r>
      <w:r w:rsidR="00916278" w:rsidRPr="00916278">
        <w:rPr>
          <w:rtl/>
        </w:rPr>
        <w:t xml:space="preserve">אתם צועדים על המפלס העליון של גשר </w:t>
      </w:r>
      <w:r w:rsidR="00916278" w:rsidRPr="00916278">
        <w:rPr>
          <w:b/>
          <w:bCs/>
        </w:rPr>
        <w:t>Ponte Dom Luís I</w:t>
      </w:r>
      <w:r w:rsidR="00916278" w:rsidRPr="00916278">
        <w:t xml:space="preserve">. </w:t>
      </w:r>
      <w:r w:rsidR="00916278" w:rsidRPr="00916278">
        <w:rPr>
          <w:rtl/>
        </w:rPr>
        <w:t>שימו לב אופרטיבית – המפלס הזה משמש גם את הולכי הרגל וגם את הרכבת הקלה (המטרו) שחוצה אותו. הנוף משם לתוך ערוץ הנהר הוא הטוב ביותר שתקבלו</w:t>
      </w:r>
      <w:r w:rsidR="00916278" w:rsidRPr="00916278">
        <w:t>.</w:t>
      </w:r>
    </w:p>
    <w:p w14:paraId="2C84FF3C" w14:textId="792DA0E5" w:rsidR="00916278" w:rsidRDefault="00B24255" w:rsidP="00965421">
      <w:pPr>
        <w:numPr>
          <w:ilvl w:val="0"/>
          <w:numId w:val="36"/>
        </w:numPr>
      </w:pPr>
      <w:r w:rsidRPr="00B24255">
        <w:rPr>
          <w:b/>
          <w:bCs/>
          <w:rtl/>
        </w:rPr>
        <w:t>חזרה לבסיס:</w:t>
      </w:r>
      <w:r w:rsidRPr="00B24255">
        <w:rPr>
          <w:rtl/>
        </w:rPr>
        <w:t xml:space="preserve"> </w:t>
      </w:r>
      <w:r w:rsidR="00916278" w:rsidRPr="00916278">
        <w:rPr>
          <w:rtl/>
        </w:rPr>
        <w:t>ברגע שסיימתם לחצות את הגשר ונכנסתם חזרה למרחב העירוני של פורטו</w:t>
      </w:r>
      <w:r w:rsidR="00916278">
        <w:rPr>
          <w:rFonts w:hint="cs"/>
          <w:rtl/>
        </w:rPr>
        <w:t xml:space="preserve"> </w:t>
      </w:r>
      <w:r w:rsidR="00916278">
        <w:rPr>
          <w:rtl/>
        </w:rPr>
        <w:t>–</w:t>
      </w:r>
      <w:r w:rsidR="00916278">
        <w:rPr>
          <w:rFonts w:hint="cs"/>
          <w:rtl/>
        </w:rPr>
        <w:t xml:space="preserve"> אפשר ללכת ברגל למלון או לקחת מטרו: </w:t>
      </w:r>
      <w:r w:rsidR="00916278" w:rsidRPr="00916278">
        <w:rPr>
          <w:rtl/>
        </w:rPr>
        <w:t xml:space="preserve">תחנת המטרו הקרובה אליכם ביותר נקראת </w:t>
      </w:r>
      <w:r w:rsidR="00916278" w:rsidRPr="00916278">
        <w:rPr>
          <w:b/>
          <w:bCs/>
        </w:rPr>
        <w:t>Estação de Metro São Bento</w:t>
      </w:r>
      <w:r w:rsidR="00916278" w:rsidRPr="00916278">
        <w:t xml:space="preserve"> (</w:t>
      </w:r>
      <w:r w:rsidR="00916278" w:rsidRPr="00916278">
        <w:rPr>
          <w:rtl/>
        </w:rPr>
        <w:t>היא נמצאת ממש צמוד לתחנת הרכבת ההיסטורית שהייתם בה בבוקר</w:t>
      </w:r>
      <w:r w:rsidR="00916278" w:rsidRPr="00916278">
        <w:t>)</w:t>
      </w:r>
      <w:r w:rsidR="00916278">
        <w:t xml:space="preserve"> - </w:t>
      </w:r>
      <w:r w:rsidR="00916278" w:rsidRPr="00916278">
        <w:rPr>
          <w:rtl/>
        </w:rPr>
        <w:t xml:space="preserve">התחנה שבה אתם צריכים לצאת נקראת </w:t>
      </w:r>
      <w:r w:rsidR="00916278" w:rsidRPr="00916278">
        <w:rPr>
          <w:b/>
          <w:bCs/>
        </w:rPr>
        <w:t>Estação de Metro do Bolhão</w:t>
      </w:r>
      <w:r w:rsidR="00916278" w:rsidRPr="00916278">
        <w:t>.</w:t>
      </w:r>
      <w:r w:rsidR="00916278">
        <w:rPr>
          <w:rFonts w:hint="cs"/>
          <w:rtl/>
        </w:rPr>
        <w:t xml:space="preserve"> (</w:t>
      </w:r>
      <w:r w:rsidR="00916278" w:rsidRPr="00916278">
        <w:rPr>
          <w:rtl/>
        </w:rPr>
        <w:t xml:space="preserve">כדי להגיע מתחנת </w:t>
      </w:r>
      <w:r w:rsidR="00916278" w:rsidRPr="00916278">
        <w:rPr>
          <w:i/>
          <w:iCs/>
        </w:rPr>
        <w:t>São Bento</w:t>
      </w:r>
      <w:r w:rsidR="00916278" w:rsidRPr="00916278">
        <w:t xml:space="preserve"> </w:t>
      </w:r>
      <w:r w:rsidR="00916278" w:rsidRPr="00916278">
        <w:rPr>
          <w:rtl/>
        </w:rPr>
        <w:t xml:space="preserve">לתחנת </w:t>
      </w:r>
      <w:r w:rsidR="00916278" w:rsidRPr="00916278">
        <w:rPr>
          <w:i/>
          <w:iCs/>
        </w:rPr>
        <w:t>Bolhão</w:t>
      </w:r>
      <w:r w:rsidR="00916278" w:rsidRPr="00916278">
        <w:t xml:space="preserve"> </w:t>
      </w:r>
      <w:r w:rsidR="00916278" w:rsidRPr="00916278">
        <w:rPr>
          <w:rtl/>
        </w:rPr>
        <w:t>במטרו, תצטרכו להחליף קו</w:t>
      </w:r>
      <w:r w:rsidR="00916278" w:rsidRPr="00916278">
        <w:t xml:space="preserve"> (</w:t>
      </w:r>
      <w:r w:rsidR="00916278" w:rsidRPr="00916278">
        <w:rPr>
          <w:rtl/>
        </w:rPr>
        <w:t>נוסעים תחנה אחת ל</w:t>
      </w:r>
      <w:r w:rsidR="00916278" w:rsidRPr="00916278">
        <w:t xml:space="preserve">-Trindade, </w:t>
      </w:r>
      <w:r w:rsidR="00916278" w:rsidRPr="00916278">
        <w:rPr>
          <w:rtl/>
        </w:rPr>
        <w:t>ומחליפים לקו שמגיע ל</w:t>
      </w:r>
      <w:r w:rsidR="00916278" w:rsidRPr="00916278">
        <w:t>-Bolhão).</w:t>
      </w:r>
      <w:r w:rsidR="00916278">
        <w:rPr>
          <w:rFonts w:hint="cs"/>
          <w:rtl/>
        </w:rPr>
        <w:t>)</w:t>
      </w:r>
    </w:p>
    <w:p w14:paraId="72335C41" w14:textId="77777777" w:rsidR="006E7753" w:rsidRDefault="006E7753" w:rsidP="00B24255">
      <w:pPr>
        <w:rPr>
          <w:rtl/>
        </w:rPr>
      </w:pPr>
    </w:p>
    <w:p w14:paraId="278025AD" w14:textId="77777777" w:rsidR="006E7753" w:rsidRDefault="006E7753" w:rsidP="00B24255">
      <w:pPr>
        <w:rPr>
          <w:rtl/>
        </w:rPr>
      </w:pPr>
    </w:p>
    <w:p w14:paraId="36B4F0E3" w14:textId="62F181DC" w:rsidR="00916278" w:rsidRDefault="00916278" w:rsidP="00B24255">
      <w:pPr>
        <w:rPr>
          <w:rtl/>
        </w:rPr>
      </w:pPr>
      <w:r>
        <w:rPr>
          <w:rFonts w:hint="cs"/>
          <w:rtl/>
        </w:rPr>
        <w:t>יום 6</w:t>
      </w:r>
    </w:p>
    <w:p w14:paraId="04A75559" w14:textId="7A1E2971" w:rsidR="00916278" w:rsidRDefault="00B71BBB" w:rsidP="00B24255">
      <w:pPr>
        <w:rPr>
          <w:rtl/>
        </w:rPr>
      </w:pPr>
      <w:r>
        <w:rPr>
          <w:rFonts w:hint="cs"/>
          <w:rtl/>
        </w:rPr>
        <w:t>פורטו</w:t>
      </w:r>
    </w:p>
    <w:p w14:paraId="63B15B59" w14:textId="77777777" w:rsidR="00B71BBB" w:rsidRDefault="00B71BBB" w:rsidP="00B71BBB">
      <w:pPr>
        <w:rPr>
          <w:rtl/>
        </w:rPr>
      </w:pPr>
      <w:r>
        <w:rPr>
          <w:rFonts w:hint="cs"/>
          <w:rtl/>
        </w:rPr>
        <w:lastRenderedPageBreak/>
        <w:t xml:space="preserve">יש מטבח במלון </w:t>
      </w:r>
      <w:r>
        <w:rPr>
          <w:rtl/>
        </w:rPr>
        <w:t>–</w:t>
      </w:r>
      <w:r>
        <w:rPr>
          <w:rFonts w:hint="cs"/>
          <w:rtl/>
        </w:rPr>
        <w:t xml:space="preserve"> לארוחת בוקר</w:t>
      </w:r>
    </w:p>
    <w:p w14:paraId="224F9FC7" w14:textId="0B1A08AF" w:rsidR="00B71BBB" w:rsidRDefault="00C21821" w:rsidP="00B24255">
      <w:pPr>
        <w:rPr>
          <w:rtl/>
        </w:rPr>
      </w:pPr>
      <w:r>
        <w:rPr>
          <w:rFonts w:hint="cs"/>
          <w:rtl/>
        </w:rPr>
        <w:t>יציאה מהמלון עד שעה 09:00</w:t>
      </w:r>
    </w:p>
    <w:p w14:paraId="320EB6C3" w14:textId="24AC9508" w:rsidR="00C21821" w:rsidRDefault="00140072" w:rsidP="00B24255">
      <w:pPr>
        <w:rPr>
          <w:rtl/>
        </w:rPr>
      </w:pPr>
      <w:r>
        <w:rPr>
          <w:rFonts w:hint="cs"/>
          <w:rtl/>
        </w:rPr>
        <w:t>לצאת עם מיכל דלק מלא!</w:t>
      </w:r>
    </w:p>
    <w:p w14:paraId="64B07404" w14:textId="77777777" w:rsidR="00140072" w:rsidRDefault="00140072" w:rsidP="00B24255">
      <w:pPr>
        <w:rPr>
          <w:rtl/>
        </w:rPr>
      </w:pPr>
    </w:p>
    <w:p w14:paraId="015E2A0D" w14:textId="52F93C0A" w:rsidR="00C21821" w:rsidRPr="00C21821" w:rsidRDefault="00C21821" w:rsidP="00C21821">
      <w:pPr>
        <w:rPr>
          <w:rtl/>
        </w:rPr>
      </w:pPr>
      <w:r w:rsidRPr="00C21821">
        <w:rPr>
          <w:rtl/>
        </w:rPr>
        <w:t>יער בוסאקו</w:t>
      </w:r>
      <w:r w:rsidRPr="00C21821">
        <w:t xml:space="preserve"> (Buçaco) (Mata Nacional do Buçaco) </w:t>
      </w:r>
      <w:r w:rsidRPr="00C21821">
        <w:rPr>
          <w:rtl/>
        </w:rPr>
        <w:t>וארמון המלך</w:t>
      </w:r>
      <w:r w:rsidRPr="00C21821">
        <w:t>.</w:t>
      </w:r>
    </w:p>
    <w:p w14:paraId="244570D7" w14:textId="6A54400B" w:rsidR="00C21821" w:rsidRDefault="00C21821" w:rsidP="00C21821">
      <w:pPr>
        <w:rPr>
          <w:rtl/>
        </w:rPr>
      </w:pPr>
      <w:r>
        <w:rPr>
          <w:rFonts w:hint="cs"/>
          <w:rtl/>
        </w:rPr>
        <w:t xml:space="preserve">נסיעה </w:t>
      </w:r>
      <w:r w:rsidRPr="00C21821">
        <w:rPr>
          <w:rtl/>
        </w:rPr>
        <w:t>כשעה ו-40 דקות נסיעה על ציר</w:t>
      </w:r>
      <w:r w:rsidRPr="00C21821">
        <w:t xml:space="preserve"> A1 (A1) </w:t>
      </w:r>
      <w:r w:rsidRPr="00C21821">
        <w:rPr>
          <w:rtl/>
        </w:rPr>
        <w:t>וכבישי רוחב נוספים הם כבישי אגרה</w:t>
      </w:r>
      <w:r>
        <w:rPr>
          <w:rFonts w:hint="cs"/>
          <w:rtl/>
        </w:rPr>
        <w:t xml:space="preserve"> </w:t>
      </w:r>
      <w:r w:rsidR="00140072">
        <w:rPr>
          <w:rFonts w:hint="cs"/>
          <w:rtl/>
        </w:rPr>
        <w:t>-</w:t>
      </w:r>
      <w:r>
        <w:rPr>
          <w:rFonts w:hint="cs"/>
          <w:rtl/>
        </w:rPr>
        <w:t xml:space="preserve"> לקחת כרטיס נייר</w:t>
      </w:r>
    </w:p>
    <w:p w14:paraId="06E261E6" w14:textId="0EEDE9C9" w:rsidR="00C21821" w:rsidRDefault="00C21821" w:rsidP="00C21821">
      <w:pPr>
        <w:rPr>
          <w:rtl/>
        </w:rPr>
      </w:pPr>
      <w:r w:rsidRPr="00C21821">
        <w:rPr>
          <w:rtl/>
        </w:rPr>
        <w:t>תצפית חזותית ממוקדת על הארמון/מלון</w:t>
      </w:r>
    </w:p>
    <w:p w14:paraId="7E6B5094" w14:textId="00688360" w:rsidR="000B0DCD" w:rsidRPr="000B0DCD" w:rsidRDefault="000B0DCD" w:rsidP="000B0DCD">
      <w:r w:rsidRPr="000B0DCD">
        <w:t xml:space="preserve">  </w:t>
      </w:r>
      <w:r w:rsidRPr="000B0DCD">
        <w:rPr>
          <w:b/>
          <w:bCs/>
          <w:rtl/>
        </w:rPr>
        <w:t>תשתית היסטורית מהירה</w:t>
      </w:r>
      <w:r w:rsidRPr="000B0DCD">
        <w:rPr>
          <w:b/>
          <w:bCs/>
        </w:rPr>
        <w:t>:</w:t>
      </w:r>
      <w:r w:rsidRPr="000B0DCD">
        <w:t xml:space="preserve"> </w:t>
      </w:r>
      <w:r w:rsidRPr="000B0DCD">
        <w:rPr>
          <w:rtl/>
        </w:rPr>
        <w:t>לא מדובר ביער פתוח ורגיל. זהו מתחם מוקף חומה שתוחזק במשך מאות שנים על ידי נזירים כרמליטים (שהביאו עצים אקזוטיים מרחבי האימפריה הפורטוגלית). בסוף המאה ה-19, המלוכה הפורטוגלית הפקיעה את השטח במרכזו כדי לבנות "בקתת ציד", שהפכה בסופו של דבר לארמון ניאו-מנואליני מרהיב המשמש כיום כמלון פאר</w:t>
      </w:r>
      <w:r w:rsidRPr="000B0DCD">
        <w:t>.</w:t>
      </w:r>
    </w:p>
    <w:p w14:paraId="75FF27C9" w14:textId="4484B18C" w:rsidR="000B0DCD" w:rsidRPr="000B0DCD" w:rsidRDefault="000B0DCD" w:rsidP="000B0DCD">
      <w:r w:rsidRPr="000B0DCD">
        <w:t xml:space="preserve">  </w:t>
      </w:r>
      <w:r w:rsidRPr="000B0DCD">
        <w:rPr>
          <w:b/>
          <w:bCs/>
          <w:rtl/>
        </w:rPr>
        <w:t>חדירה לשטח ותשלום</w:t>
      </w:r>
      <w:r w:rsidRPr="000B0DCD">
        <w:rPr>
          <w:b/>
          <w:bCs/>
        </w:rPr>
        <w:t>:</w:t>
      </w:r>
      <w:r w:rsidRPr="000B0DCD">
        <w:t xml:space="preserve"> </w:t>
      </w:r>
      <w:r w:rsidRPr="000B0DCD">
        <w:rPr>
          <w:rtl/>
        </w:rPr>
        <w:t>הגישה המרכזית עם הרכב מחייבת מעבר בשער אגרה פיזי</w:t>
      </w:r>
      <w:r w:rsidRPr="000B0DCD">
        <w:t xml:space="preserve"> (Porta das Portas de Coimbra </w:t>
      </w:r>
      <w:r w:rsidRPr="000B0DCD">
        <w:rPr>
          <w:rtl/>
        </w:rPr>
        <w:t>או</w:t>
      </w:r>
      <w:r w:rsidRPr="000B0DCD">
        <w:t xml:space="preserve"> Porta da Sula). </w:t>
      </w:r>
      <w:r w:rsidRPr="000B0DCD">
        <w:rPr>
          <w:rtl/>
        </w:rPr>
        <w:t>המעבר כרוך בתשלום דמי כניסה לרכב (כ-5 עד 7 אירו). חובה מוחלטת להחזיק מזומן זמין. מערכות הסליקה בשערי היער מיושנות או לא קיימות, והמתנה לפתרון חלופי תגזול מכם זמן קריטי</w:t>
      </w:r>
      <w:r w:rsidRPr="000B0DCD">
        <w:t>.</w:t>
      </w:r>
    </w:p>
    <w:p w14:paraId="58A64B1F" w14:textId="319C2021" w:rsidR="000B0DCD" w:rsidRPr="000B0DCD" w:rsidRDefault="000B0DCD" w:rsidP="000B0DCD">
      <w:r w:rsidRPr="000B0DCD">
        <w:t xml:space="preserve">  </w:t>
      </w:r>
      <w:r w:rsidRPr="000B0DCD">
        <w:rPr>
          <w:b/>
          <w:bCs/>
          <w:rtl/>
        </w:rPr>
        <w:t>התנועה הרכובה</w:t>
      </w:r>
      <w:r w:rsidRPr="000B0DCD">
        <w:rPr>
          <w:b/>
          <w:bCs/>
        </w:rPr>
        <w:t>:</w:t>
      </w:r>
      <w:r w:rsidRPr="000B0DCD">
        <w:t xml:space="preserve"> </w:t>
      </w:r>
      <w:r w:rsidRPr="000B0DCD">
        <w:rPr>
          <w:rtl/>
        </w:rPr>
        <w:t>מרגע חציית השער, אין לעצור בשבילים או להיכנס למסלולי רגליים צדדיים. הניווט צריך להיות מוגדר הישר לחניית הרכבים של מלון הארמון</w:t>
      </w:r>
      <w:r w:rsidRPr="000B0DCD">
        <w:t xml:space="preserve"> (Palácio Hotel do Buçaco). </w:t>
      </w:r>
      <w:r w:rsidRPr="000B0DCD">
        <w:rPr>
          <w:rtl/>
        </w:rPr>
        <w:t>הנסיעה עצמה בתוך הצמחייה העבותה היא חלק אינטגרלי מ"התשואה" של היעד הזה, כפי שהגדרת בתכנון</w:t>
      </w:r>
      <w:r w:rsidRPr="000B0DCD">
        <w:t>.</w:t>
      </w:r>
    </w:p>
    <w:p w14:paraId="7E9CBCE6" w14:textId="4D8952CD" w:rsidR="000B0DCD" w:rsidRPr="000B0DCD" w:rsidRDefault="000B0DCD" w:rsidP="000B0DCD">
      <w:r w:rsidRPr="000B0DCD">
        <w:t xml:space="preserve">  </w:t>
      </w:r>
      <w:r w:rsidRPr="000B0DCD">
        <w:rPr>
          <w:b/>
          <w:bCs/>
          <w:rtl/>
        </w:rPr>
        <w:t>איסוף התשואה החזותית (הארמון)</w:t>
      </w:r>
      <w:r w:rsidRPr="000B0DCD">
        <w:rPr>
          <w:b/>
          <w:bCs/>
        </w:rPr>
        <w:t>:</w:t>
      </w:r>
      <w:r w:rsidRPr="000B0DCD">
        <w:t xml:space="preserve"> </w:t>
      </w:r>
      <w:r w:rsidRPr="000B0DCD">
        <w:rPr>
          <w:rtl/>
        </w:rPr>
        <w:t>יש לכם כ-20-25 דקות נטו על הקרקע מרגע החניה. התמקדו בשלושה אלמנטים בלבד</w:t>
      </w:r>
      <w:r w:rsidRPr="000B0DCD">
        <w:t>:</w:t>
      </w:r>
    </w:p>
    <w:p w14:paraId="5E07BF2F" w14:textId="77777777" w:rsidR="000B0DCD" w:rsidRPr="000B0DCD" w:rsidRDefault="000B0DCD" w:rsidP="00965421">
      <w:pPr>
        <w:numPr>
          <w:ilvl w:val="0"/>
          <w:numId w:val="37"/>
        </w:numPr>
      </w:pPr>
      <w:r w:rsidRPr="000B0DCD">
        <w:rPr>
          <w:rtl/>
        </w:rPr>
        <w:t>חזית המבנה הניאו-מנואלינית (אדריכלות המעוטרת בסמלי ים, חבלים ואלמוגים מאבן)</w:t>
      </w:r>
      <w:r w:rsidRPr="000B0DCD">
        <w:t>.</w:t>
      </w:r>
    </w:p>
    <w:p w14:paraId="6A3E632F" w14:textId="77777777" w:rsidR="000B0DCD" w:rsidRPr="000B0DCD" w:rsidRDefault="000B0DCD" w:rsidP="00965421">
      <w:pPr>
        <w:numPr>
          <w:ilvl w:val="0"/>
          <w:numId w:val="37"/>
        </w:numPr>
      </w:pPr>
      <w:r w:rsidRPr="000B0DCD">
        <w:rPr>
          <w:rtl/>
        </w:rPr>
        <w:t>קירות האזולז'וס (אריחי קרמיקה כחולים-לבנים) החיצוניים המתארים סצנות מקרב בוסאקו המפורסם</w:t>
      </w:r>
      <w:r w:rsidRPr="000B0DCD">
        <w:t>.</w:t>
      </w:r>
    </w:p>
    <w:p w14:paraId="766FFE9A" w14:textId="77777777" w:rsidR="000B0DCD" w:rsidRPr="000B0DCD" w:rsidRDefault="000B0DCD" w:rsidP="00965421">
      <w:pPr>
        <w:numPr>
          <w:ilvl w:val="0"/>
          <w:numId w:val="37"/>
        </w:numPr>
      </w:pPr>
      <w:r w:rsidRPr="000B0DCD">
        <w:rPr>
          <w:rtl/>
        </w:rPr>
        <w:t>תצפית קצרה על הגנים הגיאומטריים והמזרקה היורדים מחזית הארמון אל תוך היער</w:t>
      </w:r>
      <w:r w:rsidRPr="000B0DCD">
        <w:t>.</w:t>
      </w:r>
    </w:p>
    <w:p w14:paraId="418755CD" w14:textId="283A60E2" w:rsidR="000B0DCD" w:rsidRPr="000B0DCD" w:rsidRDefault="000B0DCD" w:rsidP="000B0DCD">
      <w:r w:rsidRPr="000B0DCD">
        <w:t xml:space="preserve">  </w:t>
      </w:r>
      <w:r w:rsidRPr="000B0DCD">
        <w:rPr>
          <w:b/>
          <w:bCs/>
          <w:rtl/>
        </w:rPr>
        <w:t>הימנעות מבזבוז משאבים</w:t>
      </w:r>
      <w:r w:rsidRPr="000B0DCD">
        <w:rPr>
          <w:b/>
          <w:bCs/>
        </w:rPr>
        <w:t>:</w:t>
      </w:r>
      <w:r w:rsidRPr="000B0DCD">
        <w:t xml:space="preserve"> </w:t>
      </w:r>
      <w:r w:rsidRPr="000B0DCD">
        <w:rPr>
          <w:rtl/>
        </w:rPr>
        <w:t>המלון פתוח למבקרים (כבית קפה/מסעדה), אך ישיבה בו תפרק לכם לחלוטין את לוח הזמנים של יום 6. בצעו סיור היקפי חיצוני ברגל, צלמו, וחזרו מיד לרכב לקראת חילוץ דרומה לכיוון בטאלייה</w:t>
      </w:r>
      <w:r w:rsidRPr="000B0DCD">
        <w:t>.</w:t>
      </w:r>
    </w:p>
    <w:p w14:paraId="0B617329" w14:textId="77777777" w:rsidR="00C21821" w:rsidRPr="000B0DCD" w:rsidRDefault="00C21821" w:rsidP="00C21821">
      <w:pPr>
        <w:rPr>
          <w:rtl/>
        </w:rPr>
      </w:pPr>
    </w:p>
    <w:p w14:paraId="6C8A6461" w14:textId="7472A800" w:rsidR="00C21821" w:rsidRDefault="00C21821" w:rsidP="000B0DCD">
      <w:pPr>
        <w:rPr>
          <w:rtl/>
        </w:rPr>
      </w:pPr>
      <w:r w:rsidRPr="00C21821">
        <w:rPr>
          <w:rtl/>
        </w:rPr>
        <w:t>מנזר בטאלייה</w:t>
      </w:r>
      <w:r w:rsidRPr="00C21821">
        <w:t xml:space="preserve"> (Batalha)</w:t>
      </w:r>
      <w:r w:rsidR="000B0DCD">
        <w:rPr>
          <w:rFonts w:hint="cs"/>
          <w:rtl/>
        </w:rPr>
        <w:t xml:space="preserve"> </w:t>
      </w:r>
      <w:r w:rsidR="000B0DCD" w:rsidRPr="000B0DCD">
        <w:rPr>
          <w:b/>
          <w:bCs/>
        </w:rPr>
        <w:t>(Mosteiro de Batalha)</w:t>
      </w:r>
      <w:r w:rsidR="000B0DCD" w:rsidRPr="000B0DCD">
        <w:t>.</w:t>
      </w:r>
    </w:p>
    <w:p w14:paraId="1D74B39A" w14:textId="6E1305A5" w:rsidR="00C21821" w:rsidRDefault="00C21821" w:rsidP="00140072">
      <w:r>
        <w:rPr>
          <w:rFonts w:hint="cs"/>
          <w:rtl/>
        </w:rPr>
        <w:lastRenderedPageBreak/>
        <w:t xml:space="preserve">נסיעה </w:t>
      </w:r>
      <w:r w:rsidRPr="00C21821">
        <w:rPr>
          <w:rtl/>
        </w:rPr>
        <w:t>כשעה ו-10 דקות של נסיעה</w:t>
      </w:r>
      <w:r w:rsidRPr="00C21821">
        <w:t>.</w:t>
      </w:r>
      <w:r w:rsidR="00140072">
        <w:rPr>
          <w:rFonts w:hint="cs"/>
          <w:rtl/>
        </w:rPr>
        <w:t xml:space="preserve"> </w:t>
      </w:r>
      <w:r w:rsidR="00140072" w:rsidRPr="00140072">
        <w:rPr>
          <w:rtl/>
        </w:rPr>
        <w:t>כבישים מקומיים מפותלים, עד להשתלבות חזרה בצירים המהירים</w:t>
      </w:r>
      <w:r w:rsidR="00140072" w:rsidRPr="00140072">
        <w:t xml:space="preserve"> (</w:t>
      </w:r>
      <w:r w:rsidR="00140072" w:rsidRPr="00140072">
        <w:rPr>
          <w:rtl/>
        </w:rPr>
        <w:t>שילוב של כביש</w:t>
      </w:r>
      <w:r w:rsidR="00140072" w:rsidRPr="00140072">
        <w:t xml:space="preserve"> IC2 </w:t>
      </w:r>
      <w:r w:rsidR="00140072" w:rsidRPr="00140072">
        <w:rPr>
          <w:rtl/>
        </w:rPr>
        <w:t>החינמי</w:t>
      </w:r>
      <w:r w:rsidR="00140072">
        <w:rPr>
          <w:rFonts w:hint="cs"/>
          <w:rtl/>
        </w:rPr>
        <w:t xml:space="preserve"> שעובר דרך עיירות</w:t>
      </w:r>
      <w:r w:rsidR="00140072" w:rsidRPr="00140072">
        <w:rPr>
          <w:rtl/>
        </w:rPr>
        <w:t xml:space="preserve"> או חזרה ל</w:t>
      </w:r>
      <w:r w:rsidR="00140072" w:rsidRPr="00140072">
        <w:t xml:space="preserve">-A1 </w:t>
      </w:r>
      <w:r w:rsidR="00140072" w:rsidRPr="00140072">
        <w:rPr>
          <w:rtl/>
        </w:rPr>
        <w:t>לכיוון דרום</w:t>
      </w:r>
      <w:r w:rsidR="00140072" w:rsidRPr="00140072">
        <w:t>).</w:t>
      </w:r>
    </w:p>
    <w:p w14:paraId="0ACC428C" w14:textId="2567C67A" w:rsidR="00C21821" w:rsidRDefault="00C21821" w:rsidP="00C21821">
      <w:pPr>
        <w:rPr>
          <w:rtl/>
        </w:rPr>
      </w:pPr>
      <w:r w:rsidRPr="00C21821">
        <w:rPr>
          <w:rtl/>
        </w:rPr>
        <w:t>התמקדות מוחלטת בקפלות הלא גמורות הפתוחות לשמיים</w:t>
      </w:r>
      <w:r w:rsidRPr="00C21821">
        <w:t>.</w:t>
      </w:r>
    </w:p>
    <w:p w14:paraId="499ACBAA" w14:textId="77777777" w:rsidR="000B0DCD" w:rsidRPr="000B0DCD" w:rsidRDefault="000B0DCD" w:rsidP="000B0DCD">
      <w:r w:rsidRPr="000B0DCD">
        <w:rPr>
          <w:rtl/>
        </w:rPr>
        <w:t>זהו מעבר חריף מאדריכלות המאה ה-19 של בוסאקו למאה ה-14 וה-15. מדובר בנכס מונומנטלי ברמת שימור עילאית (אתר מורשת עולמית של אונסק"ו). הקצאת הזמן של שעה וחצי היא מדויקת ומספקת, בתנאי שנמנעים משוטטות עצלנית ומתמקדים בעיקר לפי תוכנית עבודה סדורה</w:t>
      </w:r>
      <w:r w:rsidRPr="000B0DCD">
        <w:t>.</w:t>
      </w:r>
    </w:p>
    <w:p w14:paraId="5284100C" w14:textId="77777777" w:rsidR="000B0DCD" w:rsidRPr="000B0DCD" w:rsidRDefault="000B0DCD" w:rsidP="000B0DCD">
      <w:r w:rsidRPr="000B0DCD">
        <w:rPr>
          <w:rtl/>
        </w:rPr>
        <w:t>להלן פקודת המבצע לכיבוש היעד</w:t>
      </w:r>
      <w:r w:rsidRPr="000B0DCD">
        <w:t>:</w:t>
      </w:r>
    </w:p>
    <w:p w14:paraId="2F688DA7" w14:textId="77777777" w:rsidR="000B0DCD" w:rsidRPr="000B0DCD" w:rsidRDefault="000B0DCD" w:rsidP="00965421">
      <w:pPr>
        <w:numPr>
          <w:ilvl w:val="0"/>
          <w:numId w:val="38"/>
        </w:numPr>
      </w:pPr>
      <w:r w:rsidRPr="000B0DCD">
        <w:rPr>
          <w:b/>
          <w:bCs/>
          <w:rtl/>
        </w:rPr>
        <w:t>ניהול חניה ולוגיסטיקה בשטח</w:t>
      </w:r>
      <w:r w:rsidRPr="000B0DCD">
        <w:rPr>
          <w:b/>
          <w:bCs/>
        </w:rPr>
        <w:t>:</w:t>
      </w:r>
      <w:r w:rsidRPr="000B0DCD">
        <w:t xml:space="preserve"> </w:t>
      </w:r>
      <w:r w:rsidRPr="000B0DCD">
        <w:rPr>
          <w:rtl/>
        </w:rPr>
        <w:t>המנזר שולט על העיירה הקטנה בטאלייה. הניווט פשוט וישיר. חפשו את החניון הציבורי הפתוח והגדול שנמצא ממש מצפון-מערב למנזר</w:t>
      </w:r>
      <w:r w:rsidRPr="000B0DCD">
        <w:t xml:space="preserve"> (Parque de Estacionamento do Mosteiro). </w:t>
      </w:r>
      <w:r w:rsidRPr="000B0DCD">
        <w:rPr>
          <w:rtl/>
        </w:rPr>
        <w:t>בגלל שמדובר ביולי, מומלץ לרכוש את כרטיסי הכניסה מראש בדיגיטל כדי לדלג על התור בקופות הפיזיות</w:t>
      </w:r>
      <w:r w:rsidRPr="000B0DCD">
        <w:t>.</w:t>
      </w:r>
    </w:p>
    <w:p w14:paraId="590F0BB8" w14:textId="7E43A23E" w:rsidR="000B0DCD" w:rsidRPr="000B0DCD" w:rsidRDefault="000B0DCD" w:rsidP="00965421">
      <w:pPr>
        <w:numPr>
          <w:ilvl w:val="0"/>
          <w:numId w:val="38"/>
        </w:numPr>
      </w:pPr>
      <w:r w:rsidRPr="000B0DCD">
        <w:rPr>
          <w:b/>
          <w:bCs/>
          <w:rtl/>
        </w:rPr>
        <w:t>חלוקת הזמן בתוך הקומפלקס (ניהול משאבים)</w:t>
      </w:r>
      <w:r w:rsidRPr="000B0DCD">
        <w:rPr>
          <w:b/>
          <w:bCs/>
        </w:rPr>
        <w:t>:</w:t>
      </w:r>
      <w:r w:rsidRPr="000B0DCD">
        <w:t xml:space="preserve"> </w:t>
      </w:r>
      <w:r w:rsidRPr="000B0DCD">
        <w:rPr>
          <w:rtl/>
        </w:rPr>
        <w:t>כדי לא לחרוג מה-90 דקות, חלקו את הביקור לשלושה מקטעים קשיחים</w:t>
      </w:r>
      <w:r w:rsidRPr="000B0DCD">
        <w:t>:</w:t>
      </w:r>
    </w:p>
    <w:p w14:paraId="314179B2" w14:textId="77777777" w:rsidR="000B0DCD" w:rsidRPr="000B0DCD" w:rsidRDefault="000B0DCD" w:rsidP="00965421">
      <w:pPr>
        <w:numPr>
          <w:ilvl w:val="0"/>
          <w:numId w:val="39"/>
        </w:numPr>
      </w:pPr>
      <w:r w:rsidRPr="000B0DCD">
        <w:t xml:space="preserve">20 </w:t>
      </w:r>
      <w:r w:rsidRPr="000B0DCD">
        <w:rPr>
          <w:rtl/>
        </w:rPr>
        <w:t>דקות: חזית המנזר והאולם המרכזי (הספינה המרכזית). הכניסה לחלק זה היא חינמית ומתאפיינת בגובה גותי עצום וחלונות ויטראז' מקוריים</w:t>
      </w:r>
      <w:r w:rsidRPr="000B0DCD">
        <w:t>.</w:t>
      </w:r>
    </w:p>
    <w:p w14:paraId="37E67210" w14:textId="77777777" w:rsidR="000B0DCD" w:rsidRPr="000B0DCD" w:rsidRDefault="000B0DCD" w:rsidP="00965421">
      <w:pPr>
        <w:numPr>
          <w:ilvl w:val="0"/>
          <w:numId w:val="39"/>
        </w:numPr>
      </w:pPr>
      <w:r w:rsidRPr="000B0DCD">
        <w:t xml:space="preserve">30 </w:t>
      </w:r>
      <w:r w:rsidRPr="000B0DCD">
        <w:rPr>
          <w:rtl/>
        </w:rPr>
        <w:t>דקות: "קלויסטר המלך</w:t>
      </w:r>
      <w:r w:rsidRPr="000B0DCD">
        <w:t xml:space="preserve">" (Claustro Real) </w:t>
      </w:r>
      <w:r w:rsidRPr="000B0DCD">
        <w:rPr>
          <w:rtl/>
        </w:rPr>
        <w:t>והחצרות הפנימיות. כאן מתגלה האדריכלות המנואלינית בשיאה – גילופי אבן עדינים שנראים כמו תחרה, המשלבים אלמנטים מעולם הים והתגליות</w:t>
      </w:r>
      <w:r w:rsidRPr="000B0DCD">
        <w:t>.</w:t>
      </w:r>
    </w:p>
    <w:p w14:paraId="1EB2A5D5" w14:textId="77777777" w:rsidR="000B0DCD" w:rsidRPr="000B0DCD" w:rsidRDefault="000B0DCD" w:rsidP="00965421">
      <w:pPr>
        <w:numPr>
          <w:ilvl w:val="0"/>
          <w:numId w:val="39"/>
        </w:numPr>
      </w:pPr>
      <w:r w:rsidRPr="000B0DCD">
        <w:t xml:space="preserve">40 </w:t>
      </w:r>
      <w:r w:rsidRPr="000B0DCD">
        <w:rPr>
          <w:rtl/>
        </w:rPr>
        <w:t>דקות: הקפלות הבלתי גמורות</w:t>
      </w:r>
      <w:r w:rsidRPr="000B0DCD">
        <w:t xml:space="preserve"> (Capelas Imperfeitas).</w:t>
      </w:r>
    </w:p>
    <w:p w14:paraId="4690A3EF" w14:textId="24C4C82F" w:rsidR="000B0DCD" w:rsidRPr="000B0DCD" w:rsidRDefault="000B0DCD" w:rsidP="00965421">
      <w:pPr>
        <w:numPr>
          <w:ilvl w:val="0"/>
          <w:numId w:val="40"/>
        </w:numPr>
      </w:pPr>
      <w:r w:rsidRPr="000B0DCD">
        <w:rPr>
          <w:b/>
          <w:bCs/>
          <w:rtl/>
        </w:rPr>
        <w:t>ניתוח אסטרטגי של נקודת השיא (הקפלות הלא גמורות)</w:t>
      </w:r>
      <w:r w:rsidRPr="000B0DCD">
        <w:rPr>
          <w:b/>
          <w:bCs/>
        </w:rPr>
        <w:t>:</w:t>
      </w:r>
      <w:r w:rsidRPr="000B0DCD">
        <w:t xml:space="preserve"> </w:t>
      </w:r>
      <w:r w:rsidRPr="000B0DCD">
        <w:rPr>
          <w:rtl/>
        </w:rPr>
        <w:t xml:space="preserve"> זהו העוגן של האתר כולו והסיבה שלשמה הגענו. מדובר במבנה מתומן מרהיב שהבנייה שלו הופסקה באמצע המאה ה-16, מאחר והמלך דום מנואל הראשון החליט להעביר את כל התקציבים וצוותי הבנאים לפרויקט הדגל בליסבון (מנזר ז'רונימוש). התוצאה הפוכה מהמצופה: חוסר ההשלמה הוא שהופך את המקום ליצירת מופת. שערי האבן המגולפים בצפיפות אטומית כמעט מסגרים את השמיים הכחולים של יולי. ה</w:t>
      </w:r>
      <w:r w:rsidRPr="000B0DCD">
        <w:t xml:space="preserve">-ROI </w:t>
      </w:r>
      <w:r w:rsidRPr="000B0DCD">
        <w:rPr>
          <w:rtl/>
        </w:rPr>
        <w:t>החזותי כאן הוא הפנומנלי ביותר בסיור</w:t>
      </w:r>
      <w:r w:rsidRPr="000B0DCD">
        <w:t>.</w:t>
      </w:r>
    </w:p>
    <w:p w14:paraId="35EDF392" w14:textId="77777777" w:rsidR="000B0DCD" w:rsidRPr="000B0DCD" w:rsidRDefault="000B0DCD" w:rsidP="00965421">
      <w:pPr>
        <w:numPr>
          <w:ilvl w:val="0"/>
          <w:numId w:val="40"/>
        </w:numPr>
      </w:pPr>
      <w:r w:rsidRPr="000B0DCD">
        <w:rPr>
          <w:b/>
          <w:bCs/>
          <w:rtl/>
        </w:rPr>
        <w:t>ניהול סיכונים באתר</w:t>
      </w:r>
      <w:r w:rsidRPr="000B0DCD">
        <w:rPr>
          <w:b/>
          <w:bCs/>
        </w:rPr>
        <w:t>:</w:t>
      </w:r>
      <w:r w:rsidRPr="000B0DCD">
        <w:t xml:space="preserve"> </w:t>
      </w:r>
      <w:r w:rsidRPr="000B0DCD">
        <w:rPr>
          <w:rtl/>
        </w:rPr>
        <w:t>הכניסה לקפלות הלא גמורות מתבצעת דרך פתח חיצוני נפרד (ולא מתוך הכנסייה עצמה). מטיילים רבים מתבלבלים, מפספסים את המעבר החיצוני ויוצאים מבלי לראות את הקפלות. ודאו עם השילוט או הסדרנים בשטח שאתם מנווטים פנימה אל ה</w:t>
      </w:r>
      <w:r w:rsidRPr="000B0DCD">
        <w:t>-Capelas Imperfeitas.</w:t>
      </w:r>
    </w:p>
    <w:p w14:paraId="04A60986" w14:textId="042CAD02" w:rsidR="000B0DCD" w:rsidRPr="000B0DCD" w:rsidRDefault="000B0DCD" w:rsidP="00965421">
      <w:pPr>
        <w:numPr>
          <w:ilvl w:val="0"/>
          <w:numId w:val="40"/>
        </w:numPr>
      </w:pPr>
      <w:r w:rsidRPr="000B0DCD">
        <w:rPr>
          <w:b/>
          <w:bCs/>
          <w:rtl/>
        </w:rPr>
        <w:t>היערכות ליציאה (ארוחת צהריים)</w:t>
      </w:r>
      <w:r w:rsidRPr="000B0DCD">
        <w:rPr>
          <w:b/>
          <w:bCs/>
        </w:rPr>
        <w:t>:</w:t>
      </w:r>
      <w:r w:rsidRPr="000B0DCD">
        <w:t xml:space="preserve"> </w:t>
      </w:r>
      <w:r w:rsidRPr="000B0DCD">
        <w:rPr>
          <w:rtl/>
        </w:rPr>
        <w:t xml:space="preserve">בסביבות השעה 14:05 אתם נפלטים מהמנזר. סביב רחבת המנזר ישנן מספר מסעדות פורטוגזיות קלאסיות (כמו </w:t>
      </w:r>
      <w:r w:rsidRPr="000B0DCD">
        <w:rPr>
          <w:i/>
          <w:iCs/>
        </w:rPr>
        <w:t>Burro Velho</w:t>
      </w:r>
      <w:r w:rsidRPr="000B0DCD">
        <w:t xml:space="preserve"> </w:t>
      </w:r>
      <w:r w:rsidRPr="000B0DCD">
        <w:rPr>
          <w:rtl/>
        </w:rPr>
        <w:t xml:space="preserve">או </w:t>
      </w:r>
      <w:r w:rsidRPr="000B0DCD">
        <w:rPr>
          <w:i/>
          <w:iCs/>
        </w:rPr>
        <w:t>Vintage Restaurant</w:t>
      </w:r>
      <w:r w:rsidRPr="000B0DCD">
        <w:t xml:space="preserve">). </w:t>
      </w:r>
      <w:r w:rsidRPr="000B0DCD">
        <w:rPr>
          <w:rtl/>
        </w:rPr>
        <w:t xml:space="preserve">אל תמשכו את הזמן – אכלו ארוחה טובה ומשביעה, שכן </w:t>
      </w:r>
      <w:r w:rsidRPr="000B0DCD">
        <w:rPr>
          <w:rtl/>
        </w:rPr>
        <w:lastRenderedPageBreak/>
        <w:t>מחכה לנו נסיעה קצרה ומקצה הליכה אינטנסיבי במיוחד בטומאר, שם שערי המנזר נסגרים באגרסיביות בשעה 18:00</w:t>
      </w:r>
      <w:r w:rsidRPr="000B0DCD">
        <w:t>.</w:t>
      </w:r>
      <w:r w:rsidR="00A5503F">
        <w:rPr>
          <w:rFonts w:hint="cs"/>
          <w:rtl/>
        </w:rPr>
        <w:t xml:space="preserve"> לכן </w:t>
      </w:r>
      <w:r w:rsidR="00A5503F" w:rsidRPr="00A5503F">
        <w:rPr>
          <w:rFonts w:hint="cs"/>
          <w:b/>
          <w:bCs/>
          <w:rtl/>
        </w:rPr>
        <w:t>יש לצאת לכל המאוחר בשעה 14:50</w:t>
      </w:r>
    </w:p>
    <w:p w14:paraId="38455304" w14:textId="77777777" w:rsidR="000B0DCD" w:rsidRPr="000B0DCD" w:rsidRDefault="000B0DCD" w:rsidP="00C21821">
      <w:pPr>
        <w:rPr>
          <w:rtl/>
        </w:rPr>
      </w:pPr>
    </w:p>
    <w:p w14:paraId="4FAB8672" w14:textId="47AC6CF7" w:rsidR="00C21821" w:rsidRDefault="00C21821" w:rsidP="000B0DCD">
      <w:pPr>
        <w:rPr>
          <w:rtl/>
        </w:rPr>
      </w:pPr>
      <w:r w:rsidRPr="00C21821">
        <w:rPr>
          <w:rtl/>
        </w:rPr>
        <w:t>מנזר טומאר (הצלוב)</w:t>
      </w:r>
      <w:r>
        <w:rPr>
          <w:rFonts w:hint="cs"/>
          <w:rtl/>
        </w:rPr>
        <w:t xml:space="preserve"> </w:t>
      </w:r>
      <w:r w:rsidRPr="00C21821">
        <w:t>(Convento de Cristo)</w:t>
      </w:r>
      <w:r w:rsidR="000B0DCD">
        <w:rPr>
          <w:rFonts w:hint="cs"/>
          <w:rtl/>
        </w:rPr>
        <w:t xml:space="preserve"> </w:t>
      </w:r>
      <w:r w:rsidR="000B0DCD" w:rsidRPr="000B0DCD">
        <w:rPr>
          <w:rtl/>
        </w:rPr>
        <w:t>ומטה מסדר הטמפלרים</w:t>
      </w:r>
    </w:p>
    <w:p w14:paraId="2271CA26" w14:textId="6FE421E1" w:rsidR="00C21821" w:rsidRDefault="00C21821" w:rsidP="00140072">
      <w:r>
        <w:rPr>
          <w:rFonts w:hint="cs"/>
          <w:rtl/>
        </w:rPr>
        <w:t xml:space="preserve">נסיעה </w:t>
      </w:r>
      <w:r w:rsidRPr="00C21821">
        <w:t xml:space="preserve">35 </w:t>
      </w:r>
      <w:r w:rsidRPr="00C21821">
        <w:rPr>
          <w:rtl/>
        </w:rPr>
        <w:t>דקות נסיעה מזרחה</w:t>
      </w:r>
      <w:r w:rsidRPr="00C21821">
        <w:t>.</w:t>
      </w:r>
      <w:r w:rsidR="00140072">
        <w:rPr>
          <w:rFonts w:hint="cs"/>
          <w:rtl/>
        </w:rPr>
        <w:t xml:space="preserve"> </w:t>
      </w:r>
      <w:r w:rsidR="00140072" w:rsidRPr="00140072">
        <w:rPr>
          <w:rtl/>
        </w:rPr>
        <w:t>תנועה מזרחה על ציר</w:t>
      </w:r>
      <w:r w:rsidR="00140072" w:rsidRPr="00140072">
        <w:t xml:space="preserve"> IC9. </w:t>
      </w:r>
      <w:r w:rsidR="00140072" w:rsidRPr="00140072">
        <w:rPr>
          <w:rtl/>
        </w:rPr>
        <w:t>זהו כביש בין-עירוני נוח, מהיר ובעל פריסה ישרה יחסית</w:t>
      </w:r>
    </w:p>
    <w:p w14:paraId="613F65A1" w14:textId="75A3D1D1" w:rsidR="000B1939" w:rsidRDefault="00C21821" w:rsidP="00C21821">
      <w:pPr>
        <w:rPr>
          <w:rtl/>
        </w:rPr>
      </w:pPr>
      <w:r w:rsidRPr="00C21821">
        <w:rPr>
          <w:rtl/>
        </w:rPr>
        <w:t xml:space="preserve">מטה הטמפלרים העצום. </w:t>
      </w:r>
      <w:r w:rsidR="000B0DCD">
        <w:rPr>
          <w:rFonts w:hint="cs"/>
          <w:rtl/>
        </w:rPr>
        <w:t xml:space="preserve">סוגרים בשעה </w:t>
      </w:r>
      <w:r>
        <w:rPr>
          <w:rFonts w:hint="cs"/>
          <w:rtl/>
        </w:rPr>
        <w:t>18:00</w:t>
      </w:r>
      <w:r w:rsidR="000B0DCD">
        <w:rPr>
          <w:rFonts w:hint="cs"/>
          <w:rtl/>
        </w:rPr>
        <w:t xml:space="preserve"> </w:t>
      </w:r>
      <w:r w:rsidR="000B0DCD">
        <w:rPr>
          <w:rtl/>
        </w:rPr>
        <w:t>–</w:t>
      </w:r>
      <w:r w:rsidR="000B0DCD">
        <w:rPr>
          <w:rFonts w:hint="cs"/>
          <w:rtl/>
        </w:rPr>
        <w:t xml:space="preserve"> צריך להגיע עד 15:30</w:t>
      </w:r>
    </w:p>
    <w:p w14:paraId="4EDC9CAC" w14:textId="5E29E093" w:rsidR="00C21821" w:rsidRDefault="00C21821" w:rsidP="00C21821">
      <w:pPr>
        <w:rPr>
          <w:rtl/>
        </w:rPr>
      </w:pPr>
      <w:r w:rsidRPr="00C21821">
        <w:rPr>
          <w:rtl/>
        </w:rPr>
        <w:t>קומפלקס אדיר שדורש הליכה רבה כולל שיפועים</w:t>
      </w:r>
    </w:p>
    <w:p w14:paraId="02F6AA26" w14:textId="77777777" w:rsidR="000B0DCD" w:rsidRPr="000B0DCD" w:rsidRDefault="000B0DCD" w:rsidP="000B0DCD">
      <w:r w:rsidRPr="000B0DCD">
        <w:rPr>
          <w:rtl/>
        </w:rPr>
        <w:t>זהו הקליימקס האדריכלי וההיסטורי של היום. הקומפלקס הזה עצום, מבלבל, ודורש ניהול אנרגיה קפדני. הגעה אליו אחרי בוסאקו ובטאלייה מחייבת מיקוד בלייזר בנכסים המרכזיים שבו, אחרת תמצאו את עצמכם משוטטים ללא תוחלת במסדרונות ובחצרות.</w:t>
      </w:r>
    </w:p>
    <w:p w14:paraId="4BEA2A80" w14:textId="77777777" w:rsidR="000B0DCD" w:rsidRPr="000B0DCD" w:rsidRDefault="000B0DCD" w:rsidP="000B0DCD">
      <w:pPr>
        <w:rPr>
          <w:rtl/>
        </w:rPr>
      </w:pPr>
      <w:r w:rsidRPr="000B0DCD">
        <w:rPr>
          <w:rtl/>
        </w:rPr>
        <w:t>להלן פקודת המבצע לחדירה ולכיבוש היעד:</w:t>
      </w:r>
    </w:p>
    <w:p w14:paraId="716D6144" w14:textId="77777777" w:rsidR="000B0DCD" w:rsidRPr="000B0DCD" w:rsidRDefault="000B0DCD" w:rsidP="00965421">
      <w:pPr>
        <w:numPr>
          <w:ilvl w:val="0"/>
          <w:numId w:val="41"/>
        </w:numPr>
        <w:rPr>
          <w:rtl/>
        </w:rPr>
      </w:pPr>
      <w:r w:rsidRPr="000B0DCD">
        <w:rPr>
          <w:rtl/>
        </w:rPr>
        <w:t>חניה וגישה טקטית: המנזר חולש על העיר מלמעלה. אסור לעשות את הטעות השכיחה של חניה בעיר העתיקה וטיפוס רגלי בעלייה התלולה אל המבצר. יש לנווט ישירות עם הרכב לחניון העליון הסמוך לחומות המנזר. המהלך הזה שומר על משאבי אנרגיה קריטיים לסוף היום.</w:t>
      </w:r>
    </w:p>
    <w:p w14:paraId="0C396CB6" w14:textId="77777777" w:rsidR="000B0DCD" w:rsidRPr="000B0DCD" w:rsidRDefault="000B0DCD" w:rsidP="00965421">
      <w:pPr>
        <w:numPr>
          <w:ilvl w:val="0"/>
          <w:numId w:val="41"/>
        </w:numPr>
        <w:rPr>
          <w:rtl/>
        </w:rPr>
      </w:pPr>
      <w:r w:rsidRPr="000B0DCD">
        <w:rPr>
          <w:rtl/>
        </w:rPr>
        <w:t>ניהול חלון הזמן: שעת הסגירה הקשיחה היא 18:00, אך קופות הכרטיסים והכניסה האחרונה ננעלות ב-17:30. ההגעה המתוכננת ב-15:35 מספקת שולי ביטחון, אך היא תלויה לחלוטין בביצוע ממושמע של חיתוך הזמנים בהפסקת הצהריים בבטאלייה.</w:t>
      </w:r>
    </w:p>
    <w:p w14:paraId="120C311A" w14:textId="77777777" w:rsidR="000B0DCD" w:rsidRPr="000B0DCD" w:rsidRDefault="000B0DCD" w:rsidP="00965421">
      <w:pPr>
        <w:numPr>
          <w:ilvl w:val="0"/>
          <w:numId w:val="41"/>
        </w:numPr>
        <w:rPr>
          <w:rtl/>
        </w:rPr>
      </w:pPr>
      <w:r w:rsidRPr="000B0DCD">
        <w:rPr>
          <w:rtl/>
        </w:rPr>
        <w:t>יעד מיקוד א': השארולה (</w:t>
      </w:r>
      <w:r w:rsidRPr="000B0DCD">
        <w:t>Charola</w:t>
      </w:r>
      <w:r w:rsidRPr="000B0DCD">
        <w:rPr>
          <w:rtl/>
        </w:rPr>
        <w:t>). זוהי הכנסייה העגולה המקורית של האבירים הטמפלרים. היא בנויה בצורת מתומן, בתצורה אדריכלית שאפשרה לאבירים להשתתף במיסה בעודם רכובים על סוסיהם. זו יצירת מופת שדורשת השתהות ותצפית.</w:t>
      </w:r>
    </w:p>
    <w:p w14:paraId="78C461A6" w14:textId="77777777" w:rsidR="000B0DCD" w:rsidRPr="000B0DCD" w:rsidRDefault="000B0DCD" w:rsidP="00965421">
      <w:pPr>
        <w:numPr>
          <w:ilvl w:val="0"/>
          <w:numId w:val="41"/>
        </w:numPr>
        <w:rPr>
          <w:rtl/>
        </w:rPr>
      </w:pPr>
      <w:r w:rsidRPr="000B0DCD">
        <w:rPr>
          <w:rtl/>
        </w:rPr>
        <w:t>יעד מיקוד ב': החלון המנואליני (</w:t>
      </w:r>
      <w:r w:rsidRPr="000B0DCD">
        <w:t>A Janela do Capítulo</w:t>
      </w:r>
      <w:r w:rsidRPr="000B0DCD">
        <w:rPr>
          <w:rtl/>
        </w:rPr>
        <w:t>). זהו סמל העושר הפסיכוטי כמעט של תור הזהב הפורטוגלי. חלון אבן בודד המגולף בעומס חסר תקדים של מוטיבים ימיים – חבלים, מצופים ואלמוגים. כדי לזכות בזווית הצילום הנכונה, יש לגשת אליו דרך קלויסטר סנטה ברברה (</w:t>
      </w:r>
      <w:r w:rsidRPr="000B0DCD">
        <w:t>Claustro de Santa Bárbara</w:t>
      </w:r>
      <w:r w:rsidRPr="000B0DCD">
        <w:rPr>
          <w:rtl/>
        </w:rPr>
        <w:t>).</w:t>
      </w:r>
    </w:p>
    <w:p w14:paraId="20E307C8" w14:textId="77777777" w:rsidR="000B0DCD" w:rsidRPr="000B0DCD" w:rsidRDefault="000B0DCD" w:rsidP="00965421">
      <w:pPr>
        <w:numPr>
          <w:ilvl w:val="0"/>
          <w:numId w:val="41"/>
        </w:numPr>
        <w:rPr>
          <w:rtl/>
        </w:rPr>
      </w:pPr>
      <w:r w:rsidRPr="000B0DCD">
        <w:rPr>
          <w:rtl/>
        </w:rPr>
        <w:t>יעד מיקוד ג': הקלויסטר הראשי (</w:t>
      </w:r>
      <w:r w:rsidRPr="000B0DCD">
        <w:t>Claustro de D. João III</w:t>
      </w:r>
      <w:r w:rsidRPr="000B0DCD">
        <w:rPr>
          <w:rtl/>
        </w:rPr>
        <w:t>). יצירת מופת רנסנסית שמסמלת את המעבר של המדינה לעידן חדש ואת העוצמה של המסדר.</w:t>
      </w:r>
    </w:p>
    <w:p w14:paraId="40AE3B7A" w14:textId="32F11190" w:rsidR="000B0DCD" w:rsidRPr="000B0DCD" w:rsidRDefault="000B0DCD" w:rsidP="00965421">
      <w:pPr>
        <w:numPr>
          <w:ilvl w:val="0"/>
          <w:numId w:val="41"/>
        </w:numPr>
        <w:rPr>
          <w:rtl/>
        </w:rPr>
      </w:pPr>
      <w:r w:rsidRPr="000B0DCD">
        <w:rPr>
          <w:rtl/>
        </w:rPr>
        <w:t>בסיום מבצעים גלישה רכובה למטה אל העיר העתיקה של טומאר לטובת צ'ק-אין במתחם המגורים.</w:t>
      </w:r>
    </w:p>
    <w:p w14:paraId="772C9D85" w14:textId="77777777" w:rsidR="000B0DCD" w:rsidRPr="000B0DCD" w:rsidRDefault="000B0DCD" w:rsidP="00965421">
      <w:pPr>
        <w:numPr>
          <w:ilvl w:val="0"/>
          <w:numId w:val="41"/>
        </w:numPr>
        <w:rPr>
          <w:rtl/>
        </w:rPr>
      </w:pPr>
      <w:r w:rsidRPr="000B0DCD">
        <w:rPr>
          <w:rtl/>
        </w:rPr>
        <w:t xml:space="preserve">דגש לוגיסטי מחמיר ללינה: העיר העתיקה של טומאר מרושתת ברחובות צרים, שחלקם חסומים לתנועת רכבים זרים. התנהלות ללא מודיעין מדויק תגרור מתח מיותר ושחיקה פיזית. חובה ליצור קשר עם המארחים עוד בשעות הבוקר, לקבל </w:t>
      </w:r>
      <w:r w:rsidRPr="000B0DCD">
        <w:rPr>
          <w:rtl/>
        </w:rPr>
        <w:lastRenderedPageBreak/>
        <w:t>מיקום נ.צ. מדויק של חניון מורשה סמוך, ולהבין מראש את ציר ההליכה עם הכבודה אל הדלת.</w:t>
      </w:r>
    </w:p>
    <w:p w14:paraId="14DC8A90" w14:textId="77777777" w:rsidR="00C21821" w:rsidRDefault="00C21821" w:rsidP="00C21821">
      <w:pPr>
        <w:rPr>
          <w:rtl/>
        </w:rPr>
      </w:pPr>
    </w:p>
    <w:p w14:paraId="6401753E" w14:textId="78DC5AAE" w:rsidR="00C21821" w:rsidRDefault="00C21821" w:rsidP="00C21821">
      <w:pPr>
        <w:rPr>
          <w:rtl/>
        </w:rPr>
      </w:pPr>
      <w:r>
        <w:rPr>
          <w:rFonts w:hint="cs"/>
          <w:rtl/>
        </w:rPr>
        <w:t xml:space="preserve">לינה - </w:t>
      </w:r>
      <w:r w:rsidRPr="00C21821">
        <w:t xml:space="preserve">Tomarhousing </w:t>
      </w:r>
      <w:r>
        <w:t>–</w:t>
      </w:r>
      <w:r w:rsidRPr="00C21821">
        <w:t xml:space="preserve"> Style</w:t>
      </w:r>
    </w:p>
    <w:p w14:paraId="47467274" w14:textId="58AF3AE3" w:rsidR="00C21821" w:rsidRDefault="00C21821" w:rsidP="00C21821">
      <w:pPr>
        <w:rPr>
          <w:rtl/>
        </w:rPr>
      </w:pPr>
      <w:r>
        <w:rPr>
          <w:rFonts w:hint="cs"/>
          <w:rtl/>
        </w:rPr>
        <w:t>יש מטבח</w:t>
      </w:r>
    </w:p>
    <w:p w14:paraId="457596E0" w14:textId="77777777" w:rsidR="0000197F" w:rsidRDefault="0000197F" w:rsidP="00C21821">
      <w:pPr>
        <w:rPr>
          <w:rtl/>
        </w:rPr>
      </w:pPr>
    </w:p>
    <w:p w14:paraId="229CAC61" w14:textId="532A88A7" w:rsidR="0000197F" w:rsidRDefault="0000197F" w:rsidP="00C21821">
      <w:pPr>
        <w:rPr>
          <w:rtl/>
        </w:rPr>
      </w:pPr>
      <w:r>
        <w:rPr>
          <w:rFonts w:hint="cs"/>
          <w:rtl/>
        </w:rPr>
        <w:t>יום 7</w:t>
      </w:r>
    </w:p>
    <w:p w14:paraId="41121EDB" w14:textId="64D67A9C" w:rsidR="0000197F" w:rsidRDefault="00627255" w:rsidP="00C21821">
      <w:pPr>
        <w:rPr>
          <w:rtl/>
        </w:rPr>
      </w:pPr>
      <w:r>
        <w:rPr>
          <w:rFonts w:hint="cs"/>
          <w:rtl/>
        </w:rPr>
        <w:t xml:space="preserve">עוזבים את </w:t>
      </w:r>
      <w:r w:rsidR="00A5503F">
        <w:rPr>
          <w:rFonts w:hint="cs"/>
          <w:rtl/>
        </w:rPr>
        <w:t>טומאר</w:t>
      </w:r>
      <w:r>
        <w:rPr>
          <w:rFonts w:hint="cs"/>
          <w:rtl/>
        </w:rPr>
        <w:t xml:space="preserve"> </w:t>
      </w:r>
      <w:r>
        <w:rPr>
          <w:rtl/>
        </w:rPr>
        <w:t>–</w:t>
      </w:r>
      <w:r>
        <w:rPr>
          <w:rFonts w:hint="cs"/>
          <w:rtl/>
        </w:rPr>
        <w:t xml:space="preserve"> יציאה בשעה 07:15</w:t>
      </w:r>
    </w:p>
    <w:p w14:paraId="48BB08FD" w14:textId="5B27A8D4" w:rsidR="00627255" w:rsidRDefault="00627255" w:rsidP="00C21821">
      <w:pPr>
        <w:rPr>
          <w:rtl/>
        </w:rPr>
      </w:pPr>
      <w:r>
        <w:rPr>
          <w:rFonts w:hint="cs"/>
          <w:rtl/>
        </w:rPr>
        <w:t xml:space="preserve">נסיעה </w:t>
      </w:r>
      <w:r w:rsidR="00A5503F">
        <w:rPr>
          <w:rFonts w:hint="cs"/>
          <w:rtl/>
        </w:rPr>
        <w:t>טומאר</w:t>
      </w:r>
      <w:r>
        <w:rPr>
          <w:rFonts w:hint="cs"/>
          <w:rtl/>
        </w:rPr>
        <w:t>-סינטרה  01:40</w:t>
      </w:r>
    </w:p>
    <w:p w14:paraId="654BDC5E" w14:textId="0DA5B47E" w:rsidR="00627255" w:rsidRDefault="00627255" w:rsidP="00627255">
      <w:pPr>
        <w:rPr>
          <w:rtl/>
        </w:rPr>
      </w:pPr>
      <w:r w:rsidRPr="00627255">
        <w:rPr>
          <w:rtl/>
        </w:rPr>
        <w:t>הנטייה של מערכות הניווט תהיה להוביל אתכם דרומה על כביש</w:t>
      </w:r>
      <w:r w:rsidRPr="00627255">
        <w:t xml:space="preserve"> A1 </w:t>
      </w:r>
      <w:r w:rsidRPr="00627255">
        <w:rPr>
          <w:rtl/>
        </w:rPr>
        <w:t>ישירות לתוך עורקי התנועה הפנימיים של ליסבון. זוהי מלכודת של שעות עומס. יש לוודא שהמערכת מנתבת אתכם אל כביש הטבעת החיצוני</w:t>
      </w:r>
      <w:r w:rsidRPr="00627255">
        <w:t xml:space="preserve"> A9 (</w:t>
      </w:r>
      <w:r w:rsidRPr="00627255">
        <w:rPr>
          <w:rtl/>
        </w:rPr>
        <w:t>הידוע כ</w:t>
      </w:r>
      <w:r w:rsidRPr="00627255">
        <w:t xml:space="preserve">-CREL) </w:t>
      </w:r>
      <w:r w:rsidRPr="00627255">
        <w:rPr>
          <w:rtl/>
        </w:rPr>
        <w:t>ומשם השתלבות ל</w:t>
      </w:r>
      <w:r w:rsidRPr="00627255">
        <w:t xml:space="preserve">-A16 </w:t>
      </w:r>
      <w:r w:rsidRPr="00627255">
        <w:rPr>
          <w:rtl/>
        </w:rPr>
        <w:t>המוביל ישירות אל העורף של סינטרה</w:t>
      </w:r>
      <w:r>
        <w:rPr>
          <w:rFonts w:hint="cs"/>
          <w:rtl/>
        </w:rPr>
        <w:t xml:space="preserve"> (כביש אגרה)</w:t>
      </w:r>
    </w:p>
    <w:p w14:paraId="7D13B048" w14:textId="77777777" w:rsidR="00627255" w:rsidRDefault="00627255" w:rsidP="00627255">
      <w:pPr>
        <w:rPr>
          <w:rtl/>
        </w:rPr>
      </w:pPr>
    </w:p>
    <w:p w14:paraId="504B4A4A" w14:textId="38B5BBB1" w:rsidR="00627255" w:rsidRPr="00627255" w:rsidRDefault="00627255" w:rsidP="00627255">
      <w:pPr>
        <w:rPr>
          <w:rtl/>
        </w:rPr>
      </w:pPr>
      <w:r w:rsidRPr="00627255">
        <w:rPr>
          <w:rtl/>
        </w:rPr>
        <w:t>אחוזת רגאליירה</w:t>
      </w:r>
      <w:r w:rsidRPr="00627255">
        <w:t xml:space="preserve"> (Sintra)</w:t>
      </w:r>
    </w:p>
    <w:p w14:paraId="2A1531E1" w14:textId="0E8561E8" w:rsidR="00627255" w:rsidRDefault="00627255" w:rsidP="00C21821">
      <w:pPr>
        <w:rPr>
          <w:rtl/>
        </w:rPr>
      </w:pPr>
      <w:r>
        <w:rPr>
          <w:rFonts w:hint="cs"/>
          <w:rtl/>
        </w:rPr>
        <w:t>כרטיסים לשעה 09:30</w:t>
      </w:r>
    </w:p>
    <w:p w14:paraId="44FDECEF" w14:textId="484F834B" w:rsidR="00627255" w:rsidRDefault="00627255" w:rsidP="00C21821">
      <w:pPr>
        <w:rPr>
          <w:rtl/>
        </w:rPr>
      </w:pPr>
      <w:r>
        <w:rPr>
          <w:rFonts w:hint="cs"/>
          <w:rtl/>
        </w:rPr>
        <w:t>שעתיים סיור</w:t>
      </w:r>
    </w:p>
    <w:p w14:paraId="3CD559DF" w14:textId="005CDD8F" w:rsidR="00627255" w:rsidRDefault="00627255" w:rsidP="00627255">
      <w:pPr>
        <w:rPr>
          <w:rtl/>
        </w:rPr>
      </w:pPr>
      <w:r w:rsidRPr="00627255">
        <w:rPr>
          <w:rtl/>
        </w:rPr>
        <w:t>כניסה עם רכב פרטי למרכז ההיסטורי של סינטרה בכלל, ולסביבת אחוזת רגאליירה בפרט, היא שגיאה טקטית. הצירים הפנימיים צרים, חד-סטריים, ולרוב חסומים לכניסת רכבים שאינם מורשים</w:t>
      </w:r>
      <w:r w:rsidRPr="00627255">
        <w:t>.</w:t>
      </w:r>
      <w:r>
        <w:rPr>
          <w:rFonts w:hint="cs"/>
          <w:rtl/>
        </w:rPr>
        <w:t xml:space="preserve"> </w:t>
      </w:r>
      <w:r w:rsidRPr="00627255">
        <w:rPr>
          <w:rtl/>
        </w:rPr>
        <w:t>הניווט חייב להיות מוגדר מראש אל חניון פריפריאלי מוסדר בעיר התחתית</w:t>
      </w:r>
      <w:r w:rsidRPr="00627255">
        <w:t xml:space="preserve"> (</w:t>
      </w:r>
      <w:r w:rsidRPr="00627255">
        <w:rPr>
          <w:rtl/>
        </w:rPr>
        <w:t>לדוגמה, החניון הסמוך לתחנת הרכבת</w:t>
      </w:r>
      <w:r w:rsidRPr="00627255">
        <w:t xml:space="preserve"> Portela de Sintra). </w:t>
      </w:r>
      <w:r w:rsidRPr="00627255">
        <w:rPr>
          <w:rtl/>
        </w:rPr>
        <w:t>לאחר נעילת הרכב, יש להשתמש ב</w:t>
      </w:r>
      <w:r w:rsidRPr="00627255">
        <w:t xml:space="preserve">-Uber </w:t>
      </w:r>
      <w:r w:rsidRPr="00627255">
        <w:rPr>
          <w:rtl/>
        </w:rPr>
        <w:t>או באחד מרכבי ה</w:t>
      </w:r>
      <w:r w:rsidRPr="00627255">
        <w:t xml:space="preserve">-Tuk-Tuk </w:t>
      </w:r>
      <w:r w:rsidRPr="00627255">
        <w:rPr>
          <w:rtl/>
        </w:rPr>
        <w:t>המקומיים לנסיעה קצרה וישירה אל שער האחוזה</w:t>
      </w:r>
      <w:r w:rsidRPr="00627255">
        <w:t>.</w:t>
      </w:r>
    </w:p>
    <w:p w14:paraId="7F110AE1" w14:textId="4B99A45D" w:rsidR="00627255" w:rsidRPr="00627255" w:rsidRDefault="00627255" w:rsidP="00627255">
      <w:r w:rsidRPr="00627255">
        <w:t xml:space="preserve"> </w:t>
      </w:r>
      <w:r w:rsidRPr="00627255">
        <w:rPr>
          <w:rtl/>
        </w:rPr>
        <w:t>ההקשר ההיסטורי: בניגוד לארמונות המלוכה הסטנדרטיים בסינטרה (כמו פנה או הארמון הלאומי), הנכס הזה הוא פרי יצירתו של הון פרטי ומוח אקסצנטרי. בתחילת המאה ה-20, מיליונר פורטוגזי בשם קרוואליו מונטיירו חבר לאדריכל האיטלקי לואיג'י מאניני כדי לבנות פנטזיה המשלבת אלמנטים גותיים, רנסנסיים ומנואליניים. הקומפלקס כולו מתוכנן כחידה חזותית ורווי בסמלים מאסוניים (הבונים החופשיים), אלכימיה ומוטיבים של אבירי הטמפלרים</w:t>
      </w:r>
      <w:r w:rsidRPr="00627255">
        <w:t>.</w:t>
      </w:r>
    </w:p>
    <w:p w14:paraId="4BDB652E" w14:textId="576BEF9E" w:rsidR="00627255" w:rsidRPr="00627255" w:rsidRDefault="00627255" w:rsidP="00627255">
      <w:r w:rsidRPr="00627255">
        <w:rPr>
          <w:rtl/>
        </w:rPr>
        <w:t>הבאר הלוליינית: זהו עוגן הביקור הבלתי מעורער. "באר החניכה</w:t>
      </w:r>
      <w:r w:rsidRPr="00627255">
        <w:t xml:space="preserve">" (Poço Iniciático) </w:t>
      </w:r>
      <w:r w:rsidRPr="00627255">
        <w:rPr>
          <w:rtl/>
        </w:rPr>
        <w:t>היא למעשה מגדל הפוך היורד 27 מטרים אל תוך בטן האדמה, מלווה בגרם מדרגות ספירלי בעל תשע קומות</w:t>
      </w:r>
      <w:r w:rsidR="00970B77">
        <w:rPr>
          <w:rFonts w:hint="cs"/>
          <w:rtl/>
        </w:rPr>
        <w:t xml:space="preserve"> (ירידה ברגל!)</w:t>
      </w:r>
      <w:r w:rsidRPr="00627255">
        <w:rPr>
          <w:rtl/>
        </w:rPr>
        <w:t>. המבנה נועד לטקסי חניכה סודיים, וההליכה מטה אל החושך, ולאחריה יציאה דרך מערכת מנהרות תת-קרקעיות אל עבר האור, מספקת חוויה אדריכלית קיצונית ופוטוגנית במיוחד</w:t>
      </w:r>
      <w:r w:rsidRPr="00627255">
        <w:t>.</w:t>
      </w:r>
    </w:p>
    <w:p w14:paraId="3AC570E6" w14:textId="39A8BD0D" w:rsidR="00627255" w:rsidRPr="00627255" w:rsidRDefault="00627255" w:rsidP="00627255">
      <w:r w:rsidRPr="00627255">
        <w:lastRenderedPageBreak/>
        <w:t xml:space="preserve"> </w:t>
      </w:r>
      <w:r w:rsidRPr="00627255">
        <w:rPr>
          <w:rtl/>
        </w:rPr>
        <w:t>ניהול התנועה בשטח: עם הכניסה לאחוזה ב-09:30, אל תעצרו בארמון הראשי. בצעו תנועה רגלית ישירה אל הבאר הלוליינית. המטרה היא להגיע לשם לפני קבוצות התיירים של השעה 10:00, אשר מייצרות פקק אנושי כבד על המדרגות הצרות, פוגעות בחוויה והורסות כל זווית צילום נקייה</w:t>
      </w:r>
      <w:r w:rsidRPr="00627255">
        <w:t>.</w:t>
      </w:r>
    </w:p>
    <w:p w14:paraId="43890391" w14:textId="7E068486" w:rsidR="00627255" w:rsidRPr="00627255" w:rsidRDefault="00627255" w:rsidP="00627255">
      <w:r w:rsidRPr="00627255">
        <w:t xml:space="preserve"> </w:t>
      </w:r>
      <w:r w:rsidRPr="00627255">
        <w:rPr>
          <w:rtl/>
        </w:rPr>
        <w:t>ניהול משאבים פיזיים: תוואי הגנים הוא תלול, והוא כולל שבילי אבן חלקים ומנהרות טחובות ורטובות. הקפדה על נעליים בעלות אחיזה קשיחה היא הכרחית. שעתיים הן מסגרת זמן אופטימלית לכיסוי הבאר, מערכת המנהרות התת-קרקעיות, אגם המפל, ותצפית חיצונית מהירה על המבנה המרכזי בטרם חילוץ</w:t>
      </w:r>
      <w:r w:rsidRPr="00627255">
        <w:t>.</w:t>
      </w:r>
    </w:p>
    <w:p w14:paraId="46D81C26" w14:textId="77777777" w:rsidR="00627255" w:rsidRPr="00627255" w:rsidRDefault="00627255" w:rsidP="00627255">
      <w:pPr>
        <w:rPr>
          <w:rtl/>
        </w:rPr>
      </w:pPr>
    </w:p>
    <w:p w14:paraId="57C64071" w14:textId="77777777" w:rsidR="00970B77" w:rsidRDefault="00970B77" w:rsidP="00970B77">
      <w:pPr>
        <w:rPr>
          <w:rtl/>
        </w:rPr>
      </w:pPr>
      <w:r w:rsidRPr="00970B77">
        <w:rPr>
          <w:b/>
          <w:bCs/>
          <w:rtl/>
        </w:rPr>
        <w:t>קאבו דה רוקה</w:t>
      </w:r>
      <w:r w:rsidRPr="00970B77">
        <w:rPr>
          <w:b/>
          <w:bCs/>
        </w:rPr>
        <w:t xml:space="preserve"> (Cabo da Roca)</w:t>
      </w:r>
      <w:r w:rsidRPr="00970B77">
        <w:t xml:space="preserve"> </w:t>
      </w:r>
    </w:p>
    <w:p w14:paraId="2A5B4AEF" w14:textId="3E89E69C" w:rsidR="00627255" w:rsidRDefault="00627255" w:rsidP="00970B77">
      <w:pPr>
        <w:rPr>
          <w:rtl/>
        </w:rPr>
      </w:pPr>
      <w:r>
        <w:rPr>
          <w:rFonts w:hint="cs"/>
          <w:rtl/>
        </w:rPr>
        <w:t xml:space="preserve">נסיעה </w:t>
      </w:r>
      <w:r w:rsidR="00970B77" w:rsidRPr="00970B77">
        <w:rPr>
          <w:rtl/>
        </w:rPr>
        <w:t>כ-30 עד 40 דקות נטו. לאחר שתחלצו את הרכב מהחניון הפריפריאלי בסינטרה, אתם תנווטו מערבה על כביש</w:t>
      </w:r>
      <w:r w:rsidR="00970B77" w:rsidRPr="00970B77">
        <w:t xml:space="preserve"> N247 </w:t>
      </w:r>
      <w:r w:rsidR="00970B77" w:rsidRPr="00970B77">
        <w:rPr>
          <w:rtl/>
        </w:rPr>
        <w:t>דרך הפארק הלאומי סינטרה-קשקאיש</w:t>
      </w:r>
      <w:r w:rsidR="00970B77">
        <w:rPr>
          <w:rFonts w:hint="cs"/>
          <w:rtl/>
        </w:rPr>
        <w:t xml:space="preserve">. </w:t>
      </w:r>
      <w:r w:rsidR="00970B77" w:rsidRPr="00970B77">
        <w:rPr>
          <w:rtl/>
        </w:rPr>
        <w:t>בדרך נופית יפהפייה אך מפותלת מאוד, העוברת בתוך יערות ובין כפרים קטנים עד שהיא נפתחת אל קו החוף. הכביש דו-סטרי וצר בחלקו, ויש לקחת בחשבון נוכחות של אוטובוסים של תיירים ורוכבי אופניים שמאטים את הקצב</w:t>
      </w:r>
    </w:p>
    <w:p w14:paraId="27040C47" w14:textId="4BB22686" w:rsidR="00627255" w:rsidRDefault="00627255" w:rsidP="00627255">
      <w:pPr>
        <w:rPr>
          <w:rtl/>
        </w:rPr>
      </w:pPr>
      <w:r w:rsidRPr="00627255">
        <w:rPr>
          <w:rtl/>
        </w:rPr>
        <w:t>נקודה המערבית ביותר ביבשת אירופה</w:t>
      </w:r>
    </w:p>
    <w:p w14:paraId="317E539F" w14:textId="165988F8" w:rsidR="00970B77" w:rsidRDefault="00970B77" w:rsidP="00627255">
      <w:pPr>
        <w:rPr>
          <w:rtl/>
        </w:rPr>
      </w:pPr>
      <w:r>
        <w:rPr>
          <w:rFonts w:hint="cs"/>
          <w:rtl/>
        </w:rPr>
        <w:t>חניה חופשית גדולה.</w:t>
      </w:r>
    </w:p>
    <w:p w14:paraId="1D30C960" w14:textId="442CA48A" w:rsidR="00627255" w:rsidRDefault="00627255" w:rsidP="00627255">
      <w:pPr>
        <w:rPr>
          <w:rtl/>
        </w:rPr>
      </w:pPr>
      <w:r>
        <w:rPr>
          <w:rFonts w:hint="cs"/>
          <w:rtl/>
        </w:rPr>
        <w:t>אם יש ערפל לוותר</w:t>
      </w:r>
    </w:p>
    <w:p w14:paraId="1721DF16" w14:textId="74596CFC" w:rsidR="00970B77" w:rsidRPr="00970B77" w:rsidRDefault="00970B77" w:rsidP="00970B77">
      <w:r w:rsidRPr="00970B77">
        <w:t xml:space="preserve"> </w:t>
      </w:r>
      <w:r w:rsidRPr="00970B77">
        <w:rPr>
          <w:b/>
          <w:bCs/>
          <w:rtl/>
        </w:rPr>
        <w:t>המהות החזותית וההיסטורית</w:t>
      </w:r>
      <w:r w:rsidRPr="00970B77">
        <w:rPr>
          <w:b/>
          <w:bCs/>
        </w:rPr>
        <w:t>:</w:t>
      </w:r>
      <w:r w:rsidRPr="00970B77">
        <w:t xml:space="preserve"> </w:t>
      </w:r>
      <w:r w:rsidRPr="00970B77">
        <w:rPr>
          <w:rtl/>
        </w:rPr>
        <w:t>מדובר בצוק גרניט אימתני המתנשא לגובה של כ-140 מטרים מעל מימי האוקיינוס האטלנטי. המשורר הפורטוגלי הלאומי, לואיש דה קמואש, הגדיר את המקום כנקודה שבה "האדמה מסתיימת והים מתחיל". במקום ניצב מגדלור פעיל (מהעתיקים בפורטוגל) ואנדרטת אבן המציינת את הקואורדינטות הגיאוגרפיות המדויקות של קצה היבשת</w:t>
      </w:r>
      <w:r w:rsidRPr="00970B77">
        <w:t>.</w:t>
      </w:r>
    </w:p>
    <w:p w14:paraId="09780193" w14:textId="15619F5B" w:rsidR="00970B77" w:rsidRPr="00970B77" w:rsidRDefault="00970B77" w:rsidP="00970B77">
      <w:r w:rsidRPr="00970B77">
        <w:t xml:space="preserve"> </w:t>
      </w:r>
      <w:r w:rsidRPr="00970B77">
        <w:rPr>
          <w:b/>
          <w:bCs/>
          <w:rtl/>
        </w:rPr>
        <w:t>ניהול ציפיות וזמן שהייה</w:t>
      </w:r>
      <w:r w:rsidRPr="00970B77">
        <w:rPr>
          <w:b/>
          <w:bCs/>
        </w:rPr>
        <w:t>:</w:t>
      </w:r>
      <w:r w:rsidRPr="00970B77">
        <w:t xml:space="preserve"> </w:t>
      </w:r>
      <w:r w:rsidRPr="00970B77">
        <w:rPr>
          <w:rtl/>
        </w:rPr>
        <w:t>הקצאת הזמן של 20 דקות. אין שם אטרקציות מורכבות, מוזיאונים או בתי קפה איכותיים. התהליך הוא פשוט: חונים, הולכים לתצפית, סופגים את עוצמת הרוח והגלים, מצלמים את תמונת הניצחון בקצה אירופה, וחוזרים לרכב להמשך תנועה</w:t>
      </w:r>
      <w:r w:rsidRPr="00970B77">
        <w:t>.</w:t>
      </w:r>
    </w:p>
    <w:p w14:paraId="5BE108D1" w14:textId="5C177091" w:rsidR="00970B77" w:rsidRPr="00970B77" w:rsidRDefault="00970B77" w:rsidP="00970B77">
      <w:r w:rsidRPr="00970B77">
        <w:t xml:space="preserve"> </w:t>
      </w:r>
      <w:r w:rsidRPr="00970B77">
        <w:rPr>
          <w:b/>
          <w:bCs/>
          <w:rtl/>
        </w:rPr>
        <w:t>אזהרת מערכת חמורה (בטיחות ורוח)</w:t>
      </w:r>
      <w:r w:rsidRPr="00970B77">
        <w:rPr>
          <w:b/>
          <w:bCs/>
        </w:rPr>
        <w:t>:</w:t>
      </w:r>
      <w:r w:rsidRPr="00970B77">
        <w:t xml:space="preserve"> </w:t>
      </w:r>
      <w:r w:rsidRPr="00970B77">
        <w:rPr>
          <w:rtl/>
        </w:rPr>
        <w:t>המקום מאופיין במשטר רוחות פסיכוטי כמעט בכל ימות השנה. הרוח שם עלולה לעקור טלפונים ניידים מידיים לא זהירות ולהעיף כובעים ומשקפי שמש</w:t>
      </w:r>
      <w:r w:rsidRPr="00970B77">
        <w:t xml:space="preserve">. </w:t>
      </w:r>
      <w:r w:rsidRPr="00970B77">
        <w:rPr>
          <w:b/>
          <w:bCs/>
          <w:rtl/>
        </w:rPr>
        <w:t>כלל ברזל אופרטיבי</w:t>
      </w:r>
      <w:r w:rsidRPr="00970B77">
        <w:rPr>
          <w:b/>
          <w:bCs/>
        </w:rPr>
        <w:t>:</w:t>
      </w:r>
      <w:r w:rsidRPr="00970B77">
        <w:t xml:space="preserve"> </w:t>
      </w:r>
      <w:r w:rsidRPr="00970B77">
        <w:rPr>
          <w:rtl/>
        </w:rPr>
        <w:t>חל איסור מוחלט לחצות את גדרות העץ לטובת זווית צילום טובה יותר. שפת הצוק מתפוררת ואנשים כבר קיפחו שם את חייהם בניסיון להשיג סלפי הרואי. נשארים אך ורק על השבילים המסומנים</w:t>
      </w:r>
      <w:r w:rsidRPr="00970B77">
        <w:t>.</w:t>
      </w:r>
    </w:p>
    <w:p w14:paraId="631C1E67" w14:textId="508C9CC8" w:rsidR="00970B77" w:rsidRPr="00970B77" w:rsidRDefault="00970B77" w:rsidP="00970B77">
      <w:r w:rsidRPr="00970B77">
        <w:rPr>
          <w:rtl/>
        </w:rPr>
        <w:t>אם אתם יוצאים מסינטרה ורואים שהחוף מכוסה בענן לבן קשיח – אין שום סיבה לנסוע לשם. הראות תהיה אפסית והרוח מקפיאה. במקרה כזה, מדלגים על היעד ומתחילים לנוע ישירות דרומה לכיוון ליסבון</w:t>
      </w:r>
      <w:r w:rsidRPr="00970B77">
        <w:t>.</w:t>
      </w:r>
    </w:p>
    <w:p w14:paraId="5B4F5288" w14:textId="77777777" w:rsidR="00627255" w:rsidRPr="00970B77" w:rsidRDefault="00627255" w:rsidP="00627255">
      <w:pPr>
        <w:rPr>
          <w:rtl/>
        </w:rPr>
      </w:pPr>
    </w:p>
    <w:p w14:paraId="4A9059DA" w14:textId="306B6BCE" w:rsidR="00627255" w:rsidRDefault="00627255" w:rsidP="00627255">
      <w:pPr>
        <w:rPr>
          <w:rtl/>
        </w:rPr>
      </w:pPr>
      <w:r>
        <w:rPr>
          <w:rFonts w:hint="cs"/>
          <w:rtl/>
        </w:rPr>
        <w:lastRenderedPageBreak/>
        <w:t>ליסבון</w:t>
      </w:r>
    </w:p>
    <w:p w14:paraId="1C52F4AE" w14:textId="2FA676BF" w:rsidR="00627255" w:rsidRDefault="00627255" w:rsidP="00627255">
      <w:pPr>
        <w:rPr>
          <w:rtl/>
        </w:rPr>
      </w:pPr>
      <w:r>
        <w:rPr>
          <w:rFonts w:hint="cs"/>
          <w:rtl/>
        </w:rPr>
        <w:t>נסיעה 1 שעה</w:t>
      </w:r>
    </w:p>
    <w:p w14:paraId="3D6A88EC" w14:textId="340CE327" w:rsidR="00307A84" w:rsidRPr="00307A84" w:rsidRDefault="00307A84" w:rsidP="00307A84">
      <w:pPr>
        <w:rPr>
          <w:rtl/>
        </w:rPr>
      </w:pPr>
      <w:r w:rsidRPr="00307A84">
        <w:rPr>
          <w:b/>
          <w:bCs/>
          <w:rtl/>
        </w:rPr>
        <w:t>ציר התנועה מקאבו דה רוקה</w:t>
      </w:r>
      <w:r w:rsidRPr="00307A84">
        <w:rPr>
          <w:b/>
          <w:bCs/>
        </w:rPr>
        <w:t>:</w:t>
      </w:r>
      <w:r w:rsidRPr="00307A84">
        <w:t xml:space="preserve"> </w:t>
      </w:r>
      <w:r w:rsidRPr="00307A84">
        <w:rPr>
          <w:rtl/>
        </w:rPr>
        <w:t>מערכת הניווט תציע לכם שתי אפשרויות מרכזיות. הראשונה היא כביש החוף</w:t>
      </w:r>
      <w:r w:rsidRPr="00307A84">
        <w:t xml:space="preserve"> (N6) </w:t>
      </w:r>
      <w:r w:rsidRPr="00307A84">
        <w:rPr>
          <w:rtl/>
        </w:rPr>
        <w:t>דרך קשקאיש, שהוא יפה אך איטי ועמוס. השנייה היא עלייה מהירה על כביש האגרה</w:t>
      </w:r>
      <w:r w:rsidRPr="00307A84">
        <w:t xml:space="preserve"> A5 </w:t>
      </w:r>
      <w:r w:rsidRPr="00307A84">
        <w:rPr>
          <w:rtl/>
        </w:rPr>
        <w:t>שחותך ישירות לתוך ליסבון. מאחר וכבר ספגתם את מנת הנוף שלכם בצוק, ההנחיה היא לבחור ב</w:t>
      </w:r>
      <w:r w:rsidRPr="00307A84">
        <w:t xml:space="preserve">-A5 </w:t>
      </w:r>
      <w:r w:rsidRPr="00307A84">
        <w:rPr>
          <w:rtl/>
        </w:rPr>
        <w:t>כדי למקסם יעילות ולחתוך את זמן התנועה בחצי</w:t>
      </w:r>
      <w:r w:rsidRPr="00307A84">
        <w:t>.</w:t>
      </w:r>
    </w:p>
    <w:p w14:paraId="7663A67A" w14:textId="6F414F73" w:rsidR="00627255" w:rsidRDefault="00627255" w:rsidP="00627255">
      <w:pPr>
        <w:rPr>
          <w:rtl/>
        </w:rPr>
      </w:pPr>
      <w:r w:rsidRPr="00627255">
        <w:rPr>
          <w:rtl/>
        </w:rPr>
        <w:t>בילוי של אחר הצהריים והערב באזור כיכר רוסיו</w:t>
      </w:r>
    </w:p>
    <w:p w14:paraId="0DB4424B" w14:textId="0B98DFA2" w:rsidR="00627255" w:rsidRDefault="00307A84" w:rsidP="00627255">
      <w:pPr>
        <w:rPr>
          <w:rtl/>
        </w:rPr>
      </w:pPr>
      <w:r>
        <w:rPr>
          <w:rFonts w:hint="cs"/>
          <w:rtl/>
        </w:rPr>
        <w:t>חניה במלון</w:t>
      </w:r>
    </w:p>
    <w:p w14:paraId="6BE51A65" w14:textId="77777777" w:rsidR="00307A84" w:rsidRPr="00307A84" w:rsidRDefault="00307A84" w:rsidP="00965421">
      <w:pPr>
        <w:numPr>
          <w:ilvl w:val="0"/>
          <w:numId w:val="43"/>
        </w:numPr>
      </w:pPr>
      <w:r w:rsidRPr="00307A84">
        <w:rPr>
          <w:b/>
          <w:bCs/>
          <w:rtl/>
        </w:rPr>
        <w:t>ציר ההתקדמות</w:t>
      </w:r>
      <w:r w:rsidRPr="00307A84">
        <w:rPr>
          <w:b/>
          <w:bCs/>
        </w:rPr>
        <w:t xml:space="preserve"> (Avenida da Liberdade):</w:t>
      </w:r>
      <w:r w:rsidRPr="00307A84">
        <w:t xml:space="preserve"> </w:t>
      </w:r>
      <w:r w:rsidRPr="00307A84">
        <w:rPr>
          <w:rtl/>
        </w:rPr>
        <w:t>תתחילו את ההליכה בשדרת ליברדאדה, ה"שאנז אליזה" של ליסבון. זוהי שדרה רחבה, מוצלת בעצים, המלאה בחנויות יוקרה. הליכה רגועה של כ-20 דקות במורד השדרה תנחית אתכם היישר אל תוך האזורים ההיסטוריים</w:t>
      </w:r>
      <w:r w:rsidRPr="00307A84">
        <w:t>.</w:t>
      </w:r>
    </w:p>
    <w:p w14:paraId="4F328EAD" w14:textId="77777777" w:rsidR="00307A84" w:rsidRPr="00307A84" w:rsidRDefault="00307A84" w:rsidP="00965421">
      <w:pPr>
        <w:numPr>
          <w:ilvl w:val="0"/>
          <w:numId w:val="43"/>
        </w:numPr>
      </w:pPr>
      <w:r w:rsidRPr="00307A84">
        <w:rPr>
          <w:b/>
          <w:bCs/>
          <w:rtl/>
        </w:rPr>
        <w:t>הגעה לכיכרות המרכזיות</w:t>
      </w:r>
      <w:r w:rsidRPr="00307A84">
        <w:rPr>
          <w:b/>
          <w:bCs/>
        </w:rPr>
        <w:t>:</w:t>
      </w:r>
      <w:r w:rsidRPr="00307A84">
        <w:t xml:space="preserve"> </w:t>
      </w:r>
      <w:r w:rsidRPr="00307A84">
        <w:rPr>
          <w:rtl/>
        </w:rPr>
        <w:t>השדרה נשפכת לתוך כיכר רשטאורדורש</w:t>
      </w:r>
      <w:r w:rsidRPr="00307A84">
        <w:t xml:space="preserve"> (Restauradores) </w:t>
      </w:r>
      <w:r w:rsidRPr="00307A84">
        <w:rPr>
          <w:rtl/>
        </w:rPr>
        <w:t>ומיד אחריה אל היעד שהגדרת – כיכר רוסיו</w:t>
      </w:r>
      <w:r w:rsidRPr="00307A84">
        <w:t xml:space="preserve"> (Rossio). </w:t>
      </w:r>
      <w:r w:rsidRPr="00307A84">
        <w:rPr>
          <w:rtl/>
        </w:rPr>
        <w:t>זהו הלב הפועם של העיר התחתית</w:t>
      </w:r>
      <w:r w:rsidRPr="00307A84">
        <w:t xml:space="preserve"> (Baixa).</w:t>
      </w:r>
    </w:p>
    <w:p w14:paraId="61985198" w14:textId="77777777" w:rsidR="00307A84" w:rsidRPr="00307A84" w:rsidRDefault="00307A84" w:rsidP="00965421">
      <w:pPr>
        <w:numPr>
          <w:ilvl w:val="0"/>
          <w:numId w:val="43"/>
        </w:numPr>
      </w:pPr>
      <w:r w:rsidRPr="00307A84">
        <w:rPr>
          <w:b/>
          <w:bCs/>
          <w:rtl/>
        </w:rPr>
        <w:t>סריקת שטח אחה"צ</w:t>
      </w:r>
      <w:r w:rsidRPr="00307A84">
        <w:rPr>
          <w:b/>
          <w:bCs/>
        </w:rPr>
        <w:t>:</w:t>
      </w:r>
      <w:r w:rsidRPr="00307A84">
        <w:t xml:space="preserve"> </w:t>
      </w:r>
      <w:r w:rsidRPr="00307A84">
        <w:rPr>
          <w:rtl/>
        </w:rPr>
        <w:t>מכאן, העיר פרוסה לפניכם. תוכלו לשוטט במדרחוב אוגוסטה</w:t>
      </w:r>
      <w:r w:rsidRPr="00307A84">
        <w:t xml:space="preserve"> (Rua Augusta) </w:t>
      </w:r>
      <w:r w:rsidRPr="00307A84">
        <w:rPr>
          <w:rtl/>
        </w:rPr>
        <w:t>עד לכיכר המסחר</w:t>
      </w:r>
      <w:r w:rsidRPr="00307A84">
        <w:t xml:space="preserve"> (Praça do Comércio) </w:t>
      </w:r>
      <w:r w:rsidRPr="00307A84">
        <w:rPr>
          <w:rtl/>
        </w:rPr>
        <w:t>הנפתחת אל הנהר, או לחתוך ימינה ולעלות לאזור שיאדו</w:t>
      </w:r>
      <w:r w:rsidRPr="00307A84">
        <w:t xml:space="preserve"> (Chiado) </w:t>
      </w:r>
      <w:r w:rsidRPr="00307A84">
        <w:rPr>
          <w:rtl/>
        </w:rPr>
        <w:t>האלגנטי</w:t>
      </w:r>
      <w:r w:rsidRPr="00307A84">
        <w:t>.</w:t>
      </w:r>
    </w:p>
    <w:p w14:paraId="2B7F30C0" w14:textId="60F88A84" w:rsidR="00307A84" w:rsidRPr="00307A84" w:rsidRDefault="00307A84" w:rsidP="00307A84">
      <w:pPr>
        <w:rPr>
          <w:b/>
          <w:bCs/>
        </w:rPr>
      </w:pPr>
      <w:r w:rsidRPr="00307A84">
        <w:rPr>
          <w:b/>
          <w:bCs/>
          <w:rtl/>
        </w:rPr>
        <w:t>מסעדות התואמות את הפרופיל שלכם</w:t>
      </w:r>
    </w:p>
    <w:p w14:paraId="497E0B3E" w14:textId="77777777" w:rsidR="00307A84" w:rsidRPr="00307A84" w:rsidRDefault="00307A84" w:rsidP="00307A84">
      <w:r w:rsidRPr="00307A84">
        <w:rPr>
          <w:rtl/>
        </w:rPr>
        <w:t>כמי שמחפשים את האמת המקצועית בצלחת, ללא מלכודות תיירים וללא קלישאות פלסטיק, אלו המטרות שלכם בסביבת הציר שבו תנועו</w:t>
      </w:r>
      <w:r w:rsidRPr="00307A84">
        <w:t>:</w:t>
      </w:r>
    </w:p>
    <w:p w14:paraId="65368D28" w14:textId="77777777" w:rsidR="009162DF" w:rsidRPr="009162DF" w:rsidRDefault="009162DF" w:rsidP="00965421">
      <w:pPr>
        <w:numPr>
          <w:ilvl w:val="0"/>
          <w:numId w:val="50"/>
        </w:numPr>
      </w:pPr>
      <w:r w:rsidRPr="009162DF">
        <w:t>Casa das Bifanas (</w:t>
      </w:r>
      <w:r w:rsidRPr="009162DF">
        <w:rPr>
          <w:rtl/>
        </w:rPr>
        <w:t>בכיכר פיגיירה, צמוד לרוסיו</w:t>
      </w:r>
      <w:r w:rsidRPr="009162DF">
        <w:t xml:space="preserve">): </w:t>
      </w:r>
      <w:r w:rsidRPr="009162DF">
        <w:rPr>
          <w:rtl/>
        </w:rPr>
        <w:t>זהו מוסד פועלים שמוקדש למאכל הרחוב הלאומי של פורטוגל – הביפאנה</w:t>
      </w:r>
      <w:r w:rsidRPr="009162DF">
        <w:t xml:space="preserve"> (Bifana), </w:t>
      </w:r>
      <w:r w:rsidRPr="009162DF">
        <w:rPr>
          <w:rtl/>
        </w:rPr>
        <w:t>כריך בשר חזיר המבושל בשום, תבלינים ויין לבן. המסעדה פשוטה, מוארת בפלורסנטים, תמיד עמוסה ופועלת בקצב רצחני. אין כאן הזמנות מראש. מתיישבים (או עומדים על הבר), מזמינים ביפאנה עם חרדל וכוס בירה, מסיימים תוך חצי שעה וממשיכים הלאה</w:t>
      </w:r>
      <w:r w:rsidRPr="009162DF">
        <w:t>.</w:t>
      </w:r>
    </w:p>
    <w:p w14:paraId="78D22227" w14:textId="77777777" w:rsidR="009162DF" w:rsidRPr="009162DF" w:rsidRDefault="009162DF" w:rsidP="00965421">
      <w:pPr>
        <w:numPr>
          <w:ilvl w:val="0"/>
          <w:numId w:val="50"/>
        </w:numPr>
      </w:pPr>
      <w:r w:rsidRPr="009162DF">
        <w:t>A Licorista O Bacalhoeiro (</w:t>
      </w:r>
      <w:r w:rsidRPr="009162DF">
        <w:rPr>
          <w:rtl/>
        </w:rPr>
        <w:t>ברחוב מקביל למדרחוב אוגוסטה</w:t>
      </w:r>
      <w:r w:rsidRPr="009162DF">
        <w:t xml:space="preserve">): </w:t>
      </w:r>
      <w:r w:rsidRPr="009162DF">
        <w:rPr>
          <w:rtl/>
        </w:rPr>
        <w:t>מסעדה מסורתית, ותיקה וחסרת כל פוזה במרכז העיר התחתית</w:t>
      </w:r>
      <w:r w:rsidRPr="009162DF">
        <w:t xml:space="preserve"> (Baixa). </w:t>
      </w:r>
      <w:r w:rsidRPr="009162DF">
        <w:rPr>
          <w:rtl/>
        </w:rPr>
        <w:t>כפי שהשם מרמז, המומחיות כאן היא בקליאו</w:t>
      </w:r>
      <w:r w:rsidRPr="009162DF">
        <w:t xml:space="preserve"> (Bacalhau – </w:t>
      </w:r>
      <w:r w:rsidRPr="009162DF">
        <w:rPr>
          <w:rtl/>
        </w:rPr>
        <w:t>דג הבקלה הפורטוגזי</w:t>
      </w:r>
      <w:r w:rsidRPr="009162DF">
        <w:t xml:space="preserve">). </w:t>
      </w:r>
      <w:r w:rsidRPr="009162DF">
        <w:rPr>
          <w:rtl/>
        </w:rPr>
        <w:t>האווירה עממית, השולחנות צפופים, והשירות יעיל וישיר. זה המקום לקבל בו ארוחה פורטוגזית מסורתית וכבדה, לשלם מחיר הוגן מאוד, ולפנות את השולחן מבלי לבזבז שעתיים על גינוני טקס</w:t>
      </w:r>
      <w:r w:rsidRPr="009162DF">
        <w:t>.</w:t>
      </w:r>
    </w:p>
    <w:p w14:paraId="30751E37" w14:textId="77777777" w:rsidR="009162DF" w:rsidRPr="009162DF" w:rsidRDefault="009162DF" w:rsidP="00965421">
      <w:pPr>
        <w:numPr>
          <w:ilvl w:val="0"/>
          <w:numId w:val="50"/>
        </w:numPr>
      </w:pPr>
      <w:r w:rsidRPr="009162DF">
        <w:t>Tasca Zé dos Cornos (</w:t>
      </w:r>
      <w:r w:rsidRPr="009162DF">
        <w:rPr>
          <w:rtl/>
        </w:rPr>
        <w:t>בסמטה נסתרת סמוך לרוסיו</w:t>
      </w:r>
      <w:r w:rsidRPr="009162DF">
        <w:t xml:space="preserve">): </w:t>
      </w:r>
      <w:r w:rsidRPr="009162DF">
        <w:rPr>
          <w:rtl/>
        </w:rPr>
        <w:t xml:space="preserve">האמת העירומה של ליסבון הישנה. מדובר בטשקה קטנה הממוקמת בסמטה פנימית, הרחק ממלכודות התיירים. מודל הישיבה כאן מבוסס על שולחנות עץ ארוכים ומשותפים. התפריט </w:t>
      </w:r>
      <w:r w:rsidRPr="009162DF">
        <w:rPr>
          <w:rtl/>
        </w:rPr>
        <w:lastRenderedPageBreak/>
        <w:t>ממוקד בבשרים על גריל פחמים ומנות דג גדולות. המקום מפוצץ במקומיים, ואם יש תור בכניסה – הוא זז מהר כי אף אחד לא מגיע לשם כדי למשוך את הזמן</w:t>
      </w:r>
      <w:r w:rsidRPr="009162DF">
        <w:t>.</w:t>
      </w:r>
    </w:p>
    <w:p w14:paraId="4C349DDC" w14:textId="77777777" w:rsidR="00307A84" w:rsidRPr="009162DF" w:rsidRDefault="00307A84" w:rsidP="00627255">
      <w:pPr>
        <w:rPr>
          <w:rtl/>
        </w:rPr>
      </w:pPr>
    </w:p>
    <w:p w14:paraId="1B043160" w14:textId="4956BD56" w:rsidR="00307A84" w:rsidRDefault="00341DD5" w:rsidP="00341DD5">
      <w:pPr>
        <w:rPr>
          <w:rtl/>
        </w:rPr>
      </w:pPr>
      <w:r>
        <w:rPr>
          <w:rFonts w:hint="cs"/>
          <w:rtl/>
        </w:rPr>
        <w:t xml:space="preserve">שופינג: </w:t>
      </w:r>
      <w:r w:rsidRPr="00341DD5">
        <w:rPr>
          <w:rtl/>
        </w:rPr>
        <w:t xml:space="preserve">יורדים </w:t>
      </w:r>
      <w:r>
        <w:rPr>
          <w:rFonts w:hint="cs"/>
          <w:rtl/>
        </w:rPr>
        <w:t xml:space="preserve">מהמלון </w:t>
      </w:r>
      <w:r w:rsidRPr="00341DD5">
        <w:rPr>
          <w:rtl/>
        </w:rPr>
        <w:t>דרך שדרת ליברדאדה. השדרה עצמה מיועדת למותגי עילית, אך כשתגיעו לכיכר רשטאורדורש ותחתכו לאזור שיאדו</w:t>
      </w:r>
      <w:r w:rsidRPr="00341DD5">
        <w:t xml:space="preserve"> (Chiado) </w:t>
      </w:r>
      <w:r w:rsidRPr="00341DD5">
        <w:rPr>
          <w:rtl/>
        </w:rPr>
        <w:t>ורחוב גארט</w:t>
      </w:r>
      <w:r w:rsidRPr="00341DD5">
        <w:t xml:space="preserve"> (Rua Garrett), </w:t>
      </w:r>
      <w:r w:rsidRPr="00341DD5">
        <w:rPr>
          <w:rtl/>
        </w:rPr>
        <w:t>תמצאו את כל הרשתות הגדולות. ביולי, חיתוכי המחירים</w:t>
      </w:r>
      <w:r w:rsidRPr="00341DD5">
        <w:t xml:space="preserve"> (Saldos) </w:t>
      </w:r>
      <w:r w:rsidRPr="00341DD5">
        <w:rPr>
          <w:rtl/>
        </w:rPr>
        <w:t>כאן הם אגרסיביים. זה המקום לרכש מהיר של ביגוד והנעלה. היתרון הטקטי: אתם קרובים מספיק כדי לחזור למלון בנסיעת מונית קצרה, לפרוק את הסחורה ולצאת לארוחת ערב בידיים פנויות</w:t>
      </w:r>
      <w:r w:rsidRPr="00341DD5">
        <w:t>.</w:t>
      </w:r>
    </w:p>
    <w:p w14:paraId="69B8C72A" w14:textId="77777777" w:rsidR="00341DD5" w:rsidRDefault="00341DD5" w:rsidP="00341DD5">
      <w:pPr>
        <w:rPr>
          <w:rtl/>
        </w:rPr>
      </w:pPr>
    </w:p>
    <w:p w14:paraId="54FE0513" w14:textId="18C4367C" w:rsidR="00627255" w:rsidRDefault="00970B77" w:rsidP="00970B77">
      <w:pPr>
        <w:rPr>
          <w:rtl/>
        </w:rPr>
      </w:pPr>
      <w:r>
        <w:rPr>
          <w:rFonts w:hint="cs"/>
          <w:rtl/>
        </w:rPr>
        <w:t xml:space="preserve">לינה: </w:t>
      </w:r>
      <w:r w:rsidRPr="00970B77">
        <w:rPr>
          <w:rtl/>
        </w:rPr>
        <w:t>מלון</w:t>
      </w:r>
      <w:r w:rsidRPr="00970B77">
        <w:t xml:space="preserve"> HF Fénix Garden </w:t>
      </w:r>
      <w:r w:rsidRPr="00970B77">
        <w:rPr>
          <w:rtl/>
        </w:rPr>
        <w:t>– הוא יושב על כיכר מרקיז דה פומבל</w:t>
      </w:r>
      <w:r w:rsidRPr="00970B77">
        <w:t xml:space="preserve"> (Marquês de Pombal), </w:t>
      </w:r>
      <w:r w:rsidRPr="00970B77">
        <w:rPr>
          <w:rtl/>
        </w:rPr>
        <w:t>המהווה את השער המרכזי למרכז העיר</w:t>
      </w:r>
    </w:p>
    <w:p w14:paraId="3867F041" w14:textId="77777777" w:rsidR="00C21821" w:rsidRDefault="00C21821" w:rsidP="00C21821">
      <w:pPr>
        <w:rPr>
          <w:rtl/>
        </w:rPr>
      </w:pPr>
    </w:p>
    <w:p w14:paraId="69981EE0" w14:textId="5A79B6E2" w:rsidR="00307A84" w:rsidRDefault="00307A84" w:rsidP="00C21821">
      <w:pPr>
        <w:rPr>
          <w:rtl/>
        </w:rPr>
      </w:pPr>
      <w:r>
        <w:rPr>
          <w:rFonts w:hint="cs"/>
          <w:rtl/>
        </w:rPr>
        <w:t>יום 8</w:t>
      </w:r>
    </w:p>
    <w:p w14:paraId="1D7A1F99" w14:textId="2E2A1443" w:rsidR="00307A84" w:rsidRDefault="00307A84" w:rsidP="00C21821">
      <w:pPr>
        <w:rPr>
          <w:rtl/>
        </w:rPr>
      </w:pPr>
      <w:r>
        <w:rPr>
          <w:rFonts w:hint="cs"/>
          <w:rtl/>
        </w:rPr>
        <w:t>ליסבון</w:t>
      </w:r>
    </w:p>
    <w:p w14:paraId="1026B03C" w14:textId="0D36CD58" w:rsidR="00650A39" w:rsidRPr="00650A39" w:rsidRDefault="00650A39" w:rsidP="00650A39">
      <w:pPr>
        <w:rPr>
          <w:rtl/>
        </w:rPr>
      </w:pPr>
      <w:r w:rsidRPr="00650A39">
        <w:rPr>
          <w:rtl/>
        </w:rPr>
        <w:t>לפני היציאה מהמלון בבוקר, היכנסו לאתר הרשמי שלו</w:t>
      </w:r>
      <w:r w:rsidRPr="00650A39">
        <w:t xml:space="preserve"> (bordaloii.com) </w:t>
      </w:r>
      <w:r w:rsidRPr="00650A39">
        <w:rPr>
          <w:rtl/>
        </w:rPr>
        <w:t>או חפשו ב</w:t>
      </w:r>
      <w:r w:rsidRPr="00650A39">
        <w:t xml:space="preserve">-Google Maps "Bordalo II" </w:t>
      </w:r>
      <w:r w:rsidRPr="00650A39">
        <w:rPr>
          <w:rtl/>
        </w:rPr>
        <w:t>בערים הללו. הציון ב</w:t>
      </w:r>
      <w:r w:rsidRPr="00650A39">
        <w:t xml:space="preserve">-Google Maps </w:t>
      </w:r>
      <w:r w:rsidRPr="00650A39">
        <w:rPr>
          <w:rtl/>
        </w:rPr>
        <w:t>מדויק מאוד</w:t>
      </w:r>
      <w:r w:rsidRPr="00650A39">
        <w:t>.</w:t>
      </w:r>
    </w:p>
    <w:p w14:paraId="60D5A470" w14:textId="37A75A78" w:rsidR="00A84C75" w:rsidRDefault="00A84C75" w:rsidP="00C21821">
      <w:pPr>
        <w:rPr>
          <w:rtl/>
        </w:rPr>
      </w:pPr>
      <w:r>
        <w:rPr>
          <w:rFonts w:hint="cs"/>
          <w:rtl/>
        </w:rPr>
        <w:t>בוקר</w:t>
      </w:r>
    </w:p>
    <w:p w14:paraId="08F3C7C3" w14:textId="77777777" w:rsidR="00307A84" w:rsidRDefault="00307A84" w:rsidP="00965421">
      <w:pPr>
        <w:numPr>
          <w:ilvl w:val="0"/>
          <w:numId w:val="44"/>
        </w:numPr>
      </w:pPr>
      <w:r w:rsidRPr="00307A84">
        <w:rPr>
          <w:rtl/>
        </w:rPr>
        <w:t>הבוקר באלפמה ותצפיות: התוכנית מגדירה סיור רגלי מלא ברובע אלפמה והתצפיות המפורסמות לפני תחילת עומס החום. זוהי סביבה טופוגרפית אכזרית של עליות וירידות תלולות. חובה להתחיל מוקדם. הטקטיקה הנכונה היא לעלות באמצעות טוק-טוק חשמלי או מונית ישירות לתצפית הגבוהה ביותר</w:t>
      </w:r>
      <w:r w:rsidRPr="00307A84">
        <w:t xml:space="preserve"> (Miradouro da Senhora do Monte) </w:t>
      </w:r>
      <w:r w:rsidRPr="00307A84">
        <w:rPr>
          <w:rtl/>
        </w:rPr>
        <w:t>ומשם לבצע תנועה במגמת ירידה בלבד דרך הסמטאות הצרות, עד ההגעה לקו הנהר</w:t>
      </w:r>
      <w:r w:rsidRPr="00307A84">
        <w:t>.</w:t>
      </w:r>
    </w:p>
    <w:p w14:paraId="52986F82" w14:textId="58AC502E" w:rsidR="00A84C75" w:rsidRDefault="00A84C75" w:rsidP="00965421">
      <w:pPr>
        <w:numPr>
          <w:ilvl w:val="0"/>
          <w:numId w:val="44"/>
        </w:numPr>
      </w:pPr>
      <w:r w:rsidRPr="00A84C75">
        <w:rPr>
          <w:b/>
          <w:bCs/>
          <w:rtl/>
        </w:rPr>
        <w:t>תצפית גראסה</w:t>
      </w:r>
      <w:r w:rsidRPr="00A84C75">
        <w:rPr>
          <w:b/>
          <w:bCs/>
        </w:rPr>
        <w:t xml:space="preserve"> (Miradouro da Graça):</w:t>
      </w:r>
      <w:r w:rsidRPr="00A84C75">
        <w:t xml:space="preserve"> </w:t>
      </w:r>
      <w:r w:rsidRPr="00A84C75">
        <w:rPr>
          <w:rtl/>
        </w:rPr>
        <w:t>מרחק הליכה קצר במורד. תצפית נמוכה יותר אך קרובה יותר לקו הרקיע. מקום מושלם לעצירת קפה</w:t>
      </w:r>
      <w:r w:rsidRPr="00A84C75">
        <w:t xml:space="preserve"> (Bica) </w:t>
      </w:r>
      <w:r w:rsidRPr="00A84C75">
        <w:rPr>
          <w:rtl/>
        </w:rPr>
        <w:t>מהירה של בוקר בקיוסק המקומי לפני שנכנסים לסמטאות הצפופות באמת</w:t>
      </w:r>
    </w:p>
    <w:p w14:paraId="58521F99" w14:textId="51C69B59" w:rsidR="00A84C75" w:rsidRDefault="00A84C75" w:rsidP="00965421">
      <w:pPr>
        <w:numPr>
          <w:ilvl w:val="0"/>
          <w:numId w:val="44"/>
        </w:numPr>
      </w:pPr>
      <w:r w:rsidRPr="00A84C75">
        <w:rPr>
          <w:b/>
          <w:bCs/>
          <w:rtl/>
        </w:rPr>
        <w:t>טירת סאו ז'ורז'ה</w:t>
      </w:r>
      <w:r w:rsidRPr="00A84C75">
        <w:rPr>
          <w:b/>
          <w:bCs/>
        </w:rPr>
        <w:t xml:space="preserve"> (Castelo de São Jorge):</w:t>
      </w:r>
      <w:r w:rsidRPr="00A84C75">
        <w:t xml:space="preserve"> </w:t>
      </w:r>
      <w:r w:rsidRPr="00A84C75">
        <w:rPr>
          <w:rtl/>
        </w:rPr>
        <w:t>המבצר השולט על העיר</w:t>
      </w:r>
      <w:r>
        <w:rPr>
          <w:rFonts w:hint="cs"/>
          <w:rtl/>
        </w:rPr>
        <w:t xml:space="preserve"> </w:t>
      </w:r>
      <w:r>
        <w:rPr>
          <w:rtl/>
        </w:rPr>
        <w:t>–</w:t>
      </w:r>
      <w:r>
        <w:rPr>
          <w:rFonts w:hint="cs"/>
          <w:rtl/>
        </w:rPr>
        <w:t xml:space="preserve"> לוותר. יש תורים, עולה כסף, נוף כבר ראינו.</w:t>
      </w:r>
    </w:p>
    <w:p w14:paraId="520701CB" w14:textId="6E60EA04" w:rsidR="00A84C75" w:rsidRDefault="00A84C75" w:rsidP="00965421">
      <w:pPr>
        <w:numPr>
          <w:ilvl w:val="0"/>
          <w:numId w:val="44"/>
        </w:numPr>
      </w:pPr>
      <w:r w:rsidRPr="00A84C75">
        <w:rPr>
          <w:b/>
          <w:bCs/>
        </w:rPr>
        <w:t>(</w:t>
      </w:r>
      <w:r w:rsidRPr="00A84C75">
        <w:rPr>
          <w:b/>
          <w:bCs/>
          <w:rtl/>
        </w:rPr>
        <w:t>תצפית פורטס דו סול וסנטה לוזיה</w:t>
      </w:r>
      <w:r w:rsidRPr="00A84C75">
        <w:rPr>
          <w:b/>
          <w:bCs/>
        </w:rPr>
        <w:t>):</w:t>
      </w:r>
      <w:r w:rsidRPr="00A84C75">
        <w:t xml:space="preserve"> </w:t>
      </w:r>
      <w:r w:rsidRPr="00A84C75">
        <w:rPr>
          <w:rtl/>
        </w:rPr>
        <w:t>אלו שתי מרפסות נוף צמודות שמהוות את ה"גלויה" הרשמית של ליסבון. תמצאו שם קירות מחופים באריחי אזולז'וס כחולים, נוף של גגות רעפים אדומים, ושילוב של צמחייה וים. זה נכס שאין לוותר עליו (חינמי ועל הציר)</w:t>
      </w:r>
      <w:r w:rsidRPr="00A84C75">
        <w:t>.</w:t>
      </w:r>
    </w:p>
    <w:p w14:paraId="7DE9D9F6" w14:textId="57FF700A" w:rsidR="00A84C75" w:rsidRDefault="00A84C75" w:rsidP="00965421">
      <w:pPr>
        <w:numPr>
          <w:ilvl w:val="0"/>
          <w:numId w:val="44"/>
        </w:numPr>
      </w:pPr>
      <w:r w:rsidRPr="00A84C75">
        <w:rPr>
          <w:b/>
          <w:bCs/>
          <w:rtl/>
        </w:rPr>
        <w:t>מבוך אלפמה</w:t>
      </w:r>
      <w:r w:rsidRPr="00A84C75">
        <w:rPr>
          <w:b/>
          <w:bCs/>
        </w:rPr>
        <w:t>:</w:t>
      </w:r>
      <w:r w:rsidRPr="00A84C75">
        <w:t xml:space="preserve"> </w:t>
      </w:r>
      <w:r w:rsidRPr="00A84C75">
        <w:rPr>
          <w:rtl/>
        </w:rPr>
        <w:t>מנקודה זו אתם יורדים מהרחוב הראשי וצוללים לתוך סבך הסמטאות הצרות, המדרגות וסמלי הפאדו. המטרה כאן היא לא "לסמן וי" על בניין מסוים, אלא לחוות את האדריכלות ששרדה את רעידת האדמה הגדולה של 1755</w:t>
      </w:r>
      <w:r w:rsidRPr="00A84C75">
        <w:t>.</w:t>
      </w:r>
    </w:p>
    <w:p w14:paraId="717DB70F" w14:textId="6117C740" w:rsidR="00A84C75" w:rsidRDefault="00A84C75" w:rsidP="00965421">
      <w:pPr>
        <w:numPr>
          <w:ilvl w:val="0"/>
          <w:numId w:val="44"/>
        </w:numPr>
      </w:pPr>
      <w:r w:rsidRPr="00A84C75">
        <w:rPr>
          <w:b/>
          <w:bCs/>
          <w:rtl/>
        </w:rPr>
        <w:lastRenderedPageBreak/>
        <w:t>הסיום ההיסטורי – קתדרלת סה</w:t>
      </w:r>
      <w:r w:rsidRPr="00A84C75">
        <w:rPr>
          <w:b/>
          <w:bCs/>
        </w:rPr>
        <w:t xml:space="preserve"> (Sé de Lisboa):</w:t>
      </w:r>
      <w:r w:rsidRPr="00A84C75">
        <w:t xml:space="preserve"> </w:t>
      </w:r>
      <w:r w:rsidRPr="00A84C75">
        <w:rPr>
          <w:rtl/>
        </w:rPr>
        <w:t>המבנה הדתי העתיק ביותר בעיר, מזכיר יותר מבצר גותי מאשר כנסייה. כאן אזור אלפמה מסתיים רשמית ומתחבר לעיר התחתית</w:t>
      </w:r>
      <w:r w:rsidRPr="00A84C75">
        <w:t>.</w:t>
      </w:r>
    </w:p>
    <w:p w14:paraId="6DFA682D" w14:textId="77777777" w:rsidR="00A84C75" w:rsidRDefault="00A84C75" w:rsidP="00A84C75">
      <w:pPr>
        <w:rPr>
          <w:rtl/>
        </w:rPr>
      </w:pPr>
    </w:p>
    <w:p w14:paraId="2DAF5A86" w14:textId="5C4B6366" w:rsidR="00A84C75" w:rsidRDefault="00A84C75" w:rsidP="00A84C75">
      <w:pPr>
        <w:rPr>
          <w:rtl/>
        </w:rPr>
      </w:pPr>
      <w:r>
        <w:rPr>
          <w:rFonts w:hint="cs"/>
          <w:rtl/>
        </w:rPr>
        <w:t>צהרים</w:t>
      </w:r>
    </w:p>
    <w:p w14:paraId="0A9CDFA8" w14:textId="77777777" w:rsidR="007E58F7" w:rsidRPr="00D926E7" w:rsidRDefault="007E58F7" w:rsidP="007E58F7">
      <w:r w:rsidRPr="00D926E7">
        <w:rPr>
          <w:rtl/>
        </w:rPr>
        <w:t>נחיתה בכיכר המסחר</w:t>
      </w:r>
      <w:r w:rsidRPr="00D926E7">
        <w:t xml:space="preserve"> (Praça do Comércio): </w:t>
      </w:r>
      <w:r w:rsidRPr="00D926E7">
        <w:rPr>
          <w:rtl/>
        </w:rPr>
        <w:t>מסלול הירידה שלכם מהפסגות של אלפמה יסתיים באופן טבעי בכיכר העצומה והפתוחה הזו, הנושקת לנהר הטז'ו. זהו קו הסיום הרשמי של מקטע הבוקר</w:t>
      </w:r>
      <w:r w:rsidRPr="00D926E7">
        <w:t>.</w:t>
      </w:r>
    </w:p>
    <w:p w14:paraId="3F3CDC9D" w14:textId="77777777" w:rsidR="007E58F7" w:rsidRPr="00D926E7" w:rsidRDefault="007E58F7" w:rsidP="007E58F7">
      <w:r w:rsidRPr="00D926E7">
        <w:t xml:space="preserve"> </w:t>
      </w:r>
      <w:r w:rsidRPr="00D926E7">
        <w:rPr>
          <w:rtl/>
        </w:rPr>
        <w:t>חיתוך גיאוגרפי</w:t>
      </w:r>
      <w:r w:rsidRPr="00D926E7">
        <w:t xml:space="preserve"> (Uber) </w:t>
      </w:r>
      <w:r w:rsidRPr="00D926E7">
        <w:rPr>
          <w:rtl/>
        </w:rPr>
        <w:t>לקמפו דה אוריקה: אנחנו מוותרים על הליכה לאורך קו המים. מכיכר המסחר מזמינים ישירות נסיעת</w:t>
      </w:r>
      <w:r w:rsidRPr="00D926E7">
        <w:t xml:space="preserve"> Uber. </w:t>
      </w:r>
      <w:r w:rsidRPr="00D926E7">
        <w:rPr>
          <w:rtl/>
        </w:rPr>
        <w:t>הנסיעה אורכת כ-10 עד 15 דקות, לוקחת אתכם מעלה אל שכונת קמפו דה אוריקה</w:t>
      </w:r>
      <w:r w:rsidRPr="00D926E7">
        <w:t xml:space="preserve"> (Campo de Ourique) </w:t>
      </w:r>
      <w:r w:rsidRPr="00D926E7">
        <w:rPr>
          <w:rtl/>
        </w:rPr>
        <w:t>האלגנטית, ומנטרלת את הצורך להתמודד עם השיפועים הרגליים של ליסבון</w:t>
      </w:r>
      <w:r w:rsidRPr="00D926E7">
        <w:t>.</w:t>
      </w:r>
    </w:p>
    <w:p w14:paraId="1CE84FCD" w14:textId="77777777" w:rsidR="007E58F7" w:rsidRPr="00D926E7" w:rsidRDefault="007E58F7" w:rsidP="007E58F7">
      <w:r w:rsidRPr="00D926E7">
        <w:t xml:space="preserve"> </w:t>
      </w:r>
      <w:r w:rsidRPr="00D926E7">
        <w:rPr>
          <w:rtl/>
        </w:rPr>
        <w:t>עוגן צהריים – שוק קמפו דה אוריקה</w:t>
      </w:r>
      <w:r w:rsidRPr="00D926E7">
        <w:t xml:space="preserve"> (Mercado de Campo de Ourique): </w:t>
      </w:r>
      <w:r w:rsidRPr="00D926E7">
        <w:rPr>
          <w:rtl/>
        </w:rPr>
        <w:t>זהו התחליף האולטימטיבי למלכודת התיירים של שוק טיים אאוט. מדובר בשוק אותנטי המשרת את תושבי ליסבון, ובו המרחב אינטימי ואיכותי הרבה יותר. אתם בוחרים את ארוחת הצהריים מדוכני חומרי גלם טריים (דגים, בקר או טאפאס פורטוגזי), מצטיידים בכוס יין, ואוכלים באווירה מקומית אמיתית וללא מלחמה על כיסאות</w:t>
      </w:r>
      <w:r w:rsidRPr="00D926E7">
        <w:t>.</w:t>
      </w:r>
    </w:p>
    <w:p w14:paraId="174A1A02" w14:textId="77777777" w:rsidR="007E58F7" w:rsidRPr="00D926E7" w:rsidRDefault="007E58F7" w:rsidP="007E58F7">
      <w:r w:rsidRPr="00D926E7">
        <w:t xml:space="preserve"> </w:t>
      </w:r>
      <w:r w:rsidRPr="00D926E7">
        <w:rPr>
          <w:rtl/>
        </w:rPr>
        <w:t>דילוג טקטי למתחם ה</w:t>
      </w:r>
      <w:r w:rsidRPr="00D926E7">
        <w:t xml:space="preserve">-LX Factory: </w:t>
      </w:r>
      <w:r w:rsidRPr="00D926E7">
        <w:rPr>
          <w:rtl/>
        </w:rPr>
        <w:t>מסיום ארוחת הצהריים בשוק, אתם ממוקמים בעמדת זינוק טופוגרפית מעולה. משם מזמינים נסיעת</w:t>
      </w:r>
      <w:r w:rsidRPr="00D926E7">
        <w:t xml:space="preserve"> Uber </w:t>
      </w:r>
      <w:r w:rsidRPr="00D926E7">
        <w:rPr>
          <w:rtl/>
        </w:rPr>
        <w:t>נוספת של כ-10 דקות במורד הגבעה, שתנחית אתכם בדיוק בשערי מתחם ה</w:t>
      </w:r>
      <w:r w:rsidRPr="00D926E7">
        <w:t xml:space="preserve">-LX Factory </w:t>
      </w:r>
      <w:r w:rsidRPr="00D926E7">
        <w:rPr>
          <w:rtl/>
        </w:rPr>
        <w:t>לקראת שעות אחר הצהריים</w:t>
      </w:r>
      <w:r w:rsidRPr="00D926E7">
        <w:t>.</w:t>
      </w:r>
    </w:p>
    <w:p w14:paraId="10D46A7D" w14:textId="77777777" w:rsidR="007E58F7" w:rsidRDefault="007E58F7" w:rsidP="007E58F7">
      <w:pPr>
        <w:rPr>
          <w:b/>
          <w:bCs/>
          <w:rtl/>
        </w:rPr>
      </w:pPr>
      <w:r>
        <w:rPr>
          <w:rFonts w:hint="cs"/>
          <w:b/>
          <w:bCs/>
          <w:rtl/>
        </w:rPr>
        <w:t>אתרים נוספים במקרה שיהיה זמן:</w:t>
      </w:r>
    </w:p>
    <w:p w14:paraId="4005F3E2" w14:textId="77777777" w:rsidR="007E58F7" w:rsidRPr="00A84C75" w:rsidRDefault="007E58F7" w:rsidP="007E58F7">
      <w:r w:rsidRPr="00A84C75">
        <w:rPr>
          <w:b/>
          <w:bCs/>
        </w:rPr>
        <w:t>"</w:t>
      </w:r>
      <w:r w:rsidRPr="00A84C75">
        <w:rPr>
          <w:b/>
          <w:bCs/>
          <w:rtl/>
        </w:rPr>
        <w:t>ציר הנהר</w:t>
      </w:r>
      <w:r w:rsidRPr="00A84C75">
        <w:rPr>
          <w:b/>
          <w:bCs/>
        </w:rPr>
        <w:t>" (The Riverfront Vector)</w:t>
      </w:r>
      <w:r w:rsidRPr="00A84C75">
        <w:t xml:space="preserve"> – </w:t>
      </w:r>
      <w:r w:rsidRPr="00A84C75">
        <w:rPr>
          <w:rtl/>
        </w:rPr>
        <w:t>תוכנית עבודה חלקה, נטולת עליות, הממקסמת קולינריה ואווירה עירונית מבלי לחרוג מנתיב ההתקדמות הכללי מערבה</w:t>
      </w:r>
      <w:r w:rsidRPr="00A84C75">
        <w:t>:</w:t>
      </w:r>
    </w:p>
    <w:p w14:paraId="3F6A00F7" w14:textId="77777777" w:rsidR="007E58F7" w:rsidRPr="00A84C75" w:rsidRDefault="007E58F7" w:rsidP="007E58F7">
      <w:pPr>
        <w:numPr>
          <w:ilvl w:val="0"/>
          <w:numId w:val="45"/>
        </w:numPr>
      </w:pPr>
      <w:r w:rsidRPr="00A84C75">
        <w:rPr>
          <w:b/>
          <w:bCs/>
          <w:rtl/>
        </w:rPr>
        <w:t>נחיתה בכיכר המסחר</w:t>
      </w:r>
      <w:r w:rsidRPr="00A84C75">
        <w:rPr>
          <w:b/>
          <w:bCs/>
        </w:rPr>
        <w:t xml:space="preserve"> (Praça do Comércio):</w:t>
      </w:r>
      <w:r w:rsidRPr="00A84C75">
        <w:t xml:space="preserve"> </w:t>
      </w:r>
      <w:r w:rsidRPr="00A84C75">
        <w:rPr>
          <w:rtl/>
        </w:rPr>
        <w:t>מסלול הירידה שלכם מהפסגות של אלפמה יסתיים באופן טבעי בכיכר העצומה והפתוחה הזו, הנושקת לנהר הטז'ו. זהו קו הסיום הרשמי של מקטע הבוקר</w:t>
      </w:r>
      <w:r w:rsidRPr="00A84C75">
        <w:t>.</w:t>
      </w:r>
    </w:p>
    <w:p w14:paraId="60B3D1BB" w14:textId="77777777" w:rsidR="007E58F7" w:rsidRPr="00A84C75" w:rsidRDefault="007E58F7" w:rsidP="007E58F7">
      <w:pPr>
        <w:numPr>
          <w:ilvl w:val="0"/>
          <w:numId w:val="45"/>
        </w:numPr>
      </w:pPr>
      <w:r w:rsidRPr="00A84C75">
        <w:rPr>
          <w:b/>
          <w:bCs/>
          <w:rtl/>
        </w:rPr>
        <w:t>תנועה אופקית על הריביירה דש נאוש</w:t>
      </w:r>
      <w:r w:rsidRPr="00A84C75">
        <w:rPr>
          <w:b/>
          <w:bCs/>
        </w:rPr>
        <w:t xml:space="preserve"> (Ribeira das Naus):</w:t>
      </w:r>
      <w:r w:rsidRPr="00A84C75">
        <w:t xml:space="preserve"> </w:t>
      </w:r>
      <w:r w:rsidRPr="00A84C75">
        <w:rPr>
          <w:rtl/>
        </w:rPr>
        <w:t>מכיכר המסחר, אל תעלו חזרה לתוך הרחובות העירוניים. התחילו לצעוד מערבה על הטיילת הרחבה שצמודה ממש לקו המים. מדובר בהליכה מישורית לחלוטין, פתוחה לבריזה (יתרון קריטי בצהרי יולי), ללא שום מאמץ טופוגרפי</w:t>
      </w:r>
      <w:r w:rsidRPr="00A84C75">
        <w:t>.</w:t>
      </w:r>
    </w:p>
    <w:p w14:paraId="6D81D024" w14:textId="77777777" w:rsidR="007E58F7" w:rsidRPr="00A84C75" w:rsidRDefault="007E58F7" w:rsidP="007E58F7">
      <w:pPr>
        <w:numPr>
          <w:ilvl w:val="0"/>
          <w:numId w:val="45"/>
        </w:numPr>
      </w:pPr>
      <w:r w:rsidRPr="00A84C75">
        <w:rPr>
          <w:b/>
          <w:bCs/>
          <w:rtl/>
        </w:rPr>
        <w:t>עוגן צהריים בשוק טיים אאוט</w:t>
      </w:r>
      <w:r w:rsidRPr="00A84C75">
        <w:rPr>
          <w:b/>
          <w:bCs/>
        </w:rPr>
        <w:t xml:space="preserve"> (Time Out Market / Mercado da Ribeira):</w:t>
      </w:r>
      <w:r w:rsidRPr="00A84C75">
        <w:t xml:space="preserve"> </w:t>
      </w:r>
      <w:r w:rsidRPr="00A84C75">
        <w:rPr>
          <w:rtl/>
        </w:rPr>
        <w:t>הטיילת תוביל אתכם לאחר כרבע שעה של הליכה נינוחה אל אזור קאיש דו סודרה</w:t>
      </w:r>
      <w:r w:rsidRPr="00A84C75">
        <w:t xml:space="preserve"> (Cais do Sodré), </w:t>
      </w:r>
      <w:r w:rsidRPr="00A84C75">
        <w:rPr>
          <w:rtl/>
        </w:rPr>
        <w:t>שם שוכן שוק האוכל המפורסם. למרות שהוא מתויר ורועש, רמת הקולינריה בו מפוקחת בקפידה (חלק מהדוכנים מנוהלים על ידי שפי מישלן פורטוגלים). זה יעד מדויק לארוחת צהריים מגוונת ואיכותית ולכוס יין באווירה גבוהה, ללא הכבדות של ישיבה במסעדת יוקרה מחייבת באמצע היום</w:t>
      </w:r>
      <w:r w:rsidRPr="00A84C75">
        <w:t>.</w:t>
      </w:r>
    </w:p>
    <w:p w14:paraId="281AF3C9" w14:textId="77777777" w:rsidR="007E58F7" w:rsidRPr="00A84C75" w:rsidRDefault="007E58F7" w:rsidP="007E58F7">
      <w:pPr>
        <w:numPr>
          <w:ilvl w:val="0"/>
          <w:numId w:val="45"/>
        </w:numPr>
      </w:pPr>
      <w:r w:rsidRPr="00A84C75">
        <w:rPr>
          <w:b/>
          <w:bCs/>
          <w:rtl/>
        </w:rPr>
        <w:lastRenderedPageBreak/>
        <w:t>דילוג טקטי למתחם ה</w:t>
      </w:r>
      <w:r w:rsidRPr="00A84C75">
        <w:rPr>
          <w:b/>
          <w:bCs/>
        </w:rPr>
        <w:t>-LX Factory:</w:t>
      </w:r>
      <w:r w:rsidRPr="00A84C75">
        <w:t xml:space="preserve"> </w:t>
      </w:r>
      <w:r w:rsidRPr="00A84C75">
        <w:rPr>
          <w:rtl/>
        </w:rPr>
        <w:t>סביבת השוק בקאיש דו סודרה היא נקודת תורפה חיובית מבחינה תחבורתית. בסיום ארוחת הצהריים, במקום ללכת ברגל לאורך הנמל התעשייתי, אתם מזמינים נסיעת</w:t>
      </w:r>
      <w:r w:rsidRPr="00A84C75">
        <w:t xml:space="preserve"> Uber. </w:t>
      </w:r>
      <w:r w:rsidRPr="00A84C75">
        <w:rPr>
          <w:rtl/>
        </w:rPr>
        <w:t>מדובר בנסיעה מהירה ומישורית של כ-10 עד 12 דקות בלבד שתנחית אתכם ישירות בשערי ה</w:t>
      </w:r>
      <w:r w:rsidRPr="00A84C75">
        <w:t xml:space="preserve">-LX Factory </w:t>
      </w:r>
      <w:r w:rsidRPr="00A84C75">
        <w:rPr>
          <w:rtl/>
        </w:rPr>
        <w:t>לקראת שעות אחר הצהריים</w:t>
      </w:r>
      <w:r w:rsidRPr="00A84C75">
        <w:t>.</w:t>
      </w:r>
    </w:p>
    <w:p w14:paraId="2D071F7E" w14:textId="77777777" w:rsidR="007E58F7" w:rsidRPr="00A84C75" w:rsidRDefault="007E58F7" w:rsidP="007E58F7">
      <w:pPr>
        <w:ind w:left="360"/>
      </w:pPr>
      <w:r>
        <w:rPr>
          <w:rFonts w:hint="cs"/>
          <w:rtl/>
        </w:rPr>
        <w:t xml:space="preserve">פארק האומות: </w:t>
      </w:r>
      <w:r w:rsidRPr="00A84C75">
        <w:t xml:space="preserve"> </w:t>
      </w:r>
      <w:r w:rsidRPr="00B533A4">
        <w:rPr>
          <w:b/>
          <w:bCs/>
          <w:rtl/>
        </w:rPr>
        <w:t>ארכיטקטורה מודרנית</w:t>
      </w:r>
      <w:r w:rsidRPr="00B533A4">
        <w:rPr>
          <w:b/>
          <w:bCs/>
        </w:rPr>
        <w:t>:</w:t>
      </w:r>
      <w:r w:rsidRPr="00A84C75">
        <w:t xml:space="preserve"> </w:t>
      </w:r>
      <w:r w:rsidRPr="00A84C75">
        <w:rPr>
          <w:rtl/>
        </w:rPr>
        <w:t>תצפית על תחנת הרכבת "אוריינטה</w:t>
      </w:r>
      <w:r w:rsidRPr="00A84C75">
        <w:t xml:space="preserve">" (Gare do Oriente), </w:t>
      </w:r>
      <w:r w:rsidRPr="00A84C75">
        <w:rPr>
          <w:rtl/>
        </w:rPr>
        <w:t>יצירת מופת עתידנית של האדריכל סנטיאגו קלטראווה</w:t>
      </w:r>
      <w:r w:rsidRPr="00A84C75">
        <w:t>.</w:t>
      </w:r>
    </w:p>
    <w:p w14:paraId="054FE477" w14:textId="77777777" w:rsidR="007E58F7" w:rsidRPr="00A84C75" w:rsidRDefault="007E58F7" w:rsidP="007E58F7">
      <w:pPr>
        <w:ind w:left="360"/>
      </w:pPr>
      <w:r w:rsidRPr="00A84C75">
        <w:t xml:space="preserve"> </w:t>
      </w:r>
      <w:r w:rsidRPr="00B533A4">
        <w:rPr>
          <w:b/>
          <w:bCs/>
          <w:rtl/>
        </w:rPr>
        <w:t>רכבל</w:t>
      </w:r>
      <w:r w:rsidRPr="00B533A4">
        <w:rPr>
          <w:b/>
          <w:bCs/>
        </w:rPr>
        <w:t xml:space="preserve"> (Teleférico):</w:t>
      </w:r>
      <w:r w:rsidRPr="00A84C75">
        <w:t xml:space="preserve"> </w:t>
      </w:r>
      <w:r w:rsidRPr="00A84C75">
        <w:rPr>
          <w:rtl/>
        </w:rPr>
        <w:t>נסיעה קצרה באוויר לאורך קו הנהר, המספקת תצפית מעולה על גשר ואסקו דה גאמה (הארוך באירופה)</w:t>
      </w:r>
      <w:r w:rsidRPr="00A84C75">
        <w:t>.</w:t>
      </w:r>
    </w:p>
    <w:p w14:paraId="64FC6BD7" w14:textId="77777777" w:rsidR="007E58F7" w:rsidRPr="00A84C75" w:rsidRDefault="007E58F7" w:rsidP="007E58F7">
      <w:pPr>
        <w:ind w:left="360"/>
      </w:pPr>
      <w:r w:rsidRPr="00A84C75">
        <w:t xml:space="preserve"> </w:t>
      </w:r>
      <w:r w:rsidRPr="00B533A4">
        <w:rPr>
          <w:b/>
          <w:bCs/>
          <w:rtl/>
        </w:rPr>
        <w:t>טיילת וקניות</w:t>
      </w:r>
      <w:r w:rsidRPr="00B533A4">
        <w:rPr>
          <w:b/>
          <w:bCs/>
        </w:rPr>
        <w:t>:</w:t>
      </w:r>
      <w:r w:rsidRPr="00A84C75">
        <w:t xml:space="preserve"> </w:t>
      </w:r>
      <w:r w:rsidRPr="00A84C75">
        <w:rPr>
          <w:rtl/>
        </w:rPr>
        <w:t>הליכה נעימה, שטוחה ומרוצפת לאורך המים, וקניון</w:t>
      </w:r>
      <w:r w:rsidRPr="00A84C75">
        <w:t xml:space="preserve"> Vasco da Gama </w:t>
      </w:r>
      <w:r w:rsidRPr="00A84C75">
        <w:rPr>
          <w:rtl/>
        </w:rPr>
        <w:t>לחובבי רשתות ומותגים</w:t>
      </w:r>
      <w:r w:rsidRPr="00A84C75">
        <w:t>.</w:t>
      </w:r>
    </w:p>
    <w:p w14:paraId="66B93870" w14:textId="77777777" w:rsidR="007E58F7" w:rsidRDefault="007E58F7" w:rsidP="00A84C75">
      <w:pPr>
        <w:rPr>
          <w:rtl/>
        </w:rPr>
      </w:pPr>
    </w:p>
    <w:p w14:paraId="31BBF9A2" w14:textId="69010211" w:rsidR="00A84C75" w:rsidRPr="00307A84" w:rsidRDefault="00A84C75" w:rsidP="00A84C75">
      <w:r>
        <w:rPr>
          <w:rFonts w:hint="cs"/>
          <w:rtl/>
        </w:rPr>
        <w:t>אחה"צ - ערב</w:t>
      </w:r>
    </w:p>
    <w:p w14:paraId="2AE7C488" w14:textId="6FE655B2" w:rsidR="00307A84" w:rsidRPr="00307A84" w:rsidRDefault="00307A84" w:rsidP="00315311">
      <w:pPr>
        <w:ind w:left="360"/>
      </w:pPr>
      <w:r w:rsidRPr="00307A84">
        <w:rPr>
          <w:rtl/>
        </w:rPr>
        <w:t>אחה"צ וערב ב</w:t>
      </w:r>
      <w:r w:rsidRPr="00307A84">
        <w:t xml:space="preserve">-LX Factory: </w:t>
      </w:r>
      <w:r w:rsidRPr="00307A84">
        <w:rPr>
          <w:rtl/>
        </w:rPr>
        <w:t>ארוחת ערב ובילוי במתחם התעשייתי-היפסטרי. אל מתחת לגשר 25 באפריל (מערב). המתחם מכיל גלריות, חנויות בוטיק וקולינריה עדכנית. הגעה באזור 18:30 תאפשר סריקה חזותית של המקום לפני התמקמות לארוחת הערב</w:t>
      </w:r>
      <w:r w:rsidRPr="00307A84">
        <w:t>.</w:t>
      </w:r>
    </w:p>
    <w:p w14:paraId="42A3C215" w14:textId="77777777" w:rsidR="00315311" w:rsidRPr="00315311" w:rsidRDefault="00315311" w:rsidP="00315311">
      <w:r w:rsidRPr="00315311">
        <w:rPr>
          <w:rtl/>
        </w:rPr>
        <w:t>להלן פירוק הנכס לגורמים:</w:t>
      </w:r>
    </w:p>
    <w:p w14:paraId="1F59774C" w14:textId="77777777" w:rsidR="00315311" w:rsidRPr="00315311" w:rsidRDefault="00315311" w:rsidP="00965421">
      <w:pPr>
        <w:numPr>
          <w:ilvl w:val="0"/>
          <w:numId w:val="46"/>
        </w:numPr>
        <w:rPr>
          <w:rtl/>
        </w:rPr>
      </w:pPr>
      <w:r w:rsidRPr="00315311">
        <w:rPr>
          <w:b/>
          <w:bCs/>
          <w:rtl/>
        </w:rPr>
        <w:t>התשתית הפיזית והגיאוגרפית:</w:t>
      </w:r>
      <w:r w:rsidRPr="00315311">
        <w:rPr>
          <w:rtl/>
        </w:rPr>
        <w:t xml:space="preserve"> המתחם ממוקם בשכונת אלקנטרה (</w:t>
      </w:r>
      <w:r w:rsidRPr="00315311">
        <w:t>Alcântara</w:t>
      </w:r>
      <w:r w:rsidRPr="00315311">
        <w:rPr>
          <w:rtl/>
        </w:rPr>
        <w:t>), סמוך לנהר וממש מתחת לעמודי הפלדה העצומים של גשר 25 באפריל. במקור, זה היה קומפלקס תעשייתי של מפעלי טקסטיל ודפוס מהמאה ה-19. במקום לשטח את השטח, המבנים נשמרו, שופצו תוך הקפדה על חספוס, והוסבו למתחם מרוכז של קולינריה, עיצוב וגלריות.</w:t>
      </w:r>
    </w:p>
    <w:p w14:paraId="46426604" w14:textId="77777777" w:rsidR="00315311" w:rsidRPr="00315311" w:rsidRDefault="00315311" w:rsidP="00965421">
      <w:pPr>
        <w:numPr>
          <w:ilvl w:val="0"/>
          <w:numId w:val="46"/>
        </w:numPr>
        <w:rPr>
          <w:rtl/>
        </w:rPr>
      </w:pPr>
      <w:r w:rsidRPr="00315311">
        <w:rPr>
          <w:b/>
          <w:bCs/>
          <w:rtl/>
        </w:rPr>
        <w:t>התאמה לשטח וניהול אנרגיה:</w:t>
      </w:r>
      <w:r w:rsidRPr="00315311">
        <w:rPr>
          <w:rtl/>
        </w:rPr>
        <w:t xml:space="preserve"> עבורך ועבור בת הזוג, מדובר במתחם המספק שוטטות ערב נעימה, אסתטית, וחשוב מכך – מישורית לחלוטין. האדריכלות התעשייתית (לבנים אדומות, קורות ברזל חשופות וחללי ענק) מייצרת קונטרסט מרתק לסמטאות העתיקות והצפופות של אלפמה שבהן סיירתם בבוקר.</w:t>
      </w:r>
    </w:p>
    <w:p w14:paraId="7C508543" w14:textId="77777777" w:rsidR="00315311" w:rsidRPr="00315311" w:rsidRDefault="00315311" w:rsidP="00965421">
      <w:pPr>
        <w:numPr>
          <w:ilvl w:val="0"/>
          <w:numId w:val="46"/>
        </w:numPr>
        <w:rPr>
          <w:rtl/>
        </w:rPr>
      </w:pPr>
      <w:r w:rsidRPr="00315311">
        <w:rPr>
          <w:b/>
          <w:bCs/>
          <w:rtl/>
        </w:rPr>
        <w:t>מוקד התשואה החזותית (</w:t>
      </w:r>
      <w:r w:rsidRPr="00315311">
        <w:rPr>
          <w:b/>
          <w:bCs/>
        </w:rPr>
        <w:t>Ler Devagar</w:t>
      </w:r>
      <w:r w:rsidRPr="00315311">
        <w:rPr>
          <w:b/>
          <w:bCs/>
          <w:rtl/>
        </w:rPr>
        <w:t>):</w:t>
      </w:r>
      <w:r w:rsidRPr="00315311">
        <w:rPr>
          <w:rtl/>
        </w:rPr>
        <w:t xml:space="preserve"> הנכס הפנימי החשוב ביותר במתחם הוא חנות הספרים "</w:t>
      </w:r>
      <w:r w:rsidRPr="00315311">
        <w:t>Ler Devagar</w:t>
      </w:r>
      <w:r w:rsidRPr="00315311">
        <w:rPr>
          <w:rtl/>
        </w:rPr>
        <w:t>" (בתרגום חופשי: לקרוא לאט). החנות נבנתה בתוך בית דפוס היסטורי עצום, כאשר מכונות הדפוס המסיביות והמקוריות עדיין מקובעות במרכז החלל ומסביבן קומות שלמות של ספרים. זו יצירת מופת של עיצוב פנים שחובה להיכנס אליה.</w:t>
      </w:r>
    </w:p>
    <w:p w14:paraId="38154511" w14:textId="77777777" w:rsidR="00315311" w:rsidRPr="00315311" w:rsidRDefault="00315311" w:rsidP="00965421">
      <w:pPr>
        <w:numPr>
          <w:ilvl w:val="0"/>
          <w:numId w:val="46"/>
        </w:numPr>
        <w:rPr>
          <w:rtl/>
        </w:rPr>
      </w:pPr>
      <w:r w:rsidRPr="00315311">
        <w:rPr>
          <w:b/>
          <w:bCs/>
          <w:rtl/>
        </w:rPr>
        <w:t>ניהול מטרות קולינריות:</w:t>
      </w:r>
      <w:r w:rsidRPr="00315311">
        <w:rPr>
          <w:rtl/>
        </w:rPr>
        <w:t xml:space="preserve"> המתחם אינו רק תפאורה ויזואלית, אלא משמש כעוגן לארוחת ערב. מסעדות כמו </w:t>
      </w:r>
      <w:r w:rsidRPr="00315311">
        <w:rPr>
          <w:i/>
          <w:iCs/>
          <w:rtl/>
        </w:rPr>
        <w:t xml:space="preserve">1300 </w:t>
      </w:r>
      <w:r w:rsidRPr="00315311">
        <w:rPr>
          <w:i/>
          <w:iCs/>
        </w:rPr>
        <w:t>Taberna</w:t>
      </w:r>
      <w:r w:rsidRPr="00315311">
        <w:rPr>
          <w:rtl/>
        </w:rPr>
        <w:t xml:space="preserve"> מספקות חוויה של בישול פורטוגזי עילי ועדכני בתוך חלל תעשייתי מעוצב בקפידה. התמחור במתחם משקף את הפופולריות שלו, אך בניגוד למלכודות תיירים במרכז העיר, כאן רמת הביצוע בצלחת מצדיקה לרוב את ההשקעה.</w:t>
      </w:r>
    </w:p>
    <w:p w14:paraId="23075C0B" w14:textId="77777777" w:rsidR="00315311" w:rsidRPr="00315311" w:rsidRDefault="00315311" w:rsidP="00965421">
      <w:pPr>
        <w:numPr>
          <w:ilvl w:val="0"/>
          <w:numId w:val="46"/>
        </w:numPr>
        <w:rPr>
          <w:rtl/>
        </w:rPr>
      </w:pPr>
      <w:r w:rsidRPr="00315311">
        <w:rPr>
          <w:b/>
          <w:bCs/>
          <w:rtl/>
        </w:rPr>
        <w:lastRenderedPageBreak/>
        <w:t>תזמון וחלון ביצוע:</w:t>
      </w:r>
      <w:r w:rsidRPr="00315311">
        <w:rPr>
          <w:rtl/>
        </w:rPr>
        <w:t xml:space="preserve"> ההגעה למקום בשעות אחר הצהריים המאוחרות (סביב 18:30) היא הטקטיקה המדויקת ביותר. היא מאפשרת לכם לסרוק את המתחם באור יום, ליהנות מהמעבר לערב כאשר תאורת הגשר והתאורה התעשייתית החמה נדלקות, ולהתיישב לארוחה באווירה קוסמופוליטית ונינוחה לפני תחילת העומס המקומי.</w:t>
      </w:r>
    </w:p>
    <w:p w14:paraId="14C2361C" w14:textId="3E63D0AA" w:rsidR="00307A84" w:rsidRPr="005C1CB7" w:rsidRDefault="00315311" w:rsidP="00315311">
      <w:pPr>
        <w:rPr>
          <w:rtl/>
        </w:rPr>
      </w:pPr>
      <w:r>
        <w:rPr>
          <w:rFonts w:hint="cs"/>
          <w:rtl/>
        </w:rPr>
        <w:t xml:space="preserve">מסעדות ב </w:t>
      </w:r>
      <w:r w:rsidRPr="00315311">
        <w:t>LX Factory</w:t>
      </w:r>
      <w:r>
        <w:rPr>
          <w:rFonts w:hint="cs"/>
          <w:rtl/>
        </w:rPr>
        <w:t>:</w:t>
      </w:r>
    </w:p>
    <w:p w14:paraId="5E85997C" w14:textId="77777777" w:rsidR="005C1CB7" w:rsidRPr="005C1CB7" w:rsidRDefault="005C1CB7" w:rsidP="00965421">
      <w:pPr>
        <w:numPr>
          <w:ilvl w:val="0"/>
          <w:numId w:val="49"/>
        </w:numPr>
      </w:pPr>
      <w:r w:rsidRPr="005C1CB7">
        <w:t xml:space="preserve">Cantina LX </w:t>
      </w:r>
      <w:r w:rsidRPr="005C1CB7">
        <w:rPr>
          <w:rtl/>
        </w:rPr>
        <w:t>(במודל פועלים): למרות שהזכרתי אותה קודם, צריך לחדד את מודל ההפעלה שלה. היא מתפקדת פיזית כחדר אוכל (קנטינה של המפעל ההיסטורי). יושבים סביב שולחנות עץ ארוכים ומשותפים, השירות מהיר, והאוכל יוצא ישירות מתנור העצים למרכז השולחן. מגיעים, תופסים מקום על הספסל, אוכלים ארוחה פורטוגזית כבדה ומשביעה, וקמים. אין כאן שום גינוני טקס</w:t>
      </w:r>
      <w:r w:rsidRPr="005C1CB7">
        <w:t>.</w:t>
      </w:r>
    </w:p>
    <w:p w14:paraId="465E1E09" w14:textId="77777777" w:rsidR="005C1CB7" w:rsidRPr="005C1CB7" w:rsidRDefault="005C1CB7" w:rsidP="00965421">
      <w:pPr>
        <w:numPr>
          <w:ilvl w:val="0"/>
          <w:numId w:val="49"/>
        </w:numPr>
      </w:pPr>
      <w:r w:rsidRPr="005C1CB7">
        <w:t xml:space="preserve">Mez Cais LX: </w:t>
      </w:r>
      <w:r w:rsidRPr="005C1CB7">
        <w:rPr>
          <w:rtl/>
        </w:rPr>
        <w:t>מעבר חד לקולינריית רחוב. מדובר בטקרייה מקסיקנית שממוקמת בתוך המתחם. מודל העבודה כאן מבוסס על פגע וברח: מוזיקה חזקה, אווירה קז'ואלית לחלוטין ותחלופה מהירה. מזמינים מנות חלוקה קטנות (טאקוס, נאצ'וס), ומפנים את השולחן תוך פחות משעה. אפס יומרות, מקסימום יעילות</w:t>
      </w:r>
      <w:r w:rsidRPr="005C1CB7">
        <w:t>.</w:t>
      </w:r>
    </w:p>
    <w:p w14:paraId="23B32001" w14:textId="77777777" w:rsidR="005C1CB7" w:rsidRPr="005C1CB7" w:rsidRDefault="005C1CB7" w:rsidP="00965421">
      <w:pPr>
        <w:numPr>
          <w:ilvl w:val="0"/>
          <w:numId w:val="49"/>
        </w:numPr>
      </w:pPr>
      <w:r w:rsidRPr="005C1CB7">
        <w:t xml:space="preserve">Nood / The Burger Factory: </w:t>
      </w:r>
      <w:r w:rsidRPr="005C1CB7">
        <w:rPr>
          <w:rtl/>
        </w:rPr>
        <w:t>שתי חלופות טקטיות שיושבות בדיוק על משבצת ה"אוכל המהיר האיכותי" בתוך המתחם</w:t>
      </w:r>
      <w:r w:rsidRPr="005C1CB7">
        <w:t xml:space="preserve">. Nood </w:t>
      </w:r>
      <w:r w:rsidRPr="005C1CB7">
        <w:rPr>
          <w:rtl/>
        </w:rPr>
        <w:t>מספקת אוכל רחוב אסייתי (קערות אטריות ודים סאם) שיוצא מהמטבח תוך דקות</w:t>
      </w:r>
      <w:r w:rsidRPr="005C1CB7">
        <w:t xml:space="preserve">. The Burger Factory </w:t>
      </w:r>
      <w:r w:rsidRPr="005C1CB7">
        <w:rPr>
          <w:rtl/>
        </w:rPr>
        <w:t>מציעה בשר בלחמניה בקצב תעשייתי. בשני המקרים – אין צורך בהזמנה מראש, הכל מתנהל על בסיס מקום פנוי, והמטרה היא תדלוק קולינרי מהיר לפני שממשיכים לשוטט בגלריות</w:t>
      </w:r>
      <w:r w:rsidRPr="005C1CB7">
        <w:t>.</w:t>
      </w:r>
    </w:p>
    <w:p w14:paraId="04CBFC35" w14:textId="77777777" w:rsidR="00315311" w:rsidRPr="005C1CB7" w:rsidRDefault="00315311" w:rsidP="00315311">
      <w:pPr>
        <w:rPr>
          <w:rtl/>
        </w:rPr>
      </w:pPr>
    </w:p>
    <w:p w14:paraId="3405A142" w14:textId="4C8465B0" w:rsidR="00341DD5" w:rsidRDefault="00341DD5" w:rsidP="00341DD5">
      <w:pPr>
        <w:rPr>
          <w:rtl/>
        </w:rPr>
      </w:pPr>
      <w:r>
        <w:rPr>
          <w:rFonts w:hint="cs"/>
          <w:rtl/>
        </w:rPr>
        <w:t xml:space="preserve">שופינג ב- </w:t>
      </w:r>
      <w:r w:rsidRPr="00341DD5">
        <w:t>LX Factory</w:t>
      </w:r>
      <w:r>
        <w:rPr>
          <w:rFonts w:hint="cs"/>
          <w:rtl/>
        </w:rPr>
        <w:t>:</w:t>
      </w:r>
    </w:p>
    <w:p w14:paraId="76804BCA" w14:textId="3405BF26" w:rsidR="00341DD5" w:rsidRDefault="00341DD5" w:rsidP="00341DD5">
      <w:pPr>
        <w:rPr>
          <w:rtl/>
        </w:rPr>
      </w:pPr>
      <w:r>
        <w:rPr>
          <w:rFonts w:hint="cs"/>
          <w:rtl/>
        </w:rPr>
        <w:t xml:space="preserve">זה המקום </w:t>
      </w:r>
      <w:r w:rsidRPr="00341DD5">
        <w:rPr>
          <w:rtl/>
        </w:rPr>
        <w:t>לרכש ממוקד של פריטי עיצוב, וינטג' מוקפד, אמנות מקומית וביגוד של מעצבים עצמאיים. אין כאן "מחירי רצפה", אבל יש כאן ערך אסתטי ומקורי גבוה</w:t>
      </w:r>
    </w:p>
    <w:p w14:paraId="1E3BB458" w14:textId="77777777" w:rsidR="00341DD5" w:rsidRDefault="00341DD5" w:rsidP="00341DD5">
      <w:pPr>
        <w:rPr>
          <w:rtl/>
        </w:rPr>
      </w:pPr>
    </w:p>
    <w:p w14:paraId="1C99B64A" w14:textId="2336C04B" w:rsidR="00315311" w:rsidRDefault="00315311" w:rsidP="00315311">
      <w:pPr>
        <w:rPr>
          <w:rtl/>
        </w:rPr>
      </w:pPr>
      <w:r>
        <w:rPr>
          <w:rFonts w:hint="cs"/>
          <w:rtl/>
        </w:rPr>
        <w:t>יום 9</w:t>
      </w:r>
    </w:p>
    <w:p w14:paraId="527F57A5" w14:textId="587E8794" w:rsidR="00315311" w:rsidRDefault="00D51992" w:rsidP="00315311">
      <w:pPr>
        <w:rPr>
          <w:rtl/>
        </w:rPr>
      </w:pPr>
      <w:r>
        <w:rPr>
          <w:rFonts w:hint="cs"/>
          <w:rtl/>
        </w:rPr>
        <w:t>ליסבון</w:t>
      </w:r>
    </w:p>
    <w:p w14:paraId="511A6383" w14:textId="77777777" w:rsidR="00D51992" w:rsidRDefault="00D51992" w:rsidP="00D51992">
      <w:pPr>
        <w:rPr>
          <w:rtl/>
        </w:rPr>
      </w:pPr>
      <w:r w:rsidRPr="00D51992">
        <w:rPr>
          <w:rtl/>
        </w:rPr>
        <w:t>שוק הפשפשים</w:t>
      </w:r>
      <w:r w:rsidRPr="00D51992">
        <w:t xml:space="preserve"> (Feira da Ladra). </w:t>
      </w:r>
    </w:p>
    <w:p w14:paraId="4AA236AF" w14:textId="2F57378D" w:rsidR="00D51992" w:rsidRDefault="00D51992" w:rsidP="00D51992">
      <w:pPr>
        <w:rPr>
          <w:rtl/>
        </w:rPr>
      </w:pPr>
      <w:r w:rsidRPr="00D51992">
        <w:rPr>
          <w:rtl/>
        </w:rPr>
        <w:t>ביום זה פועל "שוק הגנבים" ההיסטורי של ליסבון באזור הפנתיאון הלאומי ורובע אלפמה. זוהי זירת היד השנייה והווינטג' האולטימטיבית של פורטוגל. תמצאו שם הכל: בגדי יד שנייה, פריטי אספנות ואריחי קרמיקה. חובה להגיע מוקדם בבוקר (09:00) כדי לאתר את הנכסים השווים באמת לפני שההמון תופס אותם, ולפני שעומס החום עולה</w:t>
      </w:r>
      <w:r w:rsidRPr="00D51992">
        <w:t>.</w:t>
      </w:r>
    </w:p>
    <w:p w14:paraId="1699C786" w14:textId="0B5DE635" w:rsidR="00D51992" w:rsidRDefault="001E5AA7" w:rsidP="00D51992">
      <w:pPr>
        <w:rPr>
          <w:rtl/>
        </w:rPr>
      </w:pPr>
      <w:r>
        <w:rPr>
          <w:rFonts w:hint="cs"/>
          <w:rtl/>
        </w:rPr>
        <w:t>נוסעים וחוזרים באובר. כ- 15 דקות לכיוון</w:t>
      </w:r>
    </w:p>
    <w:p w14:paraId="18B9C646" w14:textId="77777777" w:rsidR="001E5AA7" w:rsidRDefault="001E5AA7" w:rsidP="00D51992">
      <w:pPr>
        <w:rPr>
          <w:rtl/>
        </w:rPr>
      </w:pPr>
    </w:p>
    <w:p w14:paraId="3EE1ACFE" w14:textId="7500B89C" w:rsidR="00D51992" w:rsidRPr="00D51992" w:rsidRDefault="00D51992" w:rsidP="00D51992">
      <w:pPr>
        <w:rPr>
          <w:rtl/>
        </w:rPr>
      </w:pPr>
      <w:r w:rsidRPr="00D51992">
        <w:rPr>
          <w:rtl/>
        </w:rPr>
        <w:t>רובע בלם</w:t>
      </w:r>
      <w:r>
        <w:rPr>
          <w:rFonts w:hint="cs"/>
          <w:rtl/>
        </w:rPr>
        <w:t xml:space="preserve"> - </w:t>
      </w:r>
      <w:r w:rsidRPr="00D51992">
        <w:rPr>
          <w:rtl/>
        </w:rPr>
        <w:t>מנזר ז'רונימוש</w:t>
      </w:r>
      <w:r w:rsidRPr="00D51992">
        <w:t xml:space="preserve"> (Mosteiro dos Jerónimos).</w:t>
      </w:r>
    </w:p>
    <w:p w14:paraId="7C95A311" w14:textId="28A6DBC0" w:rsidR="00D51992" w:rsidRPr="00D51992" w:rsidRDefault="001E5AA7" w:rsidP="001E5AA7">
      <w:r>
        <w:rPr>
          <w:rFonts w:hint="cs"/>
          <w:rtl/>
        </w:rPr>
        <w:lastRenderedPageBreak/>
        <w:t xml:space="preserve">חוזרים למלון באובר ולוקחים את הרכב </w:t>
      </w:r>
      <w:r w:rsidR="00D51992" w:rsidRPr="00D51992">
        <w:rPr>
          <w:rtl/>
        </w:rPr>
        <w:t>אל פתח מנזר ז'רונימוש</w:t>
      </w:r>
      <w:r w:rsidR="00D51992" w:rsidRPr="00D51992">
        <w:t xml:space="preserve"> (Mosteiro dos Jerónimos).</w:t>
      </w:r>
      <w:r>
        <w:rPr>
          <w:rFonts w:hint="cs"/>
          <w:rtl/>
        </w:rPr>
        <w:t xml:space="preserve"> נסיעה של 15-20 דקות.</w:t>
      </w:r>
    </w:p>
    <w:p w14:paraId="139DC734" w14:textId="6EA54CC5" w:rsidR="00D51992" w:rsidRDefault="00D51992" w:rsidP="001E5AA7">
      <w:pPr>
        <w:rPr>
          <w:rtl/>
        </w:rPr>
      </w:pPr>
      <w:r w:rsidRPr="00D51992">
        <w:t xml:space="preserve"> </w:t>
      </w:r>
      <w:r w:rsidRPr="00D51992">
        <w:rPr>
          <w:rtl/>
        </w:rPr>
        <w:t xml:space="preserve">ניהול היעד במנזר ז'רונימוש: </w:t>
      </w:r>
      <w:r w:rsidR="001E5AA7" w:rsidRPr="001E5AA7">
        <w:rPr>
          <w:rtl/>
        </w:rPr>
        <w:t>זוהי האנדרטה הגדולה והמרשימה ביותר לעושר הפורטוגזי מעידן התגליות, אשר נבנתה במאה ה-16 מכספי המסחר בתבלינים. מדובר ביצירת מופת של סגנון מנואליני טהור, עמוס במוטיבים ימיים בחריטת אבן</w:t>
      </w:r>
      <w:r w:rsidR="001E5AA7" w:rsidRPr="001E5AA7">
        <w:t>.</w:t>
      </w:r>
      <w:r w:rsidR="001E5AA7">
        <w:rPr>
          <w:rFonts w:hint="cs"/>
          <w:rtl/>
        </w:rPr>
        <w:t xml:space="preserve"> </w:t>
      </w:r>
      <w:r w:rsidRPr="00D51992">
        <w:rPr>
          <w:rtl/>
        </w:rPr>
        <w:t>המבנה הוא יצירת מופת של סגנון מנואליני, אך הוא סובל מעומס תיירותי חריג. התורים עלולים להיות בלתי סבירים בצהרי היום. ההמלצה האופרטיבית: אם לא רכשתם כרטיסים מראש, אל תשרפו שעתיים בתור תחת השמש הקופחת. בצעו סריקה חזותית של החזית המרשימה, היכנסו לכנסייה עצמה (שלרוב הכניסה אליה מהירה יותר או חינמית בחלקה), והמשיכו הלאה</w:t>
      </w:r>
      <w:r w:rsidRPr="00D51992">
        <w:t>.</w:t>
      </w:r>
    </w:p>
    <w:p w14:paraId="61572CE7" w14:textId="77777777" w:rsidR="001E5AA7" w:rsidRPr="00D51992" w:rsidRDefault="001E5AA7" w:rsidP="001E5AA7"/>
    <w:p w14:paraId="26EFCB77" w14:textId="432EF5E4" w:rsidR="00D51992" w:rsidRDefault="00D51992" w:rsidP="00D51992">
      <w:pPr>
        <w:rPr>
          <w:rtl/>
        </w:rPr>
      </w:pPr>
      <w:r w:rsidRPr="00D51992">
        <w:t xml:space="preserve"> </w:t>
      </w:r>
      <w:r w:rsidRPr="00D51992">
        <w:rPr>
          <w:rtl/>
        </w:rPr>
        <w:t>דגימת פסטל דה נאטה: במרחק הליכה קצר מהמנזר נמצאת המאפייה המקורית</w:t>
      </w:r>
      <w:r w:rsidRPr="00D51992">
        <w:t xml:space="preserve"> (Pastéis de Belém). </w:t>
      </w:r>
      <w:r w:rsidRPr="00D51992">
        <w:rPr>
          <w:rtl/>
        </w:rPr>
        <w:t>התור שם נראה מאיים, אך הוא זז בקצב של פס ייצור תעשייתי. רכשו את המאפים כצידה לדרך אל עבר השלב הבא</w:t>
      </w:r>
      <w:r w:rsidRPr="00D51992">
        <w:t>.</w:t>
      </w:r>
    </w:p>
    <w:p w14:paraId="5893DECF" w14:textId="190D99F4" w:rsidR="00457C30" w:rsidRDefault="00457C30" w:rsidP="00D51992">
      <w:pPr>
        <w:rPr>
          <w:rtl/>
        </w:rPr>
      </w:pPr>
      <w:r>
        <w:rPr>
          <w:rFonts w:hint="cs"/>
          <w:rtl/>
        </w:rPr>
        <w:t>חניונים ב-בלם</w:t>
      </w:r>
    </w:p>
    <w:p w14:paraId="4B68D5B8" w14:textId="77777777" w:rsidR="00457C30" w:rsidRPr="00457C30" w:rsidRDefault="00457C30" w:rsidP="00965421">
      <w:pPr>
        <w:numPr>
          <w:ilvl w:val="0"/>
          <w:numId w:val="47"/>
        </w:numPr>
      </w:pPr>
      <w:r w:rsidRPr="00457C30">
        <w:rPr>
          <w:b/>
          <w:bCs/>
          <w:rtl/>
        </w:rPr>
        <w:t>חניון מרכז התרבות</w:t>
      </w:r>
      <w:r w:rsidRPr="00457C30">
        <w:rPr>
          <w:b/>
          <w:bCs/>
        </w:rPr>
        <w:t xml:space="preserve"> (Estacionamento CCB - Centro Cultural de Belém):</w:t>
      </w:r>
      <w:r w:rsidRPr="00457C30">
        <w:t xml:space="preserve"> </w:t>
      </w:r>
      <w:r w:rsidRPr="00457C30">
        <w:rPr>
          <w:rtl/>
        </w:rPr>
        <w:t>זהו היעד האופרטיבי המושלם. חניון תת-קרקעי, עצום, מקורה ובתשלום, הממוקם מרחק חציית כביש מהחזית של מנזר ז'רונימוש. הרכב והציוד מוגנים מהשמש הקופחת, הגישה למנזר מיידית, והסיכוי למצוא שם מקום גבוה מאוד</w:t>
      </w:r>
      <w:r w:rsidRPr="00457C30">
        <w:t>.</w:t>
      </w:r>
    </w:p>
    <w:p w14:paraId="0FDBCFA2" w14:textId="77777777" w:rsidR="00457C30" w:rsidRPr="00457C30" w:rsidRDefault="00457C30" w:rsidP="00965421">
      <w:pPr>
        <w:numPr>
          <w:ilvl w:val="0"/>
          <w:numId w:val="47"/>
        </w:numPr>
      </w:pPr>
      <w:r w:rsidRPr="00457C30">
        <w:rPr>
          <w:b/>
          <w:bCs/>
          <w:rtl/>
        </w:rPr>
        <w:t>חניון אנדרטת התגליות</w:t>
      </w:r>
      <w:r w:rsidRPr="00457C30">
        <w:rPr>
          <w:b/>
          <w:bCs/>
        </w:rPr>
        <w:t xml:space="preserve"> (Estacionamento Padrão dos Descobrimentos):</w:t>
      </w:r>
      <w:r w:rsidRPr="00457C30">
        <w:t xml:space="preserve"> </w:t>
      </w:r>
      <w:r w:rsidRPr="00457C30">
        <w:rPr>
          <w:rtl/>
        </w:rPr>
        <w:t>חניון כביש פתוח הממוקם על קו המים, ממש ליד האנדרטה. הפתרון הזה דורש הליכה מישורית של כ-5 דקות וחציית הכביש ומסילת הרכבת (דרך מעבר תת-קרקעי) כדי להגיע למנזר ולמאפייה. זוהי חלופה טובה למקרה שבו התנועה לתוך ה</w:t>
      </w:r>
      <w:r w:rsidRPr="00457C30">
        <w:t xml:space="preserve">-CCB </w:t>
      </w:r>
      <w:r w:rsidRPr="00457C30">
        <w:rPr>
          <w:rtl/>
        </w:rPr>
        <w:t>חסומה</w:t>
      </w:r>
      <w:r w:rsidRPr="00457C30">
        <w:t>.</w:t>
      </w:r>
    </w:p>
    <w:p w14:paraId="7EB940E1" w14:textId="77777777" w:rsidR="00457C30" w:rsidRPr="00457C30" w:rsidRDefault="00457C30" w:rsidP="00965421">
      <w:pPr>
        <w:numPr>
          <w:ilvl w:val="0"/>
          <w:numId w:val="47"/>
        </w:numPr>
      </w:pPr>
      <w:r w:rsidRPr="00457C30">
        <w:rPr>
          <w:b/>
          <w:bCs/>
          <w:rtl/>
        </w:rPr>
        <w:t>חניון מוזיאון הכרכרות</w:t>
      </w:r>
      <w:r w:rsidRPr="00457C30">
        <w:rPr>
          <w:b/>
          <w:bCs/>
        </w:rPr>
        <w:t xml:space="preserve"> (Estacionamento do Museu Nacional dos Coches):</w:t>
      </w:r>
      <w:r w:rsidRPr="00457C30">
        <w:t xml:space="preserve"> </w:t>
      </w:r>
      <w:r w:rsidRPr="00457C30">
        <w:rPr>
          <w:rtl/>
        </w:rPr>
        <w:t>חלופת גיבוי טקטית באזור. מדובר בחניון שממוקם מעט יותר מזרחה. הוא ידרוש הליכה של כ-7 עד 10 דקות אל המנזר, אך הוא לרוב סובל מפחות תנועת רכבים דחוסה לעומת מגרשי החניה שצמודים למוקדי העניין המרכזיים</w:t>
      </w:r>
      <w:r w:rsidRPr="00457C30">
        <w:t>.</w:t>
      </w:r>
    </w:p>
    <w:p w14:paraId="23FAFF6F" w14:textId="571DA77C" w:rsidR="00457C30" w:rsidRPr="00457C30" w:rsidRDefault="00457C30" w:rsidP="00457C30">
      <w:r>
        <w:rPr>
          <w:rFonts w:hint="cs"/>
          <w:rtl/>
        </w:rPr>
        <w:t xml:space="preserve">חונים, </w:t>
      </w:r>
      <w:r w:rsidRPr="00457C30">
        <w:rPr>
          <w:rtl/>
        </w:rPr>
        <w:t>מבצעים סריקה רגלית מהירה ויעילה של החזית המנואלינית, מצטיידים במאפים, וחוזרים לרכב כדי לזנק ישירות לעלייה אל גשר 25 באפריל דרומה לחבל אלנטז'ו</w:t>
      </w:r>
      <w:r w:rsidRPr="00457C30">
        <w:t>.</w:t>
      </w:r>
    </w:p>
    <w:p w14:paraId="77D752AB" w14:textId="77777777" w:rsidR="005C1CB7" w:rsidRDefault="005C1CB7" w:rsidP="005C1CB7">
      <w:pPr>
        <w:rPr>
          <w:rtl/>
        </w:rPr>
      </w:pPr>
      <w:r w:rsidRPr="005C1CB7">
        <w:rPr>
          <w:rtl/>
        </w:rPr>
        <w:t>ארוחת הצהריים</w:t>
      </w:r>
    </w:p>
    <w:p w14:paraId="5A67FFA5" w14:textId="1A8B6CCC" w:rsidR="00D51992" w:rsidRPr="005C1CB7" w:rsidRDefault="005C1CB7" w:rsidP="005C1CB7">
      <w:pPr>
        <w:rPr>
          <w:rtl/>
        </w:rPr>
      </w:pPr>
      <w:r w:rsidRPr="005C1CB7">
        <w:rPr>
          <w:rtl/>
        </w:rPr>
        <w:t xml:space="preserve">מבוצעת </w:t>
      </w:r>
      <w:r w:rsidRPr="005C1CB7">
        <w:rPr>
          <w:b/>
          <w:bCs/>
          <w:rtl/>
        </w:rPr>
        <w:t>בתוך רובע בלם</w:t>
      </w:r>
      <w:r w:rsidRPr="005C1CB7">
        <w:t xml:space="preserve">, </w:t>
      </w:r>
      <w:r w:rsidRPr="005C1CB7">
        <w:rPr>
          <w:rtl/>
        </w:rPr>
        <w:t xml:space="preserve">רגע לפני שאתם עולים לרכב וחותכים דרומה. אל תסתמכו על הפסטל דה נאטה כארוחה; זו פחמימה וסוכר שייצרו "נפילת מתח" בנהיגה. באזור בלם ישנן מסעדות מצוינות (למשל, מסעדת </w:t>
      </w:r>
      <w:r w:rsidRPr="005C1CB7">
        <w:rPr>
          <w:b/>
          <w:bCs/>
        </w:rPr>
        <w:t>O Frade</w:t>
      </w:r>
      <w:r w:rsidRPr="005C1CB7">
        <w:t xml:space="preserve"> </w:t>
      </w:r>
      <w:r w:rsidRPr="005C1CB7">
        <w:rPr>
          <w:rtl/>
        </w:rPr>
        <w:t>המגישה קולינריה פורטוגזית עלית על הבר, או מסעדות דגים לאורך קו המים). אכלו צהריים מסודר, רכזו מאמץ, ועלו על כביש</w:t>
      </w:r>
      <w:r w:rsidRPr="005C1CB7">
        <w:t xml:space="preserve"> A6 </w:t>
      </w:r>
      <w:r w:rsidRPr="005C1CB7">
        <w:rPr>
          <w:rtl/>
        </w:rPr>
        <w:t>שבעים ומפוקסים</w:t>
      </w:r>
      <w:r w:rsidRPr="005C1CB7">
        <w:t>.</w:t>
      </w:r>
    </w:p>
    <w:p w14:paraId="357B7040" w14:textId="77777777" w:rsidR="005C1CB7" w:rsidRPr="00457C30" w:rsidRDefault="005C1CB7" w:rsidP="005C1CB7"/>
    <w:p w14:paraId="5FCE500D" w14:textId="2725F2DB" w:rsidR="00D51992" w:rsidRDefault="00D51992" w:rsidP="00D51992">
      <w:pPr>
        <w:rPr>
          <w:rtl/>
        </w:rPr>
      </w:pPr>
      <w:r w:rsidRPr="00D51992">
        <w:rPr>
          <w:rtl/>
        </w:rPr>
        <w:lastRenderedPageBreak/>
        <w:t>קרומלק אלמנדרש</w:t>
      </w:r>
      <w:r w:rsidR="001E5AA7">
        <w:rPr>
          <w:rFonts w:hint="cs"/>
          <w:rtl/>
        </w:rPr>
        <w:t xml:space="preserve"> </w:t>
      </w:r>
      <w:r w:rsidR="001E5AA7">
        <w:rPr>
          <w:rtl/>
        </w:rPr>
        <w:t>–</w:t>
      </w:r>
      <w:r w:rsidR="001E5AA7">
        <w:rPr>
          <w:rFonts w:hint="cs"/>
          <w:rtl/>
        </w:rPr>
        <w:t xml:space="preserve"> לוותר!!</w:t>
      </w:r>
    </w:p>
    <w:p w14:paraId="1299A29F" w14:textId="60C25957" w:rsidR="00D51992" w:rsidRDefault="00D51992" w:rsidP="00D51992">
      <w:pPr>
        <w:rPr>
          <w:rtl/>
        </w:rPr>
      </w:pPr>
      <w:r w:rsidRPr="00D51992">
        <w:rPr>
          <w:rtl/>
        </w:rPr>
        <w:t>הפעלת</w:t>
      </w:r>
      <w:r w:rsidRPr="00D51992">
        <w:t xml:space="preserve"> Stop-Loss): </w:t>
      </w:r>
      <w:r w:rsidRPr="00D51992">
        <w:rPr>
          <w:rtl/>
        </w:rPr>
        <w:t>האמת המקצועית היא שהמעגל המגליתי אכן מרשים היסטורית, אך ההגעה אליו דורשת נסיעה של מספר קילומטרים על דרך עפר משובשת. מעבר לנזק פוטנציאלי לרכב השכור שיגרור קנסות, העיקוף הזה ישרוף לכם כשעה וחצי נטו. הוויתור כאן הוא אסטרטגי, שכן הוא מממן את הזמן הנדרש ליעד הבא</w:t>
      </w:r>
      <w:r w:rsidRPr="00D51992">
        <w:t>.</w:t>
      </w:r>
    </w:p>
    <w:p w14:paraId="2628433A" w14:textId="77777777" w:rsidR="00D51992" w:rsidRPr="00D51992" w:rsidRDefault="00D51992" w:rsidP="00D51992"/>
    <w:p w14:paraId="69D49F6C" w14:textId="77777777" w:rsidR="00D51992" w:rsidRDefault="00D51992" w:rsidP="00D51992">
      <w:pPr>
        <w:rPr>
          <w:rtl/>
        </w:rPr>
      </w:pPr>
      <w:r w:rsidRPr="00D51992">
        <w:rPr>
          <w:rtl/>
        </w:rPr>
        <w:t>אבורה</w:t>
      </w:r>
      <w:r w:rsidRPr="00D51992">
        <w:t xml:space="preserve"> (Évora): </w:t>
      </w:r>
    </w:p>
    <w:p w14:paraId="5C12A72B" w14:textId="77777777" w:rsidR="00457C30" w:rsidRPr="00457C30" w:rsidRDefault="00457C30" w:rsidP="00457C30">
      <w:r>
        <w:rPr>
          <w:rFonts w:hint="cs"/>
          <w:rtl/>
        </w:rPr>
        <w:t xml:space="preserve">נסיעה מליסבון: </w:t>
      </w:r>
      <w:r w:rsidRPr="00457C30">
        <w:rPr>
          <w:rtl/>
        </w:rPr>
        <w:t>בתוך דקות ספורות מהחניון, אתם משתלבים לנתיבי העלייה של גשר 25 באפריל</w:t>
      </w:r>
      <w:r w:rsidRPr="00457C30">
        <w:t xml:space="preserve"> (Ponte 25 de Abril). </w:t>
      </w:r>
      <w:r w:rsidRPr="00457C30">
        <w:rPr>
          <w:rtl/>
        </w:rPr>
        <w:t>הנסיעה על הגשר התלוי האדום והעצום הזה, ממש מעל נהר הטז'ו, מספקת תשואה חזותית מרשימה של קו הרקיע של ליסבון ופסל ישו</w:t>
      </w:r>
      <w:r w:rsidRPr="00457C30">
        <w:t xml:space="preserve"> (Cristo Rei) </w:t>
      </w:r>
      <w:r w:rsidRPr="00457C30">
        <w:rPr>
          <w:rtl/>
        </w:rPr>
        <w:t>שמשקיף ממול. חשוב לדעת: האגרה על הגשר נגבית רק בכניסה לליסבון, כך שהיציאה דרומה היא חופשית ומהירה</w:t>
      </w:r>
      <w:r w:rsidRPr="00457C30">
        <w:t>.</w:t>
      </w:r>
    </w:p>
    <w:p w14:paraId="52A40C57" w14:textId="2AFE6331" w:rsidR="00457C30" w:rsidRPr="00457C30" w:rsidRDefault="00457C30" w:rsidP="00457C30">
      <w:r w:rsidRPr="00457C30">
        <w:rPr>
          <w:rtl/>
        </w:rPr>
        <w:t>מיד לאחר חציית הגשר, מערכת הניווט תנחה אתכם להשתלב על הכביש המהיר</w:t>
      </w:r>
      <w:r w:rsidRPr="00457C30">
        <w:t xml:space="preserve"> A2 </w:t>
      </w:r>
      <w:r w:rsidRPr="00457C30">
        <w:rPr>
          <w:rtl/>
        </w:rPr>
        <w:t>דרומה, ולאחר זמן קצר תבצעו חיתוך מזרחה אל הכביש המהיר</w:t>
      </w:r>
      <w:r w:rsidRPr="00457C30">
        <w:t xml:space="preserve"> A6. </w:t>
      </w:r>
      <w:r w:rsidRPr="00457C30">
        <w:rPr>
          <w:rtl/>
        </w:rPr>
        <w:t>מדובר בתשתית תעבורתית ברמה הגבוהה ביותר – כבישי אגרה איכותיים, רבי-מסלולים, עם שילוט ברור ומעט מאוד תנועה, בטח בהשוואה לכאוס של ליסבון</w:t>
      </w:r>
      <w:r w:rsidRPr="00457C30">
        <w:t>.</w:t>
      </w:r>
    </w:p>
    <w:p w14:paraId="7A7A38C6" w14:textId="2D1A8465" w:rsidR="00457C30" w:rsidRPr="00457C30" w:rsidRDefault="00457C30" w:rsidP="00457C30">
      <w:r w:rsidRPr="00457C30">
        <w:rPr>
          <w:b/>
          <w:bCs/>
          <w:rtl/>
        </w:rPr>
        <w:t>חבל אלנטז'ו</w:t>
      </w:r>
      <w:r w:rsidRPr="00457C30">
        <w:rPr>
          <w:b/>
          <w:bCs/>
        </w:rPr>
        <w:t>:</w:t>
      </w:r>
      <w:r w:rsidRPr="00457C30">
        <w:t xml:space="preserve"> </w:t>
      </w:r>
      <w:r w:rsidRPr="00457C30">
        <w:rPr>
          <w:rtl/>
        </w:rPr>
        <w:t>הנוף משתנה באופן דרסטי. אתם עוזבים את הים והצפיפות ונכנסים למישורים העצומים של חבל אלנטז'ו – האסם של פורטוגל. הנהיגה מישורית ופתוחה לחלוטין, והנוף מורכב בעיקר ממרחבים צהובים של חיטה, כרמים, ויערות אינסופיים של עצי אלון שעם. זוהי נהיגה אסתטית, רגועה ומונוטונית במידה הנכונה</w:t>
      </w:r>
      <w:r w:rsidRPr="00457C30">
        <w:t>.</w:t>
      </w:r>
    </w:p>
    <w:p w14:paraId="3DE0F599" w14:textId="706E0220" w:rsidR="00457C30" w:rsidRPr="00457C30" w:rsidRDefault="00457C30" w:rsidP="00457C30">
      <w:r w:rsidRPr="00457C30">
        <w:t xml:space="preserve"> </w:t>
      </w:r>
      <w:r w:rsidRPr="00457C30">
        <w:rPr>
          <w:rtl/>
        </w:rPr>
        <w:t>זמן הנסיעה נטו מבלם ועד לשערי העיר אבורה עומד על כשעה ו-20 דקות (כ-130 קילומטרים). הכבישים</w:t>
      </w:r>
      <w:r w:rsidRPr="00457C30">
        <w:t xml:space="preserve"> A2 </w:t>
      </w:r>
      <w:r w:rsidRPr="00457C30">
        <w:rPr>
          <w:rtl/>
        </w:rPr>
        <w:t>ו</w:t>
      </w:r>
      <w:r w:rsidRPr="00457C30">
        <w:t xml:space="preserve">-A6 </w:t>
      </w:r>
      <w:r w:rsidRPr="00457C30">
        <w:rPr>
          <w:rtl/>
        </w:rPr>
        <w:t>הם כבישי אגרה</w:t>
      </w:r>
      <w:r>
        <w:rPr>
          <w:rFonts w:hint="cs"/>
          <w:rtl/>
        </w:rPr>
        <w:t xml:space="preserve"> </w:t>
      </w:r>
      <w:r>
        <w:rPr>
          <w:rtl/>
        </w:rPr>
        <w:t>–</w:t>
      </w:r>
      <w:r>
        <w:rPr>
          <w:rFonts w:hint="cs"/>
          <w:rtl/>
        </w:rPr>
        <w:t xml:space="preserve"> יש לקחת כרטיס נייר</w:t>
      </w:r>
    </w:p>
    <w:p w14:paraId="7A3AB72F" w14:textId="042FD0B8" w:rsidR="00457C30" w:rsidRPr="00457C30" w:rsidRDefault="00457C30" w:rsidP="00457C30">
      <w:r w:rsidRPr="00457C30">
        <w:rPr>
          <w:rtl/>
        </w:rPr>
        <w:t>אבורה היא עיר מוקפת חומות מימי הביניים, והכניסה עם רכב לתוך המרכז ההיסטורי שלה מסובכת ומיותרת</w:t>
      </w:r>
    </w:p>
    <w:p w14:paraId="0015E65E" w14:textId="77777777" w:rsidR="00457C30" w:rsidRDefault="00D51992" w:rsidP="00D51992">
      <w:pPr>
        <w:rPr>
          <w:rtl/>
        </w:rPr>
      </w:pPr>
      <w:r w:rsidRPr="00D51992">
        <w:rPr>
          <w:rtl/>
        </w:rPr>
        <w:t xml:space="preserve">הגעה מתוכננת לאבורה בשעות אחר הצהריים. העיר מוקפת חומה ודורשת חניה מחוץ למרכז ההיסטורי. </w:t>
      </w:r>
    </w:p>
    <w:p w14:paraId="5EDAA43B" w14:textId="6F27D01E" w:rsidR="00457C30" w:rsidRDefault="00457C30" w:rsidP="00457C30">
      <w:pPr>
        <w:rPr>
          <w:rtl/>
        </w:rPr>
      </w:pPr>
      <w:r w:rsidRPr="00457C30">
        <w:t xml:space="preserve"> </w:t>
      </w:r>
      <w:r w:rsidRPr="00457C30">
        <w:rPr>
          <w:rtl/>
        </w:rPr>
        <w:t>קפלת העצמות</w:t>
      </w:r>
      <w:r w:rsidRPr="00457C30">
        <w:t xml:space="preserve"> (Capela dos Ossos) </w:t>
      </w:r>
      <w:r>
        <w:t>–</w:t>
      </w:r>
      <w:r w:rsidRPr="00457C30">
        <w:t xml:space="preserve"> </w:t>
      </w:r>
    </w:p>
    <w:p w14:paraId="410F8456" w14:textId="41679C13" w:rsidR="00457C30" w:rsidRPr="00457C30" w:rsidRDefault="00457C30" w:rsidP="00457C30">
      <w:r w:rsidRPr="00457C30">
        <w:t xml:space="preserve"> </w:t>
      </w:r>
      <w:r w:rsidRPr="00457C30">
        <w:rPr>
          <w:rtl/>
        </w:rPr>
        <w:t>מיד לאחר הפריקה במלון, זהו היעד הראשון: המקום נסגר לרוב סביב השעה 17:00 (יש לוודא ביום ההגעה). הקפלה, הממוקמת בתוך כנסיית סאו פרנסיסקו, נבנתה במאה ה-16 על ידי נזירים פרנציסקנים. הקירות והעמודים מצופים בגלגולות ובעצמות של כ-5,000 איש. מעל דלת הכניסה חרוט המסר המקפיא: "אנחנו, העצמות שכאן, מחכות לשלכם". זוהי תזכורת בוטה לזמניות החיים וליעילות ניהול הזמן. חוויה חזותית קיצונית שלא לוקחת יותר מ-30 דקות, אך נחקקת בזיכרון היטב</w:t>
      </w:r>
      <w:r w:rsidRPr="00457C30">
        <w:t>.</w:t>
      </w:r>
    </w:p>
    <w:p w14:paraId="0B54AE63" w14:textId="034F73DC" w:rsidR="00457C30" w:rsidRPr="00457C30" w:rsidRDefault="00457C30" w:rsidP="00457C30">
      <w:r w:rsidRPr="00457C30">
        <w:t xml:space="preserve"> </w:t>
      </w:r>
      <w:r w:rsidRPr="00457C30">
        <w:rPr>
          <w:rtl/>
        </w:rPr>
        <w:t>המקדש הרומי</w:t>
      </w:r>
      <w:r w:rsidRPr="00457C30">
        <w:t xml:space="preserve"> (Templo Romano de Évora) - </w:t>
      </w:r>
      <w:r w:rsidRPr="00457C30">
        <w:rPr>
          <w:rtl/>
        </w:rPr>
        <w:t>תזמון לשקיעה</w:t>
      </w:r>
      <w:r w:rsidRPr="00457C30">
        <w:t xml:space="preserve">: </w:t>
      </w:r>
      <w:r w:rsidRPr="00457C30">
        <w:rPr>
          <w:rtl/>
        </w:rPr>
        <w:t xml:space="preserve">זהו הנכס האייקוני ביותר בעיר, המוכר גם כ"מקדש דיאנה". מדובר בשריד מהמאה הראשונה לספירה עם עמודים קורינתיים ששרדו באורח פלא כמעט בשלמותם. היתרון הגדול: המקדש ניצב בכיכר פתוחה </w:t>
      </w:r>
      <w:r w:rsidRPr="00457C30">
        <w:rPr>
          <w:rtl/>
        </w:rPr>
        <w:lastRenderedPageBreak/>
        <w:t>ומוגבהת, ללא עלות כניסה, ללא תורים וללא בירוקרטיה. התזמון המושלם הוא להגיע לכאן לקראת שקיעה או בתחילת הערב. התאורה הדרמטית על העמודים מייצרת תשואה חזותית פנומנלית</w:t>
      </w:r>
      <w:r w:rsidRPr="00457C30">
        <w:t>.</w:t>
      </w:r>
    </w:p>
    <w:p w14:paraId="4AB2C8F5" w14:textId="2FB62136" w:rsidR="00457C30" w:rsidRPr="00457C30" w:rsidRDefault="00457C30" w:rsidP="00457C30">
      <w:r w:rsidRPr="00457C30">
        <w:t xml:space="preserve"> </w:t>
      </w:r>
      <w:r w:rsidRPr="00457C30">
        <w:rPr>
          <w:rtl/>
        </w:rPr>
        <w:t>סריקת כיכר ז'יראלדו</w:t>
      </w:r>
      <w:r w:rsidRPr="00457C30">
        <w:t xml:space="preserve"> (Praça do Giraldo): </w:t>
      </w:r>
      <w:r w:rsidRPr="00457C30">
        <w:rPr>
          <w:rtl/>
        </w:rPr>
        <w:t>הלב הפועם של אבורה. לאחר המקדש, יורדים במתינות אל הכיכר המרכזית הזו. זהו המקום שבו התבצעו בעבר הוצאות להורג של האינקוויזיציה, אך כיום הכיכר מוקפת בבתי קפה, ארקדות קשתות קלאסיות ואווירה אירופאית נינוחה. זהו חלון הזמן האופטימלי לעצירת התרעננות וכוס יין לפני ארוחת הערב</w:t>
      </w:r>
      <w:r w:rsidRPr="00457C30">
        <w:t>.</w:t>
      </w:r>
    </w:p>
    <w:p w14:paraId="47D4334C" w14:textId="1516FBA2" w:rsidR="00457C30" w:rsidRPr="00457C30" w:rsidRDefault="00457C30" w:rsidP="00457C30">
      <w:r w:rsidRPr="00457C30">
        <w:t xml:space="preserve"> </w:t>
      </w:r>
      <w:r w:rsidRPr="00457C30">
        <w:rPr>
          <w:rtl/>
        </w:rPr>
        <w:t>אסטרטגיה קולינרית לארוחת הערב (המטבח של אלנטז'ו)</w:t>
      </w:r>
      <w:r w:rsidRPr="00457C30">
        <w:t xml:space="preserve">: </w:t>
      </w:r>
      <w:r w:rsidRPr="00457C30">
        <w:rPr>
          <w:rtl/>
        </w:rPr>
        <w:t>חבל אלנטז'ו הוא אסם התבואה ומרכז הבשר של פורטוגל. כאן לא מחפשים מסעדות פיוז'ן מתוחכמות, אלא את האמת המקצועית של החבל, המבוססת על חומרי גלם כבדים וחסרי פשרות: חזיר שחור</w:t>
      </w:r>
      <w:r w:rsidRPr="00457C30">
        <w:t xml:space="preserve"> (Porco Preto) </w:t>
      </w:r>
      <w:r w:rsidRPr="00457C30">
        <w:rPr>
          <w:rtl/>
        </w:rPr>
        <w:t>שניזון מבלוטים, שמן זית שעתיק מהמדינה עצמה, ויינות אדומים כבדים ומשמעותיים</w:t>
      </w:r>
      <w:r w:rsidRPr="00457C30">
        <w:t xml:space="preserve"> (</w:t>
      </w:r>
      <w:r w:rsidRPr="00457C30">
        <w:rPr>
          <w:rtl/>
        </w:rPr>
        <w:t>אני ממליץ לחפש בתפריט את יינות יקב</w:t>
      </w:r>
      <w:r w:rsidRPr="00457C30">
        <w:t xml:space="preserve"> Cartuxa </w:t>
      </w:r>
      <w:r w:rsidRPr="00457C30">
        <w:rPr>
          <w:rtl/>
        </w:rPr>
        <w:t>המקומי</w:t>
      </w:r>
      <w:r w:rsidRPr="00457C30">
        <w:t xml:space="preserve">). </w:t>
      </w:r>
      <w:r w:rsidRPr="00457C30">
        <w:rPr>
          <w:rtl/>
        </w:rPr>
        <w:t>המסעדות האיכותיות באבורה קטנות ואינטימיות, והכלל הוא להתרחק מהרחובות המרכזיים ולחפש את ה"טשקאס</w:t>
      </w:r>
      <w:r w:rsidRPr="00457C30">
        <w:t xml:space="preserve">" (Tacas) </w:t>
      </w:r>
      <w:r w:rsidRPr="00457C30">
        <w:rPr>
          <w:rtl/>
        </w:rPr>
        <w:t>המוסתרות</w:t>
      </w:r>
      <w:r w:rsidRPr="00457C30">
        <w:t>.</w:t>
      </w:r>
    </w:p>
    <w:p w14:paraId="438768DE" w14:textId="77777777" w:rsidR="00457C30" w:rsidRDefault="00457C30" w:rsidP="00D51992">
      <w:pPr>
        <w:rPr>
          <w:rtl/>
        </w:rPr>
      </w:pPr>
    </w:p>
    <w:p w14:paraId="44CAF56F" w14:textId="685639A7" w:rsidR="005C1CB7" w:rsidRDefault="005C1CB7" w:rsidP="00D51992">
      <w:pPr>
        <w:rPr>
          <w:rtl/>
        </w:rPr>
      </w:pPr>
      <w:r>
        <w:rPr>
          <w:rFonts w:hint="cs"/>
          <w:rtl/>
        </w:rPr>
        <w:t>מסעדות</w:t>
      </w:r>
    </w:p>
    <w:p w14:paraId="7BEC22B0" w14:textId="77777777" w:rsidR="005C1CB7" w:rsidRPr="005C1CB7" w:rsidRDefault="005C1CB7" w:rsidP="005C1CB7">
      <w:r w:rsidRPr="005C1CB7">
        <w:rPr>
          <w:rtl/>
        </w:rPr>
        <w:t>להלן שלוש מטרות איכות שעברו סינון קפדני</w:t>
      </w:r>
      <w:r w:rsidRPr="005C1CB7">
        <w:t>:</w:t>
      </w:r>
    </w:p>
    <w:p w14:paraId="3C50C418" w14:textId="77777777" w:rsidR="005C1CB7" w:rsidRPr="005C1CB7" w:rsidRDefault="005C1CB7" w:rsidP="005C1CB7">
      <w:r w:rsidRPr="005C1CB7">
        <w:rPr>
          <w:rtl/>
        </w:rPr>
        <w:t>להלן 3 מטרות קולינריות באבורה שפוגעות בדיוק בסטנדרט הזה</w:t>
      </w:r>
      <w:r w:rsidRPr="005C1CB7">
        <w:t>:</w:t>
      </w:r>
    </w:p>
    <w:p w14:paraId="017F9D45" w14:textId="77777777" w:rsidR="005C1CB7" w:rsidRPr="005C1CB7" w:rsidRDefault="005C1CB7" w:rsidP="00965421">
      <w:pPr>
        <w:numPr>
          <w:ilvl w:val="0"/>
          <w:numId w:val="48"/>
        </w:numPr>
      </w:pPr>
      <w:r w:rsidRPr="005C1CB7">
        <w:t xml:space="preserve">Botequim da Mouraria: </w:t>
      </w:r>
      <w:r w:rsidRPr="005C1CB7">
        <w:rPr>
          <w:rtl/>
        </w:rPr>
        <w:t>זהו מוסד שפועל לפי חוקים קשיחים. מדובר בטשקה זעירה עם פחות מעשרה מקומות ישיבה, כולם על הבר מול השף. אין דבר כזה הזמנות מראש – המדיניות היא אבסולוטית של "כל הקודם זוכה". האוכל הוא אלנטז'ו טהור וללא פילטרים. האווירה עממית לחלוטין והביצוע ברמת מאסטר. מגיעים מוקדם (לפני 19:00), תופסים כיסא, מקבלים הזנה מהירה ואיכותית של בשרים, וממשיכים הלאה</w:t>
      </w:r>
      <w:r w:rsidRPr="005C1CB7">
        <w:t>.</w:t>
      </w:r>
    </w:p>
    <w:p w14:paraId="17C11DA9" w14:textId="77777777" w:rsidR="005C1CB7" w:rsidRPr="005C1CB7" w:rsidRDefault="005C1CB7" w:rsidP="00965421">
      <w:pPr>
        <w:numPr>
          <w:ilvl w:val="0"/>
          <w:numId w:val="48"/>
        </w:numPr>
      </w:pPr>
      <w:r w:rsidRPr="005C1CB7">
        <w:t xml:space="preserve">A Choupana: </w:t>
      </w:r>
      <w:r w:rsidRPr="005C1CB7">
        <w:rPr>
          <w:rtl/>
        </w:rPr>
        <w:t>מסעדת רחוב קלאסית שממוקמת בתוך החומות. אין כאן מניפולציות של עיצוב או יומרות, אלא רק יעילות קולינרית. התפריט פשוט, המנות נדיבות ומוגשות במהירות. זה המקום לקבל בו את האמת של חבל אלנטז'ו – תבשילי פועלים, בשר חזיר שחור ופחמימות, ללא כל צורך בהיערכות מוקדמת או בהמתנה ממושכת בין המנות</w:t>
      </w:r>
      <w:r w:rsidRPr="005C1CB7">
        <w:t>.</w:t>
      </w:r>
    </w:p>
    <w:p w14:paraId="669B9BB5" w14:textId="77777777" w:rsidR="005C1CB7" w:rsidRPr="005C1CB7" w:rsidRDefault="005C1CB7" w:rsidP="00965421">
      <w:pPr>
        <w:numPr>
          <w:ilvl w:val="0"/>
          <w:numId w:val="48"/>
        </w:numPr>
      </w:pPr>
      <w:r w:rsidRPr="005C1CB7">
        <w:t xml:space="preserve">O Combinado: </w:t>
      </w:r>
      <w:r w:rsidRPr="005C1CB7">
        <w:rPr>
          <w:rtl/>
        </w:rPr>
        <w:t>ממוקמת מעט מחוץ למרכז המתויר, מה שמהווה פילטר טבעי המבטיח קהל של מקומיים נטו. המסעדה עמוסה, רועשת ותוססת. מודל העבודה כאן בנוי על תחלופה מהירה של סועדים, כך שגם אם נוצר תור, הוא זז בקצב מסחרי. זה לא מקום לשבת בו שעתיים מול כוס יין, אלא מכונה משומנת לארוחת ערב מהירה, ישירה ועממית לחלוטין</w:t>
      </w:r>
      <w:r w:rsidRPr="005C1CB7">
        <w:t>.</w:t>
      </w:r>
    </w:p>
    <w:p w14:paraId="13C991E7" w14:textId="77777777" w:rsidR="00D51992" w:rsidRDefault="00D51992" w:rsidP="00D51992">
      <w:pPr>
        <w:rPr>
          <w:rtl/>
        </w:rPr>
      </w:pPr>
    </w:p>
    <w:p w14:paraId="5A6C9FCD" w14:textId="15E937CD" w:rsidR="005C1CB7" w:rsidRDefault="005C1CB7" w:rsidP="00D51992">
      <w:pPr>
        <w:rPr>
          <w:rtl/>
        </w:rPr>
      </w:pPr>
      <w:r>
        <w:rPr>
          <w:rFonts w:hint="cs"/>
          <w:rtl/>
        </w:rPr>
        <w:t>יום 10</w:t>
      </w:r>
    </w:p>
    <w:p w14:paraId="0DDD883D" w14:textId="38B892BE" w:rsidR="00762803" w:rsidRPr="00762803" w:rsidRDefault="00762803" w:rsidP="00762803">
      <w:pPr>
        <w:rPr>
          <w:rtl/>
        </w:rPr>
      </w:pPr>
      <w:r w:rsidRPr="00762803">
        <w:rPr>
          <w:b/>
          <w:bCs/>
          <w:rtl/>
        </w:rPr>
        <w:lastRenderedPageBreak/>
        <w:t>הפרש השעות</w:t>
      </w:r>
      <w:r w:rsidRPr="00762803">
        <w:rPr>
          <w:rtl/>
        </w:rPr>
        <w:t>. ספרד מקדימה את פורטוגל בשעה אחת. כשאתם חוצים את הגבול, אתם "מאבדים" שעה בלוח הזמנים של אותו יום.</w:t>
      </w:r>
    </w:p>
    <w:p w14:paraId="06C04ABB" w14:textId="188F4B50" w:rsidR="00762803" w:rsidRPr="00762803" w:rsidRDefault="00762803" w:rsidP="00762803">
      <w:pPr>
        <w:rPr>
          <w:rtl/>
        </w:rPr>
      </w:pPr>
    </w:p>
    <w:p w14:paraId="19FF8EC0" w14:textId="0381220F" w:rsidR="00762803" w:rsidRPr="00762803" w:rsidRDefault="00762803" w:rsidP="00762803">
      <w:pPr>
        <w:ind w:left="360"/>
        <w:rPr>
          <w:rtl/>
        </w:rPr>
      </w:pPr>
      <w:r w:rsidRPr="00762803">
        <w:rPr>
          <w:b/>
          <w:bCs/>
          <w:rtl/>
        </w:rPr>
        <w:t>מונשראש (</w:t>
      </w:r>
      <w:r w:rsidRPr="00762803">
        <w:rPr>
          <w:b/>
          <w:bCs/>
        </w:rPr>
        <w:t>Monsaraz</w:t>
      </w:r>
      <w:r w:rsidRPr="00762803">
        <w:rPr>
          <w:b/>
          <w:bCs/>
          <w:rtl/>
        </w:rPr>
        <w:t>)</w:t>
      </w:r>
    </w:p>
    <w:p w14:paraId="7C1412AB" w14:textId="041671BE" w:rsidR="00762803" w:rsidRPr="00762803" w:rsidRDefault="00762803" w:rsidP="00762803">
      <w:pPr>
        <w:rPr>
          <w:rtl/>
        </w:rPr>
      </w:pPr>
      <w:r w:rsidRPr="00762803">
        <w:rPr>
          <w:rtl/>
        </w:rPr>
        <w:t>יוצאים מאבורה מוקדם ככל האפשר ונוסעים כ-50 דקות מזרחה אל הכפר הימי-ביניימי הזה, שיושב על גבעה וחולש על מאגר המים הענק של אלקוהבה (</w:t>
      </w:r>
      <w:r w:rsidRPr="00762803">
        <w:t>Alqueva</w:t>
      </w:r>
      <w:r w:rsidRPr="00762803">
        <w:rPr>
          <w:rtl/>
        </w:rPr>
        <w:t>).</w:t>
      </w:r>
    </w:p>
    <w:p w14:paraId="291D2FCB" w14:textId="60A316A6" w:rsidR="00762803" w:rsidRDefault="00762803" w:rsidP="00762803">
      <w:pPr>
        <w:rPr>
          <w:rtl/>
        </w:rPr>
      </w:pPr>
      <w:r w:rsidRPr="00762803">
        <w:rPr>
          <w:rtl/>
        </w:rPr>
        <w:t>חונים בכניסה, נכנסים רגלית. אין כאן משימות מורכבות. שותים קפה של בוקר, סופגים את התצפית הפנומנלית, מצלמים ומחלצים לאחור. הקצאת הזמן של 55 דקות שהגדרת היא ריאלית ומספקת לחלוטין.</w:t>
      </w:r>
    </w:p>
    <w:p w14:paraId="45AF9274" w14:textId="77777777" w:rsidR="00762803" w:rsidRPr="00762803" w:rsidRDefault="00762803" w:rsidP="00762803">
      <w:pPr>
        <w:rPr>
          <w:rtl/>
        </w:rPr>
      </w:pPr>
    </w:p>
    <w:p w14:paraId="5FBF5A62" w14:textId="23197D04" w:rsidR="00762803" w:rsidRPr="00762803" w:rsidRDefault="00762803" w:rsidP="00762803">
      <w:pPr>
        <w:ind w:left="360"/>
        <w:rPr>
          <w:rtl/>
        </w:rPr>
      </w:pPr>
      <w:r w:rsidRPr="00762803">
        <w:rPr>
          <w:b/>
          <w:bCs/>
          <w:rtl/>
        </w:rPr>
        <w:t xml:space="preserve">הפעלת פקודת </w:t>
      </w:r>
      <w:r w:rsidRPr="00762803">
        <w:rPr>
          <w:b/>
          <w:bCs/>
        </w:rPr>
        <w:t>Stop-Loss</w:t>
      </w:r>
      <w:r w:rsidRPr="00762803">
        <w:rPr>
          <w:b/>
          <w:bCs/>
          <w:rtl/>
        </w:rPr>
        <w:t>: וילה ויסוזה (</w:t>
      </w:r>
      <w:r w:rsidRPr="00762803">
        <w:rPr>
          <w:b/>
          <w:bCs/>
        </w:rPr>
        <w:t>Vila Viçosa</w:t>
      </w:r>
      <w:r w:rsidRPr="00762803">
        <w:rPr>
          <w:b/>
          <w:bCs/>
          <w:rtl/>
        </w:rPr>
        <w:t>)</w:t>
      </w:r>
      <w:r>
        <w:rPr>
          <w:rFonts w:hint="cs"/>
          <w:rtl/>
        </w:rPr>
        <w:t xml:space="preserve"> </w:t>
      </w:r>
      <w:r>
        <w:rPr>
          <w:rtl/>
        </w:rPr>
        <w:t>–</w:t>
      </w:r>
      <w:r>
        <w:rPr>
          <w:rFonts w:hint="cs"/>
          <w:rtl/>
        </w:rPr>
        <w:t xml:space="preserve"> לוותר!</w:t>
      </w:r>
    </w:p>
    <w:p w14:paraId="4AFB410F" w14:textId="77777777" w:rsidR="00762803" w:rsidRDefault="00762803" w:rsidP="00762803">
      <w:pPr>
        <w:rPr>
          <w:rtl/>
        </w:rPr>
      </w:pPr>
      <w:r w:rsidRPr="00762803">
        <w:rPr>
          <w:rtl/>
        </w:rPr>
        <w:t xml:space="preserve">כתבת לעצמך "לוותר או לא להיכנס כדי לברוח מהחום". האמת המקצועית שלי היא אבסולוטית: </w:t>
      </w:r>
      <w:r w:rsidRPr="00762803">
        <w:rPr>
          <w:b/>
          <w:bCs/>
          <w:rtl/>
        </w:rPr>
        <w:t>חותכים את היעד הזה לחלוטין.</w:t>
      </w:r>
      <w:r w:rsidRPr="00762803">
        <w:rPr>
          <w:rtl/>
        </w:rPr>
        <w:t xml:space="preserve"> שריפת זמן על סיור מודרך בארמון שיש בצהרי היום ביולי היא טעות לוגיסטית שתגמור לכם את האנרגיה. אין שום הצדקה לעצור כאן, אפילו לא לצפייה מבחוץ. אנחנו מדלגים ומושכים ישירות צפונה אל היעד הבא כדי להקדים את עומס החום.</w:t>
      </w:r>
    </w:p>
    <w:p w14:paraId="36BE7268" w14:textId="77777777" w:rsidR="00762803" w:rsidRDefault="00762803" w:rsidP="00762803">
      <w:pPr>
        <w:rPr>
          <w:rtl/>
        </w:rPr>
      </w:pPr>
    </w:p>
    <w:p w14:paraId="23FBC606" w14:textId="7659F0B5" w:rsidR="00762803" w:rsidRPr="00762803" w:rsidRDefault="00762803" w:rsidP="00762803">
      <w:pPr>
        <w:ind w:left="360"/>
        <w:rPr>
          <w:rtl/>
        </w:rPr>
      </w:pPr>
      <w:r w:rsidRPr="00762803">
        <w:rPr>
          <w:b/>
          <w:bCs/>
          <w:rtl/>
        </w:rPr>
        <w:t>אלבאס (</w:t>
      </w:r>
      <w:r w:rsidRPr="00762803">
        <w:rPr>
          <w:b/>
          <w:bCs/>
        </w:rPr>
        <w:t>Elvas</w:t>
      </w:r>
      <w:r w:rsidRPr="00762803">
        <w:rPr>
          <w:b/>
          <w:bCs/>
          <w:rtl/>
        </w:rPr>
        <w:t>)</w:t>
      </w:r>
    </w:p>
    <w:p w14:paraId="0CE8AB66" w14:textId="5665529F" w:rsidR="00762803" w:rsidRPr="00762803" w:rsidRDefault="00762803" w:rsidP="00762803">
      <w:pPr>
        <w:rPr>
          <w:rtl/>
        </w:rPr>
      </w:pPr>
      <w:r w:rsidRPr="00762803">
        <w:rPr>
          <w:rtl/>
        </w:rPr>
        <w:t>זוהי עיר מבצר ענקית והתחנה הפורטוגזית האחרונה לפני הגבול.</w:t>
      </w:r>
    </w:p>
    <w:p w14:paraId="55042C04" w14:textId="35CD841C" w:rsidR="00762803" w:rsidRPr="00762803" w:rsidRDefault="00762803" w:rsidP="00762803">
      <w:pPr>
        <w:rPr>
          <w:rtl/>
        </w:rPr>
      </w:pPr>
      <w:r w:rsidRPr="00762803">
        <w:rPr>
          <w:rtl/>
        </w:rPr>
        <w:t>קשה לפספס את אקוודוקט אמוריירה (</w:t>
      </w:r>
      <w:r w:rsidRPr="00762803">
        <w:t>Aqueduto da Amoreira</w:t>
      </w:r>
      <w:r w:rsidRPr="00762803">
        <w:rPr>
          <w:rtl/>
        </w:rPr>
        <w:t>) העצום שמקבל את פניכם. מבנה מרהיב שניתן לראות ולצלם תוך דקות. אם תרצו לראות את "מבצר הכוכב", עשו זאת בתצפית מהירה בלבד. אל תצאו להליכות רגליות ארוכות חשופים לשמש.</w:t>
      </w:r>
    </w:p>
    <w:p w14:paraId="72BCB8A5" w14:textId="77777777" w:rsidR="00762803" w:rsidRDefault="00762803" w:rsidP="00762803">
      <w:pPr>
        <w:rPr>
          <w:b/>
          <w:bCs/>
          <w:rtl/>
        </w:rPr>
      </w:pPr>
      <w:r w:rsidRPr="00762803">
        <w:rPr>
          <w:b/>
          <w:bCs/>
          <w:rtl/>
        </w:rPr>
        <w:t>א</w:t>
      </w:r>
      <w:r>
        <w:rPr>
          <w:rFonts w:hint="cs"/>
          <w:b/>
          <w:bCs/>
          <w:rtl/>
        </w:rPr>
        <w:t>רוחת צהרים</w:t>
      </w:r>
    </w:p>
    <w:p w14:paraId="1C1965A1" w14:textId="05E1C019" w:rsidR="00762803" w:rsidRPr="00762803" w:rsidRDefault="00762803" w:rsidP="00762803">
      <w:pPr>
        <w:rPr>
          <w:rtl/>
        </w:rPr>
      </w:pPr>
      <w:r w:rsidRPr="00762803">
        <w:rPr>
          <w:rtl/>
        </w:rPr>
        <w:t xml:space="preserve">חובה לאכול צהריים באלבאס </w:t>
      </w:r>
      <w:r w:rsidRPr="00762803">
        <w:rPr>
          <w:b/>
          <w:bCs/>
          <w:rtl/>
        </w:rPr>
        <w:t>לפני</w:t>
      </w:r>
      <w:r w:rsidRPr="00762803">
        <w:rPr>
          <w:rtl/>
        </w:rPr>
        <w:t xml:space="preserve"> חציית הגבול. אם תחצו קודם, תאבדו שעה (קפיצה מ-13:00 ל-14:00), ותגיעו לספרד בשעות שבהן כבר קשה למצוא טשקה טובה ופתוחה על הדרך.</w:t>
      </w:r>
    </w:p>
    <w:p w14:paraId="155C929B" w14:textId="77777777" w:rsidR="00762803" w:rsidRPr="00762803" w:rsidRDefault="00762803" w:rsidP="00762803">
      <w:pPr>
        <w:rPr>
          <w:rtl/>
        </w:rPr>
      </w:pPr>
      <w:r w:rsidRPr="00762803">
        <w:rPr>
          <w:rtl/>
        </w:rPr>
        <w:t>מטרות קולינריות (טשקות פועלים) באלבאס:</w:t>
      </w:r>
    </w:p>
    <w:p w14:paraId="1B70F1DE" w14:textId="77777777" w:rsidR="00762803" w:rsidRPr="00762803" w:rsidRDefault="00762803" w:rsidP="00965421">
      <w:pPr>
        <w:numPr>
          <w:ilvl w:val="0"/>
          <w:numId w:val="51"/>
        </w:numPr>
        <w:rPr>
          <w:rtl/>
        </w:rPr>
      </w:pPr>
      <w:r w:rsidRPr="00762803">
        <w:rPr>
          <w:b/>
          <w:bCs/>
        </w:rPr>
        <w:t>Tasca do Genio</w:t>
      </w:r>
      <w:r w:rsidRPr="00762803">
        <w:rPr>
          <w:rtl/>
        </w:rPr>
        <w:t>: מקום קטן, אותנטי לחלוטין, ללא גינונים. תפריט יומי משתנה, בשרים על הגריל, תחלופה מהירה וקהל מקומי.</w:t>
      </w:r>
    </w:p>
    <w:p w14:paraId="56FB95E8" w14:textId="77777777" w:rsidR="00762803" w:rsidRPr="00762803" w:rsidRDefault="00762803" w:rsidP="00965421">
      <w:pPr>
        <w:numPr>
          <w:ilvl w:val="0"/>
          <w:numId w:val="51"/>
        </w:numPr>
        <w:rPr>
          <w:rtl/>
        </w:rPr>
      </w:pPr>
      <w:r w:rsidRPr="00762803">
        <w:rPr>
          <w:b/>
          <w:bCs/>
        </w:rPr>
        <w:t>O Alentejano</w:t>
      </w:r>
      <w:r w:rsidRPr="00762803">
        <w:rPr>
          <w:rtl/>
        </w:rPr>
        <w:t>: מסעדה מסורתית ועממית המגישה מנות פועלים כבדות וישירות. נכנסים, אוכלים היטב, ויוצאים לדרך.</w:t>
      </w:r>
    </w:p>
    <w:p w14:paraId="6C68CE34" w14:textId="77777777" w:rsidR="00762803" w:rsidRDefault="00762803" w:rsidP="00762803">
      <w:pPr>
        <w:ind w:left="360"/>
        <w:rPr>
          <w:b/>
          <w:bCs/>
          <w:rtl/>
        </w:rPr>
      </w:pPr>
    </w:p>
    <w:p w14:paraId="0CB2D155" w14:textId="40934271" w:rsidR="00762803" w:rsidRPr="00762803" w:rsidRDefault="00762803" w:rsidP="00762803">
      <w:pPr>
        <w:ind w:left="360"/>
        <w:rPr>
          <w:rtl/>
        </w:rPr>
      </w:pPr>
      <w:r w:rsidRPr="00762803">
        <w:rPr>
          <w:b/>
          <w:bCs/>
          <w:rtl/>
        </w:rPr>
        <w:t>חציית הגבול וצליחה לספרד (טרוחיו)</w:t>
      </w:r>
    </w:p>
    <w:p w14:paraId="43155A82" w14:textId="77777777" w:rsidR="00762803" w:rsidRPr="00762803" w:rsidRDefault="00762803" w:rsidP="00762803">
      <w:pPr>
        <w:rPr>
          <w:rtl/>
        </w:rPr>
      </w:pPr>
      <w:r w:rsidRPr="00762803">
        <w:rPr>
          <w:rtl/>
        </w:rPr>
        <w:lastRenderedPageBreak/>
        <w:t>עולים על הכביש המהיר (</w:t>
      </w:r>
      <w:r w:rsidRPr="00762803">
        <w:t>A-5</w:t>
      </w:r>
      <w:r w:rsidRPr="00762803">
        <w:rPr>
          <w:rtl/>
        </w:rPr>
        <w:t xml:space="preserve"> בספרד). הנסיעה מאלבאס לטרוחיו אורכת כשעה ו-40 דקות נטו. כביש מעולה, מהיר ומשעמם למדי.</w:t>
      </w:r>
    </w:p>
    <w:p w14:paraId="253E02A6" w14:textId="4A718B49" w:rsidR="00762803" w:rsidRPr="00762803" w:rsidRDefault="00762803" w:rsidP="00762803">
      <w:pPr>
        <w:rPr>
          <w:rtl/>
        </w:rPr>
      </w:pPr>
      <w:r>
        <w:rPr>
          <w:rFonts w:hint="cs"/>
          <w:b/>
          <w:bCs/>
          <w:rtl/>
        </w:rPr>
        <w:t xml:space="preserve">חם מאוד. </w:t>
      </w:r>
      <w:r w:rsidRPr="00762803">
        <w:rPr>
          <w:rtl/>
        </w:rPr>
        <w:t>לא מסתובבים בעיר לפני 19:30 בערב.</w:t>
      </w:r>
    </w:p>
    <w:p w14:paraId="56F8507A" w14:textId="05F4E7C5" w:rsidR="00762803" w:rsidRPr="00762803" w:rsidRDefault="00762803" w:rsidP="00762803">
      <w:pPr>
        <w:ind w:left="360"/>
        <w:rPr>
          <w:rtl/>
        </w:rPr>
      </w:pPr>
      <w:r w:rsidRPr="00762803">
        <w:rPr>
          <w:b/>
          <w:bCs/>
          <w:rtl/>
        </w:rPr>
        <w:t>טרוחיו</w:t>
      </w:r>
    </w:p>
    <w:p w14:paraId="0F343EAD" w14:textId="77777777" w:rsidR="00762803" w:rsidRPr="00762803" w:rsidRDefault="00762803" w:rsidP="00762803">
      <w:pPr>
        <w:rPr>
          <w:rtl/>
        </w:rPr>
      </w:pPr>
      <w:r w:rsidRPr="00762803">
        <w:rPr>
          <w:rtl/>
        </w:rPr>
        <w:t>טרוחיו היא עירו של פרנסיסקו פיסארו (כובש פרו), וכיכר העיר שלה (</w:t>
      </w:r>
      <w:r w:rsidRPr="00762803">
        <w:t>Plaza Mayor</w:t>
      </w:r>
      <w:r w:rsidRPr="00762803">
        <w:rPr>
          <w:rtl/>
        </w:rPr>
        <w:t>) נחשבת לאחת היפות בספרד. בערב, כשהטמפרטורות יורדות סוף סוף, הכיכר מתעוררת לחיים.</w:t>
      </w:r>
    </w:p>
    <w:p w14:paraId="62552AF8" w14:textId="77777777" w:rsidR="00762803" w:rsidRPr="00762803" w:rsidRDefault="00762803" w:rsidP="00762803">
      <w:pPr>
        <w:rPr>
          <w:rtl/>
        </w:rPr>
      </w:pPr>
      <w:r w:rsidRPr="00762803">
        <w:rPr>
          <w:rtl/>
        </w:rPr>
        <w:t>בהתאם לפרופיל שלכם (עממי, מהיר, ללא הזמנות מראש), אנחנו עוברים למודל הספרדי של טאפאס וראסיונס (</w:t>
      </w:r>
      <w:r w:rsidRPr="00762803">
        <w:t>Raciones</w:t>
      </w:r>
      <w:r w:rsidRPr="00762803">
        <w:rPr>
          <w:rtl/>
        </w:rPr>
        <w:t xml:space="preserve"> - מנות לחלוקה):</w:t>
      </w:r>
    </w:p>
    <w:p w14:paraId="785E47CE" w14:textId="77777777" w:rsidR="00762803" w:rsidRPr="00762803" w:rsidRDefault="00762803" w:rsidP="00965421">
      <w:pPr>
        <w:numPr>
          <w:ilvl w:val="0"/>
          <w:numId w:val="52"/>
        </w:numPr>
        <w:rPr>
          <w:rtl/>
        </w:rPr>
      </w:pPr>
      <w:r w:rsidRPr="00762803">
        <w:rPr>
          <w:b/>
          <w:bCs/>
        </w:rPr>
        <w:t>Mesón La Troya</w:t>
      </w:r>
      <w:r w:rsidRPr="00762803">
        <w:rPr>
          <w:rtl/>
        </w:rPr>
        <w:t>: זהו מוסד היסטורי על הכיכר המרכזית. אין כאן מנות שף קטנות עם פינצטה. האוכל מגיע בקדרות ענק (תבשילי בשר, חביתות ספרדיות). זה עממי, המוני, טעים להפליא וישיר. מקבלים את מה שיש, אוכלים טוב, וחווים את ספרד האמיתית.</w:t>
      </w:r>
    </w:p>
    <w:p w14:paraId="53F59043" w14:textId="77777777" w:rsidR="00762803" w:rsidRPr="00762803" w:rsidRDefault="00762803" w:rsidP="00965421">
      <w:pPr>
        <w:numPr>
          <w:ilvl w:val="0"/>
          <w:numId w:val="52"/>
        </w:numPr>
        <w:rPr>
          <w:rtl/>
        </w:rPr>
      </w:pPr>
      <w:r w:rsidRPr="00762803">
        <w:rPr>
          <w:b/>
          <w:bCs/>
        </w:rPr>
        <w:t>La Alberca</w:t>
      </w:r>
      <w:r w:rsidRPr="00762803">
        <w:rPr>
          <w:rtl/>
        </w:rPr>
        <w:t>: יושב גם הוא על הכיכר. מקום פשוט ולא יומרני המציע בשרים איכותיים, גבינות מקומיות וכוס קאניה (בירה קטנה) קרה. יושבים בחוץ, צופים על החומות המוארות, ללא שום התחייבות לזמן ישיבה ארוך.</w:t>
      </w:r>
    </w:p>
    <w:p w14:paraId="57A9FD46" w14:textId="77777777" w:rsidR="005C1CB7" w:rsidRDefault="005C1CB7" w:rsidP="00D51992">
      <w:pPr>
        <w:rPr>
          <w:rtl/>
        </w:rPr>
      </w:pPr>
    </w:p>
    <w:p w14:paraId="77272562" w14:textId="41312B20" w:rsidR="00B060D3" w:rsidRDefault="00B060D3" w:rsidP="00D51992">
      <w:pPr>
        <w:rPr>
          <w:rtl/>
        </w:rPr>
      </w:pPr>
      <w:r>
        <w:rPr>
          <w:rFonts w:hint="cs"/>
          <w:rtl/>
        </w:rPr>
        <w:t>יום 11</w:t>
      </w:r>
    </w:p>
    <w:p w14:paraId="313F7B0E" w14:textId="3F48228E" w:rsidR="00B060D3" w:rsidRPr="00B060D3" w:rsidRDefault="00B060D3" w:rsidP="00B060D3">
      <w:r w:rsidRPr="00B060D3">
        <w:rPr>
          <w:b/>
          <w:bCs/>
          <w:rtl/>
        </w:rPr>
        <w:t>בוקר בטרוחיו</w:t>
      </w:r>
      <w:r w:rsidRPr="00B060D3">
        <w:rPr>
          <w:b/>
          <w:bCs/>
        </w:rPr>
        <w:t>:</w:t>
      </w:r>
      <w:r w:rsidRPr="00B060D3">
        <w:t xml:space="preserve"> </w:t>
      </w:r>
      <w:r w:rsidRPr="00B060D3">
        <w:rPr>
          <w:rtl/>
        </w:rPr>
        <w:t>מאחר ושמרנו עליכם מנזקי השמש ביום הקודם, הבוקר הוא חלון ההזדמנויות האמיתי שלכם בעיר הקונקיסטדורים. בשעות אלו הטמפרטורות עדיין סבירות. עלו רגלית אל המבצר</w:t>
      </w:r>
      <w:r w:rsidRPr="00B060D3">
        <w:t xml:space="preserve"> (Castillo de Trujillo) </w:t>
      </w:r>
      <w:r w:rsidRPr="00B060D3">
        <w:rPr>
          <w:rtl/>
        </w:rPr>
        <w:t>שחולש על העיר לתצפית פנורמית פתוחה על מישורי אקסטרמדורה, רדו חזרה לכיכר המרכזית</w:t>
      </w:r>
      <w:r w:rsidRPr="00B060D3">
        <w:t xml:space="preserve"> (Plaza Mayor) </w:t>
      </w:r>
      <w:r w:rsidRPr="00B060D3">
        <w:rPr>
          <w:rtl/>
        </w:rPr>
        <w:t>לקפה מול הפסל של פרנסיסקו פיסארו, וחתכו אל הרכב עד השעה 11:00 לכל המאוחר, רגע לפני שהשמש מתחילה להכות ללא רחמים</w:t>
      </w:r>
      <w:r w:rsidRPr="00B060D3">
        <w:t>.</w:t>
      </w:r>
    </w:p>
    <w:p w14:paraId="6B60A645" w14:textId="77777777" w:rsidR="00B060D3" w:rsidRPr="00B060D3" w:rsidRDefault="00B060D3" w:rsidP="00B060D3">
      <w:r w:rsidRPr="00B060D3">
        <w:rPr>
          <w:b/>
          <w:bCs/>
          <w:rtl/>
        </w:rPr>
        <w:t>ציר התנועה לעבר אזור מדריד</w:t>
      </w:r>
      <w:r w:rsidRPr="00B060D3">
        <w:rPr>
          <w:b/>
          <w:bCs/>
        </w:rPr>
        <w:t>:</w:t>
      </w:r>
      <w:r w:rsidRPr="00B060D3">
        <w:t xml:space="preserve"> </w:t>
      </w:r>
      <w:r w:rsidRPr="00B060D3">
        <w:rPr>
          <w:rtl/>
        </w:rPr>
        <w:t>התחברות מהירה אל הכביש המהיר</w:t>
      </w:r>
      <w:r w:rsidRPr="00B060D3">
        <w:t xml:space="preserve"> A-5 </w:t>
      </w:r>
      <w:r w:rsidRPr="00B060D3">
        <w:rPr>
          <w:rtl/>
        </w:rPr>
        <w:t>מזרחה. מדובר בנהיגה רציפה, מהירה ופתוחה של כשעתיים ו-45 דקות. זהו מקטע תנועה ארוך אך נטול מאמץ קוגניטיבי, זמן מצוין להפעלת בקרת שיוט והורדת דופק</w:t>
      </w:r>
      <w:r w:rsidRPr="00B060D3">
        <w:t>.</w:t>
      </w:r>
    </w:p>
    <w:p w14:paraId="0A47BEE7" w14:textId="77777777" w:rsidR="00B060D3" w:rsidRDefault="00B060D3" w:rsidP="00B060D3">
      <w:pPr>
        <w:rPr>
          <w:b/>
          <w:bCs/>
          <w:rtl/>
        </w:rPr>
      </w:pPr>
    </w:p>
    <w:p w14:paraId="4B65A0F4" w14:textId="77777777" w:rsidR="00B060D3" w:rsidRDefault="00B060D3" w:rsidP="00B060D3">
      <w:pPr>
        <w:rPr>
          <w:b/>
          <w:bCs/>
          <w:rtl/>
        </w:rPr>
      </w:pPr>
      <w:r w:rsidRPr="00B060D3">
        <w:rPr>
          <w:b/>
          <w:bCs/>
          <w:rtl/>
        </w:rPr>
        <w:t>צ'ינצ'ון</w:t>
      </w:r>
    </w:p>
    <w:p w14:paraId="3FF36241" w14:textId="77777777" w:rsidR="00B060D3" w:rsidRDefault="00B060D3" w:rsidP="00B060D3">
      <w:pPr>
        <w:rPr>
          <w:rtl/>
        </w:rPr>
      </w:pPr>
      <w:r w:rsidRPr="00B060D3">
        <w:rPr>
          <w:rtl/>
        </w:rPr>
        <w:t>זוהי עיירה קסטיליאנית קלאסית שנראית כאילו קפאה בזמן, והמטרה כאן היא להוריד דופק לאפס. אין כאן ריצות בין מוזיאונים או לחץ של הספקים</w:t>
      </w:r>
      <w:r w:rsidRPr="00B060D3">
        <w:t>.</w:t>
      </w:r>
    </w:p>
    <w:p w14:paraId="75D78B44" w14:textId="7702C2AD" w:rsidR="00B060D3" w:rsidRPr="00B060D3" w:rsidRDefault="00B060D3" w:rsidP="00B060D3">
      <w:r w:rsidRPr="00B060D3">
        <w:rPr>
          <w:rtl/>
        </w:rPr>
        <w:t>המלון שהוגדר בתוכנית</w:t>
      </w:r>
      <w:r w:rsidRPr="00B060D3">
        <w:t xml:space="preserve"> (Condesa de Chinchón) </w:t>
      </w:r>
      <w:r w:rsidRPr="00B060D3">
        <w:rPr>
          <w:rtl/>
        </w:rPr>
        <w:t>מחזיק ביתרון טקטי קריטי והוא חניה מוסדרת בעלות של 10 אירו. נכנסים ישירות לחניון, פורקים את הרכב לחלוטין ואורזים אותו מחדש לקראת הטיסה מחר, ומשתחררים לתנועה רגלית אחרונה נטולי ציוד</w:t>
      </w:r>
      <w:r w:rsidRPr="00B060D3">
        <w:t>.</w:t>
      </w:r>
    </w:p>
    <w:p w14:paraId="4336290D" w14:textId="77777777" w:rsidR="00B060D3" w:rsidRPr="00B060D3" w:rsidRDefault="00B060D3" w:rsidP="00B060D3">
      <w:pPr>
        <w:rPr>
          <w:b/>
          <w:bCs/>
        </w:rPr>
      </w:pPr>
      <w:r w:rsidRPr="00B060D3">
        <w:rPr>
          <w:rFonts w:hint="cs"/>
          <w:b/>
          <w:bCs/>
          <w:rtl/>
        </w:rPr>
        <w:t>חובה לתדלק בערב!!!</w:t>
      </w:r>
    </w:p>
    <w:p w14:paraId="7AAD65FA" w14:textId="0693D8C3" w:rsidR="00B060D3" w:rsidRPr="00B060D3" w:rsidRDefault="00B060D3" w:rsidP="00965421">
      <w:pPr>
        <w:numPr>
          <w:ilvl w:val="0"/>
          <w:numId w:val="53"/>
        </w:numPr>
      </w:pPr>
      <w:r w:rsidRPr="00B060D3">
        <w:rPr>
          <w:b/>
          <w:bCs/>
        </w:rPr>
        <w:lastRenderedPageBreak/>
        <w:t>Plaza Mayor:</w:t>
      </w:r>
      <w:r w:rsidRPr="00B060D3">
        <w:t xml:space="preserve"> </w:t>
      </w:r>
      <w:r w:rsidRPr="00B060D3">
        <w:rPr>
          <w:rtl/>
        </w:rPr>
        <w:t>זהו הלב הפועם של העיירה ואחת הכיכרות היפות בספרד. מדובר בכיכר מעגלית לא סימטרית, המוקפת בבתים בני שלוש קומות עם מאות מרפסות עץ צבועות בירוק</w:t>
      </w:r>
      <w:r w:rsidRPr="00B060D3">
        <w:t xml:space="preserve"> (</w:t>
      </w:r>
      <w:r w:rsidRPr="00B060D3">
        <w:rPr>
          <w:rtl/>
        </w:rPr>
        <w:t>שנקראות</w:t>
      </w:r>
      <w:r w:rsidRPr="00B060D3">
        <w:t xml:space="preserve"> "Claros"). </w:t>
      </w:r>
      <w:r w:rsidRPr="00B060D3">
        <w:rPr>
          <w:rtl/>
        </w:rPr>
        <w:t>הכיכר הזו מתפקדת לעיתים כזירת מלחמות שוורים. המשימה שלכם כאן היא אפס מאמץ: שוטטות איטית, ספיגת האדריכלות, ותצפית על שינויי התאורה לקראת שקיעה</w:t>
      </w:r>
      <w:r w:rsidRPr="00B060D3">
        <w:t>.</w:t>
      </w:r>
      <w:r w:rsidR="00D17E67">
        <w:rPr>
          <w:rFonts w:hint="cs"/>
          <w:rtl/>
        </w:rPr>
        <w:t xml:space="preserve"> </w:t>
      </w:r>
      <w:r w:rsidR="00D17E67" w:rsidRPr="00D17E67">
        <w:rPr>
          <w:rFonts w:cs="Arial"/>
          <w:rtl/>
        </w:rPr>
        <w:t>הלב של צ'ינצ'ון הוא ה-</w:t>
      </w:r>
      <w:r w:rsidR="00D17E67" w:rsidRPr="00D17E67">
        <w:t>Plaza Mayor</w:t>
      </w:r>
      <w:r w:rsidR="00D17E67" w:rsidRPr="00D17E67">
        <w:rPr>
          <w:rFonts w:cs="Arial"/>
          <w:rtl/>
        </w:rPr>
        <w:t xml:space="preserve"> שלה. מדובר בכיכר מעגלית חריגה בנוף, המוקפת במרפסות עץ היסטוריות ומשמשת גם כזירת מלחמות שוורים כשיש פסטיבלים.</w:t>
      </w:r>
    </w:p>
    <w:p w14:paraId="692E227A" w14:textId="6B4C6A12" w:rsidR="00B060D3" w:rsidRPr="00B060D3" w:rsidRDefault="00B060D3" w:rsidP="00965421">
      <w:pPr>
        <w:numPr>
          <w:ilvl w:val="0"/>
          <w:numId w:val="53"/>
        </w:numPr>
      </w:pPr>
      <w:r w:rsidRPr="00B060D3">
        <w:rPr>
          <w:b/>
          <w:bCs/>
        </w:rPr>
        <w:t xml:space="preserve"> (Torre del Reloj &amp; Asunción):</w:t>
      </w:r>
      <w:r w:rsidRPr="00B060D3">
        <w:t xml:space="preserve"> </w:t>
      </w:r>
      <w:r w:rsidRPr="00B060D3">
        <w:rPr>
          <w:rtl/>
        </w:rPr>
        <w:t>לצ'ינצ'ון יש משפט מפורסם: "יש לה מגדל ללא כנסייה, וכנסייה ללא מגדל". מדובר בהליכה קצרה ומישורית מהכיכר. אתם תראו את מגדל השעון</w:t>
      </w:r>
      <w:r w:rsidRPr="00B060D3">
        <w:t xml:space="preserve"> (Torre del Reloj) </w:t>
      </w:r>
      <w:r w:rsidRPr="00B060D3">
        <w:rPr>
          <w:rtl/>
        </w:rPr>
        <w:t>שנותר עומד לבדו לאחר שהכנסייה שלו נהרסה, ולידו את כנסיית העלייה לשמיים</w:t>
      </w:r>
      <w:r w:rsidRPr="00B060D3">
        <w:t xml:space="preserve"> (Nuestra Señora de la Asunción) </w:t>
      </w:r>
      <w:r w:rsidRPr="00B060D3">
        <w:rPr>
          <w:rtl/>
        </w:rPr>
        <w:t>שחסרה מגדל. התשואה המרכזית כאן נמצאת בתוך הכנסייה – ציור מקורי של פרנסיסקו גויה, שהיה מקורב לאנשי העיירה. כניסה מהירה, תצפית תרבותית, והחוצה</w:t>
      </w:r>
      <w:r w:rsidRPr="00B060D3">
        <w:t>.</w:t>
      </w:r>
    </w:p>
    <w:p w14:paraId="29ED8980" w14:textId="30714314" w:rsidR="00B060D3" w:rsidRPr="00B060D3" w:rsidRDefault="00B060D3" w:rsidP="00965421">
      <w:pPr>
        <w:numPr>
          <w:ilvl w:val="0"/>
          <w:numId w:val="53"/>
        </w:numPr>
      </w:pPr>
      <w:r w:rsidRPr="00B060D3">
        <w:rPr>
          <w:b/>
          <w:bCs/>
          <w:rtl/>
        </w:rPr>
        <w:t>פראדור</w:t>
      </w:r>
      <w:r w:rsidRPr="00B060D3">
        <w:rPr>
          <w:b/>
          <w:bCs/>
        </w:rPr>
        <w:t xml:space="preserve"> (Parador de Chinchón):</w:t>
      </w:r>
      <w:r w:rsidRPr="00B060D3">
        <w:t xml:space="preserve"> </w:t>
      </w:r>
      <w:r w:rsidRPr="00B060D3">
        <w:rPr>
          <w:rtl/>
        </w:rPr>
        <w:t>מדובר במנזר מהמאה ה-17 שהוסב למלון יוקרה ממשלתי. גם אם אתם לא ישנים בו, חובה להיכנס פנימה לסיור קצרצר בחצר הפנימית (הקלויסטר) ובגנים. זהו אי של שקט אריסטוקרטי, מקום מושלם להתקרר בו רגע לפני שיוצאים חזרה להמולת הכיכר של שעות הערב</w:t>
      </w:r>
      <w:r w:rsidRPr="00B060D3">
        <w:t>.</w:t>
      </w:r>
    </w:p>
    <w:p w14:paraId="18C0AB8D" w14:textId="57F86B4D" w:rsidR="00B060D3" w:rsidRPr="00B060D3" w:rsidRDefault="00D17E67" w:rsidP="00B060D3">
      <w:pPr>
        <w:rPr>
          <w:b/>
          <w:bCs/>
        </w:rPr>
      </w:pPr>
      <w:r>
        <w:rPr>
          <w:rFonts w:hint="cs"/>
          <w:b/>
          <w:bCs/>
          <w:rtl/>
        </w:rPr>
        <w:t>מסעדות</w:t>
      </w:r>
    </w:p>
    <w:p w14:paraId="3281EE9B" w14:textId="77777777" w:rsidR="00B060D3" w:rsidRPr="00B060D3" w:rsidRDefault="00B060D3" w:rsidP="00B060D3">
      <w:r w:rsidRPr="00B060D3">
        <w:rPr>
          <w:rtl/>
        </w:rPr>
        <w:t>צ'ינצ'ון מפורסמת ב"אסאדורס</w:t>
      </w:r>
      <w:r w:rsidRPr="00B060D3">
        <w:t xml:space="preserve">" (Asadores) – </w:t>
      </w:r>
      <w:r w:rsidRPr="00B060D3">
        <w:rPr>
          <w:rtl/>
        </w:rPr>
        <w:t>מסעדות בשרים כבדות המגישות חזרזיר צלוי</w:t>
      </w:r>
      <w:r w:rsidRPr="00B060D3">
        <w:t xml:space="preserve"> (Cochinillo) </w:t>
      </w:r>
      <w:r w:rsidRPr="00B060D3">
        <w:rPr>
          <w:rtl/>
        </w:rPr>
        <w:t>בתנורי אבן. האמת המקצועית היא שהמסעדות הללו הן מלכודות זמן. הן דורשות הזמנה מראש, ישיבה ארוכה וטקסית, והכבדה משמעותית על מערכת העיכול רגע לפני טיסת בוקר</w:t>
      </w:r>
      <w:r w:rsidRPr="00B060D3">
        <w:t>.</w:t>
      </w:r>
    </w:p>
    <w:p w14:paraId="3DAB747E" w14:textId="77777777" w:rsidR="00B060D3" w:rsidRPr="00B060D3" w:rsidRDefault="00B060D3" w:rsidP="00B060D3">
      <w:r w:rsidRPr="00B060D3">
        <w:rPr>
          <w:rtl/>
        </w:rPr>
        <w:t>אנחנו מוחקים את האופציה הזו מהשולחן וחוזרים לסטנדרט המבצעי שלנו: טאפאס וראסיונס</w:t>
      </w:r>
      <w:r w:rsidRPr="00B060D3">
        <w:t xml:space="preserve"> (Raciones) – </w:t>
      </w:r>
      <w:r w:rsidRPr="00B060D3">
        <w:rPr>
          <w:rtl/>
        </w:rPr>
        <w:t>מנות חלוקה באווירת פועלים, תחלופה מהירה, ואפס יומרות</w:t>
      </w:r>
      <w:r w:rsidRPr="00B060D3">
        <w:t>.</w:t>
      </w:r>
    </w:p>
    <w:p w14:paraId="75A0EAD9" w14:textId="77777777" w:rsidR="00B060D3" w:rsidRPr="00B060D3" w:rsidRDefault="00B060D3" w:rsidP="00B060D3">
      <w:r w:rsidRPr="00B060D3">
        <w:rPr>
          <w:rtl/>
        </w:rPr>
        <w:t>להלן 3 מטרות קולינריות נקודתיות</w:t>
      </w:r>
      <w:r w:rsidRPr="00B060D3">
        <w:t>:</w:t>
      </w:r>
    </w:p>
    <w:p w14:paraId="395E884F" w14:textId="77777777" w:rsidR="00B060D3" w:rsidRPr="00B060D3" w:rsidRDefault="00B060D3" w:rsidP="00965421">
      <w:pPr>
        <w:numPr>
          <w:ilvl w:val="0"/>
          <w:numId w:val="54"/>
        </w:numPr>
      </w:pPr>
      <w:r w:rsidRPr="00B060D3">
        <w:rPr>
          <w:b/>
          <w:bCs/>
        </w:rPr>
        <w:t>Bar Casa Montero:</w:t>
      </w:r>
      <w:r w:rsidRPr="00B060D3">
        <w:t xml:space="preserve"> </w:t>
      </w:r>
      <w:r w:rsidRPr="00B060D3">
        <w:rPr>
          <w:rtl/>
        </w:rPr>
        <w:t>התגלמות הטשקה המקומית בגרסה הספרדית. ממוקם ממש על הכיכר, אבל מסרב לשחק את משחק התיירות היקרה. הבר פשוט, רועש, ועמוס במקומיים. עומדים על הבר או תופסים שולחן פנוי, מזמינים קאניה (כוס בירה קטנה וקפואה), מנות של נקניקיות צ'וריסו מקומיות, קרוקטס פריכים וגבינות מנצ'גו. הכל מהיר, ישיר ונטול גינונים</w:t>
      </w:r>
      <w:r w:rsidRPr="00B060D3">
        <w:t>.</w:t>
      </w:r>
    </w:p>
    <w:p w14:paraId="7AA013BD" w14:textId="77777777" w:rsidR="00B060D3" w:rsidRPr="00B060D3" w:rsidRDefault="00B060D3" w:rsidP="00965421">
      <w:pPr>
        <w:numPr>
          <w:ilvl w:val="0"/>
          <w:numId w:val="54"/>
        </w:numPr>
      </w:pPr>
      <w:r w:rsidRPr="00B060D3">
        <w:rPr>
          <w:b/>
          <w:bCs/>
        </w:rPr>
        <w:t>La Recua del Pelícano:</w:t>
      </w:r>
      <w:r w:rsidRPr="00B060D3">
        <w:t xml:space="preserve"> </w:t>
      </w:r>
      <w:r w:rsidRPr="00B060D3">
        <w:rPr>
          <w:rtl/>
        </w:rPr>
        <w:t>סטייה קלה מאזור הנוחות של הכיכר אל סמטה צדדית, מה שמסנן החוצה את תיירי המיינסטרים. המקום מציע אווירת טברנה אמיתית עם פוקוס על מנות חלוקה איכותיות. אין טקסים מיותרים – האוכל זורם לשולחן כשהוא מוכן, חומרי הגלם טריים, ותוך שעה אתם בחוץ, שבעים ומרוצים</w:t>
      </w:r>
      <w:r w:rsidRPr="00B060D3">
        <w:t>.</w:t>
      </w:r>
    </w:p>
    <w:p w14:paraId="6A224014" w14:textId="77777777" w:rsidR="00B060D3" w:rsidRPr="00B060D3" w:rsidRDefault="00B060D3" w:rsidP="00965421">
      <w:pPr>
        <w:numPr>
          <w:ilvl w:val="0"/>
          <w:numId w:val="54"/>
        </w:numPr>
      </w:pPr>
      <w:r w:rsidRPr="00B060D3">
        <w:rPr>
          <w:b/>
          <w:bCs/>
        </w:rPr>
        <w:t>Café de la Iberia (</w:t>
      </w:r>
      <w:r w:rsidRPr="00B060D3">
        <w:rPr>
          <w:b/>
          <w:bCs/>
          <w:rtl/>
        </w:rPr>
        <w:t>קומת הקרקע / הבר</w:t>
      </w:r>
      <w:r w:rsidRPr="00B060D3">
        <w:rPr>
          <w:b/>
          <w:bCs/>
        </w:rPr>
        <w:t>):</w:t>
      </w:r>
      <w:r w:rsidRPr="00B060D3">
        <w:t xml:space="preserve"> </w:t>
      </w:r>
      <w:r w:rsidRPr="00B060D3">
        <w:rPr>
          <w:rtl/>
        </w:rPr>
        <w:t xml:space="preserve">זהו מוסד היסטורי על הכיכר. הקומה העליונה היא מסעדת יוקרה שאותה אנחנו פוסלים, אבל קומת הקרקע היא בר ספרדי קלאסי. זה המקום לבצע "פגע וברח" קולינרי. נכנסים, נשענים על הבר עם </w:t>
      </w:r>
      <w:r w:rsidRPr="00B060D3">
        <w:rPr>
          <w:rtl/>
        </w:rPr>
        <w:lastRenderedPageBreak/>
        <w:t>המקומיים, מזמינים מנת חמון איבריקו טובה וכוס יין אדום, סופגים את האווירה ההיסטורית, ומשוחררים להמשך הלילה</w:t>
      </w:r>
      <w:r w:rsidRPr="00B060D3">
        <w:t>.</w:t>
      </w:r>
    </w:p>
    <w:p w14:paraId="5585A6B8" w14:textId="77777777" w:rsidR="00D17E67" w:rsidRDefault="00D17E67" w:rsidP="00B060D3">
      <w:pPr>
        <w:rPr>
          <w:b/>
          <w:bCs/>
          <w:rtl/>
        </w:rPr>
      </w:pPr>
    </w:p>
    <w:p w14:paraId="1806AAD0" w14:textId="7468049B" w:rsidR="00B060D3" w:rsidRDefault="00B060D3" w:rsidP="00B060D3">
      <w:pPr>
        <w:rPr>
          <w:b/>
          <w:bCs/>
          <w:rtl/>
        </w:rPr>
      </w:pPr>
      <w:r>
        <w:rPr>
          <w:rFonts w:hint="cs"/>
          <w:b/>
          <w:bCs/>
          <w:rtl/>
        </w:rPr>
        <w:t>יום 12</w:t>
      </w:r>
    </w:p>
    <w:p w14:paraId="3F32B911" w14:textId="3DA78388" w:rsidR="00B060D3" w:rsidRPr="00B060D3" w:rsidRDefault="00B060D3" w:rsidP="00A5503F">
      <w:r w:rsidRPr="00B060D3">
        <w:rPr>
          <w:rtl/>
        </w:rPr>
        <w:t xml:space="preserve">יציאה מהמלון ב-06:30 בבוקר לכל המאוחר. היעד הוא </w:t>
      </w:r>
      <w:r w:rsidR="00A5503F" w:rsidRPr="00A5503F">
        <w:rPr>
          <w:rtl/>
        </w:rPr>
        <w:t>מתחמי החזרת הרכבים ממוקמים בחניונים של הטרמינל המרכזי</w:t>
      </w:r>
      <w:r w:rsidR="00A5503F" w:rsidRPr="00A5503F">
        <w:t xml:space="preserve"> T4 </w:t>
      </w:r>
      <w:r w:rsidR="00A5503F" w:rsidRPr="00A5503F">
        <w:rPr>
          <w:rtl/>
        </w:rPr>
        <w:t>בלבד</w:t>
      </w:r>
      <w:r w:rsidR="00A5503F" w:rsidRPr="00A5503F">
        <w:t xml:space="preserve">. </w:t>
      </w:r>
      <w:r w:rsidR="00A5503F" w:rsidRPr="00A5503F">
        <w:rPr>
          <w:rtl/>
        </w:rPr>
        <w:t>יש לבצע את הזיכוי שם, לעבור בידוק ביטחוני באולם הנוסעים הראשי, ורק אז לרדת לרכבת הפנימית שתטיס אתכם ל</w:t>
      </w:r>
      <w:r w:rsidR="00A5503F" w:rsidRPr="00A5503F">
        <w:t>-T4S</w:t>
      </w:r>
      <w:r w:rsidRPr="00B060D3">
        <w:rPr>
          <w:rtl/>
        </w:rPr>
        <w:t xml:space="preserve"> יש לקחת בחשבון את תהליך החזרת הרכב השכור בשעות הבוקר המוקדמות. ניווט לחניון החזרת הרכבים של החברה שלכם (ולא לטרמינל הנוסעים עצמו</w:t>
      </w:r>
      <w:r>
        <w:rPr>
          <w:rFonts w:hint="cs"/>
          <w:rtl/>
        </w:rPr>
        <w:t>.</w:t>
      </w:r>
    </w:p>
    <w:p w14:paraId="17F28776" w14:textId="77777777" w:rsidR="00B060D3" w:rsidRPr="00B060D3" w:rsidRDefault="00B060D3" w:rsidP="00B060D3">
      <w:r w:rsidRPr="00B060D3">
        <w:rPr>
          <w:rtl/>
        </w:rPr>
        <w:t>כאדריכל פיננסי שמעריך תכנון בתנאי יציבות, המסקנה המקצועית והקרה שלי היא שהמסלול הזה ממוטב כעת ברמה הגבוהה ביותר. במידה ותקפידו להפעיל את פקודות ה</w:t>
      </w:r>
      <w:r w:rsidRPr="00B060D3">
        <w:t xml:space="preserve">-Stop-Loss </w:t>
      </w:r>
      <w:r w:rsidRPr="00B060D3">
        <w:rPr>
          <w:rtl/>
        </w:rPr>
        <w:t>שדיברנו עליהן ברגעי האמת מבלי להיכנע לסנטימנטים, התשואה על משאבי הזמן והאנרגיה שלכם לאורך המסע תהיה מקסימלית</w:t>
      </w:r>
      <w:r w:rsidRPr="00B060D3">
        <w:t>.</w:t>
      </w:r>
    </w:p>
    <w:p w14:paraId="1EF80B12" w14:textId="77777777" w:rsidR="00B060D3" w:rsidRDefault="00B060D3" w:rsidP="00D51992">
      <w:pPr>
        <w:rPr>
          <w:rtl/>
        </w:rPr>
      </w:pPr>
    </w:p>
    <w:p w14:paraId="160A1594" w14:textId="77777777" w:rsidR="00650A39" w:rsidRDefault="00650A39" w:rsidP="00D51992">
      <w:pPr>
        <w:rPr>
          <w:rtl/>
        </w:rPr>
      </w:pPr>
    </w:p>
    <w:p w14:paraId="0D85225B" w14:textId="502391C8" w:rsidR="00650A39" w:rsidRDefault="00650A39" w:rsidP="00D51992">
      <w:pPr>
        <w:rPr>
          <w:rtl/>
        </w:rPr>
      </w:pPr>
      <w:r>
        <w:rPr>
          <w:rFonts w:hint="cs"/>
          <w:rtl/>
        </w:rPr>
        <w:t>כללי:</w:t>
      </w:r>
    </w:p>
    <w:p w14:paraId="31DC9C6C" w14:textId="04E4DA9A" w:rsidR="00650A39" w:rsidRDefault="00650A39" w:rsidP="00D51992">
      <w:pPr>
        <w:rPr>
          <w:rFonts w:cs="Arial"/>
          <w:rtl/>
        </w:rPr>
      </w:pPr>
      <w:r w:rsidRPr="00650A39">
        <w:rPr>
          <w:rFonts w:cs="Arial"/>
          <w:rtl/>
        </w:rPr>
        <w:t xml:space="preserve">קולינריה מקומית ואותנטית: חפשו בפורטוגל מסעדות קטנות שנקראות </w:t>
      </w:r>
      <w:r w:rsidRPr="00650A39">
        <w:t>Tasca</w:t>
      </w:r>
      <w:r w:rsidRPr="00650A39">
        <w:rPr>
          <w:rFonts w:cs="Arial"/>
          <w:rtl/>
        </w:rPr>
        <w:t xml:space="preserve"> (טסקה). בצהריים (בין 12:30 ל-14:30), חפשו שלט שכתוב עליו </w:t>
      </w:r>
      <w:r w:rsidRPr="00650A39">
        <w:t>Prato do Dia</w:t>
      </w:r>
      <w:r w:rsidRPr="00650A39">
        <w:rPr>
          <w:rFonts w:cs="Arial"/>
          <w:rtl/>
        </w:rPr>
        <w:t xml:space="preserve"> (מנת היום) - תקבלו ארוחה אותנטית, טרייה וזולה שכוללת לרוב מרק, מנה עיקרית (דג או בשר), כוס יין וקפה. בנזארה ופניש, פשוט שבו באחת ממסעדות הדגים לאורך הנמל התעשייתי (ולא בטיילת הראשית המתויירת) ותזמינו דג טרי על הגריל (</w:t>
      </w:r>
      <w:r w:rsidRPr="00650A39">
        <w:t>Dourada</w:t>
      </w:r>
      <w:r w:rsidRPr="00650A39">
        <w:rPr>
          <w:rFonts w:cs="Arial"/>
          <w:rtl/>
        </w:rPr>
        <w:t xml:space="preserve"> או </w:t>
      </w:r>
      <w:r w:rsidRPr="00650A39">
        <w:t>Robalo</w:t>
      </w:r>
      <w:r w:rsidRPr="00650A39">
        <w:rPr>
          <w:rFonts w:cs="Arial"/>
          <w:rtl/>
        </w:rPr>
        <w:t>).</w:t>
      </w:r>
    </w:p>
    <w:p w14:paraId="442C9CCC" w14:textId="77777777" w:rsidR="00650A39" w:rsidRDefault="00650A39" w:rsidP="00D51992">
      <w:pPr>
        <w:rPr>
          <w:rFonts w:cs="Arial"/>
          <w:rtl/>
        </w:rPr>
      </w:pPr>
    </w:p>
    <w:sectPr w:rsidR="00650A39" w:rsidSect="00AD78C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194"/>
    <w:multiLevelType w:val="multilevel"/>
    <w:tmpl w:val="BC6E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B3F5E"/>
    <w:multiLevelType w:val="multilevel"/>
    <w:tmpl w:val="6CA6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E1277"/>
    <w:multiLevelType w:val="multilevel"/>
    <w:tmpl w:val="2C58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502C5"/>
    <w:multiLevelType w:val="multilevel"/>
    <w:tmpl w:val="BE04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D4CDB"/>
    <w:multiLevelType w:val="multilevel"/>
    <w:tmpl w:val="869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507B7"/>
    <w:multiLevelType w:val="multilevel"/>
    <w:tmpl w:val="6B7E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00C91"/>
    <w:multiLevelType w:val="multilevel"/>
    <w:tmpl w:val="7CD0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96DB3"/>
    <w:multiLevelType w:val="multilevel"/>
    <w:tmpl w:val="7A30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356D0B"/>
    <w:multiLevelType w:val="multilevel"/>
    <w:tmpl w:val="3BEA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83F51"/>
    <w:multiLevelType w:val="multilevel"/>
    <w:tmpl w:val="B3C8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B138C"/>
    <w:multiLevelType w:val="multilevel"/>
    <w:tmpl w:val="5156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A526B"/>
    <w:multiLevelType w:val="multilevel"/>
    <w:tmpl w:val="5108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2B78D5"/>
    <w:multiLevelType w:val="multilevel"/>
    <w:tmpl w:val="8FEA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14713D"/>
    <w:multiLevelType w:val="multilevel"/>
    <w:tmpl w:val="181C71A4"/>
    <w:lvl w:ilvl="0">
      <w:start w:val="1"/>
      <w:numFmt w:val="decimal"/>
      <w:lvlText w:val="%1."/>
      <w:lvlJc w:val="left"/>
      <w:pPr>
        <w:tabs>
          <w:tab w:val="num" w:pos="720"/>
        </w:tabs>
        <w:ind w:left="720" w:hanging="360"/>
      </w:pPr>
    </w:lvl>
    <w:lvl w:ilvl="1">
      <w:numFmt w:val="bullet"/>
      <w:lvlText w:val=""/>
      <w:lvlJc w:val="left"/>
      <w:pPr>
        <w:ind w:left="3276" w:hanging="2196"/>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35E70"/>
    <w:multiLevelType w:val="multilevel"/>
    <w:tmpl w:val="9718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A12B8"/>
    <w:multiLevelType w:val="multilevel"/>
    <w:tmpl w:val="B56A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A65FF"/>
    <w:multiLevelType w:val="multilevel"/>
    <w:tmpl w:val="544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E40C04"/>
    <w:multiLevelType w:val="multilevel"/>
    <w:tmpl w:val="52AA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26E57"/>
    <w:multiLevelType w:val="multilevel"/>
    <w:tmpl w:val="C256E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119FB"/>
    <w:multiLevelType w:val="multilevel"/>
    <w:tmpl w:val="F1C0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54A29"/>
    <w:multiLevelType w:val="multilevel"/>
    <w:tmpl w:val="A570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416511"/>
    <w:multiLevelType w:val="multilevel"/>
    <w:tmpl w:val="F572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5F593D"/>
    <w:multiLevelType w:val="multilevel"/>
    <w:tmpl w:val="9E0C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D40FB"/>
    <w:multiLevelType w:val="multilevel"/>
    <w:tmpl w:val="2C00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A0961"/>
    <w:multiLevelType w:val="multilevel"/>
    <w:tmpl w:val="0F2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96E9B"/>
    <w:multiLevelType w:val="multilevel"/>
    <w:tmpl w:val="F5E2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9F4BD7"/>
    <w:multiLevelType w:val="multilevel"/>
    <w:tmpl w:val="7952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A2D74"/>
    <w:multiLevelType w:val="multilevel"/>
    <w:tmpl w:val="0192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26DA3"/>
    <w:multiLevelType w:val="multilevel"/>
    <w:tmpl w:val="91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DF7C2E"/>
    <w:multiLevelType w:val="multilevel"/>
    <w:tmpl w:val="9C38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3E127F"/>
    <w:multiLevelType w:val="multilevel"/>
    <w:tmpl w:val="732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70DA6"/>
    <w:multiLevelType w:val="multilevel"/>
    <w:tmpl w:val="AA52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6635B4"/>
    <w:multiLevelType w:val="multilevel"/>
    <w:tmpl w:val="E1B8E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4080E81"/>
    <w:multiLevelType w:val="multilevel"/>
    <w:tmpl w:val="1CF2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CA3C99"/>
    <w:multiLevelType w:val="multilevel"/>
    <w:tmpl w:val="EBE2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23F04"/>
    <w:multiLevelType w:val="multilevel"/>
    <w:tmpl w:val="807E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670BE7"/>
    <w:multiLevelType w:val="multilevel"/>
    <w:tmpl w:val="5866D2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D7867"/>
    <w:multiLevelType w:val="multilevel"/>
    <w:tmpl w:val="904A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5758AF"/>
    <w:multiLevelType w:val="multilevel"/>
    <w:tmpl w:val="586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0F2EF7"/>
    <w:multiLevelType w:val="multilevel"/>
    <w:tmpl w:val="F492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750674"/>
    <w:multiLevelType w:val="multilevel"/>
    <w:tmpl w:val="7D12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30137F"/>
    <w:multiLevelType w:val="multilevel"/>
    <w:tmpl w:val="430C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F51946"/>
    <w:multiLevelType w:val="multilevel"/>
    <w:tmpl w:val="7BBE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B26BBE"/>
    <w:multiLevelType w:val="multilevel"/>
    <w:tmpl w:val="6380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591994"/>
    <w:multiLevelType w:val="multilevel"/>
    <w:tmpl w:val="0C7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6607BD"/>
    <w:multiLevelType w:val="multilevel"/>
    <w:tmpl w:val="586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2D4BEE"/>
    <w:multiLevelType w:val="multilevel"/>
    <w:tmpl w:val="4DB0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161DFE"/>
    <w:multiLevelType w:val="multilevel"/>
    <w:tmpl w:val="7E8C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E6519F"/>
    <w:multiLevelType w:val="multilevel"/>
    <w:tmpl w:val="0E3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1A6FCE"/>
    <w:multiLevelType w:val="multilevel"/>
    <w:tmpl w:val="294E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722C7E"/>
    <w:multiLevelType w:val="multilevel"/>
    <w:tmpl w:val="1B96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011F8D"/>
    <w:multiLevelType w:val="multilevel"/>
    <w:tmpl w:val="5866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3C78F6"/>
    <w:multiLevelType w:val="multilevel"/>
    <w:tmpl w:val="B216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5D55B6"/>
    <w:multiLevelType w:val="multilevel"/>
    <w:tmpl w:val="C690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0D327E"/>
    <w:multiLevelType w:val="multilevel"/>
    <w:tmpl w:val="9BF0CF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886251">
    <w:abstractNumId w:val="52"/>
  </w:num>
  <w:num w:numId="2" w16cid:durableId="1683162591">
    <w:abstractNumId w:val="23"/>
  </w:num>
  <w:num w:numId="3" w16cid:durableId="747923940">
    <w:abstractNumId w:val="43"/>
  </w:num>
  <w:num w:numId="4" w16cid:durableId="340351048">
    <w:abstractNumId w:val="39"/>
  </w:num>
  <w:num w:numId="5" w16cid:durableId="1165437807">
    <w:abstractNumId w:val="15"/>
  </w:num>
  <w:num w:numId="6" w16cid:durableId="2080975424">
    <w:abstractNumId w:val="48"/>
  </w:num>
  <w:num w:numId="7" w16cid:durableId="1799836542">
    <w:abstractNumId w:val="8"/>
  </w:num>
  <w:num w:numId="8" w16cid:durableId="575288020">
    <w:abstractNumId w:val="31"/>
  </w:num>
  <w:num w:numId="9" w16cid:durableId="1421222653">
    <w:abstractNumId w:val="18"/>
  </w:num>
  <w:num w:numId="10" w16cid:durableId="474640038">
    <w:abstractNumId w:val="27"/>
  </w:num>
  <w:num w:numId="11" w16cid:durableId="1508473569">
    <w:abstractNumId w:val="14"/>
  </w:num>
  <w:num w:numId="12" w16cid:durableId="1988124418">
    <w:abstractNumId w:val="40"/>
  </w:num>
  <w:num w:numId="13" w16cid:durableId="369644689">
    <w:abstractNumId w:val="28"/>
  </w:num>
  <w:num w:numId="14" w16cid:durableId="1736004844">
    <w:abstractNumId w:val="9"/>
  </w:num>
  <w:num w:numId="15" w16cid:durableId="448821841">
    <w:abstractNumId w:val="17"/>
  </w:num>
  <w:num w:numId="16" w16cid:durableId="2040011875">
    <w:abstractNumId w:val="2"/>
  </w:num>
  <w:num w:numId="17" w16cid:durableId="904490471">
    <w:abstractNumId w:val="34"/>
  </w:num>
  <w:num w:numId="18" w16cid:durableId="1758866878">
    <w:abstractNumId w:val="11"/>
  </w:num>
  <w:num w:numId="19" w16cid:durableId="1809470891">
    <w:abstractNumId w:val="53"/>
  </w:num>
  <w:num w:numId="20" w16cid:durableId="459610892">
    <w:abstractNumId w:val="26"/>
  </w:num>
  <w:num w:numId="21" w16cid:durableId="961380080">
    <w:abstractNumId w:val="41"/>
  </w:num>
  <w:num w:numId="22" w16cid:durableId="546185427">
    <w:abstractNumId w:val="13"/>
  </w:num>
  <w:num w:numId="23" w16cid:durableId="1437798078">
    <w:abstractNumId w:val="5"/>
  </w:num>
  <w:num w:numId="24" w16cid:durableId="896744463">
    <w:abstractNumId w:val="33"/>
  </w:num>
  <w:num w:numId="25" w16cid:durableId="1427655113">
    <w:abstractNumId w:val="51"/>
  </w:num>
  <w:num w:numId="26" w16cid:durableId="625240873">
    <w:abstractNumId w:val="36"/>
  </w:num>
  <w:num w:numId="27" w16cid:durableId="219364202">
    <w:abstractNumId w:val="45"/>
  </w:num>
  <w:num w:numId="28" w16cid:durableId="1841500092">
    <w:abstractNumId w:val="30"/>
  </w:num>
  <w:num w:numId="29" w16cid:durableId="65107199">
    <w:abstractNumId w:val="38"/>
  </w:num>
  <w:num w:numId="30" w16cid:durableId="1696422069">
    <w:abstractNumId w:val="25"/>
  </w:num>
  <w:num w:numId="31" w16cid:durableId="37898801">
    <w:abstractNumId w:val="37"/>
  </w:num>
  <w:num w:numId="32" w16cid:durableId="1952129165">
    <w:abstractNumId w:val="7"/>
  </w:num>
  <w:num w:numId="33" w16cid:durableId="836770867">
    <w:abstractNumId w:val="19"/>
  </w:num>
  <w:num w:numId="34" w16cid:durableId="101534511">
    <w:abstractNumId w:val="3"/>
  </w:num>
  <w:num w:numId="35" w16cid:durableId="1930190971">
    <w:abstractNumId w:val="1"/>
  </w:num>
  <w:num w:numId="36" w16cid:durableId="295792422">
    <w:abstractNumId w:val="10"/>
  </w:num>
  <w:num w:numId="37" w16cid:durableId="990402864">
    <w:abstractNumId w:val="16"/>
  </w:num>
  <w:num w:numId="38" w16cid:durableId="1825388992">
    <w:abstractNumId w:val="12"/>
  </w:num>
  <w:num w:numId="39" w16cid:durableId="690570173">
    <w:abstractNumId w:val="32"/>
  </w:num>
  <w:num w:numId="40" w16cid:durableId="808782529">
    <w:abstractNumId w:val="54"/>
  </w:num>
  <w:num w:numId="41" w16cid:durableId="171842559">
    <w:abstractNumId w:val="47"/>
  </w:num>
  <w:num w:numId="42" w16cid:durableId="1089501950">
    <w:abstractNumId w:val="21"/>
  </w:num>
  <w:num w:numId="43" w16cid:durableId="776219594">
    <w:abstractNumId w:val="0"/>
  </w:num>
  <w:num w:numId="44" w16cid:durableId="896474754">
    <w:abstractNumId w:val="29"/>
  </w:num>
  <w:num w:numId="45" w16cid:durableId="1302535773">
    <w:abstractNumId w:val="35"/>
  </w:num>
  <w:num w:numId="46" w16cid:durableId="1268271966">
    <w:abstractNumId w:val="44"/>
  </w:num>
  <w:num w:numId="47" w16cid:durableId="676813792">
    <w:abstractNumId w:val="22"/>
  </w:num>
  <w:num w:numId="48" w16cid:durableId="137109787">
    <w:abstractNumId w:val="46"/>
  </w:num>
  <w:num w:numId="49" w16cid:durableId="314187786">
    <w:abstractNumId w:val="50"/>
  </w:num>
  <w:num w:numId="50" w16cid:durableId="177743249">
    <w:abstractNumId w:val="49"/>
  </w:num>
  <w:num w:numId="51" w16cid:durableId="1877348047">
    <w:abstractNumId w:val="24"/>
  </w:num>
  <w:num w:numId="52" w16cid:durableId="895240494">
    <w:abstractNumId w:val="4"/>
  </w:num>
  <w:num w:numId="53" w16cid:durableId="1153138313">
    <w:abstractNumId w:val="6"/>
  </w:num>
  <w:num w:numId="54" w16cid:durableId="1525630820">
    <w:abstractNumId w:val="20"/>
  </w:num>
  <w:num w:numId="55" w16cid:durableId="217206103">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EB"/>
    <w:rsid w:val="0000197F"/>
    <w:rsid w:val="00022260"/>
    <w:rsid w:val="000405B5"/>
    <w:rsid w:val="000B0DCD"/>
    <w:rsid w:val="000B1939"/>
    <w:rsid w:val="00140072"/>
    <w:rsid w:val="0019620D"/>
    <w:rsid w:val="001E5AA7"/>
    <w:rsid w:val="00236277"/>
    <w:rsid w:val="002D3665"/>
    <w:rsid w:val="00307A84"/>
    <w:rsid w:val="00315311"/>
    <w:rsid w:val="00333AD2"/>
    <w:rsid w:val="00341DD5"/>
    <w:rsid w:val="00372C46"/>
    <w:rsid w:val="00457C30"/>
    <w:rsid w:val="00457CA7"/>
    <w:rsid w:val="004D4158"/>
    <w:rsid w:val="005B3B69"/>
    <w:rsid w:val="005C1CB7"/>
    <w:rsid w:val="006233F7"/>
    <w:rsid w:val="00627255"/>
    <w:rsid w:val="00650A39"/>
    <w:rsid w:val="006E7753"/>
    <w:rsid w:val="007163F7"/>
    <w:rsid w:val="00740FEE"/>
    <w:rsid w:val="00757EBD"/>
    <w:rsid w:val="00762803"/>
    <w:rsid w:val="00783547"/>
    <w:rsid w:val="007C2512"/>
    <w:rsid w:val="007E58F7"/>
    <w:rsid w:val="00803F31"/>
    <w:rsid w:val="00816414"/>
    <w:rsid w:val="00821DA0"/>
    <w:rsid w:val="00834D43"/>
    <w:rsid w:val="00903E97"/>
    <w:rsid w:val="00916278"/>
    <w:rsid w:val="009162DF"/>
    <w:rsid w:val="00930499"/>
    <w:rsid w:val="00941353"/>
    <w:rsid w:val="00965421"/>
    <w:rsid w:val="00970B77"/>
    <w:rsid w:val="00A5503F"/>
    <w:rsid w:val="00A84C75"/>
    <w:rsid w:val="00AD78CA"/>
    <w:rsid w:val="00AE5166"/>
    <w:rsid w:val="00B060D3"/>
    <w:rsid w:val="00B24255"/>
    <w:rsid w:val="00B71BBB"/>
    <w:rsid w:val="00BF73F9"/>
    <w:rsid w:val="00C12747"/>
    <w:rsid w:val="00C21821"/>
    <w:rsid w:val="00CA74D9"/>
    <w:rsid w:val="00CB4209"/>
    <w:rsid w:val="00CF6756"/>
    <w:rsid w:val="00D17E67"/>
    <w:rsid w:val="00D420E8"/>
    <w:rsid w:val="00D51992"/>
    <w:rsid w:val="00D6178C"/>
    <w:rsid w:val="00D926E7"/>
    <w:rsid w:val="00DA2E32"/>
    <w:rsid w:val="00DB7F2F"/>
    <w:rsid w:val="00DF71EB"/>
    <w:rsid w:val="00E02725"/>
    <w:rsid w:val="00E17B7F"/>
    <w:rsid w:val="00E47BFB"/>
    <w:rsid w:val="00EB4364"/>
    <w:rsid w:val="00FC0D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FA3C"/>
  <w15:chartTrackingRefBased/>
  <w15:docId w15:val="{04E4D7CA-2BD7-4498-A5F4-05950B71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992"/>
    <w:pPr>
      <w:bidi/>
    </w:pPr>
  </w:style>
  <w:style w:type="paragraph" w:styleId="1">
    <w:name w:val="heading 1"/>
    <w:basedOn w:val="a"/>
    <w:next w:val="a"/>
    <w:link w:val="10"/>
    <w:uiPriority w:val="9"/>
    <w:qFormat/>
    <w:rsid w:val="00DF7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F7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F71E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F71E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F71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F71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71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71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71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F71E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F71E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F71E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F71EB"/>
    <w:rPr>
      <w:rFonts w:eastAsiaTheme="majorEastAsia" w:cstheme="majorBidi"/>
      <w:i/>
      <w:iCs/>
      <w:color w:val="0F4761" w:themeColor="accent1" w:themeShade="BF"/>
    </w:rPr>
  </w:style>
  <w:style w:type="character" w:customStyle="1" w:styleId="50">
    <w:name w:val="כותרת 5 תו"/>
    <w:basedOn w:val="a0"/>
    <w:link w:val="5"/>
    <w:uiPriority w:val="9"/>
    <w:semiHidden/>
    <w:rsid w:val="00DF71EB"/>
    <w:rPr>
      <w:rFonts w:eastAsiaTheme="majorEastAsia" w:cstheme="majorBidi"/>
      <w:color w:val="0F4761" w:themeColor="accent1" w:themeShade="BF"/>
    </w:rPr>
  </w:style>
  <w:style w:type="character" w:customStyle="1" w:styleId="60">
    <w:name w:val="כותרת 6 תו"/>
    <w:basedOn w:val="a0"/>
    <w:link w:val="6"/>
    <w:uiPriority w:val="9"/>
    <w:semiHidden/>
    <w:rsid w:val="00DF71EB"/>
    <w:rPr>
      <w:rFonts w:eastAsiaTheme="majorEastAsia" w:cstheme="majorBidi"/>
      <w:i/>
      <w:iCs/>
      <w:color w:val="595959" w:themeColor="text1" w:themeTint="A6"/>
    </w:rPr>
  </w:style>
  <w:style w:type="character" w:customStyle="1" w:styleId="70">
    <w:name w:val="כותרת 7 תו"/>
    <w:basedOn w:val="a0"/>
    <w:link w:val="7"/>
    <w:uiPriority w:val="9"/>
    <w:semiHidden/>
    <w:rsid w:val="00DF71EB"/>
    <w:rPr>
      <w:rFonts w:eastAsiaTheme="majorEastAsia" w:cstheme="majorBidi"/>
      <w:color w:val="595959" w:themeColor="text1" w:themeTint="A6"/>
    </w:rPr>
  </w:style>
  <w:style w:type="character" w:customStyle="1" w:styleId="80">
    <w:name w:val="כותרת 8 תו"/>
    <w:basedOn w:val="a0"/>
    <w:link w:val="8"/>
    <w:uiPriority w:val="9"/>
    <w:semiHidden/>
    <w:rsid w:val="00DF71EB"/>
    <w:rPr>
      <w:rFonts w:eastAsiaTheme="majorEastAsia" w:cstheme="majorBidi"/>
      <w:i/>
      <w:iCs/>
      <w:color w:val="272727" w:themeColor="text1" w:themeTint="D8"/>
    </w:rPr>
  </w:style>
  <w:style w:type="character" w:customStyle="1" w:styleId="90">
    <w:name w:val="כותרת 9 תו"/>
    <w:basedOn w:val="a0"/>
    <w:link w:val="9"/>
    <w:uiPriority w:val="9"/>
    <w:semiHidden/>
    <w:rsid w:val="00DF71EB"/>
    <w:rPr>
      <w:rFonts w:eastAsiaTheme="majorEastAsia" w:cstheme="majorBidi"/>
      <w:color w:val="272727" w:themeColor="text1" w:themeTint="D8"/>
    </w:rPr>
  </w:style>
  <w:style w:type="paragraph" w:styleId="a3">
    <w:name w:val="Title"/>
    <w:basedOn w:val="a"/>
    <w:next w:val="a"/>
    <w:link w:val="a4"/>
    <w:uiPriority w:val="10"/>
    <w:qFormat/>
    <w:rsid w:val="00DF7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F71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71E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F71E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F71EB"/>
    <w:pPr>
      <w:spacing w:before="160"/>
      <w:jc w:val="center"/>
    </w:pPr>
    <w:rPr>
      <w:i/>
      <w:iCs/>
      <w:color w:val="404040" w:themeColor="text1" w:themeTint="BF"/>
    </w:rPr>
  </w:style>
  <w:style w:type="character" w:customStyle="1" w:styleId="a8">
    <w:name w:val="ציטוט תו"/>
    <w:basedOn w:val="a0"/>
    <w:link w:val="a7"/>
    <w:uiPriority w:val="29"/>
    <w:rsid w:val="00DF71EB"/>
    <w:rPr>
      <w:i/>
      <w:iCs/>
      <w:color w:val="404040" w:themeColor="text1" w:themeTint="BF"/>
    </w:rPr>
  </w:style>
  <w:style w:type="paragraph" w:styleId="a9">
    <w:name w:val="List Paragraph"/>
    <w:basedOn w:val="a"/>
    <w:uiPriority w:val="34"/>
    <w:qFormat/>
    <w:rsid w:val="00DF71EB"/>
    <w:pPr>
      <w:ind w:left="720"/>
      <w:contextualSpacing/>
    </w:pPr>
  </w:style>
  <w:style w:type="character" w:styleId="aa">
    <w:name w:val="Intense Emphasis"/>
    <w:basedOn w:val="a0"/>
    <w:uiPriority w:val="21"/>
    <w:qFormat/>
    <w:rsid w:val="00DF71EB"/>
    <w:rPr>
      <w:i/>
      <w:iCs/>
      <w:color w:val="0F4761" w:themeColor="accent1" w:themeShade="BF"/>
    </w:rPr>
  </w:style>
  <w:style w:type="paragraph" w:styleId="ab">
    <w:name w:val="Intense Quote"/>
    <w:basedOn w:val="a"/>
    <w:next w:val="a"/>
    <w:link w:val="ac"/>
    <w:uiPriority w:val="30"/>
    <w:qFormat/>
    <w:rsid w:val="00DF7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F71EB"/>
    <w:rPr>
      <w:i/>
      <w:iCs/>
      <w:color w:val="0F4761" w:themeColor="accent1" w:themeShade="BF"/>
    </w:rPr>
  </w:style>
  <w:style w:type="character" w:styleId="ad">
    <w:name w:val="Intense Reference"/>
    <w:basedOn w:val="a0"/>
    <w:uiPriority w:val="32"/>
    <w:qFormat/>
    <w:rsid w:val="00DF71EB"/>
    <w:rPr>
      <w:b/>
      <w:bCs/>
      <w:smallCaps/>
      <w:color w:val="0F4761" w:themeColor="accent1" w:themeShade="BF"/>
      <w:spacing w:val="5"/>
    </w:rPr>
  </w:style>
  <w:style w:type="paragraph" w:styleId="NormalWeb">
    <w:name w:val="Normal (Web)"/>
    <w:basedOn w:val="a"/>
    <w:uiPriority w:val="99"/>
    <w:semiHidden/>
    <w:unhideWhenUsed/>
    <w:rsid w:val="00457C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658</TotalTime>
  <Pages>36</Pages>
  <Words>11506</Words>
  <Characters>57532</Characters>
  <Application>Microsoft Office Word</Application>
  <DocSecurity>0</DocSecurity>
  <Lines>479</Lines>
  <Paragraphs>137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pick</dc:creator>
  <cp:keywords/>
  <dc:description/>
  <cp:lastModifiedBy>eyal pick</cp:lastModifiedBy>
  <cp:revision>28</cp:revision>
  <dcterms:created xsi:type="dcterms:W3CDTF">2026-06-15T11:40:00Z</dcterms:created>
  <dcterms:modified xsi:type="dcterms:W3CDTF">2026-06-16T13:35:00Z</dcterms:modified>
</cp:coreProperties>
</file>