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EB13352" wp14:paraId="5FD632A8" wp14:textId="2DB4E023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38E12F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</w:t>
      </w:r>
      <w:r w:rsidRPr="4EB13352" w:rsidR="5831457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1</w:t>
      </w:r>
      <w:r w:rsidRPr="4EB13352" w:rsidR="38E12F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4EB13352" w:rsidR="38E12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Develop PEAS description of the task environment for a Candy Sorting Robot that can sort candies to the </w:t>
      </w:r>
      <w:r w:rsidRPr="4EB13352" w:rsidR="38E12F1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appropriate </w:t>
      </w:r>
      <w:r w:rsidRPr="4EB13352" w:rsidR="4FB00A5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jars. (</w:t>
      </w:r>
      <w:r w:rsidRPr="4EB13352" w:rsidR="7458A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</w:t>
      </w:r>
      <w:r w:rsidRPr="4EB13352" w:rsidR="7458A08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ec1-2)</w:t>
      </w:r>
    </w:p>
    <w:p xmlns:wp14="http://schemas.microsoft.com/office/word/2010/wordml" w:rsidP="4EB13352" wp14:paraId="60EF672C" wp14:textId="65A2D5D0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EB13352" w:rsidR="523BEF9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P2</w:t>
      </w:r>
      <w:r w:rsidRPr="4EB13352" w:rsidR="55FAB3D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 problem, 8-puzzle consists of a 3x3 board with eight numbered tiles and a blank space. A tile 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adjacent to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blank space can slide into the space. The 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objective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to reach the goal state. Is this problem well defined? If yes, then explain the four basic components of </w:t>
      </w:r>
      <w:r w:rsidRPr="4EB13352" w:rsidR="7DCC7116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 well</w:t>
      </w:r>
      <w:r w:rsidRPr="4EB13352" w:rsidR="55FAB3D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-defined problem according to the 8-puzzle </w:t>
      </w:r>
      <w:r w:rsidRPr="4EB13352" w:rsidR="5A87D53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problem. </w:t>
      </w:r>
      <w:r w:rsidRPr="4EB13352" w:rsidR="32A9E0DD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(Lec</w:t>
      </w:r>
      <w:r w:rsidRPr="4EB13352" w:rsidR="2AC7C9F8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3.1)</w:t>
      </w:r>
    </w:p>
    <w:p xmlns:wp14="http://schemas.microsoft.com/office/word/2010/wordml" w:rsidP="4EB13352" wp14:paraId="681F9EE7" wp14:textId="75152B51">
      <w:pPr>
        <w:spacing w:after="80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4EB13352" w:rsidR="0EA23B0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P3</w:t>
      </w:r>
      <w:r w:rsidRPr="4EB13352" w:rsidR="0EA23B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 Explain the “Completeness” and “Optimality” properties of DFS and BFS Search algorithm. (Lec 3.1)</w:t>
      </w:r>
    </w:p>
    <w:p xmlns:wp14="http://schemas.microsoft.com/office/word/2010/wordml" w:rsidP="4EB13352" wp14:paraId="22B7820B" wp14:textId="7BE60E9C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0FD5606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P3</w:t>
      </w:r>
      <w:r w:rsidRPr="4EB13352" w:rsidR="0FD5606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The A* algorithm i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complete 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and 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optimal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, 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why?</w:t>
      </w:r>
      <w:r w:rsidRPr="4EB13352" w:rsidR="72245A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4EB13352" w:rsidR="72245A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Lec 3.2)</w:t>
      </w:r>
    </w:p>
    <w:p xmlns:wp14="http://schemas.microsoft.com/office/word/2010/wordml" w:rsidP="4EB13352" wp14:paraId="1028171A" wp14:textId="130A2F6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0FD56062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P4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The </w:t>
      </w:r>
      <w:r w:rsidRPr="4EB13352" w:rsidR="21815EE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heuristic-based</w:t>
      </w: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algorithm in which the objective function is </w:t>
      </w:r>
    </w:p>
    <w:p xmlns:wp14="http://schemas.microsoft.com/office/word/2010/wordml" w:rsidP="4EB13352" wp14:paraId="4AC7F8DD" wp14:textId="32F37E78">
      <w:pPr>
        <w:shd w:val="clear" w:color="auto" w:fill="FFFFFF" w:themeFill="background1"/>
        <w:spacing w:before="0" w:beforeAutospacing="off" w:after="0" w:afterAutospacing="off"/>
        <w:jc w:val="both"/>
      </w:pPr>
      <w:r w:rsidR="7229BADD">
        <w:drawing>
          <wp:inline xmlns:wp14="http://schemas.microsoft.com/office/word/2010/wordprocessingDrawing" wp14:editId="61376496" wp14:anchorId="38F8BDED">
            <wp:extent cx="2076740" cy="285790"/>
            <wp:effectExtent l="0" t="0" r="0" b="0"/>
            <wp:docPr id="7281320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047b23abdcb49b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EB13352" wp14:paraId="6E62EB02" wp14:textId="1581C9A6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0FD5606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What kind of search does this perform when w = 0? When w = 1? When w = 2?</w:t>
      </w:r>
      <w:r w:rsidRPr="4EB13352" w:rsidR="132D143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(Lec 3.2)</w:t>
      </w:r>
    </w:p>
    <w:p xmlns:wp14="http://schemas.microsoft.com/office/word/2010/wordml" w:rsidP="4EB13352" wp14:paraId="6687D01F" wp14:textId="6CB8FA9A">
      <w:pPr>
        <w:spacing w:after="1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60725C10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</w:t>
      </w:r>
      <w:r w:rsidRPr="4EB13352" w:rsidR="3803D3B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5</w:t>
      </w:r>
      <w:r w:rsidRPr="4EB13352" w:rsidR="60725C10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4EB13352" w:rsidR="60725C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(a)</w:t>
      </w:r>
      <w:r w:rsidRPr="4EB13352" w:rsidR="60725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Consider the given graph where you need to reach any of the destination nodes {G1, G2, G3} starting from node S. Find the path from S to any of the destination nodes with the least cumulative cost using a Uniform Cost Search. </w:t>
      </w:r>
      <w:r w:rsidRPr="4EB13352" w:rsidR="11C34E7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(Lec 3.1)</w:t>
      </w:r>
    </w:p>
    <w:p xmlns:wp14="http://schemas.microsoft.com/office/word/2010/wordml" w:rsidP="4EB13352" wp14:paraId="12046E11" wp14:textId="19ADF908">
      <w:pPr>
        <w:spacing w:after="1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60725C10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(b)</w:t>
      </w:r>
      <w:r w:rsidRPr="4EB13352" w:rsidR="60725C1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Is it possible to find the solution for the given graph using A* search? Explain your </w:t>
      </w:r>
      <w:r w:rsidRPr="4EB13352" w:rsidR="206542C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answer. [Lec 3.2]</w:t>
      </w:r>
    </w:p>
    <w:p xmlns:wp14="http://schemas.microsoft.com/office/word/2010/wordml" w:rsidP="4EB13352" wp14:paraId="2C078E63" wp14:textId="4A8B992B">
      <w:pPr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="60725C10">
        <w:drawing>
          <wp:inline xmlns:wp14="http://schemas.microsoft.com/office/word/2010/wordprocessingDrawing" wp14:editId="28B76F40" wp14:anchorId="1D466E39">
            <wp:extent cx="2343150" cy="1504950"/>
            <wp:effectExtent l="0" t="0" r="0" b="0"/>
            <wp:docPr id="154968640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d61dd391ced435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4EB13352" w:rsidR="711FE409">
        <w:rPr>
          <w:rFonts w:ascii="Times New Roman" w:hAnsi="Times New Roman" w:eastAsia="Times New Roman" w:cs="Times New Roman"/>
          <w:b w:val="1"/>
          <w:bCs w:val="1"/>
          <w:color w:val="7F7F7F" w:themeColor="text1" w:themeTint="80" w:themeShade="FF"/>
          <w:sz w:val="24"/>
          <w:szCs w:val="24"/>
        </w:rPr>
        <w:t>P</w:t>
      </w:r>
      <w:r w:rsidRPr="4EB13352" w:rsidR="25AA5A71">
        <w:rPr>
          <w:rFonts w:ascii="Times New Roman" w:hAnsi="Times New Roman" w:eastAsia="Times New Roman" w:cs="Times New Roman"/>
          <w:b w:val="1"/>
          <w:bCs w:val="1"/>
          <w:color w:val="7F7F7F" w:themeColor="text1" w:themeTint="80" w:themeShade="FF"/>
          <w:sz w:val="24"/>
          <w:szCs w:val="24"/>
        </w:rPr>
        <w:t>6: Show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 xml:space="preserve"> the </w:t>
      </w:r>
      <w:r w:rsidRPr="4EB13352" w:rsidR="45E170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>simulation [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 xml:space="preserve">frontier, explored set, path(solution), Path Cost, Tree] using 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u w:val="single"/>
          <w:lang w:val="en-US"/>
        </w:rPr>
        <w:t>Iterative deepening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>. Start node S and goal node G. Insert the node in the frontier in alphabetic order.</w:t>
      </w:r>
      <w:r w:rsidRPr="4EB13352" w:rsidR="6FC17488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 xml:space="preserve"> </w:t>
      </w:r>
      <w:r w:rsidRPr="4EB13352" w:rsidR="178C7CFD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>(Lec</w:t>
      </w:r>
      <w:r w:rsidRPr="4EB13352" w:rsidR="6FC17488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 xml:space="preserve"> 3.1)</w:t>
      </w:r>
      <w:r w:rsidRPr="4EB13352" w:rsidR="78AED3F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7F7F7F" w:themeColor="text1" w:themeTint="80" w:themeShade="FF"/>
          <w:sz w:val="24"/>
          <w:szCs w:val="24"/>
          <w:lang w:val="en-US"/>
        </w:rPr>
        <w:t xml:space="preserve"> [not in mid]</w:t>
      </w:r>
    </w:p>
    <w:p w:rsidR="711FE409" w:rsidP="4EB13352" w:rsidRDefault="711FE409" w14:paraId="2A88FE85" w14:textId="525A1C1E">
      <w:pPr>
        <w:jc w:val="both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711FE409">
        <w:drawing>
          <wp:inline wp14:editId="7F4AA230" wp14:anchorId="2E3B393F">
            <wp:extent cx="1924050" cy="1619250"/>
            <wp:effectExtent l="0" t="0" r="0" b="0"/>
            <wp:docPr id="21138061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76e01a6b6947a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B13352" w:rsidP="4EB13352" w:rsidRDefault="4EB13352" w14:paraId="738A1248" w14:textId="5F0692E0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00E849ED" w:rsidP="4EB13352" w:rsidRDefault="00E849ED" w14:paraId="5AFEA213" w14:textId="0DA9EE0A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4EB13352" w:rsidR="00E849E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  </w:t>
      </w:r>
    </w:p>
    <w:p w:rsidR="00E849ED" w:rsidP="4EB13352" w:rsidRDefault="00E849ED" w14:paraId="0486C71B" w14:textId="06EAF952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4EB13352" w:rsidR="00E849E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P7</w:t>
      </w:r>
      <w:r w:rsidRPr="4EB13352" w:rsidR="00E849E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  </w:t>
      </w:r>
      <w:r w:rsidR="00E849ED">
        <w:drawing>
          <wp:inline wp14:editId="45A2CE0F" wp14:anchorId="0579FC35">
            <wp:extent cx="1755987" cy="1162050"/>
            <wp:effectExtent l="0" t="0" r="0" b="0"/>
            <wp:docPr id="561117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a208cd077843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987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tbl>
      <w:tblPr>
        <w:tblStyle w:val="TableGrid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281"/>
        <w:gridCol w:w="5079"/>
      </w:tblGrid>
      <w:tr w:rsidR="4EB13352" w:rsidTr="4EB13352" w14:paraId="2B8B04B2">
        <w:trPr>
          <w:trHeight w:val="300"/>
        </w:trPr>
        <w:tc>
          <w:tcPr>
            <w:tcW w:w="936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top"/>
          </w:tcPr>
          <w:p w:rsidR="4EB13352" w:rsidP="4EB13352" w:rsidRDefault="4EB13352" w14:paraId="4660F43B" w14:textId="461EEE2E">
            <w:pPr>
              <w:spacing w:before="240" w:after="80" w:line="280" w:lineRule="exac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4EB13352" w:rsidR="4EB1335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(a)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Consider the graph 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on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the </w:t>
            </w:r>
            <w:r w:rsidRPr="4EB13352" w:rsidR="181AAFE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above</w:t>
            </w:r>
            <w:r w:rsidRPr="4EB13352" w:rsidR="0FDBE798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p7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, where you need to reach the destination node G starting from node D. </w:t>
            </w:r>
            <w:r w:rsidRPr="4EB13352" w:rsidR="5FE9C605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Apply Uniform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Cost Search. Show the steps of searching for the best path.</w:t>
            </w:r>
          </w:p>
          <w:p w:rsidR="4EB13352" w:rsidP="4EB13352" w:rsidRDefault="4EB13352" w14:paraId="36F630DB" w14:textId="4D78726F">
            <w:pPr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</w:rPr>
            </w:pPr>
            <w:r w:rsidRPr="4EB13352" w:rsidR="4EB1335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(b) </w:t>
            </w:r>
            <w:r w:rsidRPr="4EB13352" w:rsidR="48A0B351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>Apply BFS</w:t>
            </w:r>
            <w:r w:rsidRPr="4EB13352" w:rsidR="4EB1335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auto"/>
                <w:sz w:val="24"/>
                <w:szCs w:val="24"/>
                <w:lang w:val="en-US"/>
              </w:rPr>
              <w:t xml:space="preserve"> in the same graph with the destination node G starting from node D.</w:t>
            </w:r>
          </w:p>
        </w:tc>
      </w:tr>
    </w:tbl>
    <w:p w:rsidR="4EB13352" w:rsidP="4EB13352" w:rsidRDefault="4EB13352" w14:paraId="498DC348" w14:textId="4BE8B05F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</w:p>
    <w:p w:rsidR="711FE409" w:rsidP="4EB13352" w:rsidRDefault="711FE409" w14:paraId="57317785" w14:textId="0D26A6D4">
      <w:pPr>
        <w:jc w:val="both"/>
        <w:rPr>
          <w:rFonts w:ascii="Times New Roman" w:hAnsi="Times New Roman" w:eastAsia="Times New Roman" w:cs="Times New Roman"/>
          <w:noProof w:val="0"/>
          <w:color w:val="auto"/>
          <w:sz w:val="24"/>
          <w:szCs w:val="24"/>
          <w:lang w:val="en-US"/>
        </w:rPr>
      </w:pP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</w:t>
      </w:r>
      <w:r w:rsidRPr="4EB13352" w:rsidR="371336B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8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: </w:t>
      </w:r>
      <w:r w:rsidRPr="4EB13352" w:rsidR="711FE4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a)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Show the </w:t>
      </w:r>
      <w:r w:rsidRPr="4EB13352" w:rsidR="1E50CE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simulation [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frontier, explored set, path(solution), Path Cost, Tree] using BFS and DFS. Start node S and goal node G. Insert the node in the frontier in alphabetic order.</w:t>
      </w:r>
      <w:r w:rsidRPr="4EB13352" w:rsidR="683111B6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</w:t>
      </w:r>
      <w:r w:rsidRPr="4EB13352" w:rsidR="3FC6E544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(Lec</w:t>
      </w:r>
      <w:r w:rsidRPr="4EB13352" w:rsidR="683111B6">
        <w:rPr>
          <w:rStyle w:val="ui-provider"/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3.1)</w:t>
      </w:r>
    </w:p>
    <w:p w:rsidR="711FE409" w:rsidP="4EB13352" w:rsidRDefault="711FE409" w14:paraId="6732D944" w14:textId="61D3AF68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711FE40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(b) </w:t>
      </w:r>
      <w:r w:rsidRPr="4EB13352" w:rsidR="711FE40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Explain the completeness and optimality of BFS and DFS.</w:t>
      </w:r>
    </w:p>
    <w:p w:rsidR="711FE409" w:rsidP="4EB13352" w:rsidRDefault="711FE409" w14:paraId="34116468" w14:textId="632668F6">
      <w:p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="711FE409">
        <w:drawing>
          <wp:inline wp14:editId="47BC2A48" wp14:anchorId="1D106BBD">
            <wp:extent cx="2171700" cy="1657350"/>
            <wp:effectExtent l="0" t="0" r="0" b="0"/>
            <wp:docPr id="19569938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3fb9a309894f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C7ADBF" w:rsidP="548D5955" w:rsidRDefault="35C7ADBF" w14:paraId="77B01968" w14:textId="0A5C3098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D9D9D9" w:themeColor="background1" w:themeTint="FF" w:themeShade="D9"/>
          <w:sz w:val="24"/>
          <w:szCs w:val="24"/>
          <w:lang w:val="en-US"/>
        </w:rPr>
      </w:pPr>
      <w:r>
        <w:br/>
      </w:r>
    </w:p>
    <w:p w:rsidR="1BB451A4" w:rsidP="4EB13352" w:rsidRDefault="1BB451A4" w14:paraId="7CE7B1A1" w14:textId="0B17848A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1BB451A4">
        <w:rPr>
          <w:rFonts w:ascii="Times New Roman" w:hAnsi="Times New Roman" w:eastAsia="Times New Roman" w:cs="Times New Roman"/>
          <w:color w:val="auto"/>
          <w:sz w:val="24"/>
          <w:szCs w:val="24"/>
        </w:rPr>
        <w:t>P</w:t>
      </w:r>
      <w:r w:rsidRPr="4EB13352" w:rsidR="170F95D2">
        <w:rPr>
          <w:rFonts w:ascii="Times New Roman" w:hAnsi="Times New Roman" w:eastAsia="Times New Roman" w:cs="Times New Roman"/>
          <w:color w:val="auto"/>
          <w:sz w:val="24"/>
          <w:szCs w:val="24"/>
        </w:rPr>
        <w:t>1</w:t>
      </w:r>
      <w:r w:rsidRPr="4EB13352" w:rsidR="0DA9677E">
        <w:rPr>
          <w:rFonts w:ascii="Times New Roman" w:hAnsi="Times New Roman" w:eastAsia="Times New Roman" w:cs="Times New Roman"/>
          <w:color w:val="auto"/>
          <w:sz w:val="24"/>
          <w:szCs w:val="24"/>
        </w:rPr>
        <w:t>1</w:t>
      </w:r>
      <w:r w:rsidRPr="4EB13352" w:rsidR="1BB451A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4EB13352" w:rsidR="1BB45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</w:t>
      </w:r>
      <w:r w:rsidRPr="4EB13352" w:rsidR="1BB45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a)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Suppose we have a graph with nodes S, A, B, C, D and G, where S is the start and G the goal node. Perform an A* search for this problem. Recall that </w:t>
      </w:r>
    </w:p>
    <w:p w:rsidR="1BB451A4" w:rsidP="4EB13352" w:rsidRDefault="1BB451A4" w14:paraId="5D679495" w14:textId="3EAAFA47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f (n)= g (n)+h (n)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.  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heuristic estimates of the distance to G are: </w:t>
      </w:r>
    </w:p>
    <w:p w:rsidR="1BB451A4" w:rsidP="4EB13352" w:rsidRDefault="1BB451A4" w14:paraId="08A84D9D" w14:textId="23F45BCD">
      <w:pPr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h(S)=22, h(A)=20, h(B)=8, h(C)=14, h(D)=11 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>and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pt-BR"/>
        </w:rPr>
        <w:t xml:space="preserve"> h(G)=0</w:t>
      </w:r>
    </w:p>
    <w:p w:rsidR="1BB451A4" w:rsidP="4EB13352" w:rsidRDefault="1BB451A4" w14:paraId="3EABC758" w14:textId="44D8CF14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1BB451A4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(b)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Apply the Greedy Best First Search (GBFS) algorithm to solve the </w:t>
      </w:r>
      <w:r w:rsidRPr="4EB13352" w:rsidR="6922615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below 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problem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(Question P</w:t>
      </w:r>
      <w:r w:rsidRPr="4EB13352" w:rsidR="6795F75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10</w:t>
      </w:r>
      <w:r w:rsidRPr="4EB13352" w:rsidR="1BB451A4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).</w:t>
      </w:r>
    </w:p>
    <w:p w:rsidR="1BB451A4" w:rsidP="4EB13352" w:rsidRDefault="1BB451A4" w14:paraId="51B81AFB" w14:textId="7969364F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1BB451A4">
        <w:drawing>
          <wp:inline wp14:editId="2066D57F" wp14:anchorId="7F064EEF">
            <wp:extent cx="1771650" cy="1514475"/>
            <wp:effectExtent l="0" t="0" r="0" b="0"/>
            <wp:docPr id="1960768378" name="" descr="F:\Study\CITY\Fall 18\AI\Mid_Ques\Asteric search.PNG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32e472b0bc44f2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CC90C3" w:rsidP="4EB13352" w:rsidRDefault="3FCC90C3" w14:paraId="73D8DE8A" w14:textId="622EC9AB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P12: Consider A is the starting state, and E is the goal state in the graph. 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The heuristic value h(n) is given besides 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node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and the step costs are given in the edges.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Find consistent heuristic for blank nodes and apply A* </w:t>
      </w:r>
      <w:r w:rsidRPr="4EB13352" w:rsidR="05C25B6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search,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Greedy Best First Search for given graph. Recall </w:t>
      </w:r>
    </w:p>
    <w:p w:rsidR="3FCC90C3" w:rsidP="4EB13352" w:rsidRDefault="3FCC90C3" w14:paraId="099E2E19" w14:textId="61A29E2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h(n)≤</w:t>
      </w:r>
      <w:r w:rsidRPr="4EB13352" w:rsidR="012E88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c</w:t>
      </w:r>
      <w:r w:rsidRPr="4EB13352" w:rsidR="12F147B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 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(</w:t>
      </w:r>
      <w:r w:rsidRPr="4EB13352" w:rsidR="3FCC90C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n, a, n`) + h(n`</w:t>
      </w:r>
      <w:r w:rsidRPr="4EB13352" w:rsidR="356DC72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).</w:t>
      </w:r>
    </w:p>
    <w:p w:rsidR="3FCC90C3" w:rsidP="4EB13352" w:rsidRDefault="3FCC90C3" w14:paraId="3DB6D8EE" w14:textId="69361C7A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="3FCC90C3">
        <w:drawing>
          <wp:inline wp14:editId="642C5491" wp14:anchorId="6ECBCD30">
            <wp:extent cx="1885950" cy="1695450"/>
            <wp:effectExtent l="0" t="0" r="0" b="0"/>
            <wp:docPr id="206139667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1e8ee75921b4c5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62759D"/>
    <w:rsid w:val="00E849ED"/>
    <w:rsid w:val="012E88E9"/>
    <w:rsid w:val="05C25B6B"/>
    <w:rsid w:val="07347717"/>
    <w:rsid w:val="07347717"/>
    <w:rsid w:val="07A6E677"/>
    <w:rsid w:val="0B34A79F"/>
    <w:rsid w:val="0DA9677E"/>
    <w:rsid w:val="0E5BEBBD"/>
    <w:rsid w:val="0EA23B02"/>
    <w:rsid w:val="0FD56062"/>
    <w:rsid w:val="0FDBE798"/>
    <w:rsid w:val="11C34E74"/>
    <w:rsid w:val="12F147BC"/>
    <w:rsid w:val="132D1438"/>
    <w:rsid w:val="13BA8ACA"/>
    <w:rsid w:val="1485BB36"/>
    <w:rsid w:val="14E84D22"/>
    <w:rsid w:val="154A4356"/>
    <w:rsid w:val="15F5143D"/>
    <w:rsid w:val="170F95D2"/>
    <w:rsid w:val="178C7CFD"/>
    <w:rsid w:val="181AAFE5"/>
    <w:rsid w:val="1BB451A4"/>
    <w:rsid w:val="1E50CE8A"/>
    <w:rsid w:val="20590230"/>
    <w:rsid w:val="206542C8"/>
    <w:rsid w:val="21178FE4"/>
    <w:rsid w:val="21815EEF"/>
    <w:rsid w:val="229C2706"/>
    <w:rsid w:val="237C4B4E"/>
    <w:rsid w:val="25AA5A71"/>
    <w:rsid w:val="2AC7C9F8"/>
    <w:rsid w:val="32A9E0DD"/>
    <w:rsid w:val="356DC720"/>
    <w:rsid w:val="35C7ADBF"/>
    <w:rsid w:val="371336BF"/>
    <w:rsid w:val="3803D3B3"/>
    <w:rsid w:val="38188337"/>
    <w:rsid w:val="38E12F1C"/>
    <w:rsid w:val="392626B8"/>
    <w:rsid w:val="39669394"/>
    <w:rsid w:val="3AEE7B31"/>
    <w:rsid w:val="3F0B3BF3"/>
    <w:rsid w:val="3FC6E544"/>
    <w:rsid w:val="3FCC90C3"/>
    <w:rsid w:val="43C198D5"/>
    <w:rsid w:val="43ED6A6F"/>
    <w:rsid w:val="45E1705A"/>
    <w:rsid w:val="48A0B351"/>
    <w:rsid w:val="4EB13352"/>
    <w:rsid w:val="4FB00A5D"/>
    <w:rsid w:val="5001C3A9"/>
    <w:rsid w:val="523BEF9C"/>
    <w:rsid w:val="528E8012"/>
    <w:rsid w:val="542ACE88"/>
    <w:rsid w:val="548D5955"/>
    <w:rsid w:val="559220BD"/>
    <w:rsid w:val="55FAB3D4"/>
    <w:rsid w:val="565F9A48"/>
    <w:rsid w:val="56F6668B"/>
    <w:rsid w:val="57F9EE28"/>
    <w:rsid w:val="58314575"/>
    <w:rsid w:val="59C906DE"/>
    <w:rsid w:val="5A87D534"/>
    <w:rsid w:val="5B62759D"/>
    <w:rsid w:val="5CFCA03F"/>
    <w:rsid w:val="5E038291"/>
    <w:rsid w:val="5FE9C605"/>
    <w:rsid w:val="60725C10"/>
    <w:rsid w:val="61E14209"/>
    <w:rsid w:val="62255ACF"/>
    <w:rsid w:val="625243F4"/>
    <w:rsid w:val="633AD113"/>
    <w:rsid w:val="6384F9D1"/>
    <w:rsid w:val="659943D5"/>
    <w:rsid w:val="66F8985B"/>
    <w:rsid w:val="6795F753"/>
    <w:rsid w:val="683111B6"/>
    <w:rsid w:val="6922615E"/>
    <w:rsid w:val="6C39BDCD"/>
    <w:rsid w:val="6E6B52EA"/>
    <w:rsid w:val="6E91D9E0"/>
    <w:rsid w:val="6FC17488"/>
    <w:rsid w:val="711FE409"/>
    <w:rsid w:val="718CAF34"/>
    <w:rsid w:val="72245A7F"/>
    <w:rsid w:val="7229BADD"/>
    <w:rsid w:val="7458A088"/>
    <w:rsid w:val="74E1B1AF"/>
    <w:rsid w:val="78AED3F4"/>
    <w:rsid w:val="7A9E738C"/>
    <w:rsid w:val="7DCC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C856"/>
  <w15:chartTrackingRefBased/>
  <w15:docId w15:val="{E86D4A27-5C81-4136-931E-1D6C6642DA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ui-provider" w:customStyle="true">
    <w:uiPriority w:val="1"/>
    <w:name w:val="ui-provider"/>
    <w:basedOn w:val="DefaultParagraphFont"/>
    <w:rsid w:val="4EB13352"/>
    <w:rPr>
      <w:rFonts w:ascii="Calibri" w:hAnsi="Calibri" w:eastAsia="Calibri" w:cs="Vrinda" w:asciiTheme="minorAscii" w:hAnsiTheme="minorAscii" w:eastAsiaTheme="minorAscii" w:cstheme="minorBidi"/>
      <w:sz w:val="22"/>
      <w:szCs w:val="2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d047b23abdcb49b1" /><Relationship Type="http://schemas.openxmlformats.org/officeDocument/2006/relationships/image" Target="/media/image2.png" Id="Rad61dd391ced4353" /><Relationship Type="http://schemas.openxmlformats.org/officeDocument/2006/relationships/image" Target="/media/image3.png" Id="Rb576e01a6b6947ad" /><Relationship Type="http://schemas.openxmlformats.org/officeDocument/2006/relationships/image" Target="/media/image4.png" Id="Rb4a208cd07784331" /><Relationship Type="http://schemas.openxmlformats.org/officeDocument/2006/relationships/image" Target="/media/image5.png" Id="Rf43fb9a309894fe8" /><Relationship Type="http://schemas.openxmlformats.org/officeDocument/2006/relationships/image" Target="/media/image8.png" Id="Rd32e472b0bc44f21" /><Relationship Type="http://schemas.openxmlformats.org/officeDocument/2006/relationships/image" Target="/media/image9.png" Id="R01e8ee75921b4c5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2025-04-05T16:42:25.6197057Z</dcterms:created>
  <dcterms:modified xsi:type="dcterms:W3CDTF">2025-05-14T11:31:19.9033781Z</dcterms:modified>
  <dc:creator>SAZIA SHARMIN</dc:creator>
  <lastModifiedBy>SAZIA SHARMIN</lastModifiedBy>
</coreProperties>
</file>