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782" w:type="dxa"/>
        <w:tblLook w:val="04A0" w:firstRow="1" w:lastRow="0" w:firstColumn="1" w:lastColumn="0" w:noHBand="0" w:noVBand="1"/>
      </w:tblPr>
      <w:tblGrid>
        <w:gridCol w:w="2134"/>
        <w:gridCol w:w="1353"/>
        <w:gridCol w:w="1356"/>
        <w:gridCol w:w="426"/>
        <w:gridCol w:w="1227"/>
        <w:gridCol w:w="1286"/>
      </w:tblGrid>
      <w:tr w:rsidR="006B76F5" w:rsidRPr="006D1325" w14:paraId="5BC3E4BC" w14:textId="77777777" w:rsidTr="006D1325">
        <w:trPr>
          <w:trHeight w:val="403"/>
        </w:trPr>
        <w:tc>
          <w:tcPr>
            <w:tcW w:w="4638" w:type="dxa"/>
            <w:gridSpan w:val="3"/>
            <w:hideMark/>
          </w:tcPr>
          <w:p w14:paraId="092198B9" w14:textId="24128F63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Project Name:</w:t>
            </w:r>
            <w:r w:rsidR="00C80310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E67E15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Trip </w:t>
            </w:r>
            <w:r w:rsidR="00944010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</w:t>
            </w:r>
            <w:r w:rsidR="00E67E15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anagement System</w:t>
            </w:r>
          </w:p>
        </w:tc>
        <w:tc>
          <w:tcPr>
            <w:tcW w:w="3143" w:type="dxa"/>
            <w:gridSpan w:val="3"/>
            <w:hideMark/>
          </w:tcPr>
          <w:p w14:paraId="68ECB40A" w14:textId="04320467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C80310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Rashed Faruque</w:t>
            </w:r>
          </w:p>
        </w:tc>
      </w:tr>
      <w:tr w:rsidR="006B76F5" w:rsidRPr="006D1325" w14:paraId="23F5A137" w14:textId="77777777" w:rsidTr="006D1325">
        <w:trPr>
          <w:trHeight w:val="403"/>
        </w:trPr>
        <w:tc>
          <w:tcPr>
            <w:tcW w:w="4638" w:type="dxa"/>
            <w:gridSpan w:val="3"/>
            <w:hideMark/>
          </w:tcPr>
          <w:p w14:paraId="052AD8DE" w14:textId="771383DB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</w:t>
            </w:r>
            <w:r w:rsidR="00526B1D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15</w:t>
            </w:r>
          </w:p>
        </w:tc>
        <w:tc>
          <w:tcPr>
            <w:tcW w:w="3143" w:type="dxa"/>
            <w:gridSpan w:val="3"/>
            <w:hideMark/>
          </w:tcPr>
          <w:p w14:paraId="57CE6496" w14:textId="56CAA3FF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0</w:t>
            </w:r>
            <w:r w:rsidR="00C80310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9</w:t>
            </w:r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E67E15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6D1325" w14:paraId="763929FF" w14:textId="77777777" w:rsidTr="006D1325">
        <w:trPr>
          <w:trHeight w:val="403"/>
        </w:trPr>
        <w:tc>
          <w:tcPr>
            <w:tcW w:w="4638" w:type="dxa"/>
            <w:gridSpan w:val="3"/>
            <w:hideMark/>
          </w:tcPr>
          <w:p w14:paraId="213682D7" w14:textId="66520F09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Priority (Low, Medium, High): </w:t>
            </w:r>
            <w:r w:rsidR="006F13F9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Medium</w:t>
            </w:r>
          </w:p>
        </w:tc>
        <w:tc>
          <w:tcPr>
            <w:tcW w:w="3143" w:type="dxa"/>
            <w:gridSpan w:val="3"/>
            <w:hideMark/>
          </w:tcPr>
          <w:p w14:paraId="43462D00" w14:textId="704A9C39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C80310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Rashed Faruque</w:t>
            </w:r>
          </w:p>
        </w:tc>
      </w:tr>
      <w:tr w:rsidR="006B76F5" w:rsidRPr="006D1325" w14:paraId="4B0B39DF" w14:textId="77777777" w:rsidTr="006D1325">
        <w:trPr>
          <w:trHeight w:val="403"/>
        </w:trPr>
        <w:tc>
          <w:tcPr>
            <w:tcW w:w="4638" w:type="dxa"/>
            <w:gridSpan w:val="3"/>
            <w:hideMark/>
          </w:tcPr>
          <w:p w14:paraId="0A0D030B" w14:textId="1AAAA46C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Module Name: </w:t>
            </w:r>
            <w:r w:rsidR="00C80310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View Destinations </w:t>
            </w:r>
          </w:p>
        </w:tc>
        <w:tc>
          <w:tcPr>
            <w:tcW w:w="3143" w:type="dxa"/>
            <w:gridSpan w:val="3"/>
            <w:hideMark/>
          </w:tcPr>
          <w:p w14:paraId="303A6396" w14:textId="4B24CCF1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653CDB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09</w:t>
            </w:r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E67E15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6D1325" w14:paraId="32DA1D04" w14:textId="77777777" w:rsidTr="006D1325">
        <w:trPr>
          <w:trHeight w:val="403"/>
        </w:trPr>
        <w:tc>
          <w:tcPr>
            <w:tcW w:w="4638" w:type="dxa"/>
            <w:gridSpan w:val="3"/>
            <w:hideMark/>
          </w:tcPr>
          <w:p w14:paraId="08B80BB0" w14:textId="46D3A463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Title</w:t>
            </w:r>
            <w:r w:rsidR="008A2F63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: Verify </w:t>
            </w:r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search functionality for destinations</w:t>
            </w:r>
          </w:p>
        </w:tc>
        <w:tc>
          <w:tcPr>
            <w:tcW w:w="3143" w:type="dxa"/>
            <w:gridSpan w:val="3"/>
            <w:hideMark/>
          </w:tcPr>
          <w:p w14:paraId="17A51317" w14:textId="77777777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6D1325" w14:paraId="06688FA3" w14:textId="77777777" w:rsidTr="006D1325">
        <w:trPr>
          <w:trHeight w:val="403"/>
        </w:trPr>
        <w:tc>
          <w:tcPr>
            <w:tcW w:w="4638" w:type="dxa"/>
            <w:gridSpan w:val="3"/>
            <w:hideMark/>
          </w:tcPr>
          <w:p w14:paraId="7497FD1D" w14:textId="44EAAEEE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Description: </w:t>
            </w:r>
            <w:r w:rsidR="008A2F63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Ensure that </w:t>
            </w:r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the search bar filters destinations based on the entered keyword</w:t>
            </w:r>
            <w:r w:rsidR="00176CBD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.</w:t>
            </w:r>
          </w:p>
        </w:tc>
        <w:tc>
          <w:tcPr>
            <w:tcW w:w="3143" w:type="dxa"/>
            <w:gridSpan w:val="3"/>
            <w:hideMark/>
          </w:tcPr>
          <w:p w14:paraId="05D63980" w14:textId="77777777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6D1325" w14:paraId="1102CAB1" w14:textId="77777777" w:rsidTr="006D1325">
        <w:trPr>
          <w:trHeight w:val="403"/>
        </w:trPr>
        <w:tc>
          <w:tcPr>
            <w:tcW w:w="7782" w:type="dxa"/>
            <w:gridSpan w:val="6"/>
            <w:hideMark/>
          </w:tcPr>
          <w:p w14:paraId="64FB1FE0" w14:textId="2F696D75" w:rsidR="006B76F5" w:rsidRPr="006D132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Precondition: </w:t>
            </w:r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Destination list is loaded</w:t>
            </w:r>
          </w:p>
        </w:tc>
      </w:tr>
      <w:tr w:rsidR="00331848" w:rsidRPr="006D1325" w14:paraId="759F4BBB" w14:textId="77777777" w:rsidTr="006D1325">
        <w:trPr>
          <w:trHeight w:val="403"/>
        </w:trPr>
        <w:tc>
          <w:tcPr>
            <w:tcW w:w="7782" w:type="dxa"/>
            <w:gridSpan w:val="6"/>
          </w:tcPr>
          <w:p w14:paraId="091494DB" w14:textId="206366F7" w:rsidR="00331848" w:rsidRPr="006D1325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proofErr w:type="gramStart"/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Dependencies</w:t>
            </w:r>
            <w:proofErr w:type="gramEnd"/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: </w:t>
            </w:r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Search </w:t>
            </w:r>
            <w:proofErr w:type="gramStart"/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feature</w:t>
            </w:r>
            <w:proofErr w:type="gramEnd"/>
            <w:r w:rsidR="00B845A4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and data filtering must be active</w:t>
            </w:r>
          </w:p>
        </w:tc>
      </w:tr>
      <w:tr w:rsidR="006B76F5" w:rsidRPr="006D1325" w14:paraId="0C02F677" w14:textId="77777777" w:rsidTr="006D1325">
        <w:trPr>
          <w:trHeight w:val="457"/>
        </w:trPr>
        <w:tc>
          <w:tcPr>
            <w:tcW w:w="1889" w:type="dxa"/>
            <w:hideMark/>
          </w:tcPr>
          <w:p w14:paraId="33269482" w14:textId="77777777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1310" w:type="dxa"/>
            <w:hideMark/>
          </w:tcPr>
          <w:p w14:paraId="6A1C1F82" w14:textId="77777777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1941" w:type="dxa"/>
            <w:gridSpan w:val="2"/>
            <w:hideMark/>
          </w:tcPr>
          <w:p w14:paraId="53F1A7BA" w14:textId="77777777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310" w:type="dxa"/>
            <w:hideMark/>
          </w:tcPr>
          <w:p w14:paraId="78BC5AD1" w14:textId="77777777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1331" w:type="dxa"/>
            <w:hideMark/>
          </w:tcPr>
          <w:p w14:paraId="6CF4F25E" w14:textId="77777777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6B76F5" w:rsidRPr="006D1325" w14:paraId="1CBD46F3" w14:textId="77777777" w:rsidTr="006D1325">
        <w:trPr>
          <w:trHeight w:val="658"/>
        </w:trPr>
        <w:tc>
          <w:tcPr>
            <w:tcW w:w="1889" w:type="dxa"/>
            <w:hideMark/>
          </w:tcPr>
          <w:p w14:paraId="648911AB" w14:textId="74E47C9E" w:rsidR="006F13F9" w:rsidRPr="006D1325" w:rsidRDefault="006F13F9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Open the “View Destinations” page</w:t>
            </w:r>
          </w:p>
        </w:tc>
        <w:tc>
          <w:tcPr>
            <w:tcW w:w="1310" w:type="dxa"/>
            <w:hideMark/>
          </w:tcPr>
          <w:p w14:paraId="7977B80A" w14:textId="391DB5AD" w:rsidR="006F13F9" w:rsidRPr="006D1325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-</w:t>
            </w:r>
          </w:p>
        </w:tc>
        <w:tc>
          <w:tcPr>
            <w:tcW w:w="1941" w:type="dxa"/>
            <w:gridSpan w:val="2"/>
            <w:hideMark/>
          </w:tcPr>
          <w:p w14:paraId="00DC5F8F" w14:textId="612A33F3" w:rsidR="006B76F5" w:rsidRPr="006D1325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Page loads successfully</w:t>
            </w:r>
            <w:r w:rsidR="001E799F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</w:p>
        </w:tc>
        <w:tc>
          <w:tcPr>
            <w:tcW w:w="1310" w:type="dxa"/>
            <w:hideMark/>
          </w:tcPr>
          <w:p w14:paraId="214A913F" w14:textId="7319DE55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331" w:type="dxa"/>
            <w:hideMark/>
          </w:tcPr>
          <w:p w14:paraId="44B2DC61" w14:textId="77777777" w:rsidR="006B76F5" w:rsidRPr="006D1325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  <w:tr w:rsidR="006F13F9" w:rsidRPr="006D1325" w14:paraId="6690CC6F" w14:textId="77777777" w:rsidTr="006D1325">
        <w:trPr>
          <w:trHeight w:val="895"/>
        </w:trPr>
        <w:tc>
          <w:tcPr>
            <w:tcW w:w="1889" w:type="dxa"/>
          </w:tcPr>
          <w:p w14:paraId="6DC912C3" w14:textId="4D88F1B1" w:rsidR="006F13F9" w:rsidRPr="006D1325" w:rsidRDefault="00B845A4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Type a destination name in the search box and press Enter</w:t>
            </w:r>
          </w:p>
        </w:tc>
        <w:tc>
          <w:tcPr>
            <w:tcW w:w="1310" w:type="dxa"/>
          </w:tcPr>
          <w:p w14:paraId="55E1B9FA" w14:textId="12E95CE4" w:rsidR="006F13F9" w:rsidRPr="006D1325" w:rsidRDefault="00B845A4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“</w:t>
            </w:r>
            <w:proofErr w:type="spellStart"/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Sundarban</w:t>
            </w:r>
            <w:proofErr w:type="spellEnd"/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”</w:t>
            </w:r>
          </w:p>
        </w:tc>
        <w:tc>
          <w:tcPr>
            <w:tcW w:w="1941" w:type="dxa"/>
            <w:gridSpan w:val="2"/>
          </w:tcPr>
          <w:p w14:paraId="4FA87E77" w14:textId="20A90846" w:rsidR="006F13F9" w:rsidRPr="006D1325" w:rsidRDefault="00040E0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6D1325">
              <w:rPr>
                <w:rFonts w:ascii="Times New Roman" w:hAnsi="Times New Roman" w:cs="Times New Roman"/>
              </w:rPr>
              <w:t>Only “</w:t>
            </w:r>
            <w:proofErr w:type="spellStart"/>
            <w:r w:rsidRPr="006D1325">
              <w:rPr>
                <w:rFonts w:ascii="Times New Roman" w:hAnsi="Times New Roman" w:cs="Times New Roman"/>
              </w:rPr>
              <w:t>Sundarban</w:t>
            </w:r>
            <w:proofErr w:type="spellEnd"/>
            <w:r w:rsidRPr="006D1325">
              <w:rPr>
                <w:rFonts w:ascii="Times New Roman" w:hAnsi="Times New Roman" w:cs="Times New Roman"/>
              </w:rPr>
              <w:t>, Bangladesh” is displayed in the results</w:t>
            </w:r>
          </w:p>
        </w:tc>
        <w:tc>
          <w:tcPr>
            <w:tcW w:w="1310" w:type="dxa"/>
          </w:tcPr>
          <w:p w14:paraId="0E08827C" w14:textId="58ED0857" w:rsidR="006F13F9" w:rsidRPr="006D1325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331" w:type="dxa"/>
          </w:tcPr>
          <w:p w14:paraId="77828E0F" w14:textId="17D80756" w:rsidR="006F13F9" w:rsidRPr="006D1325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6D132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36702D" w:rsidRDefault="006C33FC" w:rsidP="006F13F9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36702D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36702D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36702D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475012A0" w:rsidR="00DA318C" w:rsidRPr="0036702D" w:rsidRDefault="00DA318C" w:rsidP="00D00A03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36702D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195765">
    <w:abstractNumId w:val="4"/>
  </w:num>
  <w:num w:numId="2" w16cid:durableId="995645345">
    <w:abstractNumId w:val="0"/>
  </w:num>
  <w:num w:numId="3" w16cid:durableId="615866949">
    <w:abstractNumId w:val="2"/>
  </w:num>
  <w:num w:numId="4" w16cid:durableId="649015319">
    <w:abstractNumId w:val="1"/>
  </w:num>
  <w:num w:numId="5" w16cid:durableId="638153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40E09"/>
    <w:rsid w:val="00067512"/>
    <w:rsid w:val="00104763"/>
    <w:rsid w:val="00176CBD"/>
    <w:rsid w:val="001E799F"/>
    <w:rsid w:val="002D2F66"/>
    <w:rsid w:val="00331848"/>
    <w:rsid w:val="0036702D"/>
    <w:rsid w:val="003B67F7"/>
    <w:rsid w:val="00500657"/>
    <w:rsid w:val="00510517"/>
    <w:rsid w:val="00526B1D"/>
    <w:rsid w:val="00626195"/>
    <w:rsid w:val="00642346"/>
    <w:rsid w:val="00653CDB"/>
    <w:rsid w:val="006B76F5"/>
    <w:rsid w:val="006C33FC"/>
    <w:rsid w:val="006D1325"/>
    <w:rsid w:val="006F13F9"/>
    <w:rsid w:val="006F4F00"/>
    <w:rsid w:val="0072067F"/>
    <w:rsid w:val="00787FDD"/>
    <w:rsid w:val="007A314C"/>
    <w:rsid w:val="0083229A"/>
    <w:rsid w:val="008338B2"/>
    <w:rsid w:val="00893652"/>
    <w:rsid w:val="008A2F63"/>
    <w:rsid w:val="00931DC1"/>
    <w:rsid w:val="0094387C"/>
    <w:rsid w:val="00944010"/>
    <w:rsid w:val="009B6906"/>
    <w:rsid w:val="009D23BA"/>
    <w:rsid w:val="00A81C45"/>
    <w:rsid w:val="00B0686B"/>
    <w:rsid w:val="00B845A4"/>
    <w:rsid w:val="00C33E77"/>
    <w:rsid w:val="00C80310"/>
    <w:rsid w:val="00CA258D"/>
    <w:rsid w:val="00D00A03"/>
    <w:rsid w:val="00D820BC"/>
    <w:rsid w:val="00DA318C"/>
    <w:rsid w:val="00DC6FC9"/>
    <w:rsid w:val="00E06682"/>
    <w:rsid w:val="00E102CD"/>
    <w:rsid w:val="00E600C7"/>
    <w:rsid w:val="00E67E15"/>
    <w:rsid w:val="00F40C1C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7</cp:revision>
  <dcterms:created xsi:type="dcterms:W3CDTF">2025-10-09T14:04:00Z</dcterms:created>
  <dcterms:modified xsi:type="dcterms:W3CDTF">2025-10-10T16:33:00Z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