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9" w:type="dxa"/>
        <w:tblLook w:val="04A0" w:firstRow="1" w:lastRow="0" w:firstColumn="1" w:lastColumn="0" w:noHBand="0" w:noVBand="1"/>
      </w:tblPr>
      <w:tblGrid>
        <w:gridCol w:w="1945"/>
        <w:gridCol w:w="1988"/>
        <w:gridCol w:w="2812"/>
        <w:gridCol w:w="1791"/>
        <w:gridCol w:w="1243"/>
      </w:tblGrid>
      <w:tr w:rsidR="0043498C" w14:paraId="1E91803A" w14:textId="77777777" w:rsidTr="00EF5923">
        <w:trPr>
          <w:trHeight w:val="582"/>
        </w:trPr>
        <w:tc>
          <w:tcPr>
            <w:tcW w:w="6745" w:type="dxa"/>
            <w:gridSpan w:val="3"/>
          </w:tcPr>
          <w:p w14:paraId="0E391675" w14:textId="3FE5A535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Project Name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498C">
              <w:rPr>
                <w:rFonts w:ascii="Times New Roman" w:hAnsi="Times New Roman" w:cs="Times New Roman"/>
                <w:b/>
                <w:bCs/>
              </w:rPr>
              <w:t>Trip Diary-Travel management &amp; tour Suggestion System</w:t>
            </w:r>
          </w:p>
        </w:tc>
        <w:tc>
          <w:tcPr>
            <w:tcW w:w="3034" w:type="dxa"/>
            <w:gridSpan w:val="2"/>
          </w:tcPr>
          <w:p w14:paraId="2AF1F004" w14:textId="4D9BB307" w:rsidR="0043498C" w:rsidRPr="0043498C" w:rsidRDefault="0043498C">
            <w:pPr>
              <w:rPr>
                <w:rFonts w:ascii="Times New Roman" w:hAnsi="Times New Roman" w:cs="Times New Roman"/>
              </w:rPr>
            </w:pPr>
            <w:r w:rsidRPr="0043498C">
              <w:rPr>
                <w:rFonts w:ascii="Times New Roman" w:hAnsi="Times New Roman" w:cs="Times New Roman"/>
              </w:rPr>
              <w:t>Test Designed by: Eyamin Khan Emon</w:t>
            </w:r>
          </w:p>
        </w:tc>
      </w:tr>
      <w:tr w:rsidR="0043498C" w14:paraId="14C0A249" w14:textId="77777777" w:rsidTr="00EF5923">
        <w:trPr>
          <w:trHeight w:val="290"/>
        </w:trPr>
        <w:tc>
          <w:tcPr>
            <w:tcW w:w="6745" w:type="dxa"/>
            <w:gridSpan w:val="3"/>
          </w:tcPr>
          <w:p w14:paraId="49E6652C" w14:textId="68DFE1E4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 ID: TC_0</w:t>
            </w:r>
            <w:r w:rsidR="00614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34" w:type="dxa"/>
            <w:gridSpan w:val="2"/>
          </w:tcPr>
          <w:p w14:paraId="4B22E539" w14:textId="38BEA871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Designed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29A6FD2D" w14:textId="77777777" w:rsidTr="00EF5923">
        <w:trPr>
          <w:trHeight w:val="290"/>
        </w:trPr>
        <w:tc>
          <w:tcPr>
            <w:tcW w:w="6745" w:type="dxa"/>
            <w:gridSpan w:val="3"/>
          </w:tcPr>
          <w:p w14:paraId="35D6C9CE" w14:textId="743B03A4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Priority (Low, Medium, High):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AE67C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34" w:type="dxa"/>
            <w:gridSpan w:val="2"/>
          </w:tcPr>
          <w:p w14:paraId="4689A5B5" w14:textId="6547602F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Executed by:</w:t>
            </w:r>
            <w:r w:rsidR="0048070B">
              <w:rPr>
                <w:rFonts w:ascii="Times New Roman" w:hAnsi="Times New Roman" w:cs="Times New Roman"/>
              </w:rPr>
              <w:t xml:space="preserve"> Eyamin Khan Emon</w:t>
            </w:r>
          </w:p>
        </w:tc>
      </w:tr>
      <w:tr w:rsidR="0043498C" w14:paraId="18CD9766" w14:textId="77777777" w:rsidTr="00EF5923">
        <w:trPr>
          <w:trHeight w:val="290"/>
        </w:trPr>
        <w:tc>
          <w:tcPr>
            <w:tcW w:w="6745" w:type="dxa"/>
            <w:gridSpan w:val="3"/>
          </w:tcPr>
          <w:p w14:paraId="3AEC42DB" w14:textId="239DDC5D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Module Name: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AE67CA">
              <w:rPr>
                <w:rFonts w:ascii="Times New Roman" w:hAnsi="Times New Roman" w:cs="Times New Roman"/>
              </w:rPr>
              <w:t>Create Event</w:t>
            </w:r>
          </w:p>
        </w:tc>
        <w:tc>
          <w:tcPr>
            <w:tcW w:w="3034" w:type="dxa"/>
            <w:gridSpan w:val="2"/>
          </w:tcPr>
          <w:p w14:paraId="2F8B9486" w14:textId="1AAAAA26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Execution Date:</w:t>
            </w:r>
            <w:r w:rsidR="0048070B">
              <w:rPr>
                <w:rFonts w:ascii="Times New Roman" w:hAnsi="Times New Roman" w:cs="Times New Roman"/>
              </w:rPr>
              <w:t xml:space="preserve"> 05/10/2025</w:t>
            </w:r>
          </w:p>
        </w:tc>
      </w:tr>
      <w:tr w:rsidR="0043498C" w14:paraId="68B6CF51" w14:textId="77777777" w:rsidTr="00EF5923">
        <w:trPr>
          <w:trHeight w:val="290"/>
        </w:trPr>
        <w:tc>
          <w:tcPr>
            <w:tcW w:w="6745" w:type="dxa"/>
            <w:gridSpan w:val="3"/>
          </w:tcPr>
          <w:p w14:paraId="3B5F36CC" w14:textId="56A4FB00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Title: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AE67CA" w:rsidRPr="00AE67CA">
              <w:rPr>
                <w:rFonts w:ascii="Times New Roman" w:hAnsi="Times New Roman" w:cs="Times New Roman"/>
              </w:rPr>
              <w:t>Verify that a registered user can successfully create a new public tour event</w:t>
            </w:r>
            <w:r w:rsidR="00AE67C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34" w:type="dxa"/>
            <w:gridSpan w:val="2"/>
          </w:tcPr>
          <w:p w14:paraId="1DAF4A01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4A10388D" w14:textId="77777777" w:rsidTr="00EF5923">
        <w:trPr>
          <w:trHeight w:val="290"/>
        </w:trPr>
        <w:tc>
          <w:tcPr>
            <w:tcW w:w="6745" w:type="dxa"/>
            <w:gridSpan w:val="3"/>
          </w:tcPr>
          <w:p w14:paraId="64355384" w14:textId="2B4FEEE0" w:rsidR="0043498C" w:rsidRP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Description:</w:t>
            </w:r>
            <w:r w:rsidR="0048070B">
              <w:rPr>
                <w:rFonts w:ascii="Times New Roman" w:hAnsi="Times New Roman" w:cs="Times New Roman"/>
              </w:rPr>
              <w:t xml:space="preserve"> </w:t>
            </w:r>
            <w:r w:rsidR="00AE67CA">
              <w:rPr>
                <w:rFonts w:ascii="Times New Roman" w:hAnsi="Times New Roman" w:cs="Times New Roman"/>
              </w:rPr>
              <w:t>Make sure</w:t>
            </w:r>
            <w:r w:rsidR="00AE67CA" w:rsidRPr="00AE67CA">
              <w:rPr>
                <w:rFonts w:ascii="Times New Roman" w:hAnsi="Times New Roman" w:cs="Times New Roman"/>
              </w:rPr>
              <w:t xml:space="preserve"> that a registered user can create a new public tour event by entering all the required details correctly and that the event is saved and displayed for admin approval.</w:t>
            </w:r>
          </w:p>
        </w:tc>
        <w:tc>
          <w:tcPr>
            <w:tcW w:w="3034" w:type="dxa"/>
            <w:gridSpan w:val="2"/>
          </w:tcPr>
          <w:p w14:paraId="4B77B2B9" w14:textId="77777777" w:rsidR="0043498C" w:rsidRPr="0043498C" w:rsidRDefault="0043498C">
            <w:pPr>
              <w:rPr>
                <w:rFonts w:ascii="Times New Roman" w:hAnsi="Times New Roman" w:cs="Times New Roman"/>
              </w:rPr>
            </w:pPr>
          </w:p>
        </w:tc>
      </w:tr>
      <w:tr w:rsidR="0043498C" w14:paraId="2032BA71" w14:textId="77777777" w:rsidTr="0043498C">
        <w:trPr>
          <w:trHeight w:val="290"/>
        </w:trPr>
        <w:tc>
          <w:tcPr>
            <w:tcW w:w="9779" w:type="dxa"/>
            <w:gridSpan w:val="5"/>
          </w:tcPr>
          <w:p w14:paraId="0CD19AD5" w14:textId="77777777" w:rsidR="0048070B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Precondition:</w:t>
            </w:r>
          </w:p>
          <w:p w14:paraId="4FA1FC05" w14:textId="77777777" w:rsidR="00AE67CA" w:rsidRDefault="00AE67CA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E67CA">
              <w:rPr>
                <w:rFonts w:ascii="Times New Roman" w:hAnsi="Times New Roman" w:cs="Times New Roman"/>
              </w:rPr>
              <w:t>The user must be logged in.</w:t>
            </w:r>
          </w:p>
          <w:p w14:paraId="23A09D54" w14:textId="77777777" w:rsidR="00AE67CA" w:rsidRDefault="00AE67CA" w:rsidP="0048070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AE67CA">
              <w:rPr>
                <w:rFonts w:ascii="Times New Roman" w:hAnsi="Times New Roman" w:cs="Times New Roman"/>
              </w:rPr>
              <w:t>The “Create Event” page must be accessible.</w:t>
            </w:r>
          </w:p>
          <w:p w14:paraId="0C4723BD" w14:textId="4438FB95" w:rsidR="0048070B" w:rsidRPr="0043498C" w:rsidRDefault="00AE67CA" w:rsidP="00AE67C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AE67CA">
              <w:rPr>
                <w:rFonts w:ascii="Times New Roman" w:hAnsi="Times New Roman" w:cs="Times New Roman"/>
              </w:rPr>
              <w:t>estination data should exist in the system database.</w:t>
            </w:r>
          </w:p>
        </w:tc>
      </w:tr>
      <w:tr w:rsidR="0043498C" w14:paraId="6C2C3E81" w14:textId="77777777" w:rsidTr="0043498C">
        <w:trPr>
          <w:trHeight w:val="290"/>
        </w:trPr>
        <w:tc>
          <w:tcPr>
            <w:tcW w:w="9779" w:type="dxa"/>
            <w:gridSpan w:val="5"/>
          </w:tcPr>
          <w:p w14:paraId="17ECBE85" w14:textId="77777777" w:rsidR="0043498C" w:rsidRDefault="0043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Dependencies:</w:t>
            </w:r>
          </w:p>
          <w:p w14:paraId="32E0244F" w14:textId="77777777" w:rsidR="00AE67CA" w:rsidRDefault="00AE67CA" w:rsidP="00AE67C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E67CA">
              <w:rPr>
                <w:rFonts w:ascii="Times New Roman" w:hAnsi="Times New Roman" w:cs="Times New Roman"/>
              </w:rPr>
              <w:t>Event creation API and database connection must be functional.</w:t>
            </w:r>
          </w:p>
          <w:p w14:paraId="4CDA423F" w14:textId="23492B5C" w:rsidR="00AE67CA" w:rsidRPr="00AE67CA" w:rsidRDefault="00AE67CA" w:rsidP="00AE67C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AE67CA">
              <w:rPr>
                <w:rFonts w:ascii="Times New Roman" w:hAnsi="Times New Roman" w:cs="Times New Roman"/>
              </w:rPr>
              <w:t>Admin approval system should be active.</w:t>
            </w:r>
          </w:p>
        </w:tc>
      </w:tr>
      <w:tr w:rsidR="0043498C" w14:paraId="7EDEBBBB" w14:textId="77777777" w:rsidTr="00EF5923">
        <w:trPr>
          <w:trHeight w:val="572"/>
        </w:trPr>
        <w:tc>
          <w:tcPr>
            <w:tcW w:w="1945" w:type="dxa"/>
          </w:tcPr>
          <w:p w14:paraId="42D1B93D" w14:textId="2F2D1408" w:rsidR="0043498C" w:rsidRPr="0043498C" w:rsidRDefault="0043498C" w:rsidP="004D7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Steps:</w:t>
            </w:r>
          </w:p>
        </w:tc>
        <w:tc>
          <w:tcPr>
            <w:tcW w:w="1988" w:type="dxa"/>
          </w:tcPr>
          <w:p w14:paraId="02BC2045" w14:textId="2CB4890A" w:rsidR="0043498C" w:rsidRPr="0043498C" w:rsidRDefault="0043498C" w:rsidP="004D7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Data</w:t>
            </w:r>
          </w:p>
        </w:tc>
        <w:tc>
          <w:tcPr>
            <w:tcW w:w="2812" w:type="dxa"/>
          </w:tcPr>
          <w:p w14:paraId="062EB902" w14:textId="6FC9F3F7" w:rsidR="0043498C" w:rsidRPr="0043498C" w:rsidRDefault="0043498C" w:rsidP="004D7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1791" w:type="dxa"/>
          </w:tcPr>
          <w:p w14:paraId="497C2F36" w14:textId="5DFA96E1" w:rsidR="0043498C" w:rsidRPr="0043498C" w:rsidRDefault="0043498C" w:rsidP="004D7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 Results</w:t>
            </w:r>
          </w:p>
        </w:tc>
        <w:tc>
          <w:tcPr>
            <w:tcW w:w="1243" w:type="dxa"/>
          </w:tcPr>
          <w:p w14:paraId="3C2BFEE7" w14:textId="5D45E9A7" w:rsidR="0043498C" w:rsidRPr="0043498C" w:rsidRDefault="0043498C" w:rsidP="004D7E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(Pass/Fail)</w:t>
            </w:r>
          </w:p>
        </w:tc>
      </w:tr>
      <w:tr w:rsidR="0043498C" w14:paraId="7AF7AE79" w14:textId="77777777" w:rsidTr="00EF5923">
        <w:trPr>
          <w:trHeight w:val="290"/>
        </w:trPr>
        <w:tc>
          <w:tcPr>
            <w:tcW w:w="1945" w:type="dxa"/>
          </w:tcPr>
          <w:p w14:paraId="42FEA343" w14:textId="10C6630E" w:rsidR="0043498C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Click on “Create Event”</w:t>
            </w:r>
          </w:p>
        </w:tc>
        <w:tc>
          <w:tcPr>
            <w:tcW w:w="1988" w:type="dxa"/>
          </w:tcPr>
          <w:p w14:paraId="3DCA0C32" w14:textId="1A20BBD3" w:rsidR="0043498C" w:rsidRPr="00EF5923" w:rsidRDefault="0048070B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  <w:tc>
          <w:tcPr>
            <w:tcW w:w="2812" w:type="dxa"/>
          </w:tcPr>
          <w:p w14:paraId="0B42AAB7" w14:textId="773179C3" w:rsidR="0043498C" w:rsidRPr="00EF5923" w:rsidRDefault="008F3D46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Signup form should load correctly</w:t>
            </w:r>
          </w:p>
        </w:tc>
        <w:tc>
          <w:tcPr>
            <w:tcW w:w="1791" w:type="dxa"/>
          </w:tcPr>
          <w:p w14:paraId="179BEC13" w14:textId="5503251D" w:rsidR="0043498C" w:rsidRPr="00EF5923" w:rsidRDefault="008F3D46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53BC5437" w14:textId="7C774A72" w:rsidR="0043498C" w:rsidRPr="00EF5923" w:rsidRDefault="008F3D46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43498C" w14:paraId="2779F32E" w14:textId="77777777" w:rsidTr="00EF5923">
        <w:trPr>
          <w:trHeight w:val="290"/>
        </w:trPr>
        <w:tc>
          <w:tcPr>
            <w:tcW w:w="1945" w:type="dxa"/>
          </w:tcPr>
          <w:p w14:paraId="66859D95" w14:textId="6EE55852" w:rsidR="0043498C" w:rsidRPr="00EF5923" w:rsidRDefault="008F3D46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="00AE67CA" w:rsidRPr="00EF5923">
              <w:rPr>
                <w:rFonts w:ascii="Times New Roman" w:hAnsi="Times New Roman" w:cs="Times New Roman"/>
                <w:sz w:val="22"/>
                <w:szCs w:val="22"/>
              </w:rPr>
              <w:t>nter event title</w:t>
            </w:r>
          </w:p>
        </w:tc>
        <w:tc>
          <w:tcPr>
            <w:tcW w:w="1988" w:type="dxa"/>
          </w:tcPr>
          <w:p w14:paraId="2EFB3865" w14:textId="10E687A7" w:rsidR="0043498C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Title: “Cox’s Bazar Beach Tour 2025”</w:t>
            </w:r>
          </w:p>
        </w:tc>
        <w:tc>
          <w:tcPr>
            <w:tcW w:w="2812" w:type="dxa"/>
          </w:tcPr>
          <w:p w14:paraId="76AF374E" w14:textId="38F77AAB" w:rsidR="0043498C" w:rsidRPr="00EF5923" w:rsidRDefault="00EF5923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Title field accepts text input</w:t>
            </w:r>
          </w:p>
        </w:tc>
        <w:tc>
          <w:tcPr>
            <w:tcW w:w="1791" w:type="dxa"/>
          </w:tcPr>
          <w:p w14:paraId="3AE9A984" w14:textId="6DECBD27" w:rsidR="0043498C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3119024C" w14:textId="5BD5DCE0" w:rsidR="0043498C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F3D46" w14:paraId="19C09193" w14:textId="77777777" w:rsidTr="00EF5923">
        <w:trPr>
          <w:trHeight w:val="300"/>
        </w:trPr>
        <w:tc>
          <w:tcPr>
            <w:tcW w:w="1945" w:type="dxa"/>
          </w:tcPr>
          <w:p w14:paraId="6AE9E522" w14:textId="67ACE1DD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Select destination</w:t>
            </w:r>
          </w:p>
        </w:tc>
        <w:tc>
          <w:tcPr>
            <w:tcW w:w="1988" w:type="dxa"/>
          </w:tcPr>
          <w:p w14:paraId="2A084270" w14:textId="372E0296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Destination: Cox’s Bazar</w:t>
            </w:r>
          </w:p>
        </w:tc>
        <w:tc>
          <w:tcPr>
            <w:tcW w:w="2812" w:type="dxa"/>
          </w:tcPr>
          <w:p w14:paraId="19E98A8C" w14:textId="4639DE55" w:rsidR="008F3D46" w:rsidRPr="00EF5923" w:rsidRDefault="00EF5923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Destination field accepts text input</w:t>
            </w:r>
          </w:p>
        </w:tc>
        <w:tc>
          <w:tcPr>
            <w:tcW w:w="1791" w:type="dxa"/>
          </w:tcPr>
          <w:p w14:paraId="2F74D7C1" w14:textId="2E217216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3085D81D" w14:textId="36876706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F3D46" w14:paraId="5162E4C1" w14:textId="77777777" w:rsidTr="00EF5923">
        <w:trPr>
          <w:trHeight w:val="300"/>
        </w:trPr>
        <w:tc>
          <w:tcPr>
            <w:tcW w:w="1945" w:type="dxa"/>
          </w:tcPr>
          <w:p w14:paraId="7F010A38" w14:textId="1CA5388F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Enter event date and duration</w:t>
            </w:r>
          </w:p>
        </w:tc>
        <w:tc>
          <w:tcPr>
            <w:tcW w:w="1988" w:type="dxa"/>
          </w:tcPr>
          <w:p w14:paraId="433ED8BC" w14:textId="77777777" w:rsidR="00AE67CA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Date: 15/12/2025</w:t>
            </w:r>
          </w:p>
          <w:p w14:paraId="65F1F636" w14:textId="5D0D69D4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Duration: 3 Days</w:t>
            </w:r>
          </w:p>
        </w:tc>
        <w:tc>
          <w:tcPr>
            <w:tcW w:w="2812" w:type="dxa"/>
          </w:tcPr>
          <w:p w14:paraId="0E7F56CD" w14:textId="037A26A3" w:rsidR="008F3D46" w:rsidRPr="00EF5923" w:rsidRDefault="00EF5923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Date &amp; duration field accepts text input</w:t>
            </w:r>
          </w:p>
        </w:tc>
        <w:tc>
          <w:tcPr>
            <w:tcW w:w="1791" w:type="dxa"/>
          </w:tcPr>
          <w:p w14:paraId="4631C080" w14:textId="542285A4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7DB2DA05" w14:textId="03882F5E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F3D46" w14:paraId="4A4D15EE" w14:textId="77777777" w:rsidTr="00EF5923">
        <w:trPr>
          <w:trHeight w:val="300"/>
        </w:trPr>
        <w:tc>
          <w:tcPr>
            <w:tcW w:w="1945" w:type="dxa"/>
          </w:tcPr>
          <w:p w14:paraId="332D6535" w14:textId="048F3827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Enter cost per person</w:t>
            </w:r>
          </w:p>
        </w:tc>
        <w:tc>
          <w:tcPr>
            <w:tcW w:w="1988" w:type="dxa"/>
          </w:tcPr>
          <w:p w14:paraId="6F9083BC" w14:textId="4EB439BF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Cost: 5000 BDT</w:t>
            </w:r>
          </w:p>
        </w:tc>
        <w:tc>
          <w:tcPr>
            <w:tcW w:w="2812" w:type="dxa"/>
          </w:tcPr>
          <w:p w14:paraId="161AA934" w14:textId="68A4CFA2" w:rsidR="008F3D46" w:rsidRPr="00EF5923" w:rsidRDefault="00EF5923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Cost field accepts text input</w:t>
            </w:r>
          </w:p>
        </w:tc>
        <w:tc>
          <w:tcPr>
            <w:tcW w:w="1791" w:type="dxa"/>
          </w:tcPr>
          <w:p w14:paraId="17D9E491" w14:textId="4B6DC1A4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1D225CC1" w14:textId="1A8DE8FD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F3D46" w14:paraId="72CF7253" w14:textId="77777777" w:rsidTr="00EF5923">
        <w:trPr>
          <w:trHeight w:val="300"/>
        </w:trPr>
        <w:tc>
          <w:tcPr>
            <w:tcW w:w="1945" w:type="dxa"/>
          </w:tcPr>
          <w:p w14:paraId="39666F4F" w14:textId="1A780DC3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Add event description</w:t>
            </w:r>
          </w:p>
        </w:tc>
        <w:tc>
          <w:tcPr>
            <w:tcW w:w="1988" w:type="dxa"/>
          </w:tcPr>
          <w:p w14:paraId="29C8F142" w14:textId="1993AC75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Description: “A 3-day beach trip including sightseeing and group dinner.”</w:t>
            </w:r>
          </w:p>
        </w:tc>
        <w:tc>
          <w:tcPr>
            <w:tcW w:w="2812" w:type="dxa"/>
          </w:tcPr>
          <w:p w14:paraId="1CDC365D" w14:textId="4536D054" w:rsidR="008F3D46" w:rsidRPr="00EF5923" w:rsidRDefault="00EF5923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  <w:r w:rsidR="00A30F84" w:rsidRPr="00EF5923">
              <w:rPr>
                <w:rFonts w:ascii="Times New Roman" w:hAnsi="Times New Roman" w:cs="Times New Roman"/>
                <w:sz w:val="22"/>
                <w:szCs w:val="22"/>
              </w:rPr>
              <w:t xml:space="preserve"> field accepts text input</w:t>
            </w:r>
          </w:p>
        </w:tc>
        <w:tc>
          <w:tcPr>
            <w:tcW w:w="1791" w:type="dxa"/>
          </w:tcPr>
          <w:p w14:paraId="471E48E7" w14:textId="4CAA7AFB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6FDFABD1" w14:textId="51300275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F3D46" w14:paraId="0CDAD8F7" w14:textId="77777777" w:rsidTr="00EF5923">
        <w:trPr>
          <w:trHeight w:val="300"/>
        </w:trPr>
        <w:tc>
          <w:tcPr>
            <w:tcW w:w="1945" w:type="dxa"/>
          </w:tcPr>
          <w:p w14:paraId="00780138" w14:textId="721C3696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Select event visibility</w:t>
            </w:r>
          </w:p>
        </w:tc>
        <w:tc>
          <w:tcPr>
            <w:tcW w:w="1988" w:type="dxa"/>
          </w:tcPr>
          <w:p w14:paraId="16D375F2" w14:textId="1040F2C1" w:rsidR="008F3D46" w:rsidRPr="00EF5923" w:rsidRDefault="00DB73E2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Option: Public</w:t>
            </w:r>
          </w:p>
        </w:tc>
        <w:tc>
          <w:tcPr>
            <w:tcW w:w="2812" w:type="dxa"/>
          </w:tcPr>
          <w:p w14:paraId="49608C06" w14:textId="40C6F689" w:rsidR="008F3D46" w:rsidRPr="00EF5923" w:rsidRDefault="00EF5923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Option is selected</w:t>
            </w:r>
          </w:p>
        </w:tc>
        <w:tc>
          <w:tcPr>
            <w:tcW w:w="1791" w:type="dxa"/>
          </w:tcPr>
          <w:p w14:paraId="17E88F9F" w14:textId="433CD72F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4FDA82DB" w14:textId="39DB2675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F3D46" w14:paraId="1BC59BDE" w14:textId="77777777" w:rsidTr="00EF5923">
        <w:trPr>
          <w:trHeight w:val="300"/>
        </w:trPr>
        <w:tc>
          <w:tcPr>
            <w:tcW w:w="1945" w:type="dxa"/>
          </w:tcPr>
          <w:p w14:paraId="64496859" w14:textId="53357AF8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Click on “Create Event” button</w:t>
            </w:r>
          </w:p>
        </w:tc>
        <w:tc>
          <w:tcPr>
            <w:tcW w:w="1988" w:type="dxa"/>
          </w:tcPr>
          <w:p w14:paraId="6F351132" w14:textId="16A50E07" w:rsidR="008F3D46" w:rsidRPr="00EF5923" w:rsidRDefault="008F3D46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812" w:type="dxa"/>
          </w:tcPr>
          <w:p w14:paraId="61E19676" w14:textId="1A59D135" w:rsidR="008F3D46" w:rsidRPr="00EF5923" w:rsidRDefault="00EF5923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System saves the event and shows message</w:t>
            </w:r>
          </w:p>
        </w:tc>
        <w:tc>
          <w:tcPr>
            <w:tcW w:w="1791" w:type="dxa"/>
          </w:tcPr>
          <w:p w14:paraId="26560AE7" w14:textId="1018046A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4DED182F" w14:textId="275F3C2F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F3D46" w14:paraId="44AE8DC5" w14:textId="77777777" w:rsidTr="00EF5923">
        <w:trPr>
          <w:trHeight w:val="300"/>
        </w:trPr>
        <w:tc>
          <w:tcPr>
            <w:tcW w:w="1945" w:type="dxa"/>
          </w:tcPr>
          <w:p w14:paraId="1A9C25A4" w14:textId="470166ED" w:rsidR="008F3D46" w:rsidRPr="00EF5923" w:rsidRDefault="00AE67CA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Verify event in user profile</w:t>
            </w:r>
          </w:p>
        </w:tc>
        <w:tc>
          <w:tcPr>
            <w:tcW w:w="1988" w:type="dxa"/>
          </w:tcPr>
          <w:p w14:paraId="735CB38E" w14:textId="47CEDE63" w:rsidR="008F3D46" w:rsidRPr="00EF5923" w:rsidRDefault="00DB73E2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812" w:type="dxa"/>
          </w:tcPr>
          <w:p w14:paraId="46614A84" w14:textId="465BD801" w:rsidR="008F3D46" w:rsidRPr="00EF5923" w:rsidRDefault="00EF5923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Newly created event appears under My Created Events with status Pending Approval</w:t>
            </w:r>
          </w:p>
        </w:tc>
        <w:tc>
          <w:tcPr>
            <w:tcW w:w="1791" w:type="dxa"/>
          </w:tcPr>
          <w:p w14:paraId="1D749494" w14:textId="046DFDED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As expected</w:t>
            </w:r>
          </w:p>
        </w:tc>
        <w:tc>
          <w:tcPr>
            <w:tcW w:w="1243" w:type="dxa"/>
          </w:tcPr>
          <w:p w14:paraId="1C74B774" w14:textId="0B949D36" w:rsidR="008F3D46" w:rsidRPr="00EF5923" w:rsidRDefault="00A30F84" w:rsidP="004D7E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006E0D" w14:paraId="3E50ADED" w14:textId="77777777" w:rsidTr="00540027">
        <w:trPr>
          <w:trHeight w:val="300"/>
        </w:trPr>
        <w:tc>
          <w:tcPr>
            <w:tcW w:w="9779" w:type="dxa"/>
            <w:gridSpan w:val="5"/>
          </w:tcPr>
          <w:p w14:paraId="51BC4284" w14:textId="1FC7F7FC" w:rsidR="00006E0D" w:rsidRPr="00EF5923" w:rsidRDefault="00006E0D" w:rsidP="004D7E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F5923">
              <w:rPr>
                <w:rFonts w:ascii="Times New Roman" w:hAnsi="Times New Roman" w:cs="Times New Roman"/>
                <w:sz w:val="22"/>
                <w:szCs w:val="22"/>
              </w:rPr>
              <w:t xml:space="preserve">Post Condition: </w:t>
            </w:r>
            <w:r w:rsidR="00AE67CA" w:rsidRPr="00EF5923">
              <w:rPr>
                <w:rFonts w:ascii="Times New Roman" w:hAnsi="Times New Roman" w:cs="Times New Roman"/>
                <w:sz w:val="22"/>
                <w:szCs w:val="22"/>
              </w:rPr>
              <w:t>The new event is stored in the database with status “Pending Admin Approval.”</w:t>
            </w:r>
          </w:p>
        </w:tc>
      </w:tr>
    </w:tbl>
    <w:p w14:paraId="7AAEF1AE" w14:textId="77777777" w:rsidR="000A2920" w:rsidRDefault="000A2920"/>
    <w:sectPr w:rsidR="000A2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3D1"/>
    <w:multiLevelType w:val="hybridMultilevel"/>
    <w:tmpl w:val="C6AEA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D3CE7"/>
    <w:multiLevelType w:val="hybridMultilevel"/>
    <w:tmpl w:val="347C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667573">
    <w:abstractNumId w:val="1"/>
  </w:num>
  <w:num w:numId="2" w16cid:durableId="120779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01"/>
    <w:rsid w:val="00006E0D"/>
    <w:rsid w:val="000A2920"/>
    <w:rsid w:val="000C2935"/>
    <w:rsid w:val="000C4684"/>
    <w:rsid w:val="002023A4"/>
    <w:rsid w:val="0043498C"/>
    <w:rsid w:val="0048070B"/>
    <w:rsid w:val="004D7EC6"/>
    <w:rsid w:val="0061478B"/>
    <w:rsid w:val="006260DA"/>
    <w:rsid w:val="007A0E01"/>
    <w:rsid w:val="007B3A44"/>
    <w:rsid w:val="008F3D46"/>
    <w:rsid w:val="00943D05"/>
    <w:rsid w:val="00A30F84"/>
    <w:rsid w:val="00AE67CA"/>
    <w:rsid w:val="00B6130A"/>
    <w:rsid w:val="00DB73E2"/>
    <w:rsid w:val="00E600C7"/>
    <w:rsid w:val="00EF5923"/>
    <w:rsid w:val="00F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61518"/>
  <w15:chartTrackingRefBased/>
  <w15:docId w15:val="{62B88CC7-3A69-414A-9987-C4D5B261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4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3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EYAMIN KHAN EMON</dc:creator>
  <cp:keywords/>
  <dc:description/>
  <cp:lastModifiedBy>EYAMIN KHAN EMON</cp:lastModifiedBy>
  <cp:revision>11</cp:revision>
  <dcterms:created xsi:type="dcterms:W3CDTF">2025-10-09T14:44:00Z</dcterms:created>
  <dcterms:modified xsi:type="dcterms:W3CDTF">2025-10-10T15:49:00Z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91c52b21-9a3f-4657-bfb6-b8c1838a6e34</vt:lpwstr>
  </property>
</Properties>
</file>