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1947"/>
        <w:gridCol w:w="1990"/>
        <w:gridCol w:w="2268"/>
        <w:gridCol w:w="1625"/>
        <w:gridCol w:w="1949"/>
      </w:tblGrid>
      <w:tr w:rsidR="0043498C" w14:paraId="1E91803A" w14:textId="77777777" w:rsidTr="000E0817">
        <w:trPr>
          <w:trHeight w:val="582"/>
        </w:trPr>
        <w:tc>
          <w:tcPr>
            <w:tcW w:w="6205" w:type="dxa"/>
            <w:gridSpan w:val="3"/>
          </w:tcPr>
          <w:p w14:paraId="0E391675" w14:textId="3FE5A535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Project Name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498C">
              <w:rPr>
                <w:rFonts w:ascii="Times New Roman" w:hAnsi="Times New Roman" w:cs="Times New Roman"/>
                <w:b/>
                <w:bCs/>
              </w:rPr>
              <w:t>Trip Diary-Travel management &amp; tour Suggestion System</w:t>
            </w:r>
          </w:p>
        </w:tc>
        <w:tc>
          <w:tcPr>
            <w:tcW w:w="3574" w:type="dxa"/>
            <w:gridSpan w:val="2"/>
          </w:tcPr>
          <w:p w14:paraId="2AF1F004" w14:textId="4D9BB307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Test Designed by: Eyamin Khan Emon</w:t>
            </w:r>
          </w:p>
        </w:tc>
      </w:tr>
      <w:tr w:rsidR="0043498C" w14:paraId="14C0A249" w14:textId="77777777" w:rsidTr="000E0817">
        <w:trPr>
          <w:trHeight w:val="290"/>
        </w:trPr>
        <w:tc>
          <w:tcPr>
            <w:tcW w:w="6205" w:type="dxa"/>
            <w:gridSpan w:val="3"/>
          </w:tcPr>
          <w:p w14:paraId="49E6652C" w14:textId="289D0BC1" w:rsidR="002C65FA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 ID: TC_0</w:t>
            </w:r>
            <w:r w:rsidR="000D3CB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74" w:type="dxa"/>
            <w:gridSpan w:val="2"/>
          </w:tcPr>
          <w:p w14:paraId="4B22E539" w14:textId="38BEA871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Designed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29A6FD2D" w14:textId="77777777" w:rsidTr="000E0817">
        <w:trPr>
          <w:trHeight w:val="290"/>
        </w:trPr>
        <w:tc>
          <w:tcPr>
            <w:tcW w:w="6205" w:type="dxa"/>
            <w:gridSpan w:val="3"/>
          </w:tcPr>
          <w:p w14:paraId="35D6C9CE" w14:textId="75C87CF2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Priority (Low, Medium, High):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D3CB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74" w:type="dxa"/>
            <w:gridSpan w:val="2"/>
          </w:tcPr>
          <w:p w14:paraId="4689A5B5" w14:textId="6547602F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Executed by:</w:t>
            </w:r>
            <w:r w:rsidR="0048070B">
              <w:rPr>
                <w:rFonts w:ascii="Times New Roman" w:hAnsi="Times New Roman" w:cs="Times New Roman"/>
              </w:rPr>
              <w:t xml:space="preserve"> Eyamin Khan Emon</w:t>
            </w:r>
          </w:p>
        </w:tc>
      </w:tr>
      <w:tr w:rsidR="0043498C" w14:paraId="18CD9766" w14:textId="77777777" w:rsidTr="000E0817">
        <w:trPr>
          <w:trHeight w:val="290"/>
        </w:trPr>
        <w:tc>
          <w:tcPr>
            <w:tcW w:w="6205" w:type="dxa"/>
            <w:gridSpan w:val="3"/>
          </w:tcPr>
          <w:p w14:paraId="3AEC42DB" w14:textId="0254F5F4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Name: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676156">
              <w:rPr>
                <w:rFonts w:ascii="Times New Roman" w:hAnsi="Times New Roman" w:cs="Times New Roman"/>
              </w:rPr>
              <w:t>Enrollment/Payment</w:t>
            </w:r>
          </w:p>
        </w:tc>
        <w:tc>
          <w:tcPr>
            <w:tcW w:w="3574" w:type="dxa"/>
            <w:gridSpan w:val="2"/>
          </w:tcPr>
          <w:p w14:paraId="2F8B9486" w14:textId="1AAAAA26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Execution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68B6CF51" w14:textId="77777777" w:rsidTr="000E0817">
        <w:trPr>
          <w:trHeight w:val="290"/>
        </w:trPr>
        <w:tc>
          <w:tcPr>
            <w:tcW w:w="6205" w:type="dxa"/>
            <w:gridSpan w:val="3"/>
          </w:tcPr>
          <w:p w14:paraId="3B5F36CC" w14:textId="0666D6F3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Title: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D3CB7" w:rsidRPr="000D3CB7">
              <w:rPr>
                <w:rFonts w:ascii="Times New Roman" w:hAnsi="Times New Roman" w:cs="Times New Roman"/>
              </w:rPr>
              <w:t>Verify that the system displays an error message when an invalid card number is entered during enrollment payment</w:t>
            </w:r>
            <w:r w:rsidR="000D3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74" w:type="dxa"/>
            <w:gridSpan w:val="2"/>
          </w:tcPr>
          <w:p w14:paraId="1DAF4A01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4A10388D" w14:textId="77777777" w:rsidTr="000E0817">
        <w:trPr>
          <w:trHeight w:val="290"/>
        </w:trPr>
        <w:tc>
          <w:tcPr>
            <w:tcW w:w="6205" w:type="dxa"/>
            <w:gridSpan w:val="3"/>
          </w:tcPr>
          <w:p w14:paraId="64355384" w14:textId="292C7C0E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D3CB7">
              <w:rPr>
                <w:rFonts w:ascii="Times New Roman" w:hAnsi="Times New Roman" w:cs="Times New Roman"/>
              </w:rPr>
              <w:t>Make sure</w:t>
            </w:r>
            <w:r w:rsidR="000D3CB7" w:rsidRPr="000D3CB7">
              <w:rPr>
                <w:rFonts w:ascii="Times New Roman" w:hAnsi="Times New Roman" w:cs="Times New Roman"/>
              </w:rPr>
              <w:t xml:space="preserve"> that the system properly validates payment information and prevents payment completion when the user provides an incorrect or invalid card number.</w:t>
            </w:r>
          </w:p>
        </w:tc>
        <w:tc>
          <w:tcPr>
            <w:tcW w:w="3574" w:type="dxa"/>
            <w:gridSpan w:val="2"/>
          </w:tcPr>
          <w:p w14:paraId="4B77B2B9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2032BA71" w14:textId="77777777" w:rsidTr="0043498C">
        <w:trPr>
          <w:trHeight w:val="290"/>
        </w:trPr>
        <w:tc>
          <w:tcPr>
            <w:tcW w:w="9779" w:type="dxa"/>
            <w:gridSpan w:val="5"/>
          </w:tcPr>
          <w:p w14:paraId="0CD19AD5" w14:textId="77777777" w:rsidR="0048070B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Precondition:</w:t>
            </w:r>
          </w:p>
          <w:p w14:paraId="681D1501" w14:textId="77777777" w:rsidR="00676156" w:rsidRDefault="00676156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The user must be logged in with a valid account.</w:t>
            </w:r>
          </w:p>
          <w:p w14:paraId="255F915A" w14:textId="77777777" w:rsidR="00676156" w:rsidRDefault="00676156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A public tour event must be available and open for enrollment.</w:t>
            </w:r>
          </w:p>
          <w:p w14:paraId="0C4723BD" w14:textId="1958D85C" w:rsidR="00676156" w:rsidRPr="00676156" w:rsidRDefault="00676156" w:rsidP="006761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The user must have a valid payment method (e.g., card, mobile banking).</w:t>
            </w:r>
          </w:p>
        </w:tc>
      </w:tr>
      <w:tr w:rsidR="0043498C" w14:paraId="6C2C3E81" w14:textId="77777777" w:rsidTr="0043498C">
        <w:trPr>
          <w:trHeight w:val="290"/>
        </w:trPr>
        <w:tc>
          <w:tcPr>
            <w:tcW w:w="9779" w:type="dxa"/>
            <w:gridSpan w:val="5"/>
          </w:tcPr>
          <w:p w14:paraId="4CDA423F" w14:textId="2062C67B" w:rsidR="0043498C" w:rsidRPr="0043498C" w:rsidRDefault="0043498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Dependencies</w:t>
            </w:r>
            <w:proofErr w:type="gramEnd"/>
            <w:r>
              <w:rPr>
                <w:rFonts w:ascii="Times New Roman" w:hAnsi="Times New Roman" w:cs="Times New Roman"/>
              </w:rPr>
              <w:t>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0D3CB7" w:rsidRPr="000D3CB7">
              <w:rPr>
                <w:rFonts w:ascii="Times New Roman" w:hAnsi="Times New Roman" w:cs="Times New Roman"/>
              </w:rPr>
              <w:t>Payment validation and error handling functions must be active.</w:t>
            </w:r>
          </w:p>
        </w:tc>
      </w:tr>
      <w:tr w:rsidR="0043498C" w14:paraId="7EDEBBBB" w14:textId="77777777" w:rsidTr="000E0817">
        <w:trPr>
          <w:trHeight w:val="572"/>
        </w:trPr>
        <w:tc>
          <w:tcPr>
            <w:tcW w:w="1947" w:type="dxa"/>
          </w:tcPr>
          <w:p w14:paraId="42D1B93D" w14:textId="2F2D1408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Steps:</w:t>
            </w:r>
          </w:p>
        </w:tc>
        <w:tc>
          <w:tcPr>
            <w:tcW w:w="1990" w:type="dxa"/>
          </w:tcPr>
          <w:p w14:paraId="02BC2045" w14:textId="2CB4890A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2268" w:type="dxa"/>
          </w:tcPr>
          <w:p w14:paraId="062EB902" w14:textId="6FC9F3F7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625" w:type="dxa"/>
          </w:tcPr>
          <w:p w14:paraId="497C2F36" w14:textId="5DFA96E1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49" w:type="dxa"/>
          </w:tcPr>
          <w:p w14:paraId="3C2BFEE7" w14:textId="5D45E9A7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43498C" w14:paraId="7AF7AE79" w14:textId="77777777" w:rsidTr="000E0817">
        <w:trPr>
          <w:trHeight w:val="290"/>
        </w:trPr>
        <w:tc>
          <w:tcPr>
            <w:tcW w:w="1947" w:type="dxa"/>
          </w:tcPr>
          <w:p w14:paraId="42FEA343" w14:textId="4E15A190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Navigate to the event details page</w:t>
            </w:r>
          </w:p>
        </w:tc>
        <w:tc>
          <w:tcPr>
            <w:tcW w:w="1990" w:type="dxa"/>
          </w:tcPr>
          <w:p w14:paraId="3DCA0C32" w14:textId="65B1BF0A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Event Id: 01</w:t>
            </w:r>
          </w:p>
        </w:tc>
        <w:tc>
          <w:tcPr>
            <w:tcW w:w="2268" w:type="dxa"/>
          </w:tcPr>
          <w:p w14:paraId="0B42AAB7" w14:textId="6B1B4D5E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Event information should display properly</w:t>
            </w:r>
          </w:p>
        </w:tc>
        <w:tc>
          <w:tcPr>
            <w:tcW w:w="1625" w:type="dxa"/>
          </w:tcPr>
          <w:p w14:paraId="179BEC13" w14:textId="5503251D" w:rsidR="0043498C" w:rsidRPr="0043498C" w:rsidRDefault="008F3D4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949" w:type="dxa"/>
          </w:tcPr>
          <w:p w14:paraId="53BC5437" w14:textId="7C774A72" w:rsidR="0043498C" w:rsidRPr="0043498C" w:rsidRDefault="008F3D4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3498C" w14:paraId="2779F32E" w14:textId="77777777" w:rsidTr="000E0817">
        <w:trPr>
          <w:trHeight w:val="290"/>
        </w:trPr>
        <w:tc>
          <w:tcPr>
            <w:tcW w:w="1947" w:type="dxa"/>
          </w:tcPr>
          <w:p w14:paraId="66859D95" w14:textId="777288F7" w:rsidR="0043498C" w:rsidRPr="008F3D46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Click on “Enroll” button</w:t>
            </w:r>
          </w:p>
        </w:tc>
        <w:tc>
          <w:tcPr>
            <w:tcW w:w="1990" w:type="dxa"/>
          </w:tcPr>
          <w:p w14:paraId="2EFB3865" w14:textId="4C282365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76AF374E" w14:textId="22192CAF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System redirects to the payment page</w:t>
            </w:r>
          </w:p>
        </w:tc>
        <w:tc>
          <w:tcPr>
            <w:tcW w:w="1625" w:type="dxa"/>
          </w:tcPr>
          <w:p w14:paraId="3AE9A984" w14:textId="6DECBD27" w:rsidR="0043498C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949" w:type="dxa"/>
          </w:tcPr>
          <w:p w14:paraId="3119024C" w14:textId="5BD5DCE0" w:rsidR="0043498C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19C09193" w14:textId="77777777" w:rsidTr="000E0817">
        <w:trPr>
          <w:trHeight w:val="300"/>
        </w:trPr>
        <w:tc>
          <w:tcPr>
            <w:tcW w:w="1947" w:type="dxa"/>
          </w:tcPr>
          <w:p w14:paraId="6AE9E522" w14:textId="6748F60D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Choose a payment method</w:t>
            </w:r>
          </w:p>
        </w:tc>
        <w:tc>
          <w:tcPr>
            <w:tcW w:w="1990" w:type="dxa"/>
          </w:tcPr>
          <w:p w14:paraId="2A084270" w14:textId="051D1260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  <w:color w:val="000000" w:themeColor="text1"/>
              </w:rPr>
              <w:t>Card</w:t>
            </w:r>
          </w:p>
        </w:tc>
        <w:tc>
          <w:tcPr>
            <w:tcW w:w="2268" w:type="dxa"/>
          </w:tcPr>
          <w:p w14:paraId="19E98A8C" w14:textId="221A0B4A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Payment option selection is accepted</w:t>
            </w:r>
          </w:p>
        </w:tc>
        <w:tc>
          <w:tcPr>
            <w:tcW w:w="1625" w:type="dxa"/>
          </w:tcPr>
          <w:p w14:paraId="2F74D7C1" w14:textId="2E217216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949" w:type="dxa"/>
          </w:tcPr>
          <w:p w14:paraId="3085D81D" w14:textId="36876706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5162E4C1" w14:textId="77777777" w:rsidTr="000E0817">
        <w:trPr>
          <w:trHeight w:val="300"/>
        </w:trPr>
        <w:tc>
          <w:tcPr>
            <w:tcW w:w="1947" w:type="dxa"/>
          </w:tcPr>
          <w:p w14:paraId="7F010A38" w14:textId="405778F8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Enter payment details</w:t>
            </w:r>
          </w:p>
        </w:tc>
        <w:tc>
          <w:tcPr>
            <w:tcW w:w="1990" w:type="dxa"/>
          </w:tcPr>
          <w:p w14:paraId="65F1F636" w14:textId="4210913C" w:rsidR="008F3D46" w:rsidRPr="0043498C" w:rsidRDefault="000D3CB7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card no</w:t>
            </w:r>
            <w:r w:rsidR="00676156">
              <w:rPr>
                <w:rFonts w:ascii="Times New Roman" w:hAnsi="Times New Roman" w:cs="Times New Roman"/>
              </w:rPr>
              <w:t>: 1111 1111 11</w:t>
            </w:r>
          </w:p>
        </w:tc>
        <w:tc>
          <w:tcPr>
            <w:tcW w:w="2268" w:type="dxa"/>
          </w:tcPr>
          <w:p w14:paraId="0E7F56CD" w14:textId="4ADE7B68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System validates payment fields</w:t>
            </w:r>
          </w:p>
        </w:tc>
        <w:tc>
          <w:tcPr>
            <w:tcW w:w="1625" w:type="dxa"/>
          </w:tcPr>
          <w:p w14:paraId="4631C080" w14:textId="542285A4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949" w:type="dxa"/>
          </w:tcPr>
          <w:p w14:paraId="7DB2DA05" w14:textId="03882F5E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4A4D15EE" w14:textId="77777777" w:rsidTr="000E0817">
        <w:trPr>
          <w:trHeight w:val="300"/>
        </w:trPr>
        <w:tc>
          <w:tcPr>
            <w:tcW w:w="1947" w:type="dxa"/>
          </w:tcPr>
          <w:p w14:paraId="332D6535" w14:textId="333BB3BE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Confirm the payment</w:t>
            </w:r>
          </w:p>
        </w:tc>
        <w:tc>
          <w:tcPr>
            <w:tcW w:w="1990" w:type="dxa"/>
          </w:tcPr>
          <w:p w14:paraId="6F9083BC" w14:textId="4FBE30B4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“pay”</w:t>
            </w:r>
          </w:p>
        </w:tc>
        <w:tc>
          <w:tcPr>
            <w:tcW w:w="2268" w:type="dxa"/>
          </w:tcPr>
          <w:p w14:paraId="161AA934" w14:textId="188DD6F8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Payment is processed successfully</w:t>
            </w:r>
          </w:p>
        </w:tc>
        <w:tc>
          <w:tcPr>
            <w:tcW w:w="1625" w:type="dxa"/>
          </w:tcPr>
          <w:p w14:paraId="17D9E491" w14:textId="4B6DC1A4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949" w:type="dxa"/>
          </w:tcPr>
          <w:p w14:paraId="1D225CC1" w14:textId="1A8DE8FD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72CF7253" w14:textId="77777777" w:rsidTr="000E0817">
        <w:trPr>
          <w:trHeight w:val="300"/>
        </w:trPr>
        <w:tc>
          <w:tcPr>
            <w:tcW w:w="1947" w:type="dxa"/>
          </w:tcPr>
          <w:p w14:paraId="39666F4F" w14:textId="7942061B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Verify enrollment confirmation</w:t>
            </w:r>
          </w:p>
        </w:tc>
        <w:tc>
          <w:tcPr>
            <w:tcW w:w="1990" w:type="dxa"/>
          </w:tcPr>
          <w:p w14:paraId="29C8F142" w14:textId="52AC0527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1CDC365D" w14:textId="22EF01B3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System shows success message</w:t>
            </w:r>
          </w:p>
        </w:tc>
        <w:tc>
          <w:tcPr>
            <w:tcW w:w="1625" w:type="dxa"/>
          </w:tcPr>
          <w:p w14:paraId="471E48E7" w14:textId="4CAA7AFB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949" w:type="dxa"/>
          </w:tcPr>
          <w:p w14:paraId="6FDFABD1" w14:textId="51300275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0CDAD8F7" w14:textId="77777777" w:rsidTr="000E0817">
        <w:trPr>
          <w:trHeight w:val="300"/>
        </w:trPr>
        <w:tc>
          <w:tcPr>
            <w:tcW w:w="1947" w:type="dxa"/>
          </w:tcPr>
          <w:p w14:paraId="00780138" w14:textId="2D01B8FD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Check enrollment status in profile</w:t>
            </w:r>
          </w:p>
        </w:tc>
        <w:tc>
          <w:tcPr>
            <w:tcW w:w="1990" w:type="dxa"/>
          </w:tcPr>
          <w:p w14:paraId="16D375F2" w14:textId="6B3E6943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Enrolled Events</w:t>
            </w:r>
          </w:p>
        </w:tc>
        <w:tc>
          <w:tcPr>
            <w:tcW w:w="2268" w:type="dxa"/>
          </w:tcPr>
          <w:p w14:paraId="49608C06" w14:textId="2C3E4741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Event should be enrolled</w:t>
            </w:r>
          </w:p>
        </w:tc>
        <w:tc>
          <w:tcPr>
            <w:tcW w:w="1625" w:type="dxa"/>
          </w:tcPr>
          <w:p w14:paraId="17E88F9F" w14:textId="433CD72F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949" w:type="dxa"/>
          </w:tcPr>
          <w:p w14:paraId="4FDA82DB" w14:textId="39DB2675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0D3CB7" w14:paraId="075A396D" w14:textId="77777777" w:rsidTr="003F6AE9">
        <w:trPr>
          <w:trHeight w:val="300"/>
        </w:trPr>
        <w:tc>
          <w:tcPr>
            <w:tcW w:w="9779" w:type="dxa"/>
            <w:gridSpan w:val="5"/>
          </w:tcPr>
          <w:p w14:paraId="6B03AEEA" w14:textId="17C40872" w:rsidR="000D3CB7" w:rsidRDefault="000D3CB7" w:rsidP="000D3C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Postcondition: </w:t>
            </w:r>
            <w:r w:rsidRPr="000D3CB7">
              <w:rPr>
                <w:rFonts w:ascii="Times New Roman" w:hAnsi="Times New Roman" w:cs="Times New Roman"/>
              </w:rPr>
              <w:t xml:space="preserve">Payment is not </w:t>
            </w:r>
            <w:r w:rsidRPr="000D3CB7">
              <w:rPr>
                <w:rFonts w:ascii="Times New Roman" w:hAnsi="Times New Roman" w:cs="Times New Roman"/>
              </w:rPr>
              <w:t>processed,</w:t>
            </w:r>
            <w:r w:rsidRPr="000D3CB7">
              <w:rPr>
                <w:rFonts w:ascii="Times New Roman" w:hAnsi="Times New Roman" w:cs="Times New Roman"/>
              </w:rPr>
              <w:t xml:space="preserve"> and no amount is deducted.</w:t>
            </w:r>
          </w:p>
        </w:tc>
      </w:tr>
    </w:tbl>
    <w:p w14:paraId="7AAEF1AE" w14:textId="77777777" w:rsidR="000A2920" w:rsidRDefault="000A2920"/>
    <w:sectPr w:rsidR="000A2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CE7"/>
    <w:multiLevelType w:val="hybridMultilevel"/>
    <w:tmpl w:val="347C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01"/>
    <w:rsid w:val="00006E0D"/>
    <w:rsid w:val="000A2920"/>
    <w:rsid w:val="000C2935"/>
    <w:rsid w:val="000D3CB7"/>
    <w:rsid w:val="000E0817"/>
    <w:rsid w:val="002B1C6A"/>
    <w:rsid w:val="002C65FA"/>
    <w:rsid w:val="0043498C"/>
    <w:rsid w:val="0048070B"/>
    <w:rsid w:val="00640960"/>
    <w:rsid w:val="00676156"/>
    <w:rsid w:val="007A0E01"/>
    <w:rsid w:val="007B1380"/>
    <w:rsid w:val="007B3A44"/>
    <w:rsid w:val="008F3D46"/>
    <w:rsid w:val="00A30F84"/>
    <w:rsid w:val="00B6130A"/>
    <w:rsid w:val="00DB3D84"/>
    <w:rsid w:val="00F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61518"/>
  <w15:chartTrackingRefBased/>
  <w15:docId w15:val="{62B88CC7-3A69-414A-9987-C4D5B261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3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EYAMIN KHAN EMON</dc:creator>
  <cp:keywords/>
  <dc:description/>
  <cp:lastModifiedBy>EYAMIN KHAN EMON</cp:lastModifiedBy>
  <cp:revision>8</cp:revision>
  <dcterms:created xsi:type="dcterms:W3CDTF">2025-10-09T14:44:00Z</dcterms:created>
  <dcterms:modified xsi:type="dcterms:W3CDTF">2025-10-09T16:13:00Z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91c52b21-9a3f-4657-bfb6-b8c1838a6e34</vt:lpwstr>
  </property>
</Properties>
</file>