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109AF" w14:textId="605C2D4B" w:rsidR="006F7EA9" w:rsidRPr="006F7EA9" w:rsidRDefault="006F7EA9" w:rsidP="00FE0CA2">
      <w:r>
        <w:rPr>
          <w:b/>
          <w:bCs/>
          <w:sz w:val="24"/>
          <w:szCs w:val="24"/>
        </w:rPr>
        <w:t xml:space="preserve">Group Members: </w:t>
      </w:r>
      <w:r>
        <w:t xml:space="preserve">Maanasa Neralla, </w:t>
      </w:r>
      <w:proofErr w:type="spellStart"/>
      <w:r>
        <w:t>Conor</w:t>
      </w:r>
      <w:proofErr w:type="spellEnd"/>
      <w:r>
        <w:t xml:space="preserve"> Gleason, </w:t>
      </w:r>
      <w:proofErr w:type="spellStart"/>
      <w:r>
        <w:t>Esaa</w:t>
      </w:r>
      <w:proofErr w:type="spellEnd"/>
      <w:r>
        <w:t xml:space="preserve"> Yamini, Patrick </w:t>
      </w:r>
      <w:proofErr w:type="spellStart"/>
      <w:r>
        <w:t>Wickliff</w:t>
      </w:r>
      <w:proofErr w:type="spellEnd"/>
      <w:r>
        <w:t xml:space="preserve">, </w:t>
      </w:r>
      <w:proofErr w:type="spellStart"/>
      <w:r>
        <w:t>Peidong</w:t>
      </w:r>
      <w:proofErr w:type="spellEnd"/>
      <w:r>
        <w:t xml:space="preserve"> Zhao</w:t>
      </w:r>
    </w:p>
    <w:p w14:paraId="1C11E291" w14:textId="7EA1427F" w:rsidR="002A4E9B" w:rsidRPr="002A4E9B" w:rsidRDefault="002A4E9B" w:rsidP="00FE0CA2">
      <w:pPr>
        <w:rPr>
          <w:b/>
          <w:bCs/>
          <w:sz w:val="24"/>
          <w:szCs w:val="24"/>
        </w:rPr>
      </w:pPr>
      <w:r w:rsidRPr="002A4E9B">
        <w:rPr>
          <w:b/>
          <w:bCs/>
          <w:sz w:val="24"/>
          <w:szCs w:val="24"/>
        </w:rPr>
        <w:t>Topic:</w:t>
      </w:r>
    </w:p>
    <w:p w14:paraId="1EC8CF7A" w14:textId="0F71CEA9" w:rsidR="00C301B5" w:rsidRDefault="00FE0CA2" w:rsidP="00FE0CA2">
      <w:r>
        <w:t xml:space="preserve">Our topic is to demonstrate the highest paid athletes from 1990 to 2019. </w:t>
      </w:r>
      <w:r w:rsidR="00C301B5">
        <w:t>We wanted to use the acquired dataset to present various visualizations that will:</w:t>
      </w:r>
    </w:p>
    <w:p w14:paraId="76BAFE8F" w14:textId="09AA34A5" w:rsidR="00C301B5" w:rsidRDefault="00C301B5" w:rsidP="00C301B5">
      <w:pPr>
        <w:pStyle w:val="ListParagraph"/>
        <w:numPr>
          <w:ilvl w:val="0"/>
          <w:numId w:val="2"/>
        </w:numPr>
      </w:pPr>
      <w:r>
        <w:t>Rank highest paid athletes by year</w:t>
      </w:r>
      <w:r w:rsidR="00704C67">
        <w:t xml:space="preserve"> (Bar)</w:t>
      </w:r>
    </w:p>
    <w:p w14:paraId="2BFF05C9" w14:textId="64C036B5" w:rsidR="00C301B5" w:rsidRDefault="00704C67" w:rsidP="00C301B5">
      <w:pPr>
        <w:pStyle w:val="ListParagraph"/>
        <w:numPr>
          <w:ilvl w:val="0"/>
          <w:numId w:val="2"/>
        </w:numPr>
      </w:pPr>
      <w:r>
        <w:t>Categorize</w:t>
      </w:r>
      <w:r w:rsidR="00C301B5">
        <w:t xml:space="preserve"> which sport</w:t>
      </w:r>
      <w:r>
        <w:t>s</w:t>
      </w:r>
      <w:r w:rsidR="00C301B5">
        <w:t xml:space="preserve"> </w:t>
      </w:r>
      <w:r>
        <w:t>allow players more opportunity to earn the most income</w:t>
      </w:r>
    </w:p>
    <w:p w14:paraId="2C48E2E0" w14:textId="3FD2F73D" w:rsidR="00C301B5" w:rsidRDefault="00704C67" w:rsidP="00C301B5">
      <w:pPr>
        <w:pStyle w:val="ListParagraph"/>
        <w:numPr>
          <w:ilvl w:val="0"/>
          <w:numId w:val="2"/>
        </w:numPr>
      </w:pPr>
      <w:r>
        <w:t>Show if the player is consecutively at the top or a “one-hit wonder”</w:t>
      </w:r>
    </w:p>
    <w:p w14:paraId="1B63A73E" w14:textId="09F6C916" w:rsidR="00704C67" w:rsidRDefault="008674B2" w:rsidP="00C301B5">
      <w:pPr>
        <w:pStyle w:val="ListParagraph"/>
        <w:numPr>
          <w:ilvl w:val="0"/>
          <w:numId w:val="2"/>
        </w:numPr>
      </w:pPr>
      <w:r>
        <w:t>Show the peak age of the athletes</w:t>
      </w:r>
    </w:p>
    <w:p w14:paraId="23FB4CDF" w14:textId="3FE17745" w:rsidR="00B053D5" w:rsidRPr="002A4E9B" w:rsidRDefault="002A4E9B">
      <w:pPr>
        <w:rPr>
          <w:b/>
          <w:bCs/>
          <w:sz w:val="24"/>
          <w:szCs w:val="24"/>
        </w:rPr>
      </w:pPr>
      <w:r w:rsidRPr="002A4E9B">
        <w:rPr>
          <w:b/>
          <w:bCs/>
          <w:sz w:val="24"/>
          <w:szCs w:val="24"/>
        </w:rPr>
        <w:t>Data Set:</w:t>
      </w:r>
    </w:p>
    <w:p w14:paraId="466AA321" w14:textId="47A968E8" w:rsidR="00B053D5" w:rsidRDefault="00FE0CA2" w:rsidP="00B053D5">
      <w:pPr>
        <w:pStyle w:val="ListParagraph"/>
        <w:numPr>
          <w:ilvl w:val="0"/>
          <w:numId w:val="1"/>
        </w:numPr>
      </w:pPr>
      <w:hyperlink r:id="rId5" w:history="1">
        <w:r w:rsidRPr="00D54CEB">
          <w:rPr>
            <w:rStyle w:val="Hyperlink"/>
          </w:rPr>
          <w:t>https://www.kaggle.com/parulpandey/forbes-highest-paid-athletes-19902019</w:t>
        </w:r>
      </w:hyperlink>
    </w:p>
    <w:p w14:paraId="492A7A20" w14:textId="2694C615" w:rsidR="002A4E9B" w:rsidRDefault="002A4E9B" w:rsidP="002A4E9B">
      <w:r>
        <w:rPr>
          <w:noProof/>
        </w:rPr>
        <w:drawing>
          <wp:inline distT="0" distB="0" distL="0" distR="0" wp14:anchorId="347FCF46" wp14:editId="63F6D5B8">
            <wp:extent cx="6285611" cy="3886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9470" cy="38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912D" w14:textId="7CD65BEB" w:rsidR="00FE0CA2" w:rsidRDefault="00FE0CA2" w:rsidP="00FE0CA2"/>
    <w:p w14:paraId="73263C87" w14:textId="77777777" w:rsidR="002A4E9B" w:rsidRPr="002A4E9B" w:rsidRDefault="002A4E9B" w:rsidP="002A4E9B"/>
    <w:p w14:paraId="6748B07C" w14:textId="77777777" w:rsidR="002A4E9B" w:rsidRDefault="002A4E9B" w:rsidP="002A4E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 Link:</w:t>
      </w:r>
    </w:p>
    <w:p w14:paraId="7CC52794" w14:textId="5176377C" w:rsidR="002A4E9B" w:rsidRDefault="00775771" w:rsidP="00775771">
      <w:pPr>
        <w:pStyle w:val="ListParagraph"/>
        <w:numPr>
          <w:ilvl w:val="0"/>
          <w:numId w:val="1"/>
        </w:numPr>
      </w:pPr>
      <w:r w:rsidRPr="00775771">
        <w:t>https://github.com/mneralla/Project-Athlete</w:t>
      </w:r>
    </w:p>
    <w:p w14:paraId="4B6968D8" w14:textId="77777777" w:rsidR="002A4E9B" w:rsidRDefault="002A4E9B"/>
    <w:p w14:paraId="4E597DA1" w14:textId="77777777" w:rsidR="002A4E9B" w:rsidRDefault="002A4E9B"/>
    <w:p w14:paraId="162C5A0B" w14:textId="18A4F810" w:rsidR="00B053D5" w:rsidRDefault="002A4E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Visuals</w:t>
      </w:r>
      <w:r w:rsidR="00B053D5" w:rsidRPr="002A4E9B">
        <w:rPr>
          <w:b/>
          <w:bCs/>
          <w:sz w:val="24"/>
          <w:szCs w:val="24"/>
        </w:rPr>
        <w:t>:</w:t>
      </w:r>
    </w:p>
    <w:p w14:paraId="0BCD3F74" w14:textId="52D95B9B" w:rsidR="00775771" w:rsidRPr="00775771" w:rsidRDefault="00775771">
      <w:pPr>
        <w:rPr>
          <w:u w:val="single"/>
        </w:rPr>
      </w:pPr>
      <w:r w:rsidRPr="00775771">
        <w:rPr>
          <w:u w:val="single"/>
        </w:rPr>
        <w:t>Bar Graph</w:t>
      </w:r>
    </w:p>
    <w:p w14:paraId="2671CDA4" w14:textId="40162F0E" w:rsidR="00B053D5" w:rsidRDefault="00B053D5">
      <w:r>
        <w:rPr>
          <w:noProof/>
        </w:rPr>
        <w:drawing>
          <wp:inline distT="0" distB="0" distL="0" distR="0" wp14:anchorId="1E829434" wp14:editId="4C1C0B2C">
            <wp:extent cx="4324350" cy="226289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147" cy="22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0075" w14:textId="2B27CD76" w:rsidR="00B053D5" w:rsidRPr="00775771" w:rsidRDefault="008674B2">
      <w:pPr>
        <w:rPr>
          <w:noProof/>
          <w:u w:val="single"/>
        </w:rPr>
      </w:pPr>
      <w:r w:rsidRPr="00775771">
        <w:rPr>
          <w:noProof/>
          <w:u w:val="single"/>
        </w:rPr>
        <w:t>Histogram</w:t>
      </w:r>
    </w:p>
    <w:p w14:paraId="3102029B" w14:textId="7F7EF8CB" w:rsidR="00775771" w:rsidRDefault="00775771">
      <w:pPr>
        <w:rPr>
          <w:noProof/>
        </w:rPr>
      </w:pPr>
      <w:r>
        <w:rPr>
          <w:noProof/>
        </w:rPr>
        <w:drawing>
          <wp:inline distT="0" distB="0" distL="0" distR="0" wp14:anchorId="190654D5" wp14:editId="238450FB">
            <wp:extent cx="4219575" cy="23629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152" cy="238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2649" w14:textId="66A4855B" w:rsidR="008674B2" w:rsidRDefault="008674B2">
      <w:pPr>
        <w:rPr>
          <w:noProof/>
          <w:u w:val="single"/>
        </w:rPr>
      </w:pPr>
      <w:r w:rsidRPr="00775771">
        <w:rPr>
          <w:noProof/>
          <w:u w:val="single"/>
        </w:rPr>
        <w:t xml:space="preserve">Line </w:t>
      </w:r>
      <w:r w:rsidR="00775771" w:rsidRPr="00775771">
        <w:rPr>
          <w:noProof/>
          <w:u w:val="single"/>
        </w:rPr>
        <w:t>Graph</w:t>
      </w:r>
    </w:p>
    <w:p w14:paraId="509CF0BD" w14:textId="04A86189" w:rsidR="00775771" w:rsidRPr="00775771" w:rsidRDefault="00775771">
      <w:pPr>
        <w:rPr>
          <w:noProof/>
          <w:u w:val="single"/>
        </w:rPr>
      </w:pPr>
      <w:r>
        <w:rPr>
          <w:noProof/>
        </w:rPr>
        <w:drawing>
          <wp:inline distT="0" distB="0" distL="0" distR="0" wp14:anchorId="1E1B79CF" wp14:editId="3745994C">
            <wp:extent cx="3962400" cy="2114550"/>
            <wp:effectExtent l="0" t="0" r="0" b="0"/>
            <wp:docPr id="5" name="Picture 5" descr="How to make a line graph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make a line graph in Exce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65"/>
                    <a:stretch/>
                  </pic:blipFill>
                  <pic:spPr bwMode="auto">
                    <a:xfrm>
                      <a:off x="0" y="0"/>
                      <a:ext cx="3962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F46B3" w14:textId="288815C6" w:rsidR="008674B2" w:rsidRDefault="008674B2">
      <w:pPr>
        <w:rPr>
          <w:noProof/>
        </w:rPr>
      </w:pPr>
    </w:p>
    <w:p w14:paraId="07B8111E" w14:textId="33C7D21C" w:rsidR="008674B2" w:rsidRPr="008674B2" w:rsidRDefault="008674B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>Final Visual:</w:t>
      </w:r>
    </w:p>
    <w:p w14:paraId="34C0A360" w14:textId="5E2CAB71" w:rsidR="00B053D5" w:rsidRDefault="00D3326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2BA06E8" wp14:editId="31C06368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6844936" cy="38385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936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B1239"/>
    <w:multiLevelType w:val="hybridMultilevel"/>
    <w:tmpl w:val="D7B61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E7D4C"/>
    <w:multiLevelType w:val="hybridMultilevel"/>
    <w:tmpl w:val="D806D594"/>
    <w:lvl w:ilvl="0" w:tplc="3362B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D5"/>
    <w:rsid w:val="00084675"/>
    <w:rsid w:val="002A4E9B"/>
    <w:rsid w:val="00442367"/>
    <w:rsid w:val="006B4AF3"/>
    <w:rsid w:val="006F7EA9"/>
    <w:rsid w:val="00704C67"/>
    <w:rsid w:val="00775771"/>
    <w:rsid w:val="008674B2"/>
    <w:rsid w:val="00B053D5"/>
    <w:rsid w:val="00C301B5"/>
    <w:rsid w:val="00D3326E"/>
    <w:rsid w:val="00F721AB"/>
    <w:rsid w:val="00FE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9229"/>
  <w15:chartTrackingRefBased/>
  <w15:docId w15:val="{F8105F91-17BC-488F-AEA8-AD3B79A1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parulpandey/forbes-highest-paid-athletes-1990201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Maanasa Neralla</dc:creator>
  <cp:keywords/>
  <dc:description/>
  <cp:lastModifiedBy>Maanasa Neralla</cp:lastModifiedBy>
  <cp:revision>1</cp:revision>
  <dcterms:created xsi:type="dcterms:W3CDTF">2020-08-29T17:52:00Z</dcterms:created>
  <dcterms:modified xsi:type="dcterms:W3CDTF">2020-08-30T04:21:00Z</dcterms:modified>
</cp:coreProperties>
</file>