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0233E" w14:textId="6564841C" w:rsidR="00EE1F21" w:rsidRDefault="00E624A4" w:rsidP="00E624A4">
      <w:pPr>
        <w:spacing w:after="0" w:line="240" w:lineRule="auto"/>
        <w:jc w:val="center"/>
        <w:rPr>
          <w:b/>
        </w:rPr>
      </w:pPr>
      <w:r w:rsidRPr="00E624A4">
        <w:rPr>
          <w:b/>
        </w:rPr>
        <w:t>Final Project Ideas</w:t>
      </w:r>
    </w:p>
    <w:p w14:paraId="5C2D22C7" w14:textId="4A9C08C1" w:rsidR="00E624A4" w:rsidRDefault="00E624A4" w:rsidP="00E624A4">
      <w:pPr>
        <w:spacing w:after="0" w:line="240" w:lineRule="auto"/>
        <w:jc w:val="center"/>
        <w:rPr>
          <w:b/>
        </w:rPr>
      </w:pPr>
    </w:p>
    <w:p w14:paraId="5F08B37F" w14:textId="6C45305F" w:rsidR="00E624A4" w:rsidRDefault="00E624A4" w:rsidP="00E624A4">
      <w:pPr>
        <w:spacing w:after="0" w:line="240" w:lineRule="auto"/>
      </w:pPr>
      <w:hyperlink r:id="rId4" w:history="1">
        <w:r w:rsidRPr="007D5E59">
          <w:rPr>
            <w:rStyle w:val="Hyperlink"/>
          </w:rPr>
          <w:t>https://www.kaggle.com/iarunava/cell-images-for-detecting-malaria</w:t>
        </w:r>
      </w:hyperlink>
    </w:p>
    <w:p w14:paraId="06E981C7" w14:textId="06479A9B" w:rsidR="00E624A4" w:rsidRDefault="00E624A4" w:rsidP="00E624A4">
      <w:pPr>
        <w:spacing w:after="0" w:line="240" w:lineRule="auto"/>
      </w:pPr>
      <w:r>
        <w:t>-convolutional neural network to predict if cells contain malaria</w:t>
      </w:r>
    </w:p>
    <w:p w14:paraId="0402D719" w14:textId="25D0DE9C" w:rsidR="00344184" w:rsidRDefault="00344184" w:rsidP="00E624A4">
      <w:pPr>
        <w:spacing w:after="0" w:line="240" w:lineRule="auto"/>
      </w:pPr>
      <w:hyperlink r:id="rId5" w:anchor="hmnist_28_28_L.csv" w:history="1">
        <w:r>
          <w:rPr>
            <w:rStyle w:val="Hyperlink"/>
          </w:rPr>
          <w:t>https://www.kaggle.com/kmader/skin-cancer-mnist-ham10000#hmnist_28_28_L.csv</w:t>
        </w:r>
      </w:hyperlink>
    </w:p>
    <w:p w14:paraId="64DC3F57" w14:textId="3A4A751A" w:rsidR="0046054D" w:rsidRDefault="00344184" w:rsidP="00E624A4">
      <w:pPr>
        <w:spacing w:after="0" w:line="240" w:lineRule="auto"/>
      </w:pPr>
      <w:r>
        <w:t>-convolutional neural network for skin cancer</w:t>
      </w:r>
    </w:p>
    <w:p w14:paraId="557B2C5A" w14:textId="570C4704" w:rsidR="00893328" w:rsidRDefault="00893328" w:rsidP="00E624A4">
      <w:pPr>
        <w:spacing w:after="0" w:line="240" w:lineRule="auto"/>
      </w:pPr>
      <w:hyperlink r:id="rId6" w:history="1">
        <w:r>
          <w:rPr>
            <w:rStyle w:val="Hyperlink"/>
          </w:rPr>
          <w:t>https://www.kaggle.com/paultimothymooney/blood-cells</w:t>
        </w:r>
      </w:hyperlink>
    </w:p>
    <w:p w14:paraId="0D0D5A05" w14:textId="2D60CD94" w:rsidR="00893328" w:rsidRDefault="00893328" w:rsidP="00E624A4">
      <w:pPr>
        <w:spacing w:after="0" w:line="240" w:lineRule="auto"/>
      </w:pPr>
      <w:r>
        <w:t>-CNN with blood cells</w:t>
      </w:r>
    </w:p>
    <w:p w14:paraId="75BB5F1C" w14:textId="3788E17A" w:rsidR="00C867CE" w:rsidRDefault="00C867CE" w:rsidP="00E624A4">
      <w:pPr>
        <w:spacing w:after="0" w:line="240" w:lineRule="auto"/>
      </w:pPr>
      <w:hyperlink r:id="rId7" w:history="1">
        <w:r>
          <w:rPr>
            <w:rStyle w:val="Hyperlink"/>
          </w:rPr>
          <w:t>https://www.kaggle.com/paultimothymooney/chiu-2015</w:t>
        </w:r>
      </w:hyperlink>
    </w:p>
    <w:p w14:paraId="193ECE61" w14:textId="3C2A0812" w:rsidR="00C867CE" w:rsidRDefault="00C867CE" w:rsidP="00E624A4">
      <w:pPr>
        <w:spacing w:after="0" w:line="240" w:lineRule="auto"/>
      </w:pPr>
      <w:r>
        <w:t>-CNN with eye images to predict diabetic macular edema</w:t>
      </w:r>
    </w:p>
    <w:p w14:paraId="33847A86" w14:textId="4FB115A6" w:rsidR="003760FB" w:rsidRDefault="003760FB" w:rsidP="00E624A4">
      <w:pPr>
        <w:spacing w:after="0" w:line="240" w:lineRule="auto"/>
      </w:pPr>
      <w:hyperlink r:id="rId8" w:history="1">
        <w:r>
          <w:rPr>
            <w:rStyle w:val="Hyperlink"/>
          </w:rPr>
          <w:t>https://www.kaggle.com/paultimothymooney/chest-xray-pneumonia</w:t>
        </w:r>
      </w:hyperlink>
    </w:p>
    <w:p w14:paraId="57984F61" w14:textId="1C4944CF" w:rsidR="003760FB" w:rsidRDefault="003760FB" w:rsidP="00E624A4">
      <w:pPr>
        <w:spacing w:after="0" w:line="240" w:lineRule="auto"/>
      </w:pPr>
      <w:r>
        <w:t>-CNN with chest x-rays to predict pneumonia</w:t>
      </w:r>
    </w:p>
    <w:p w14:paraId="41E17644" w14:textId="738C8E6C" w:rsidR="00F37D13" w:rsidRDefault="00F37D13" w:rsidP="00E624A4">
      <w:pPr>
        <w:spacing w:after="0" w:line="240" w:lineRule="auto"/>
      </w:pPr>
      <w:hyperlink r:id="rId9" w:anchor="DL_info.csv" w:history="1">
        <w:r>
          <w:rPr>
            <w:rStyle w:val="Hyperlink"/>
          </w:rPr>
          <w:t>https://www.kaggle.com/kmader/nih-deeplesion-subset#DL_info.csv</w:t>
        </w:r>
      </w:hyperlink>
    </w:p>
    <w:p w14:paraId="7240AD15" w14:textId="070DB0FD" w:rsidR="00F37D13" w:rsidRDefault="00F37D13" w:rsidP="00E624A4">
      <w:pPr>
        <w:spacing w:after="0" w:line="240" w:lineRule="auto"/>
      </w:pPr>
      <w:r>
        <w:t>-CNN for lesion detection</w:t>
      </w:r>
    </w:p>
    <w:p w14:paraId="73EB3C8F" w14:textId="227F23FA" w:rsidR="0046054D" w:rsidRDefault="0046054D" w:rsidP="00E624A4">
      <w:pPr>
        <w:spacing w:after="0" w:line="240" w:lineRule="auto"/>
      </w:pPr>
    </w:p>
    <w:p w14:paraId="0293E233" w14:textId="3FD300F7" w:rsidR="0046054D" w:rsidRDefault="0046054D" w:rsidP="00E624A4">
      <w:pPr>
        <w:spacing w:after="0" w:line="240" w:lineRule="auto"/>
      </w:pPr>
      <w:hyperlink r:id="rId10" w:history="1">
        <w:r>
          <w:rPr>
            <w:rStyle w:val="Hyperlink"/>
          </w:rPr>
          <w:t>https://www.kaggle.com/HackandHealth/home-medical-visits-healthcare</w:t>
        </w:r>
      </w:hyperlink>
    </w:p>
    <w:p w14:paraId="1CD8CC30" w14:textId="4CCDB3AA" w:rsidR="0046054D" w:rsidRDefault="0046054D" w:rsidP="00E624A4">
      <w:pPr>
        <w:spacing w:after="0" w:line="240" w:lineRule="auto"/>
      </w:pPr>
      <w:r>
        <w:t>-time series analysis</w:t>
      </w:r>
    </w:p>
    <w:p w14:paraId="0A726551" w14:textId="3C4DA125" w:rsidR="0046054D" w:rsidRDefault="0046054D" w:rsidP="00E624A4">
      <w:pPr>
        <w:spacing w:after="0" w:line="240" w:lineRule="auto"/>
      </w:pPr>
      <w:r>
        <w:t>-leaflet map</w:t>
      </w:r>
    </w:p>
    <w:p w14:paraId="092BEFD9" w14:textId="05530089" w:rsidR="00335ED1" w:rsidRDefault="00335ED1" w:rsidP="00E624A4">
      <w:pPr>
        <w:spacing w:after="0" w:line="240" w:lineRule="auto"/>
      </w:pPr>
    </w:p>
    <w:p w14:paraId="5C484C1A" w14:textId="13A2FF14" w:rsidR="00457530" w:rsidRDefault="00457530" w:rsidP="00E624A4">
      <w:pPr>
        <w:spacing w:after="0" w:line="240" w:lineRule="auto"/>
      </w:pPr>
      <w:hyperlink r:id="rId11" w:history="1">
        <w:r>
          <w:rPr>
            <w:rStyle w:val="Hyperlink"/>
          </w:rPr>
          <w:t>https://www.kaggle.com/cms/cms-state-summary-of-inpatient-charge-data</w:t>
        </w:r>
      </w:hyperlink>
    </w:p>
    <w:p w14:paraId="6F20640D" w14:textId="2CEB1468" w:rsidR="00457530" w:rsidRDefault="00457530" w:rsidP="00E624A4">
      <w:pPr>
        <w:spacing w:after="0" w:line="240" w:lineRule="auto"/>
      </w:pPr>
      <w:r>
        <w:t>-unsupervised machine learning (clustering)</w:t>
      </w:r>
    </w:p>
    <w:p w14:paraId="0E27B100" w14:textId="37B0B2A3" w:rsidR="00457530" w:rsidRDefault="00457530" w:rsidP="00E624A4">
      <w:pPr>
        <w:spacing w:after="0" w:line="240" w:lineRule="auto"/>
      </w:pPr>
      <w:r>
        <w:t>-group</w:t>
      </w:r>
      <w:r w:rsidR="00C867CE">
        <w:t xml:space="preserve"> MS-</w:t>
      </w:r>
      <w:r>
        <w:t>DRGs</w:t>
      </w:r>
      <w:r w:rsidR="004F4B1F">
        <w:t xml:space="preserve"> (medical codes</w:t>
      </w:r>
      <w:bookmarkStart w:id="0" w:name="_GoBack"/>
      <w:bookmarkEnd w:id="0"/>
      <w:r w:rsidR="004F4B1F">
        <w:t>)</w:t>
      </w:r>
      <w:r w:rsidR="00FF043E">
        <w:t xml:space="preserve"> first </w:t>
      </w:r>
      <w:r w:rsidR="00707ABC">
        <w:t>with website below:</w:t>
      </w:r>
    </w:p>
    <w:p w14:paraId="22D93D9E" w14:textId="7313D283" w:rsidR="00335ED1" w:rsidRDefault="00335ED1" w:rsidP="00E624A4">
      <w:pPr>
        <w:spacing w:after="0" w:line="240" w:lineRule="auto"/>
      </w:pPr>
      <w:hyperlink r:id="rId12" w:history="1">
        <w:r>
          <w:rPr>
            <w:rStyle w:val="Hyperlink"/>
          </w:rPr>
          <w:t>https://www.cms.gov/ICD10Manual/version33-fullcode-cms/fullcode_cms/P0001.html</w:t>
        </w:r>
      </w:hyperlink>
    </w:p>
    <w:p w14:paraId="20C5EF3A" w14:textId="64774867" w:rsidR="00E624A4" w:rsidRDefault="00E624A4" w:rsidP="00E624A4">
      <w:pPr>
        <w:spacing w:after="0" w:line="240" w:lineRule="auto"/>
      </w:pPr>
    </w:p>
    <w:p w14:paraId="2CCA9B88" w14:textId="77777777" w:rsidR="00344184" w:rsidRDefault="00344184" w:rsidP="00344184">
      <w:pPr>
        <w:spacing w:after="0" w:line="240" w:lineRule="auto"/>
      </w:pPr>
    </w:p>
    <w:p w14:paraId="4F218A6F" w14:textId="08D85B72" w:rsidR="00E624A4" w:rsidRDefault="00344184" w:rsidP="00344184">
      <w:pPr>
        <w:spacing w:after="0" w:line="240" w:lineRule="auto"/>
      </w:pPr>
      <w:hyperlink r:id="rId13" w:history="1">
        <w:r w:rsidRPr="007D5E59">
          <w:rPr>
            <w:rStyle w:val="Hyperlink"/>
          </w:rPr>
          <w:t>https://www.kaggle.com/ronitf/heart-disease-uci</w:t>
        </w:r>
      </w:hyperlink>
      <w:r>
        <w:t xml:space="preserve"> </w:t>
      </w:r>
    </w:p>
    <w:p w14:paraId="6F38CE72" w14:textId="4F12A11A" w:rsidR="00344184" w:rsidRDefault="00344184" w:rsidP="00344184">
      <w:pPr>
        <w:spacing w:after="0" w:line="240" w:lineRule="auto"/>
      </w:pPr>
      <w:r>
        <w:t>-predictive modeling for heart disease</w:t>
      </w:r>
    </w:p>
    <w:p w14:paraId="18BB3312" w14:textId="7CB126F6" w:rsidR="00916253" w:rsidRDefault="00916253" w:rsidP="00344184">
      <w:pPr>
        <w:spacing w:after="0" w:line="240" w:lineRule="auto"/>
      </w:pPr>
      <w:hyperlink r:id="rId14" w:history="1">
        <w:r>
          <w:rPr>
            <w:rStyle w:val="Hyperlink"/>
          </w:rPr>
          <w:t>https://www.kaggle.com/mazharkarimi/heart-disease-and-stroke-prevention</w:t>
        </w:r>
      </w:hyperlink>
    </w:p>
    <w:p w14:paraId="33309817" w14:textId="0694B0AB" w:rsidR="00916253" w:rsidRDefault="00916253" w:rsidP="00344184">
      <w:pPr>
        <w:spacing w:after="0" w:line="240" w:lineRule="auto"/>
      </w:pPr>
      <w:r>
        <w:t>-leaflet map of US heart disease, heart failure</w:t>
      </w:r>
    </w:p>
    <w:p w14:paraId="38D6A949" w14:textId="098F4CB1" w:rsidR="00344184" w:rsidRDefault="00344184" w:rsidP="00344184">
      <w:pPr>
        <w:spacing w:after="0" w:line="240" w:lineRule="auto"/>
      </w:pPr>
      <w:hyperlink r:id="rId15" w:anchor="medicare-skilled-nursing-facility-snf-provider-aggregate-report-cy-2014.csv" w:history="1">
        <w:r>
          <w:rPr>
            <w:rStyle w:val="Hyperlink"/>
          </w:rPr>
          <w:t>https://www.kaggle.com/cms/medicare-skilled-nursing-facility-provider-reports#medicare-skilled-nursing-facility-snf-provider-aggregate-report-cy-2014.csv</w:t>
        </w:r>
      </w:hyperlink>
    </w:p>
    <w:p w14:paraId="597DD660" w14:textId="2138871E" w:rsidR="00063DE0" w:rsidRDefault="00063DE0" w:rsidP="00344184">
      <w:pPr>
        <w:spacing w:after="0" w:line="240" w:lineRule="auto"/>
      </w:pPr>
      <w:hyperlink r:id="rId16" w:anchor="hospital-service-area-file-2017.csv" w:history="1">
        <w:r>
          <w:rPr>
            <w:rStyle w:val="Hyperlink"/>
          </w:rPr>
          <w:t>https://www.kaggle.com/cms/cms-hospital-service-area-file-2016-2017#hospital-service-area-file-2017.csv</w:t>
        </w:r>
      </w:hyperlink>
    </w:p>
    <w:p w14:paraId="53109012" w14:textId="09CB06D4" w:rsidR="00344184" w:rsidRDefault="00344184" w:rsidP="00344184">
      <w:pPr>
        <w:spacing w:after="0" w:line="240" w:lineRule="auto"/>
      </w:pPr>
      <w:r>
        <w:t>-leaflet map by zip code</w:t>
      </w:r>
    </w:p>
    <w:p w14:paraId="4CD1A36B" w14:textId="7EAAE985" w:rsidR="00ED3D76" w:rsidRDefault="00ED3D76" w:rsidP="00344184">
      <w:pPr>
        <w:spacing w:after="0" w:line="240" w:lineRule="auto"/>
      </w:pPr>
      <w:hyperlink r:id="rId17" w:history="1">
        <w:r>
          <w:rPr>
            <w:rStyle w:val="Hyperlink"/>
          </w:rPr>
          <w:t>https://www.kaggle.com/cms/medicare-physician-other-supplier-npi-aggregates</w:t>
        </w:r>
      </w:hyperlink>
    </w:p>
    <w:p w14:paraId="7DCD8AF9" w14:textId="1C3F4E73" w:rsidR="00ED3D76" w:rsidRDefault="00ED3D76" w:rsidP="00344184">
      <w:pPr>
        <w:spacing w:after="0" w:line="240" w:lineRule="auto"/>
      </w:pPr>
      <w:r>
        <w:t>-leaflet map by country</w:t>
      </w:r>
    </w:p>
    <w:p w14:paraId="6539F97F" w14:textId="517AAA2E" w:rsidR="00ED3D76" w:rsidRDefault="00ED3D76" w:rsidP="00344184">
      <w:pPr>
        <w:spacing w:after="0" w:line="240" w:lineRule="auto"/>
      </w:pPr>
    </w:p>
    <w:p w14:paraId="69DF7CBA" w14:textId="48BB9EA9" w:rsidR="00457530" w:rsidRDefault="00457530" w:rsidP="00344184">
      <w:pPr>
        <w:spacing w:after="0" w:line="240" w:lineRule="auto"/>
      </w:pPr>
      <w:hyperlink r:id="rId18" w:history="1">
        <w:r w:rsidRPr="007D5E59">
          <w:rPr>
            <w:rStyle w:val="Hyperlink"/>
          </w:rPr>
          <w:t>https://www.kaggle.com/uciml/breast-cancer-wisconsin-data</w:t>
        </w:r>
      </w:hyperlink>
    </w:p>
    <w:p w14:paraId="60C28DD6" w14:textId="61338CC1" w:rsidR="004C3FCC" w:rsidRDefault="004C3FCC" w:rsidP="00344184">
      <w:pPr>
        <w:spacing w:after="0" w:line="240" w:lineRule="auto"/>
      </w:pPr>
      <w:hyperlink r:id="rId19" w:anchor="all_mias_scans.h5" w:history="1">
        <w:r>
          <w:rPr>
            <w:rStyle w:val="Hyperlink"/>
          </w:rPr>
          <w:t>https://www.kaggle.com/kmader/mias-mammography#all_mias_scans.h5</w:t>
        </w:r>
      </w:hyperlink>
    </w:p>
    <w:p w14:paraId="6951C8E4" w14:textId="75D49541" w:rsidR="00457530" w:rsidRDefault="00457530" w:rsidP="00344184">
      <w:pPr>
        <w:spacing w:after="0" w:line="240" w:lineRule="auto"/>
      </w:pPr>
      <w:r>
        <w:t>-predictive modeling of breast cancer</w:t>
      </w:r>
    </w:p>
    <w:p w14:paraId="776EE7CE" w14:textId="74BFBA27" w:rsidR="00A22C80" w:rsidRDefault="00A22C80" w:rsidP="00344184">
      <w:pPr>
        <w:spacing w:after="0" w:line="240" w:lineRule="auto"/>
      </w:pPr>
    </w:p>
    <w:p w14:paraId="7A554ECB" w14:textId="1174EFD2" w:rsidR="00A22C80" w:rsidRDefault="00A22C80" w:rsidP="00344184">
      <w:pPr>
        <w:spacing w:after="0" w:line="240" w:lineRule="auto"/>
      </w:pPr>
      <w:hyperlink r:id="rId20" w:history="1">
        <w:r>
          <w:rPr>
            <w:rStyle w:val="Hyperlink"/>
          </w:rPr>
          <w:t>https://www.kaggle.com/kevinarvai/clinvar-conflicting</w:t>
        </w:r>
      </w:hyperlink>
    </w:p>
    <w:p w14:paraId="4E210941" w14:textId="17C333FE" w:rsidR="00A22C80" w:rsidRDefault="00A22C80" w:rsidP="00344184">
      <w:pPr>
        <w:spacing w:after="0" w:line="240" w:lineRule="auto"/>
      </w:pPr>
      <w:r>
        <w:t>-predictive modeling of conflicting genetic classifications</w:t>
      </w:r>
    </w:p>
    <w:p w14:paraId="3FD352AD" w14:textId="291781ED" w:rsidR="00344184" w:rsidRDefault="00344184" w:rsidP="00344184">
      <w:pPr>
        <w:spacing w:after="0" w:line="240" w:lineRule="auto"/>
      </w:pPr>
    </w:p>
    <w:p w14:paraId="05E03B17" w14:textId="77777777" w:rsidR="00344184" w:rsidRPr="00E624A4" w:rsidRDefault="00344184" w:rsidP="00344184">
      <w:pPr>
        <w:spacing w:after="0" w:line="240" w:lineRule="auto"/>
      </w:pPr>
    </w:p>
    <w:sectPr w:rsidR="00344184" w:rsidRPr="00E6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A4"/>
    <w:rsid w:val="00063DE0"/>
    <w:rsid w:val="00335ED1"/>
    <w:rsid w:val="00344184"/>
    <w:rsid w:val="003760FB"/>
    <w:rsid w:val="00457530"/>
    <w:rsid w:val="0046054D"/>
    <w:rsid w:val="004C3FCC"/>
    <w:rsid w:val="004F4B1F"/>
    <w:rsid w:val="00707ABC"/>
    <w:rsid w:val="007666D8"/>
    <w:rsid w:val="00893328"/>
    <w:rsid w:val="00916253"/>
    <w:rsid w:val="00A22C80"/>
    <w:rsid w:val="00C867CE"/>
    <w:rsid w:val="00E624A4"/>
    <w:rsid w:val="00ED3D76"/>
    <w:rsid w:val="00EE1F21"/>
    <w:rsid w:val="00F37D13"/>
    <w:rsid w:val="00FF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B649"/>
  <w15:chartTrackingRefBased/>
  <w15:docId w15:val="{46D29063-304C-4E41-9D56-6F5AADF5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paultimothymooney/chest-xray-pneumonia" TargetMode="External"/><Relationship Id="rId13" Type="http://schemas.openxmlformats.org/officeDocument/2006/relationships/hyperlink" Target="https://www.kaggle.com/ronitf/heart-disease-uci" TargetMode="External"/><Relationship Id="rId18" Type="http://schemas.openxmlformats.org/officeDocument/2006/relationships/hyperlink" Target="https://www.kaggle.com/uciml/breast-cancer-wisconsin-data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paultimothymooney/chiu-2015" TargetMode="External"/><Relationship Id="rId12" Type="http://schemas.openxmlformats.org/officeDocument/2006/relationships/hyperlink" Target="https://www.cms.gov/ICD10Manual/version33-fullcode-cms/fullcode_cms/P0001.html" TargetMode="External"/><Relationship Id="rId17" Type="http://schemas.openxmlformats.org/officeDocument/2006/relationships/hyperlink" Target="https://www.kaggle.com/cms/medicare-physician-other-supplier-npi-aggregat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aggle.com/cms/cms-hospital-service-area-file-2016-2017" TargetMode="External"/><Relationship Id="rId20" Type="http://schemas.openxmlformats.org/officeDocument/2006/relationships/hyperlink" Target="https://www.kaggle.com/kevinarvai/clinvar-conflict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aggle.com/paultimothymooney/blood-cells" TargetMode="External"/><Relationship Id="rId11" Type="http://schemas.openxmlformats.org/officeDocument/2006/relationships/hyperlink" Target="https://www.kaggle.com/cms/cms-state-summary-of-inpatient-charge-data" TargetMode="External"/><Relationship Id="rId5" Type="http://schemas.openxmlformats.org/officeDocument/2006/relationships/hyperlink" Target="https://www.kaggle.com/kmader/skin-cancer-mnist-ham10000" TargetMode="External"/><Relationship Id="rId15" Type="http://schemas.openxmlformats.org/officeDocument/2006/relationships/hyperlink" Target="https://www.kaggle.com/cms/medicare-skilled-nursing-facility-provider-reports" TargetMode="External"/><Relationship Id="rId10" Type="http://schemas.openxmlformats.org/officeDocument/2006/relationships/hyperlink" Target="https://www.kaggle.com/HackandHealth/home-medical-visits-healthcare" TargetMode="External"/><Relationship Id="rId19" Type="http://schemas.openxmlformats.org/officeDocument/2006/relationships/hyperlink" Target="https://www.kaggle.com/kmader/mias-mammography" TargetMode="External"/><Relationship Id="rId4" Type="http://schemas.openxmlformats.org/officeDocument/2006/relationships/hyperlink" Target="https://www.kaggle.com/iarunava/cell-images-for-detecting-malaria" TargetMode="External"/><Relationship Id="rId9" Type="http://schemas.openxmlformats.org/officeDocument/2006/relationships/hyperlink" Target="https://www.kaggle.com/kmader/nih-deeplesion-subset" TargetMode="External"/><Relationship Id="rId14" Type="http://schemas.openxmlformats.org/officeDocument/2006/relationships/hyperlink" Target="https://www.kaggle.com/mazharkarimi/heart-disease-and-stroke-preven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eyangeric@outlook.com</dc:creator>
  <cp:keywords/>
  <dc:description/>
  <cp:lastModifiedBy>eyangeric@outlook.com</cp:lastModifiedBy>
  <cp:revision>14</cp:revision>
  <dcterms:created xsi:type="dcterms:W3CDTF">2019-04-19T00:17:00Z</dcterms:created>
  <dcterms:modified xsi:type="dcterms:W3CDTF">2019-04-19T02:35:00Z</dcterms:modified>
</cp:coreProperties>
</file>