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25" w:rsidRDefault="00E53091" w:rsidP="00142230">
      <w:pPr>
        <w:jc w:val="both"/>
      </w:pPr>
      <w:r>
        <w:t xml:space="preserve">Software </w:t>
      </w:r>
      <w:r w:rsidR="001D513D">
        <w:t>Installation:</w:t>
      </w:r>
    </w:p>
    <w:p w:rsidR="00A37689" w:rsidRDefault="00CF7382" w:rsidP="00142230">
      <w:pPr>
        <w:jc w:val="both"/>
      </w:pPr>
      <w:r>
        <w:t>The software is a windows based application. The software requires .Net4 Framework, Zigbee FT232R USB UART driver, Kinect Software</w:t>
      </w:r>
      <w:r>
        <w:t xml:space="preserve"> and Camera Drivers.</w:t>
      </w:r>
    </w:p>
    <w:p w:rsidR="00C56A6F" w:rsidRDefault="00F93312" w:rsidP="00142230">
      <w:pPr>
        <w:jc w:val="both"/>
      </w:pPr>
      <w:r w:rsidRPr="00741C0B">
        <w:rPr>
          <w:b/>
        </w:rPr>
        <w:t>.Net Framework</w:t>
      </w:r>
      <w:r>
        <w:t>: This is required for further development of the software. We assume that the further development will be done only in MICROSOFT VISUAL STUDIO’</w:t>
      </w:r>
      <w:r w:rsidR="00207393">
        <w:t>s environment and .Net</w:t>
      </w:r>
      <w:r w:rsidR="000E6EA9">
        <w:t xml:space="preserve"> Framework</w:t>
      </w:r>
      <w:r w:rsidR="00207393">
        <w:t xml:space="preserve"> is required for this.</w:t>
      </w:r>
    </w:p>
    <w:p w:rsidR="007E4451" w:rsidRDefault="007E4451" w:rsidP="00142230">
      <w:pPr>
        <w:jc w:val="both"/>
      </w:pPr>
    </w:p>
    <w:p w:rsidR="009444EB" w:rsidRDefault="00F97C29" w:rsidP="00142230">
      <w:pPr>
        <w:jc w:val="both"/>
      </w:pPr>
      <w:r w:rsidRPr="008214F2">
        <w:rPr>
          <w:b/>
        </w:rPr>
        <w:t xml:space="preserve">ZigBee </w:t>
      </w:r>
      <w:r w:rsidR="00741C0B" w:rsidRPr="008214F2">
        <w:rPr>
          <w:b/>
        </w:rPr>
        <w:t>FT232R USB UART Driver</w:t>
      </w:r>
      <w:r w:rsidR="00741C0B">
        <w:t xml:space="preserve">: </w:t>
      </w:r>
      <w:r w:rsidR="000746FA">
        <w:t xml:space="preserve">The medium of communication with the bot is through a wireless modem called ZigBee. </w:t>
      </w:r>
      <w:r w:rsidR="007D1C08">
        <w:t xml:space="preserve">Hence the drivers for this hardware are </w:t>
      </w:r>
      <w:r w:rsidR="004A322D">
        <w:t>needed</w:t>
      </w:r>
      <w:r w:rsidR="007D1C08">
        <w:t>.</w:t>
      </w:r>
    </w:p>
    <w:p w:rsidR="004A322D" w:rsidRDefault="004A322D" w:rsidP="00142230">
      <w:pPr>
        <w:jc w:val="both"/>
      </w:pPr>
    </w:p>
    <w:p w:rsidR="001A16E5" w:rsidRDefault="005F617A" w:rsidP="00142230">
      <w:pPr>
        <w:jc w:val="both"/>
      </w:pPr>
      <w:r w:rsidRPr="005F617A">
        <w:rPr>
          <w:b/>
        </w:rPr>
        <w:t>Kinect Software</w:t>
      </w:r>
      <w:r>
        <w:t xml:space="preserve">: </w:t>
      </w:r>
      <w:r w:rsidR="005E0922">
        <w:t>The project requires input from a</w:t>
      </w:r>
      <w:r w:rsidR="0049045D">
        <w:t xml:space="preserve"> Kinect or</w:t>
      </w:r>
      <w:r w:rsidR="005E0922">
        <w:t xml:space="preserve"> Xbox 360 device</w:t>
      </w:r>
      <w:r w:rsidR="0049045D">
        <w:t xml:space="preserve">. The software which communicates with the Kinect or Xbox 360 device as well as </w:t>
      </w:r>
      <w:r w:rsidR="002A41DE">
        <w:t>gives</w:t>
      </w:r>
      <w:r w:rsidR="0049045D">
        <w:t xml:space="preserve"> us required inputs is called Kinect Software. Hence Kinect software is needed.</w:t>
      </w:r>
      <w:r w:rsidR="00ED2C60">
        <w:t xml:space="preserve"> The </w:t>
      </w:r>
      <w:r w:rsidR="00CB7B35">
        <w:t>driver of Kinect comes</w:t>
      </w:r>
      <w:r w:rsidR="00ED2C60">
        <w:t xml:space="preserve"> along with the Kinect Software.</w:t>
      </w:r>
    </w:p>
    <w:p w:rsidR="00EB7EC5" w:rsidRDefault="00EB7EC5" w:rsidP="00142230">
      <w:pPr>
        <w:jc w:val="both"/>
      </w:pPr>
      <w:bookmarkStart w:id="0" w:name="_GoBack"/>
      <w:bookmarkEnd w:id="0"/>
    </w:p>
    <w:p w:rsidR="00A37689" w:rsidRDefault="00A92EC6" w:rsidP="00142230">
      <w:pPr>
        <w:jc w:val="both"/>
      </w:pPr>
      <w:r>
        <w:rPr>
          <w:b/>
        </w:rPr>
        <w:t xml:space="preserve">Camera Devices </w:t>
      </w:r>
      <w:r w:rsidR="00A06DA3" w:rsidRPr="00A06DA3">
        <w:rPr>
          <w:b/>
        </w:rPr>
        <w:t>driver</w:t>
      </w:r>
      <w:r w:rsidR="00EC15D1">
        <w:rPr>
          <w:b/>
        </w:rPr>
        <w:t>s</w:t>
      </w:r>
      <w:r w:rsidR="00A06DA3">
        <w:t xml:space="preserve">: </w:t>
      </w:r>
      <w:r>
        <w:t>The proj</w:t>
      </w:r>
      <w:r w:rsidR="00EC15D1">
        <w:t>ect has a camera system. Hence all the drivers required for the camera normal functionality are required for this software.</w:t>
      </w:r>
    </w:p>
    <w:sectPr w:rsidR="00A3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91"/>
    <w:rsid w:val="000661CB"/>
    <w:rsid w:val="000746FA"/>
    <w:rsid w:val="000910B5"/>
    <w:rsid w:val="000B75EC"/>
    <w:rsid w:val="000E6EA9"/>
    <w:rsid w:val="000F4C95"/>
    <w:rsid w:val="0011103F"/>
    <w:rsid w:val="00136D26"/>
    <w:rsid w:val="00141D58"/>
    <w:rsid w:val="00142230"/>
    <w:rsid w:val="001838B5"/>
    <w:rsid w:val="0019316A"/>
    <w:rsid w:val="001A16E5"/>
    <w:rsid w:val="001D513D"/>
    <w:rsid w:val="001E578E"/>
    <w:rsid w:val="0020453E"/>
    <w:rsid w:val="00206EC2"/>
    <w:rsid w:val="00207393"/>
    <w:rsid w:val="002359E2"/>
    <w:rsid w:val="00286A8D"/>
    <w:rsid w:val="002A41DE"/>
    <w:rsid w:val="002B572B"/>
    <w:rsid w:val="002E7048"/>
    <w:rsid w:val="002F067C"/>
    <w:rsid w:val="002F094C"/>
    <w:rsid w:val="00343571"/>
    <w:rsid w:val="003C404F"/>
    <w:rsid w:val="0049045D"/>
    <w:rsid w:val="004A12B0"/>
    <w:rsid w:val="004A322D"/>
    <w:rsid w:val="004A691A"/>
    <w:rsid w:val="00557A88"/>
    <w:rsid w:val="00585E93"/>
    <w:rsid w:val="005B3176"/>
    <w:rsid w:val="005E0922"/>
    <w:rsid w:val="005F617A"/>
    <w:rsid w:val="00614B02"/>
    <w:rsid w:val="00650E2B"/>
    <w:rsid w:val="00656C3C"/>
    <w:rsid w:val="006A65C3"/>
    <w:rsid w:val="00741C0B"/>
    <w:rsid w:val="00773C84"/>
    <w:rsid w:val="00780DC4"/>
    <w:rsid w:val="007A6912"/>
    <w:rsid w:val="007D1C08"/>
    <w:rsid w:val="007E4451"/>
    <w:rsid w:val="0080711B"/>
    <w:rsid w:val="008214F2"/>
    <w:rsid w:val="008229BD"/>
    <w:rsid w:val="008405C1"/>
    <w:rsid w:val="0084499F"/>
    <w:rsid w:val="0086219A"/>
    <w:rsid w:val="008D2853"/>
    <w:rsid w:val="009444EB"/>
    <w:rsid w:val="00954ECC"/>
    <w:rsid w:val="00981FE1"/>
    <w:rsid w:val="00987985"/>
    <w:rsid w:val="00A06DA3"/>
    <w:rsid w:val="00A37689"/>
    <w:rsid w:val="00A477CB"/>
    <w:rsid w:val="00A84D93"/>
    <w:rsid w:val="00A92EC6"/>
    <w:rsid w:val="00AE1D70"/>
    <w:rsid w:val="00AF4024"/>
    <w:rsid w:val="00B070EF"/>
    <w:rsid w:val="00B34D03"/>
    <w:rsid w:val="00BA33F1"/>
    <w:rsid w:val="00BA6F3C"/>
    <w:rsid w:val="00BB4029"/>
    <w:rsid w:val="00BE22C0"/>
    <w:rsid w:val="00BE69B2"/>
    <w:rsid w:val="00C33359"/>
    <w:rsid w:val="00C56A6F"/>
    <w:rsid w:val="00CB598D"/>
    <w:rsid w:val="00CB7B35"/>
    <w:rsid w:val="00CD49A1"/>
    <w:rsid w:val="00CF7382"/>
    <w:rsid w:val="00D167C8"/>
    <w:rsid w:val="00D20A25"/>
    <w:rsid w:val="00D5463B"/>
    <w:rsid w:val="00D8556A"/>
    <w:rsid w:val="00DA2006"/>
    <w:rsid w:val="00E0175F"/>
    <w:rsid w:val="00E46EF7"/>
    <w:rsid w:val="00E53091"/>
    <w:rsid w:val="00EB7EC5"/>
    <w:rsid w:val="00EC15D1"/>
    <w:rsid w:val="00ED2C60"/>
    <w:rsid w:val="00EF6F89"/>
    <w:rsid w:val="00F74B44"/>
    <w:rsid w:val="00F93312"/>
    <w:rsid w:val="00F97C29"/>
    <w:rsid w:val="00FC0BE0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308</cp:revision>
  <dcterms:created xsi:type="dcterms:W3CDTF">2012-04-18T18:48:00Z</dcterms:created>
  <dcterms:modified xsi:type="dcterms:W3CDTF">2012-04-18T19:15:00Z</dcterms:modified>
</cp:coreProperties>
</file>