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BE" w:rsidRDefault="008A63BE">
      <w:r>
        <w:t>Slide1: Introduction</w:t>
      </w:r>
    </w:p>
    <w:p w:rsidR="005050E0" w:rsidRDefault="00435DC2">
      <w:r>
        <w:t>Hello everyone, this is a video tutorial on interfacing RFID reader Module on FireBird V robot.</w:t>
      </w:r>
    </w:p>
    <w:p w:rsidR="008A63BE" w:rsidRDefault="008A63BE" w:rsidP="008A63BE">
      <w:r>
        <w:t>Slide 2:</w:t>
      </w:r>
      <w:r w:rsidRPr="008A63BE">
        <w:t xml:space="preserve"> </w:t>
      </w:r>
      <w:r>
        <w:t>Agenda for discussion</w:t>
      </w:r>
    </w:p>
    <w:p w:rsidR="008A63BE" w:rsidRDefault="008A63BE"/>
    <w:p w:rsidR="00435DC2" w:rsidRDefault="00435DC2">
      <w:r>
        <w:t xml:space="preserve">We will be discussing on what exactly is RFID, the need for </w:t>
      </w:r>
      <w:proofErr w:type="gramStart"/>
      <w:r>
        <w:t>RFID  and</w:t>
      </w:r>
      <w:proofErr w:type="gramEnd"/>
      <w:r>
        <w:t xml:space="preserve"> its recent applications</w:t>
      </w:r>
    </w:p>
    <w:p w:rsidR="00435DC2" w:rsidRDefault="00435DC2">
      <w:r>
        <w:t>We will also be discussing on the working principle of RFID.</w:t>
      </w:r>
    </w:p>
    <w:p w:rsidR="00435DC2" w:rsidRDefault="00435DC2">
      <w:r>
        <w:t>Most importantly let us learn how to interface RFID to FBV by looking into its pin and Circuit diagram.</w:t>
      </w:r>
    </w:p>
    <w:p w:rsidR="00435DC2" w:rsidRDefault="00435DC2">
      <w:r>
        <w:t xml:space="preserve">Let us also see how the output of the RFID module can be seen on the Serial Terminal. </w:t>
      </w:r>
      <w:proofErr w:type="gramStart"/>
      <w:r>
        <w:t xml:space="preserve">And </w:t>
      </w:r>
      <w:proofErr w:type="spellStart"/>
      <w:r>
        <w:t>its</w:t>
      </w:r>
      <w:proofErr w:type="spellEnd"/>
      <w:r>
        <w:t xml:space="preserve"> necessary requirements.</w:t>
      </w:r>
      <w:proofErr w:type="gramEnd"/>
    </w:p>
    <w:p w:rsidR="00435DC2" w:rsidRDefault="00435DC2">
      <w:r>
        <w:t xml:space="preserve">Finally, </w:t>
      </w:r>
      <w:proofErr w:type="spellStart"/>
      <w:proofErr w:type="gramStart"/>
      <w:r>
        <w:t>lets</w:t>
      </w:r>
      <w:proofErr w:type="spellEnd"/>
      <w:proofErr w:type="gramEnd"/>
      <w:r>
        <w:t xml:space="preserve"> see the basic interfacing c code for ATmega2560 and a small video at the end demonstrating a small application using RFID </w:t>
      </w:r>
      <w:proofErr w:type="spellStart"/>
      <w:r>
        <w:t>midule</w:t>
      </w:r>
      <w:proofErr w:type="spellEnd"/>
      <w:r>
        <w:t>.</w:t>
      </w:r>
    </w:p>
    <w:p w:rsidR="00435DC2" w:rsidRDefault="00435DC2"/>
    <w:p w:rsidR="00435DC2" w:rsidRDefault="00435DC2"/>
    <w:p w:rsidR="00435DC2" w:rsidRDefault="00435DC2">
      <w:r>
        <w:t xml:space="preserve">Slide </w:t>
      </w:r>
      <w:r w:rsidR="008A63BE">
        <w:t>3</w:t>
      </w:r>
      <w:r>
        <w:t>:</w:t>
      </w:r>
    </w:p>
    <w:p w:rsidR="00435DC2" w:rsidRDefault="00435DC2"/>
    <w:p w:rsidR="00435DC2" w:rsidRDefault="00435DC2">
      <w:r>
        <w:t>First of all let us ask ourselves what is an RFID??</w:t>
      </w:r>
    </w:p>
    <w:p w:rsidR="00435DC2" w:rsidRDefault="00D04FFA">
      <w:r>
        <w:t xml:space="preserve">RFID means, Radio </w:t>
      </w:r>
      <w:proofErr w:type="gramStart"/>
      <w:r>
        <w:t>Frequency  I</w:t>
      </w:r>
      <w:r w:rsidR="00435DC2">
        <w:t>dentification</w:t>
      </w:r>
      <w:proofErr w:type="gramEnd"/>
      <w:r w:rsidR="00435DC2">
        <w:t>. It is a module which transfers that data to the microcontroller which is wirelessly read from a passive RFID Tag.</w:t>
      </w:r>
    </w:p>
    <w:p w:rsidR="00435DC2" w:rsidRDefault="00435DC2">
      <w:r>
        <w:t>This feature that helps in identifying various objects attached to these passive tags.</w:t>
      </w:r>
    </w:p>
    <w:p w:rsidR="00435DC2" w:rsidRDefault="00435DC2">
      <w:r>
        <w:t>One feature that distinguishes RFID w</w:t>
      </w:r>
      <w:r w:rsidR="00D04FFA">
        <w:t>ith a bar code is</w:t>
      </w:r>
      <w:proofErr w:type="gramStart"/>
      <w:r w:rsidR="00D04FFA">
        <w:t>,</w:t>
      </w:r>
      <w:proofErr w:type="gramEnd"/>
      <w:r w:rsidR="00D04FFA">
        <w:t xml:space="preserve"> these tags a</w:t>
      </w:r>
      <w:r>
        <w:t>re available as active or passive tags. The active tags have a small memory embedded in them</w:t>
      </w:r>
      <w:r w:rsidR="00D04FFA">
        <w:t xml:space="preserve"> and hence data can be both read and written to it as well.</w:t>
      </w:r>
    </w:p>
    <w:p w:rsidR="00D04FFA" w:rsidRDefault="00D04FFA"/>
    <w:p w:rsidR="00D04FFA" w:rsidRDefault="00D04FFA"/>
    <w:p w:rsidR="00D04FFA" w:rsidRDefault="008A63BE">
      <w:r>
        <w:t>Slide 4</w:t>
      </w:r>
      <w:r w:rsidR="00D04FFA">
        <w:t>:</w:t>
      </w:r>
    </w:p>
    <w:p w:rsidR="00D04FFA" w:rsidRDefault="00D04FFA">
      <w:r>
        <w:t>Let us see some of the features of EM-18 RFID reader module.</w:t>
      </w:r>
    </w:p>
    <w:p w:rsidR="00072603" w:rsidRDefault="00072603" w:rsidP="00072603">
      <w:pPr>
        <w:pStyle w:val="ListParagraph"/>
        <w:numPr>
          <w:ilvl w:val="0"/>
          <w:numId w:val="1"/>
        </w:numPr>
      </w:pPr>
      <w:r>
        <w:t xml:space="preserve">EM-18 operates on $+5V$ power supply. </w:t>
      </w:r>
    </w:p>
    <w:p w:rsidR="00072603" w:rsidRDefault="00072603" w:rsidP="00072603">
      <w:pPr>
        <w:pStyle w:val="ListParagraph"/>
        <w:numPr>
          <w:ilvl w:val="0"/>
          <w:numId w:val="1"/>
        </w:numPr>
      </w:pPr>
      <w:r>
        <w:t>Read frequency of the reader is 125kHz</w:t>
      </w:r>
    </w:p>
    <w:p w:rsidR="00072603" w:rsidRDefault="00072603" w:rsidP="00072603">
      <w:pPr>
        <w:pStyle w:val="ListParagraph"/>
        <w:numPr>
          <w:ilvl w:val="0"/>
          <w:numId w:val="1"/>
        </w:numPr>
      </w:pPr>
      <w:r>
        <w:lastRenderedPageBreak/>
        <w:t>maximum read range is 10 cm</w:t>
      </w:r>
    </w:p>
    <w:p w:rsidR="00D04FFA" w:rsidRDefault="00072603" w:rsidP="00072603">
      <w:pPr>
        <w:pStyle w:val="ListParagraph"/>
        <w:numPr>
          <w:ilvl w:val="0"/>
          <w:numId w:val="1"/>
        </w:numPr>
      </w:pPr>
      <w:r>
        <w:t>The serial transmission rate is 9600bps, TTL and RS232 output</w:t>
      </w:r>
    </w:p>
    <w:p w:rsidR="00435DC2" w:rsidRDefault="00072603">
      <w:r>
        <w:t>Now let us look into the Pin details of EM-18 RFID reader module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>Pin 1 and 2: These are supply and ground pins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>Pin 3: The Beep pin is the output pin which provides series of pulses which could be connected to an led or a buzzer for the read indication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>Pin 4 and 5: These two are antenna pins which are left unconnected.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>Pin 6: SEL Pin is pulled high to get RS232 output. If the Pin is held low then data is received from DO and D1 pins.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 xml:space="preserve">Pin 7: The serial output </w:t>
      </w:r>
      <w:r w:rsidR="00514401">
        <w:t>is taken from this pin in RS</w:t>
      </w:r>
      <w:r>
        <w:t>232 format</w:t>
      </w:r>
    </w:p>
    <w:p w:rsidR="00072603" w:rsidRDefault="00072603" w:rsidP="00072603">
      <w:pPr>
        <w:pStyle w:val="ListParagraph"/>
        <w:numPr>
          <w:ilvl w:val="0"/>
          <w:numId w:val="2"/>
        </w:numPr>
      </w:pPr>
      <w:r>
        <w:t xml:space="preserve">Pin 8 and 9: These Data signal Pins used to output the data in 26 bit </w:t>
      </w:r>
      <w:proofErr w:type="spellStart"/>
      <w:r>
        <w:t>Wiegand</w:t>
      </w:r>
      <w:proofErr w:type="spellEnd"/>
      <w:r>
        <w:t xml:space="preserve"> format</w:t>
      </w:r>
    </w:p>
    <w:p w:rsidR="00072603" w:rsidRDefault="00072603" w:rsidP="00072603"/>
    <w:p w:rsidR="00072603" w:rsidRDefault="008A63BE" w:rsidP="00072603">
      <w:r>
        <w:t>Slide 5</w:t>
      </w:r>
      <w:r w:rsidR="00072603">
        <w:t>:</w:t>
      </w:r>
    </w:p>
    <w:p w:rsidR="00072603" w:rsidRDefault="00072603" w:rsidP="00072603">
      <w:r>
        <w:t>Now that we know the Pin details let us build a small application circuit. The figure shows the Application circuit with,</w:t>
      </w:r>
    </w:p>
    <w:p w:rsidR="00072603" w:rsidRDefault="00072603" w:rsidP="00072603">
      <w:pPr>
        <w:pStyle w:val="ListParagraph"/>
        <w:numPr>
          <w:ilvl w:val="0"/>
          <w:numId w:val="3"/>
        </w:numPr>
      </w:pPr>
      <w:r>
        <w:t>RFID EM-18 reader module</w:t>
      </w:r>
    </w:p>
    <w:p w:rsidR="00072603" w:rsidRDefault="00072603" w:rsidP="00072603">
      <w:pPr>
        <w:pStyle w:val="ListParagraph"/>
        <w:numPr>
          <w:ilvl w:val="0"/>
          <w:numId w:val="3"/>
        </w:numPr>
      </w:pPr>
      <w:r>
        <w:t>A Passive RFID tag</w:t>
      </w:r>
    </w:p>
    <w:p w:rsidR="00072603" w:rsidRDefault="00072603" w:rsidP="00072603">
      <w:pPr>
        <w:pStyle w:val="ListParagraph"/>
        <w:numPr>
          <w:ilvl w:val="0"/>
          <w:numId w:val="3"/>
        </w:numPr>
      </w:pPr>
      <w:r>
        <w:t>An Led</w:t>
      </w:r>
    </w:p>
    <w:p w:rsidR="00514401" w:rsidRDefault="008A63BE" w:rsidP="00072603">
      <w:r>
        <w:t>Slide 6</w:t>
      </w:r>
      <w:r w:rsidR="00514401">
        <w:t>:</w:t>
      </w:r>
    </w:p>
    <w:p w:rsidR="00072603" w:rsidRDefault="00514401" w:rsidP="00072603">
      <w:r>
        <w:t>Now let us see only the necessary requirements to interface the module with FireBird V</w:t>
      </w:r>
    </w:p>
    <w:p w:rsidR="00514401" w:rsidRDefault="00514401" w:rsidP="00514401">
      <w:pPr>
        <w:pStyle w:val="ListParagraph"/>
        <w:numPr>
          <w:ilvl w:val="0"/>
          <w:numId w:val="4"/>
        </w:numPr>
      </w:pPr>
      <w:r>
        <w:t>As shown in the figure, firstly, the VCC and GND Pins are connected.</w:t>
      </w:r>
    </w:p>
    <w:p w:rsidR="00514401" w:rsidRDefault="00514401" w:rsidP="00514401">
      <w:pPr>
        <w:pStyle w:val="ListParagraph"/>
        <w:numPr>
          <w:ilvl w:val="0"/>
          <w:numId w:val="4"/>
        </w:numPr>
      </w:pPr>
      <w:r>
        <w:t>In order to receive the data serially at 9600bps we pull the SEL pin high</w:t>
      </w:r>
    </w:p>
    <w:p w:rsidR="00514401" w:rsidRDefault="00514401" w:rsidP="00514401">
      <w:pPr>
        <w:pStyle w:val="ListParagraph"/>
        <w:numPr>
          <w:ilvl w:val="0"/>
          <w:numId w:val="4"/>
        </w:numPr>
      </w:pPr>
      <w:r>
        <w:t>Now the OUT pin is connected to the RX Pin of the microcontroller. This Pin is found on the 46</w:t>
      </w:r>
      <w:r w:rsidRPr="00514401">
        <w:rPr>
          <w:vertAlign w:val="superscript"/>
        </w:rPr>
        <w:t>th</w:t>
      </w:r>
      <w:r>
        <w:t xml:space="preserve"> female connector on the expansion slot.</w:t>
      </w:r>
    </w:p>
    <w:p w:rsidR="00514401" w:rsidRDefault="00514401" w:rsidP="00072603"/>
    <w:p w:rsidR="00514401" w:rsidRDefault="00514401" w:rsidP="00072603">
      <w:r>
        <w:t>Sli</w:t>
      </w:r>
      <w:r w:rsidR="008A63BE">
        <w:t>de 7</w:t>
      </w:r>
      <w:r>
        <w:t>:</w:t>
      </w:r>
    </w:p>
    <w:p w:rsidR="00514401" w:rsidRDefault="00514401" w:rsidP="00072603">
      <w:r>
        <w:t xml:space="preserve">Now that </w:t>
      </w:r>
      <w:r w:rsidR="00B560AB">
        <w:t>we are sure of our connections i</w:t>
      </w:r>
      <w:r>
        <w:t>n order to check the output.</w:t>
      </w:r>
    </w:p>
    <w:p w:rsidR="00514401" w:rsidRDefault="00514401" w:rsidP="00072603">
      <w:r>
        <w:t>We can check the output in two ways</w:t>
      </w:r>
      <w:proofErr w:type="gramStart"/>
      <w:r>
        <w:t>..</w:t>
      </w:r>
      <w:proofErr w:type="gramEnd"/>
    </w:p>
    <w:p w:rsidR="00514401" w:rsidRDefault="00514401" w:rsidP="00514401">
      <w:pPr>
        <w:pStyle w:val="ListParagraph"/>
        <w:numPr>
          <w:ilvl w:val="0"/>
          <w:numId w:val="5"/>
        </w:numPr>
      </w:pPr>
      <w:r>
        <w:t xml:space="preserve"> Using the Serial Terminal Software with the help of USB to Serial converter</w:t>
      </w:r>
    </w:p>
    <w:p w:rsidR="00514401" w:rsidRDefault="00514401" w:rsidP="00514401">
      <w:pPr>
        <w:pStyle w:val="ListParagraph"/>
        <w:numPr>
          <w:ilvl w:val="0"/>
          <w:numId w:val="5"/>
        </w:numPr>
      </w:pPr>
      <w:r>
        <w:t>Writing the C code and checking the output on the LCD screen.</w:t>
      </w:r>
    </w:p>
    <w:p w:rsidR="00545D20" w:rsidRDefault="00545D20" w:rsidP="00545D20"/>
    <w:p w:rsidR="00545D20" w:rsidRDefault="00545D20" w:rsidP="00545D20"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see how to see output on Serial Terminal. Follow these steps to achieve the task</w:t>
      </w:r>
    </w:p>
    <w:p w:rsidR="00545D20" w:rsidRDefault="00545D20" w:rsidP="00922F1C">
      <w:pPr>
        <w:pStyle w:val="ListParagraph"/>
        <w:numPr>
          <w:ilvl w:val="0"/>
          <w:numId w:val="7"/>
        </w:numPr>
      </w:pPr>
      <w:r>
        <w:t>The first figure shows the USB to Serial converter</w:t>
      </w:r>
    </w:p>
    <w:p w:rsidR="00545D20" w:rsidRDefault="00545D20" w:rsidP="00922F1C">
      <w:pPr>
        <w:pStyle w:val="ListParagraph"/>
        <w:numPr>
          <w:ilvl w:val="0"/>
          <w:numId w:val="7"/>
        </w:numPr>
      </w:pPr>
      <w:r>
        <w:t>The second figure shows the connections to be made for serial transmission</w:t>
      </w:r>
    </w:p>
    <w:p w:rsidR="00545D20" w:rsidRDefault="00545D20" w:rsidP="00922F1C">
      <w:pPr>
        <w:pStyle w:val="ListParagraph"/>
        <w:numPr>
          <w:ilvl w:val="0"/>
          <w:numId w:val="7"/>
        </w:numPr>
      </w:pPr>
      <w:r>
        <w:t>Connect the common ground - pin of the converter</w:t>
      </w:r>
    </w:p>
    <w:p w:rsidR="00545D20" w:rsidRDefault="00545D20" w:rsidP="00922F1C">
      <w:pPr>
        <w:pStyle w:val="ListParagraph"/>
        <w:numPr>
          <w:ilvl w:val="0"/>
          <w:numId w:val="7"/>
        </w:numPr>
      </w:pPr>
      <w:r>
        <w:t>VCC Pin of the Converter need not be connected</w:t>
      </w:r>
    </w:p>
    <w:p w:rsidR="00545D20" w:rsidRDefault="00545D20" w:rsidP="00922F1C">
      <w:pPr>
        <w:pStyle w:val="ListParagraph"/>
        <w:numPr>
          <w:ilvl w:val="0"/>
          <w:numId w:val="7"/>
        </w:numPr>
      </w:pPr>
      <w:r>
        <w:t>The RS232 output pin is connected to RX pin of the Converter</w:t>
      </w:r>
    </w:p>
    <w:p w:rsidR="00922F1C" w:rsidRDefault="00922F1C" w:rsidP="00922F1C"/>
    <w:p w:rsidR="00922F1C" w:rsidRDefault="008A63BE" w:rsidP="00922F1C">
      <w:r>
        <w:t>Slide 8</w:t>
      </w:r>
      <w:r w:rsidR="00922F1C">
        <w:t>:</w:t>
      </w:r>
    </w:p>
    <w:p w:rsidR="00922F1C" w:rsidRDefault="00922F1C" w:rsidP="00922F1C">
      <w:r>
        <w:t>To see the output on the Serial Terminal,</w:t>
      </w:r>
    </w:p>
    <w:p w:rsidR="00922F1C" w:rsidRDefault="00922F1C" w:rsidP="00922F1C">
      <w:pPr>
        <w:pStyle w:val="ListParagraph"/>
        <w:numPr>
          <w:ilvl w:val="0"/>
          <w:numId w:val="9"/>
        </w:numPr>
      </w:pPr>
      <w:r>
        <w:t>Open the serial terminal software</w:t>
      </w:r>
    </w:p>
    <w:p w:rsidR="00922F1C" w:rsidRDefault="00922F1C" w:rsidP="00922F1C">
      <w:pPr>
        <w:pStyle w:val="ListParagraph"/>
        <w:numPr>
          <w:ilvl w:val="0"/>
          <w:numId w:val="9"/>
        </w:numPr>
      </w:pPr>
      <w:r>
        <w:t>Set the COM port for the device</w:t>
      </w:r>
    </w:p>
    <w:p w:rsidR="00922F1C" w:rsidRDefault="00922F1C" w:rsidP="00922F1C">
      <w:pPr>
        <w:pStyle w:val="ListParagraph"/>
        <w:numPr>
          <w:ilvl w:val="0"/>
          <w:numId w:val="9"/>
        </w:numPr>
      </w:pPr>
      <w:r>
        <w:t>Set the baud rate to 9600</w:t>
      </w:r>
    </w:p>
    <w:p w:rsidR="00922F1C" w:rsidRDefault="00922F1C" w:rsidP="00922F1C">
      <w:pPr>
        <w:pStyle w:val="ListParagraph"/>
        <w:numPr>
          <w:ilvl w:val="0"/>
          <w:numId w:val="9"/>
        </w:numPr>
      </w:pPr>
      <w:r>
        <w:t>Set the number of start bits, stop bits and \item parity bits</w:t>
      </w:r>
    </w:p>
    <w:p w:rsidR="00922F1C" w:rsidRDefault="00922F1C" w:rsidP="00922F1C">
      <w:pPr>
        <w:pStyle w:val="ListParagraph"/>
        <w:numPr>
          <w:ilvl w:val="0"/>
          <w:numId w:val="9"/>
        </w:numPr>
      </w:pPr>
      <w:r>
        <w:t>Change the Data mode to Text</w:t>
      </w:r>
    </w:p>
    <w:p w:rsidR="00D716EE" w:rsidRDefault="00D716EE" w:rsidP="00D716EE"/>
    <w:p w:rsidR="00D716EE" w:rsidRDefault="008A63BE" w:rsidP="00D716EE">
      <w:r>
        <w:t>Slide 9</w:t>
      </w:r>
      <w:r w:rsidR="00D716EE">
        <w:t>:</w:t>
      </w:r>
    </w:p>
    <w:p w:rsidR="00D716EE" w:rsidRDefault="00D716EE" w:rsidP="00D716EE">
      <w:proofErr w:type="gramStart"/>
      <w:r>
        <w:t>This slide shows</w:t>
      </w:r>
      <w:proofErr w:type="gramEnd"/>
      <w:r>
        <w:t xml:space="preserve"> the Sample output as seen on the </w:t>
      </w:r>
      <w:r w:rsidR="003C65E6">
        <w:t xml:space="preserve">LCD screen </w:t>
      </w:r>
      <w:r>
        <w:t>of the FireBird V robot.</w:t>
      </w:r>
    </w:p>
    <w:p w:rsidR="00D716EE" w:rsidRDefault="00D716EE" w:rsidP="00D716EE">
      <w:r>
        <w:t>Here the module is displaying the Read Tag on the Second line of the LCD Display.</w:t>
      </w:r>
    </w:p>
    <w:p w:rsidR="00D716EE" w:rsidRDefault="00D716EE" w:rsidP="00D716EE"/>
    <w:p w:rsidR="00D716EE" w:rsidRDefault="008A63BE" w:rsidP="00D716EE">
      <w:r>
        <w:t>Slide 10</w:t>
      </w:r>
      <w:r w:rsidR="00D716EE">
        <w:t>:</w:t>
      </w:r>
    </w:p>
    <w:p w:rsidR="00D716EE" w:rsidRPr="00072603" w:rsidRDefault="00D716EE" w:rsidP="00D716EE">
      <w:r>
        <w:t>Now let us see the necessary C Code for the RFID module to function.</w:t>
      </w:r>
    </w:p>
    <w:sectPr w:rsidR="00D716EE" w:rsidRPr="00072603" w:rsidSect="0050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E7789"/>
    <w:multiLevelType w:val="hybridMultilevel"/>
    <w:tmpl w:val="4AC2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F1346"/>
    <w:multiLevelType w:val="hybridMultilevel"/>
    <w:tmpl w:val="104C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87BE0"/>
    <w:multiLevelType w:val="hybridMultilevel"/>
    <w:tmpl w:val="6D5E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F5526"/>
    <w:multiLevelType w:val="hybridMultilevel"/>
    <w:tmpl w:val="CEF8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09B"/>
    <w:multiLevelType w:val="hybridMultilevel"/>
    <w:tmpl w:val="CE44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5F4"/>
    <w:multiLevelType w:val="hybridMultilevel"/>
    <w:tmpl w:val="18828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1E01E5"/>
    <w:multiLevelType w:val="hybridMultilevel"/>
    <w:tmpl w:val="9D3C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F4484"/>
    <w:multiLevelType w:val="hybridMultilevel"/>
    <w:tmpl w:val="9192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236D1"/>
    <w:multiLevelType w:val="hybridMultilevel"/>
    <w:tmpl w:val="71A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5DC2"/>
    <w:rsid w:val="00072603"/>
    <w:rsid w:val="003C65E6"/>
    <w:rsid w:val="00435DC2"/>
    <w:rsid w:val="005050E0"/>
    <w:rsid w:val="00514401"/>
    <w:rsid w:val="00545D20"/>
    <w:rsid w:val="008A63BE"/>
    <w:rsid w:val="00922F1C"/>
    <w:rsid w:val="00B560AB"/>
    <w:rsid w:val="00D04FFA"/>
    <w:rsid w:val="00D7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ERTS Lab</dc:creator>
  <cp:keywords/>
  <dc:description/>
  <cp:lastModifiedBy>ERTS Lab</cp:lastModifiedBy>
  <cp:revision>10</cp:revision>
  <dcterms:created xsi:type="dcterms:W3CDTF">2014-07-05T09:08:00Z</dcterms:created>
  <dcterms:modified xsi:type="dcterms:W3CDTF">2014-07-05T12:03:00Z</dcterms:modified>
</cp:coreProperties>
</file>