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7E" w:rsidRDefault="0012570E">
      <w:r>
        <w:t>This is a small application of RFID sensor module</w:t>
      </w:r>
    </w:p>
    <w:p w:rsidR="0009128A" w:rsidRDefault="0009128A"/>
    <w:p w:rsidR="0009128A" w:rsidRDefault="0012570E">
      <w:r>
        <w:t>Application: In any organization there will be employees working under it. In order to identify whether</w:t>
      </w:r>
    </w:p>
    <w:p w:rsidR="0012570E" w:rsidRDefault="0012570E">
      <w:r>
        <w:t xml:space="preserve"> the particular person entering the building and to avoid any kind of fraud, this is a very handy program</w:t>
      </w:r>
      <w:r w:rsidR="0009128A">
        <w:t>.</w:t>
      </w:r>
    </w:p>
    <w:p w:rsidR="0009128A" w:rsidRDefault="0009128A"/>
    <w:p w:rsidR="0009128A" w:rsidRDefault="0012570E">
      <w:r>
        <w:t>In this program a particular tag details are stored in a database (array) is compared with the data sent by</w:t>
      </w:r>
    </w:p>
    <w:p w:rsidR="0009128A" w:rsidRDefault="0012570E">
      <w:r>
        <w:t xml:space="preserve"> RFID reader module and the comparison takes place. Once the match is found the person is permitted</w:t>
      </w:r>
    </w:p>
    <w:p w:rsidR="0009128A" w:rsidRDefault="0012570E">
      <w:r>
        <w:t xml:space="preserve"> inside the building. Suppose the match is not found then the tag considered as an invalid tag and the</w:t>
      </w:r>
    </w:p>
    <w:p w:rsidR="0012570E" w:rsidRDefault="0012570E">
      <w:r>
        <w:t xml:space="preserve"> person is not permitted inside the building.</w:t>
      </w:r>
    </w:p>
    <w:p w:rsidR="0009128A" w:rsidRDefault="0009128A"/>
    <w:p w:rsidR="009F5D7B" w:rsidRDefault="00A026A0">
      <w:r w:rsidRPr="00A026A0">
        <w:rPr>
          <w:b/>
        </w:rPr>
        <w:t>Note:</w:t>
      </w:r>
      <w:r>
        <w:t xml:space="preserve"> </w:t>
      </w:r>
      <w:r w:rsidR="009F5D7B">
        <w:t xml:space="preserve">This program includes the </w:t>
      </w:r>
      <w:r>
        <w:t>“rfid.h” header</w:t>
      </w:r>
      <w:r w:rsidR="0019490B">
        <w:t xml:space="preserve"> </w:t>
      </w:r>
      <w:r>
        <w:t>file</w:t>
      </w:r>
    </w:p>
    <w:sectPr w:rsidR="009F5D7B" w:rsidSect="00A0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12570E"/>
    <w:rsid w:val="0009128A"/>
    <w:rsid w:val="0012570E"/>
    <w:rsid w:val="0019490B"/>
    <w:rsid w:val="009F5D7B"/>
    <w:rsid w:val="00A026A0"/>
    <w:rsid w:val="00A0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2014-06-12T04:07:00Z</dcterms:created>
  <dcterms:modified xsi:type="dcterms:W3CDTF">2014-06-12T04:19:00Z</dcterms:modified>
</cp:coreProperties>
</file>