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7723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4A046E74" w14:textId="77777777" w:rsidR="0007050B" w:rsidRDefault="0007050B" w:rsidP="0007050B">
      <w:pPr>
        <w:pStyle w:val="Balk2"/>
        <w:rPr>
          <w:rFonts w:ascii="Times New Roman" w:eastAsia="Times New Roman" w:hAnsi="Times New Roman" w:cs="Times New Roman"/>
        </w:rPr>
      </w:pPr>
      <w:bookmarkStart w:id="0" w:name="_heading=h.s75cdcxkptfi" w:colFirst="0" w:colLast="0"/>
      <w:bookmarkStart w:id="1" w:name="_Toc213420890"/>
      <w:bookmarkEnd w:id="0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B3DF200" wp14:editId="1279E26A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l="0" t="0" r="0" b="0"/>
            <wp:wrapSquare wrapText="bothSides" distT="114300" distB="114300" distL="114300" distR="114300"/>
            <wp:docPr id="2" name="image1.png" descr="A logo of a university of economics and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logo of a university of economics and technolog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7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"/>
    </w:p>
    <w:p w14:paraId="270E31D5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669A7C1D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4F98462B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1FC8AD19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70A56AE0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15020891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0A0F5974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09E76227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0CAD2FB0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6B0B2B48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268859C6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57E8DB11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1B2908B9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10406A1E" w14:textId="77777777" w:rsidR="0007050B" w:rsidRDefault="0007050B" w:rsidP="0007050B">
      <w:pPr>
        <w:rPr>
          <w:rFonts w:ascii="Times New Roman" w:eastAsia="Times New Roman" w:hAnsi="Times New Roman" w:cs="Times New Roman"/>
        </w:rPr>
      </w:pPr>
    </w:p>
    <w:p w14:paraId="6FCE95E2" w14:textId="77777777" w:rsidR="0007050B" w:rsidRPr="005A0E1D" w:rsidRDefault="0007050B" w:rsidP="000705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heading=h.lm619vmfvjrk" w:colFirst="0" w:colLast="0"/>
      <w:bookmarkEnd w:id="2"/>
      <w:r w:rsidRPr="005A0E1D">
        <w:rPr>
          <w:rFonts w:ascii="Times New Roman" w:hAnsi="Times New Roman" w:cs="Times New Roman"/>
          <w:b/>
          <w:bCs/>
          <w:sz w:val="36"/>
          <w:szCs w:val="36"/>
        </w:rPr>
        <w:t>REQUIREMENTS DOCUMENT</w:t>
      </w:r>
    </w:p>
    <w:p w14:paraId="63178A01" w14:textId="77777777" w:rsidR="0007050B" w:rsidRPr="0007050B" w:rsidRDefault="0007050B" w:rsidP="0007050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163503" w14:textId="77777777" w:rsidR="0007050B" w:rsidRPr="0007050B" w:rsidRDefault="0007050B" w:rsidP="0007050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FC761B" w14:textId="77777777" w:rsidR="0007050B" w:rsidRPr="0007050B" w:rsidRDefault="0007050B" w:rsidP="0007050B">
      <w:pPr>
        <w:pStyle w:val="Altyaz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 w:rsidRPr="0007050B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EYAY</w:t>
      </w:r>
    </w:p>
    <w:p w14:paraId="074B9E43" w14:textId="77777777" w:rsidR="0007050B" w:rsidRPr="0007050B" w:rsidRDefault="0007050B" w:rsidP="0007050B">
      <w:pPr>
        <w:pStyle w:val="Altyaz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050B">
        <w:rPr>
          <w:rFonts w:ascii="Times New Roman" w:eastAsia="Times New Roman" w:hAnsi="Times New Roman" w:cs="Times New Roman"/>
          <w:color w:val="000000"/>
          <w:sz w:val="32"/>
          <w:szCs w:val="32"/>
        </w:rPr>
        <w:t>Ali Türkücü</w:t>
      </w:r>
    </w:p>
    <w:p w14:paraId="7B032982" w14:textId="77777777" w:rsidR="0007050B" w:rsidRPr="0007050B" w:rsidRDefault="0007050B" w:rsidP="0007050B">
      <w:pPr>
        <w:pStyle w:val="Altyaz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050B">
        <w:rPr>
          <w:rFonts w:ascii="Times New Roman" w:eastAsia="Times New Roman" w:hAnsi="Times New Roman" w:cs="Times New Roman"/>
          <w:color w:val="000000"/>
          <w:sz w:val="32"/>
          <w:szCs w:val="32"/>
        </w:rPr>
        <w:t>Esra Alparslan</w:t>
      </w:r>
    </w:p>
    <w:p w14:paraId="435C50C5" w14:textId="77777777" w:rsidR="0007050B" w:rsidRPr="0007050B" w:rsidRDefault="0007050B" w:rsidP="0007050B">
      <w:pPr>
        <w:jc w:val="center"/>
        <w:rPr>
          <w:rFonts w:ascii="Times New Roman" w:hAnsi="Times New Roman" w:cs="Times New Roman"/>
          <w:sz w:val="32"/>
          <w:szCs w:val="32"/>
        </w:rPr>
      </w:pPr>
      <w:r w:rsidRPr="0007050B">
        <w:rPr>
          <w:rFonts w:ascii="Times New Roman" w:hAnsi="Times New Roman" w:cs="Times New Roman"/>
          <w:sz w:val="32"/>
          <w:szCs w:val="32"/>
        </w:rPr>
        <w:t>Muhammed Yusuf Kartal</w:t>
      </w:r>
    </w:p>
    <w:p w14:paraId="479368D0" w14:textId="77777777" w:rsidR="0007050B" w:rsidRPr="0007050B" w:rsidRDefault="0007050B" w:rsidP="0007050B">
      <w:pPr>
        <w:jc w:val="center"/>
        <w:rPr>
          <w:rFonts w:ascii="Times New Roman" w:hAnsi="Times New Roman" w:cs="Times New Roman"/>
          <w:sz w:val="32"/>
          <w:szCs w:val="32"/>
        </w:rPr>
      </w:pPr>
      <w:r w:rsidRPr="0007050B">
        <w:rPr>
          <w:rFonts w:ascii="Times New Roman" w:hAnsi="Times New Roman" w:cs="Times New Roman"/>
          <w:sz w:val="32"/>
          <w:szCs w:val="32"/>
        </w:rPr>
        <w:t>Yağız Can Akay</w:t>
      </w:r>
    </w:p>
    <w:p w14:paraId="7D28C5D5" w14:textId="77777777" w:rsidR="0007050B" w:rsidRPr="0007050B" w:rsidRDefault="0007050B" w:rsidP="0007050B">
      <w:pPr>
        <w:pStyle w:val="Altyaz"/>
        <w:jc w:val="center"/>
        <w:rPr>
          <w:rFonts w:ascii="Times New Roman" w:eastAsia="Times New Roman" w:hAnsi="Times New Roman" w:cs="Times New Roman"/>
          <w:color w:val="000000"/>
        </w:rPr>
      </w:pPr>
    </w:p>
    <w:p w14:paraId="203A6727" w14:textId="77777777" w:rsidR="0007050B" w:rsidRPr="0007050B" w:rsidRDefault="0007050B" w:rsidP="0007050B">
      <w:pPr>
        <w:rPr>
          <w:rFonts w:ascii="Times New Roman" w:hAnsi="Times New Roman" w:cs="Times New Roman"/>
          <w:b/>
          <w:bCs/>
        </w:rPr>
      </w:pPr>
    </w:p>
    <w:p w14:paraId="7B9416DC" w14:textId="77777777" w:rsidR="0007050B" w:rsidRPr="0007050B" w:rsidRDefault="0007050B" w:rsidP="0007050B">
      <w:pPr>
        <w:rPr>
          <w:rFonts w:ascii="Times New Roman" w:hAnsi="Times New Roman" w:cs="Times New Roman"/>
          <w:b/>
          <w:bCs/>
        </w:rPr>
      </w:pPr>
    </w:p>
    <w:p w14:paraId="64E1D475" w14:textId="77777777" w:rsidR="0007050B" w:rsidRPr="0007050B" w:rsidRDefault="0007050B" w:rsidP="00177970">
      <w:pPr>
        <w:rPr>
          <w:rFonts w:ascii="Times New Roman" w:hAnsi="Times New Roman" w:cs="Times New Roman"/>
          <w:b/>
          <w:bCs/>
        </w:rPr>
      </w:pPr>
    </w:p>
    <w:p w14:paraId="171D9A9F" w14:textId="77777777" w:rsidR="0007050B" w:rsidRDefault="0007050B" w:rsidP="00177970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62078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8299E1" w14:textId="0D3C99C8" w:rsidR="00D13CAC" w:rsidRPr="003307A3" w:rsidRDefault="00517DF0" w:rsidP="003307A3">
          <w:pPr>
            <w:pStyle w:val="TBal"/>
            <w:rPr>
              <w:noProof/>
            </w:rPr>
          </w:pPr>
          <w:proofErr w:type="spellStart"/>
          <w:r w:rsidRPr="00517DF0">
            <w:rPr>
              <w:rFonts w:ascii="Times New Roman" w:hAnsi="Times New Roman" w:cs="Times New Roman"/>
            </w:rPr>
            <w:t>Contents</w:t>
          </w:r>
          <w:proofErr w:type="spellEnd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356168A" w14:textId="1106E7CD" w:rsidR="00D13CAC" w:rsidRPr="00912794" w:rsidRDefault="00D13CAC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892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1. Functional Requirements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_Toc213420892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0912D" w14:textId="2BE7163E" w:rsidR="00D13CAC" w:rsidRPr="00912794" w:rsidRDefault="00D13CAC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895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2. Non-Functional Requirements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_Toc213420895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B9D93" w14:textId="63395D1A" w:rsidR="00D13CAC" w:rsidRPr="00912794" w:rsidRDefault="00D13CAC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899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3. Effort Estimation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_Toc213420899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8E90A" w14:textId="11682820" w:rsidR="00D13CAC" w:rsidRPr="00912794" w:rsidRDefault="00D13CAC">
          <w:pPr>
            <w:pStyle w:val="T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900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3.1 Method Used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_Toc213420900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12044" w14:textId="7321F044" w:rsidR="00D13CAC" w:rsidRPr="00912794" w:rsidRDefault="00D13CAC">
          <w:pPr>
            <w:pStyle w:val="T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901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3.2 Effort per Phase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_Toc213420901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F9F4E" w14:textId="6882EB2A" w:rsidR="00D13CAC" w:rsidRPr="00912794" w:rsidRDefault="00D13CAC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902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4. Task Assignments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_Toc213420902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3B91" w14:textId="54A6FAED" w:rsidR="00D13CAC" w:rsidRPr="00912794" w:rsidRDefault="00D13CAC">
          <w:pPr>
            <w:pStyle w:val="T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hyperlink w:anchor="_Toc213420903" w:history="1">
            <w:r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4.1 Team Members and Roles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_Toc213420903 \h </w:instrTex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D076A" w14:textId="09EC27DD" w:rsidR="00D13CAC" w:rsidRPr="00912794" w:rsidRDefault="003307A3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r w:rsidRPr="00912794">
            <w:rPr>
              <w:rStyle w:val="Kpr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13420904" w:history="1">
            <w:r w:rsidR="00D13CAC"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4.2 Task Matrix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_Toc213420904 \h </w:instrTex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229E7" w14:textId="3D6EFB5F" w:rsidR="00D13CAC" w:rsidRPr="00912794" w:rsidRDefault="003307A3">
          <w:pPr>
            <w:pStyle w:val="T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tr-TR"/>
            </w:rPr>
          </w:pPr>
          <w:r w:rsidRPr="00912794">
            <w:rPr>
              <w:rStyle w:val="Kpr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13420905" w:history="1">
            <w:r w:rsidR="00D13CAC"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4.3 Rationale for Task Assignments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_Toc213420905 \h </w:instrTex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E45D5" w14:textId="3B8A9123" w:rsidR="00D13CAC" w:rsidRPr="00912794" w:rsidRDefault="003307A3">
          <w:pPr>
            <w:pStyle w:val="T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12794">
            <w:rPr>
              <w:rStyle w:val="Kpr"/>
              <w:rFonts w:ascii="Times New Roman" w:hAnsi="Times New Roman" w:cs="Times New Roman"/>
              <w:noProof/>
              <w:sz w:val="28"/>
              <w:szCs w:val="28"/>
            </w:rPr>
            <w:t xml:space="preserve">    </w:t>
          </w:r>
          <w:hyperlink w:anchor="_Toc213420906" w:history="1">
            <w:r w:rsidR="00D13CAC" w:rsidRPr="00912794">
              <w:rPr>
                <w:rStyle w:val="Kpr"/>
                <w:rFonts w:ascii="Times New Roman" w:hAnsi="Times New Roman" w:cs="Times New Roman"/>
                <w:noProof/>
                <w:sz w:val="28"/>
                <w:szCs w:val="28"/>
              </w:rPr>
              <w:t>5. Document-Specific Task Matrix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_Toc213420906 \h </w:instrTex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13CAC" w:rsidRPr="00912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7F68E" w14:textId="77777777" w:rsidR="00517DF0" w:rsidRDefault="00517DF0">
          <w:r>
            <w:fldChar w:fldCharType="end"/>
          </w:r>
        </w:p>
        <w:p w14:paraId="17B0A87A" w14:textId="77777777" w:rsidR="00517DF0" w:rsidRDefault="00517DF0"/>
        <w:p w14:paraId="70332F32" w14:textId="77777777" w:rsidR="00517DF0" w:rsidRDefault="00517DF0"/>
        <w:p w14:paraId="6DED22DC" w14:textId="77777777" w:rsidR="00517DF0" w:rsidRDefault="00517DF0"/>
        <w:p w14:paraId="0B90F661" w14:textId="77777777" w:rsidR="00517DF0" w:rsidRDefault="00517DF0"/>
        <w:p w14:paraId="2144E899" w14:textId="77777777" w:rsidR="00517DF0" w:rsidRDefault="00517DF0"/>
        <w:p w14:paraId="58F502DA" w14:textId="77777777" w:rsidR="00517DF0" w:rsidRDefault="00517DF0"/>
        <w:p w14:paraId="75170EF9" w14:textId="77777777" w:rsidR="00517DF0" w:rsidRDefault="00517DF0"/>
        <w:p w14:paraId="59DCFD3A" w14:textId="77777777" w:rsidR="00517DF0" w:rsidRDefault="00517DF0"/>
        <w:p w14:paraId="1FF23EFA" w14:textId="77777777" w:rsidR="00517DF0" w:rsidRDefault="00517DF0"/>
        <w:p w14:paraId="22239021" w14:textId="77777777" w:rsidR="00517DF0" w:rsidRDefault="00517DF0"/>
        <w:p w14:paraId="1312D06D" w14:textId="77777777" w:rsidR="00517DF0" w:rsidRDefault="00517DF0"/>
        <w:p w14:paraId="50BA65E9" w14:textId="77777777" w:rsidR="00517DF0" w:rsidRDefault="00517DF0"/>
        <w:p w14:paraId="6DEEB708" w14:textId="77777777" w:rsidR="00517DF0" w:rsidRDefault="00517DF0"/>
        <w:p w14:paraId="2214D155" w14:textId="77777777" w:rsidR="00517DF0" w:rsidRDefault="00517DF0"/>
        <w:p w14:paraId="4A833362" w14:textId="77777777" w:rsidR="00517DF0" w:rsidRDefault="00517DF0"/>
        <w:p w14:paraId="77633699" w14:textId="77777777" w:rsidR="00517DF0" w:rsidRDefault="00517DF0"/>
        <w:p w14:paraId="0E131ED8" w14:textId="77777777" w:rsidR="00517DF0" w:rsidRDefault="00517DF0"/>
        <w:p w14:paraId="11838C31" w14:textId="77777777" w:rsidR="00517DF0" w:rsidRDefault="00517DF0"/>
        <w:p w14:paraId="3C360601" w14:textId="68A8098E" w:rsidR="00517DF0" w:rsidRDefault="0080782C"/>
      </w:sdtContent>
    </w:sdt>
    <w:p w14:paraId="71199E6D" w14:textId="77777777" w:rsidR="00517DF0" w:rsidRDefault="00517DF0" w:rsidP="0007050B">
      <w:pPr>
        <w:pStyle w:val="Balk2"/>
        <w:rPr>
          <w:rFonts w:ascii="Times New Roman" w:hAnsi="Times New Roman" w:cs="Times New Roman"/>
        </w:rPr>
      </w:pPr>
      <w:bookmarkStart w:id="3" w:name="_Toc213419131"/>
    </w:p>
    <w:p w14:paraId="2FF86A31" w14:textId="0484AE26" w:rsidR="0007050B" w:rsidRPr="0007050B" w:rsidRDefault="00177970" w:rsidP="0007050B">
      <w:pPr>
        <w:pStyle w:val="Balk2"/>
        <w:rPr>
          <w:rFonts w:ascii="Times New Roman" w:hAnsi="Times New Roman" w:cs="Times New Roman"/>
        </w:rPr>
      </w:pPr>
      <w:bookmarkStart w:id="4" w:name="_Toc213420891"/>
      <w:r w:rsidRPr="0007050B">
        <w:rPr>
          <w:rFonts w:ascii="Times New Roman" w:hAnsi="Times New Roman" w:cs="Times New Roman"/>
        </w:rPr>
        <w:t>Project Name:</w:t>
      </w:r>
      <w:bookmarkEnd w:id="3"/>
      <w:bookmarkEnd w:id="4"/>
      <w:r w:rsidRPr="0007050B">
        <w:rPr>
          <w:rFonts w:ascii="Times New Roman" w:hAnsi="Times New Roman" w:cs="Times New Roman"/>
        </w:rPr>
        <w:t xml:space="preserve"> </w:t>
      </w:r>
    </w:p>
    <w:p w14:paraId="49B8482F" w14:textId="4CE15F0F" w:rsidR="00177970" w:rsidRPr="00177970" w:rsidRDefault="00177970" w:rsidP="00177970">
      <w:pPr>
        <w:rPr>
          <w:rFonts w:ascii="Times New Roman" w:hAnsi="Times New Roman" w:cs="Times New Roman"/>
          <w:sz w:val="28"/>
          <w:szCs w:val="28"/>
        </w:rPr>
      </w:pPr>
      <w:r w:rsidRPr="0007050B">
        <w:rPr>
          <w:rFonts w:ascii="Times New Roman" w:hAnsi="Times New Roman" w:cs="Times New Roman"/>
          <w:sz w:val="28"/>
          <w:szCs w:val="28"/>
        </w:rPr>
        <w:t>H</w:t>
      </w:r>
      <w:r w:rsidR="00F71DFC">
        <w:rPr>
          <w:rFonts w:ascii="Times New Roman" w:hAnsi="Times New Roman" w:cs="Times New Roman"/>
          <w:sz w:val="28"/>
          <w:szCs w:val="28"/>
        </w:rPr>
        <w:t>AY</w:t>
      </w:r>
      <w:r w:rsidR="000B7081">
        <w:rPr>
          <w:rFonts w:ascii="Times New Roman" w:hAnsi="Times New Roman" w:cs="Times New Roman"/>
          <w:sz w:val="28"/>
          <w:szCs w:val="28"/>
        </w:rPr>
        <w:t>A</w:t>
      </w:r>
      <w:r w:rsidR="00F71DFC">
        <w:rPr>
          <w:rFonts w:ascii="Times New Roman" w:hAnsi="Times New Roman" w:cs="Times New Roman"/>
          <w:sz w:val="28"/>
          <w:szCs w:val="28"/>
        </w:rPr>
        <w:t xml:space="preserve">I </w:t>
      </w:r>
      <w:r w:rsidRPr="0007050B">
        <w:rPr>
          <w:rFonts w:ascii="Times New Roman" w:hAnsi="Times New Roman" w:cs="Times New Roman"/>
          <w:sz w:val="28"/>
          <w:szCs w:val="28"/>
        </w:rPr>
        <w:t>E</w:t>
      </w:r>
      <w:r w:rsidR="00F71DFC">
        <w:rPr>
          <w:rFonts w:ascii="Times New Roman" w:hAnsi="Times New Roman" w:cs="Times New Roman"/>
          <w:sz w:val="28"/>
          <w:szCs w:val="28"/>
        </w:rPr>
        <w:t>T</w:t>
      </w:r>
    </w:p>
    <w:p w14:paraId="3DB61A40" w14:textId="1A3E90D2" w:rsidR="00177970" w:rsidRDefault="00177970" w:rsidP="00177970">
      <w:pPr>
        <w:rPr>
          <w:rFonts w:ascii="Times New Roman" w:hAnsi="Times New Roman" w:cs="Times New Roman"/>
        </w:rPr>
      </w:pPr>
    </w:p>
    <w:p w14:paraId="55A49127" w14:textId="77777777" w:rsidR="0007050B" w:rsidRPr="00177970" w:rsidRDefault="0007050B" w:rsidP="00177970">
      <w:pPr>
        <w:rPr>
          <w:rFonts w:ascii="Times New Roman" w:hAnsi="Times New Roman" w:cs="Times New Roman"/>
        </w:rPr>
      </w:pPr>
    </w:p>
    <w:p w14:paraId="6A3CE22A" w14:textId="1E5BD1FD" w:rsidR="000131D3" w:rsidRPr="0007050B" w:rsidRDefault="00177970" w:rsidP="0007050B">
      <w:pPr>
        <w:pStyle w:val="Balk2"/>
        <w:rPr>
          <w:rFonts w:ascii="Times New Roman" w:hAnsi="Times New Roman" w:cs="Times New Roman"/>
        </w:rPr>
      </w:pPr>
      <w:bookmarkStart w:id="5" w:name="_Toc213420892"/>
      <w:r w:rsidRPr="0007050B">
        <w:rPr>
          <w:rFonts w:ascii="Times New Roman" w:hAnsi="Times New Roman" w:cs="Times New Roman"/>
        </w:rPr>
        <w:t xml:space="preserve">1. </w:t>
      </w:r>
      <w:proofErr w:type="spellStart"/>
      <w:r w:rsidRPr="0007050B">
        <w:rPr>
          <w:rFonts w:ascii="Times New Roman" w:hAnsi="Times New Roman" w:cs="Times New Roman"/>
        </w:rPr>
        <w:t>Functional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Requirements</w:t>
      </w:r>
      <w:bookmarkEnd w:id="5"/>
      <w:proofErr w:type="spellEnd"/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930"/>
      </w:tblGrid>
      <w:tr w:rsidR="00177970" w:rsidRPr="00177970" w14:paraId="17B20686" w14:textId="77777777" w:rsidTr="00177970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5CE89598" w14:textId="77777777" w:rsidR="00177970" w:rsidRPr="0007050B" w:rsidRDefault="00177970" w:rsidP="0007050B">
            <w:pPr>
              <w:pStyle w:val="Balk3"/>
              <w:rPr>
                <w:rFonts w:ascii="Times New Roman" w:hAnsi="Times New Roman" w:cs="Times New Roman"/>
              </w:rPr>
            </w:pPr>
            <w:bookmarkStart w:id="6" w:name="_Toc213419133"/>
            <w:bookmarkStart w:id="7" w:name="_Toc213420893"/>
            <w:r w:rsidRPr="0007050B">
              <w:rPr>
                <w:rFonts w:ascii="Times New Roman" w:hAnsi="Times New Roman" w:cs="Times New Roman"/>
              </w:rPr>
              <w:t>ID</w:t>
            </w:r>
            <w:bookmarkEnd w:id="6"/>
            <w:bookmarkEnd w:id="7"/>
          </w:p>
        </w:tc>
        <w:tc>
          <w:tcPr>
            <w:tcW w:w="8885" w:type="dxa"/>
            <w:vAlign w:val="center"/>
            <w:hideMark/>
          </w:tcPr>
          <w:p w14:paraId="61BFD743" w14:textId="77777777" w:rsidR="00177970" w:rsidRPr="0007050B" w:rsidRDefault="00177970" w:rsidP="0007050B">
            <w:pPr>
              <w:pStyle w:val="Balk3"/>
              <w:rPr>
                <w:rFonts w:ascii="Times New Roman" w:hAnsi="Times New Roman" w:cs="Times New Roman"/>
              </w:rPr>
            </w:pPr>
            <w:bookmarkStart w:id="8" w:name="_Toc213419134"/>
            <w:bookmarkStart w:id="9" w:name="_Toc213420894"/>
            <w:proofErr w:type="spellStart"/>
            <w:r w:rsidRPr="0007050B">
              <w:rPr>
                <w:rFonts w:ascii="Times New Roman" w:hAnsi="Times New Roman" w:cs="Times New Roman"/>
              </w:rPr>
              <w:t>Requirement</w:t>
            </w:r>
            <w:proofErr w:type="spellEnd"/>
            <w:r w:rsidRPr="000705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50B">
              <w:rPr>
                <w:rFonts w:ascii="Times New Roman" w:hAnsi="Times New Roman" w:cs="Times New Roman"/>
              </w:rPr>
              <w:t>Description</w:t>
            </w:r>
            <w:bookmarkEnd w:id="8"/>
            <w:bookmarkEnd w:id="9"/>
            <w:proofErr w:type="spellEnd"/>
          </w:p>
        </w:tc>
      </w:tr>
      <w:tr w:rsidR="00177970" w:rsidRPr="00177970" w14:paraId="1A23DB5F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3B10CB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8885" w:type="dxa"/>
            <w:vAlign w:val="center"/>
            <w:hideMark/>
          </w:tcPr>
          <w:p w14:paraId="5A41674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child-friendly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requiring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parental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7461E2DF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CA39769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8885" w:type="dxa"/>
            <w:vAlign w:val="center"/>
            <w:hideMark/>
          </w:tcPr>
          <w:p w14:paraId="5AF4976C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authenticate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prevent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412F4478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A4980A4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8885" w:type="dxa"/>
            <w:vAlign w:val="center"/>
            <w:hideMark/>
          </w:tcPr>
          <w:p w14:paraId="20D908B1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(JPEG/PNG)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size of 10 MB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177970" w:rsidRPr="00177970" w14:paraId="10866A5F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D62851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8885" w:type="dxa"/>
            <w:vAlign w:val="center"/>
            <w:hideMark/>
          </w:tcPr>
          <w:p w14:paraId="5798807F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uploaded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an AI service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concept-based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recreation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according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user’s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chosen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theme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e.g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., “Space,” “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Underwater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,” “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Fairy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Tale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”).</w:t>
            </w:r>
          </w:p>
        </w:tc>
      </w:tr>
      <w:tr w:rsidR="00177970" w:rsidRPr="00177970" w14:paraId="0FC98C32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FAB7703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8885" w:type="dxa"/>
            <w:vAlign w:val="center"/>
            <w:hideMark/>
          </w:tcPr>
          <w:p w14:paraId="40015FEB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AI-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versions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user’s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7083CAF5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2141B21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8885" w:type="dxa"/>
            <w:vAlign w:val="center"/>
            <w:hideMark/>
          </w:tcPr>
          <w:p w14:paraId="186186F9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enable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selected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artworks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AI-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profile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discovery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155010FF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B0E044E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8885" w:type="dxa"/>
            <w:vAlign w:val="center"/>
            <w:hideMark/>
          </w:tcPr>
          <w:p w14:paraId="33C7DC02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“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functionality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express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appreciation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shared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artworks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237F4C2D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BA8B910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FR-8</w:t>
            </w:r>
          </w:p>
        </w:tc>
        <w:tc>
          <w:tcPr>
            <w:tcW w:w="8885" w:type="dxa"/>
            <w:vAlign w:val="center"/>
            <w:hideMark/>
          </w:tcPr>
          <w:p w14:paraId="52D07E04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predefined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enabling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set of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pre-written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e.g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., “Great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colors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!”, “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creative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!”).</w:t>
            </w:r>
          </w:p>
        </w:tc>
      </w:tr>
      <w:tr w:rsidR="00177970" w:rsidRPr="00177970" w14:paraId="685BE529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59A2353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FR-9</w:t>
            </w:r>
          </w:p>
        </w:tc>
        <w:tc>
          <w:tcPr>
            <w:tcW w:w="8885" w:type="dxa"/>
            <w:vAlign w:val="center"/>
            <w:hideMark/>
          </w:tcPr>
          <w:p w14:paraId="654A2435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friends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artworks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usernames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3230B77E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87342EB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FR-10</w:t>
            </w:r>
          </w:p>
        </w:tc>
        <w:tc>
          <w:tcPr>
            <w:tcW w:w="8885" w:type="dxa"/>
            <w:vAlign w:val="center"/>
            <w:hideMark/>
          </w:tcPr>
          <w:p w14:paraId="68DAEFDC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parental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controls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parents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uploads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restrict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sharing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7B181E19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1FC3E2F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FR-11</w:t>
            </w:r>
          </w:p>
        </w:tc>
        <w:tc>
          <w:tcPr>
            <w:tcW w:w="8885" w:type="dxa"/>
            <w:vAlign w:val="center"/>
            <w:hideMark/>
          </w:tcPr>
          <w:p w14:paraId="14EA49A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automatically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uploaded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AI-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moderation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prevent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inappropriate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7970" w:rsidRPr="00177970" w14:paraId="480715C6" w14:textId="77777777" w:rsidTr="00177970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7479925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FR-12</w:t>
            </w:r>
          </w:p>
        </w:tc>
        <w:tc>
          <w:tcPr>
            <w:tcW w:w="8885" w:type="dxa"/>
            <w:vAlign w:val="center"/>
            <w:hideMark/>
          </w:tcPr>
          <w:p w14:paraId="40CB0838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securely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in an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encrypted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compliant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COPPA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GDPR-K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standards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3C1046" w14:textId="77777777" w:rsidR="0007050B" w:rsidRDefault="0007050B" w:rsidP="0007050B">
      <w:pPr>
        <w:pStyle w:val="Balk2"/>
        <w:rPr>
          <w:rFonts w:ascii="Times New Roman" w:hAnsi="Times New Roman" w:cs="Times New Roman"/>
        </w:rPr>
      </w:pPr>
    </w:p>
    <w:p w14:paraId="536C0D9E" w14:textId="25615664" w:rsidR="00177970" w:rsidRPr="0007050B" w:rsidRDefault="00177970" w:rsidP="0007050B">
      <w:pPr>
        <w:pStyle w:val="Balk2"/>
        <w:rPr>
          <w:rFonts w:ascii="Times New Roman" w:hAnsi="Times New Roman" w:cs="Times New Roman"/>
        </w:rPr>
      </w:pPr>
      <w:bookmarkStart w:id="10" w:name="_Toc213420895"/>
      <w:r w:rsidRPr="0007050B">
        <w:rPr>
          <w:rFonts w:ascii="Times New Roman" w:hAnsi="Times New Roman" w:cs="Times New Roman"/>
        </w:rPr>
        <w:t xml:space="preserve">2. </w:t>
      </w:r>
      <w:proofErr w:type="spellStart"/>
      <w:r w:rsidRPr="0007050B">
        <w:rPr>
          <w:rFonts w:ascii="Times New Roman" w:hAnsi="Times New Roman" w:cs="Times New Roman"/>
        </w:rPr>
        <w:t>Non-Functional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Requirements</w:t>
      </w:r>
      <w:bookmarkEnd w:id="10"/>
      <w:proofErr w:type="spellEnd"/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7224"/>
        <w:gridCol w:w="1555"/>
      </w:tblGrid>
      <w:tr w:rsidR="00177970" w:rsidRPr="00177970" w14:paraId="225B4C83" w14:textId="77777777" w:rsidTr="0007050B">
        <w:trPr>
          <w:trHeight w:val="456"/>
          <w:tblHeader/>
          <w:tblCellSpacing w:w="15" w:type="dxa"/>
        </w:trPr>
        <w:tc>
          <w:tcPr>
            <w:tcW w:w="820" w:type="dxa"/>
            <w:vAlign w:val="center"/>
            <w:hideMark/>
          </w:tcPr>
          <w:p w14:paraId="5916201B" w14:textId="77777777" w:rsidR="00177970" w:rsidRPr="0007050B" w:rsidRDefault="00177970" w:rsidP="0007050B">
            <w:pPr>
              <w:pStyle w:val="Balk3"/>
              <w:rPr>
                <w:rFonts w:ascii="Times New Roman" w:hAnsi="Times New Roman" w:cs="Times New Roman"/>
              </w:rPr>
            </w:pPr>
            <w:bookmarkStart w:id="11" w:name="_Toc213419136"/>
            <w:bookmarkStart w:id="12" w:name="_Toc213420896"/>
            <w:r w:rsidRPr="0007050B">
              <w:rPr>
                <w:rFonts w:ascii="Times New Roman" w:hAnsi="Times New Roman" w:cs="Times New Roman"/>
              </w:rPr>
              <w:t>ID</w:t>
            </w:r>
            <w:bookmarkEnd w:id="11"/>
            <w:bookmarkEnd w:id="12"/>
          </w:p>
        </w:tc>
        <w:tc>
          <w:tcPr>
            <w:tcW w:w="7327" w:type="dxa"/>
            <w:vAlign w:val="center"/>
            <w:hideMark/>
          </w:tcPr>
          <w:p w14:paraId="40DA8DAA" w14:textId="77777777" w:rsidR="00177970" w:rsidRPr="0007050B" w:rsidRDefault="00177970" w:rsidP="0007050B">
            <w:pPr>
              <w:pStyle w:val="Balk3"/>
              <w:rPr>
                <w:rFonts w:ascii="Times New Roman" w:hAnsi="Times New Roman" w:cs="Times New Roman"/>
              </w:rPr>
            </w:pPr>
            <w:bookmarkStart w:id="13" w:name="_Toc213419137"/>
            <w:bookmarkStart w:id="14" w:name="_Toc213420897"/>
            <w:proofErr w:type="spellStart"/>
            <w:r w:rsidRPr="0007050B">
              <w:rPr>
                <w:rFonts w:ascii="Times New Roman" w:hAnsi="Times New Roman" w:cs="Times New Roman"/>
              </w:rPr>
              <w:t>Requirement</w:t>
            </w:r>
            <w:proofErr w:type="spellEnd"/>
            <w:r w:rsidRPr="000705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50B">
              <w:rPr>
                <w:rFonts w:ascii="Times New Roman" w:hAnsi="Times New Roman" w:cs="Times New Roman"/>
              </w:rPr>
              <w:t>Description</w:t>
            </w:r>
            <w:bookmarkEnd w:id="13"/>
            <w:bookmarkEnd w:id="14"/>
            <w:proofErr w:type="spellEnd"/>
          </w:p>
        </w:tc>
        <w:tc>
          <w:tcPr>
            <w:tcW w:w="1372" w:type="dxa"/>
            <w:vAlign w:val="center"/>
            <w:hideMark/>
          </w:tcPr>
          <w:p w14:paraId="1B799524" w14:textId="77777777" w:rsidR="00177970" w:rsidRPr="0007050B" w:rsidRDefault="00177970" w:rsidP="0007050B">
            <w:pPr>
              <w:pStyle w:val="Balk3"/>
              <w:rPr>
                <w:rFonts w:ascii="Times New Roman" w:hAnsi="Times New Roman" w:cs="Times New Roman"/>
              </w:rPr>
            </w:pPr>
            <w:bookmarkStart w:id="15" w:name="_Toc213419138"/>
            <w:bookmarkStart w:id="16" w:name="_Toc213420898"/>
            <w:proofErr w:type="spellStart"/>
            <w:r w:rsidRPr="0007050B">
              <w:rPr>
                <w:rFonts w:ascii="Times New Roman" w:hAnsi="Times New Roman" w:cs="Times New Roman"/>
              </w:rPr>
              <w:t>Category</w:t>
            </w:r>
            <w:bookmarkEnd w:id="15"/>
            <w:bookmarkEnd w:id="16"/>
            <w:proofErr w:type="spellEnd"/>
          </w:p>
        </w:tc>
      </w:tr>
      <w:tr w:rsidR="0007050B" w:rsidRPr="00177970" w14:paraId="36AB45FC" w14:textId="77777777" w:rsidTr="0007050B">
        <w:trPr>
          <w:trHeight w:val="754"/>
          <w:tblCellSpacing w:w="15" w:type="dxa"/>
        </w:trPr>
        <w:tc>
          <w:tcPr>
            <w:tcW w:w="820" w:type="dxa"/>
            <w:vAlign w:val="center"/>
            <w:hideMark/>
          </w:tcPr>
          <w:p w14:paraId="23930D8A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7327" w:type="dxa"/>
            <w:vAlign w:val="center"/>
            <w:hideMark/>
          </w:tcPr>
          <w:p w14:paraId="5B7B39B4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user-friendly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visually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appealing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aged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6-13,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icons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readable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21618EAD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  <w:proofErr w:type="spellEnd"/>
          </w:p>
        </w:tc>
      </w:tr>
      <w:tr w:rsidR="0007050B" w:rsidRPr="00177970" w14:paraId="4A26E194" w14:textId="77777777" w:rsidTr="0007050B">
        <w:trPr>
          <w:trHeight w:val="754"/>
          <w:tblCellSpacing w:w="15" w:type="dxa"/>
        </w:trPr>
        <w:tc>
          <w:tcPr>
            <w:tcW w:w="820" w:type="dxa"/>
            <w:vAlign w:val="center"/>
            <w:hideMark/>
          </w:tcPr>
          <w:p w14:paraId="63A8A4CB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7327" w:type="dxa"/>
            <w:vAlign w:val="center"/>
            <w:hideMark/>
          </w:tcPr>
          <w:p w14:paraId="57C6EE30" w14:textId="5B0ABF11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respond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e.g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within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05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seconds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normal network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05AC9D9A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proofErr w:type="spellEnd"/>
          </w:p>
        </w:tc>
      </w:tr>
      <w:tr w:rsidR="0007050B" w:rsidRPr="00177970" w14:paraId="19409273" w14:textId="77777777" w:rsidTr="0007050B">
        <w:trPr>
          <w:trHeight w:val="456"/>
          <w:tblCellSpacing w:w="15" w:type="dxa"/>
        </w:trPr>
        <w:tc>
          <w:tcPr>
            <w:tcW w:w="820" w:type="dxa"/>
            <w:vAlign w:val="center"/>
            <w:hideMark/>
          </w:tcPr>
          <w:p w14:paraId="50A8D34A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7327" w:type="dxa"/>
            <w:vAlign w:val="center"/>
            <w:hideMark/>
          </w:tcPr>
          <w:p w14:paraId="77BEA6A1" w14:textId="28BD1C44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0705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during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operational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680B6C24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  <w:proofErr w:type="spellEnd"/>
          </w:p>
        </w:tc>
      </w:tr>
      <w:tr w:rsidR="0007050B" w:rsidRPr="00177970" w14:paraId="2B955F6B" w14:textId="77777777" w:rsidTr="0007050B">
        <w:trPr>
          <w:trHeight w:val="746"/>
          <w:tblCellSpacing w:w="15" w:type="dxa"/>
        </w:trPr>
        <w:tc>
          <w:tcPr>
            <w:tcW w:w="820" w:type="dxa"/>
            <w:vAlign w:val="center"/>
            <w:hideMark/>
          </w:tcPr>
          <w:p w14:paraId="5D3EF26F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7327" w:type="dxa"/>
            <w:vAlign w:val="center"/>
            <w:hideMark/>
          </w:tcPr>
          <w:p w14:paraId="52E7700E" w14:textId="79F2332B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on modern web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browsers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(Chrome,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, Safari, Firefox).</w:t>
            </w:r>
          </w:p>
        </w:tc>
        <w:tc>
          <w:tcPr>
            <w:tcW w:w="1372" w:type="dxa"/>
            <w:vAlign w:val="center"/>
            <w:hideMark/>
          </w:tcPr>
          <w:p w14:paraId="13C299DD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</w:tr>
      <w:tr w:rsidR="0007050B" w:rsidRPr="00177970" w14:paraId="49F336BC" w14:textId="77777777" w:rsidTr="0007050B">
        <w:trPr>
          <w:trHeight w:val="1043"/>
          <w:tblCellSpacing w:w="15" w:type="dxa"/>
        </w:trPr>
        <w:tc>
          <w:tcPr>
            <w:tcW w:w="820" w:type="dxa"/>
            <w:vAlign w:val="center"/>
            <w:hideMark/>
          </w:tcPr>
          <w:p w14:paraId="1C7A6530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7327" w:type="dxa"/>
            <w:vAlign w:val="center"/>
            <w:hideMark/>
          </w:tcPr>
          <w:p w14:paraId="1E88A9B2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protection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storing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personally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identifiable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beyond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parental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7BE2E189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</w:tr>
      <w:tr w:rsidR="0007050B" w:rsidRPr="00177970" w14:paraId="6C3C4526" w14:textId="77777777" w:rsidTr="0007050B">
        <w:trPr>
          <w:trHeight w:val="754"/>
          <w:tblCellSpacing w:w="15" w:type="dxa"/>
        </w:trPr>
        <w:tc>
          <w:tcPr>
            <w:tcW w:w="820" w:type="dxa"/>
            <w:vAlign w:val="center"/>
            <w:hideMark/>
          </w:tcPr>
          <w:p w14:paraId="1287AEC7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7327" w:type="dxa"/>
            <w:vAlign w:val="center"/>
            <w:hideMark/>
          </w:tcPr>
          <w:p w14:paraId="7A48D205" w14:textId="5C39C0F3" w:rsidR="00177970" w:rsidRPr="00177970" w:rsidRDefault="00C77B76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be modular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maintainable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allowing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themes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rewriting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  <w:vAlign w:val="center"/>
            <w:hideMark/>
          </w:tcPr>
          <w:p w14:paraId="56ADFFD4" w14:textId="3A5F4B9E" w:rsidR="00177970" w:rsidRPr="00177970" w:rsidRDefault="00C77B76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  <w:proofErr w:type="spellEnd"/>
          </w:p>
        </w:tc>
      </w:tr>
    </w:tbl>
    <w:p w14:paraId="0F6634AD" w14:textId="77777777" w:rsidR="00177970" w:rsidRPr="0007050B" w:rsidRDefault="00177970">
      <w:pPr>
        <w:rPr>
          <w:rFonts w:ascii="Times New Roman" w:hAnsi="Times New Roman" w:cs="Times New Roman"/>
        </w:rPr>
      </w:pPr>
    </w:p>
    <w:p w14:paraId="6450E1D7" w14:textId="77777777" w:rsidR="00177970" w:rsidRPr="0007050B" w:rsidRDefault="00177970" w:rsidP="0007050B">
      <w:pPr>
        <w:pStyle w:val="Balk2"/>
        <w:rPr>
          <w:rFonts w:ascii="Times New Roman" w:hAnsi="Times New Roman" w:cs="Times New Roman"/>
        </w:rPr>
      </w:pPr>
      <w:bookmarkStart w:id="17" w:name="_Toc213420899"/>
      <w:r w:rsidRPr="0007050B">
        <w:rPr>
          <w:rFonts w:ascii="Times New Roman" w:hAnsi="Times New Roman" w:cs="Times New Roman"/>
        </w:rPr>
        <w:t xml:space="preserve">3. </w:t>
      </w:r>
      <w:proofErr w:type="spellStart"/>
      <w:r w:rsidRPr="0007050B">
        <w:rPr>
          <w:rFonts w:ascii="Times New Roman" w:hAnsi="Times New Roman" w:cs="Times New Roman"/>
        </w:rPr>
        <w:t>Effort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Estimation</w:t>
      </w:r>
      <w:bookmarkEnd w:id="17"/>
      <w:proofErr w:type="spellEnd"/>
    </w:p>
    <w:p w14:paraId="0DF4DE4F" w14:textId="77777777" w:rsidR="00177970" w:rsidRPr="0007050B" w:rsidRDefault="00177970" w:rsidP="0007050B">
      <w:pPr>
        <w:pStyle w:val="Balk3"/>
        <w:rPr>
          <w:rFonts w:ascii="Times New Roman" w:hAnsi="Times New Roman" w:cs="Times New Roman"/>
        </w:rPr>
      </w:pPr>
      <w:bookmarkStart w:id="18" w:name="_Toc213420900"/>
      <w:r w:rsidRPr="0007050B">
        <w:rPr>
          <w:rFonts w:ascii="Times New Roman" w:hAnsi="Times New Roman" w:cs="Times New Roman"/>
        </w:rPr>
        <w:t xml:space="preserve">3.1 </w:t>
      </w:r>
      <w:proofErr w:type="spellStart"/>
      <w:r w:rsidRPr="0007050B">
        <w:rPr>
          <w:rFonts w:ascii="Times New Roman" w:hAnsi="Times New Roman" w:cs="Times New Roman"/>
        </w:rPr>
        <w:t>Method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Used</w:t>
      </w:r>
      <w:bookmarkEnd w:id="18"/>
      <w:proofErr w:type="spellEnd"/>
    </w:p>
    <w:p w14:paraId="06014815" w14:textId="77777777" w:rsidR="00177970" w:rsidRPr="0007050B" w:rsidRDefault="00177970" w:rsidP="001779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Effort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estimation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Judgment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Analogy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drawing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7970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similar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>.</w:t>
      </w:r>
      <w:r w:rsidRPr="001779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phase’s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effort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estimated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person-days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(PD),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assuming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equivalent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(FTE)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77970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177970">
        <w:rPr>
          <w:rFonts w:ascii="Times New Roman" w:hAnsi="Times New Roman" w:cs="Times New Roman"/>
          <w:sz w:val="24"/>
          <w:szCs w:val="24"/>
        </w:rPr>
        <w:t>.</w:t>
      </w:r>
    </w:p>
    <w:p w14:paraId="610D4FC8" w14:textId="77777777" w:rsidR="0007050B" w:rsidRPr="00177970" w:rsidRDefault="0007050B" w:rsidP="00177970">
      <w:pPr>
        <w:rPr>
          <w:rFonts w:ascii="Times New Roman" w:hAnsi="Times New Roman" w:cs="Times New Roman"/>
        </w:rPr>
      </w:pPr>
    </w:p>
    <w:p w14:paraId="7A36F6C3" w14:textId="77777777" w:rsidR="00177970" w:rsidRPr="0007050B" w:rsidRDefault="00177970" w:rsidP="0007050B">
      <w:pPr>
        <w:pStyle w:val="Balk3"/>
        <w:rPr>
          <w:rFonts w:ascii="Times New Roman" w:hAnsi="Times New Roman" w:cs="Times New Roman"/>
        </w:rPr>
      </w:pPr>
      <w:bookmarkStart w:id="19" w:name="_Toc213420901"/>
      <w:r w:rsidRPr="0007050B">
        <w:rPr>
          <w:rFonts w:ascii="Times New Roman" w:hAnsi="Times New Roman" w:cs="Times New Roman"/>
        </w:rPr>
        <w:t xml:space="preserve">3.2 </w:t>
      </w:r>
      <w:proofErr w:type="spellStart"/>
      <w:r w:rsidRPr="0007050B">
        <w:rPr>
          <w:rFonts w:ascii="Times New Roman" w:hAnsi="Times New Roman" w:cs="Times New Roman"/>
        </w:rPr>
        <w:t>Effort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per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Phase</w:t>
      </w:r>
      <w:bookmarkEnd w:id="19"/>
      <w:proofErr w:type="spellEnd"/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187"/>
        <w:gridCol w:w="1100"/>
        <w:gridCol w:w="2936"/>
      </w:tblGrid>
      <w:tr w:rsidR="0007050B" w:rsidRPr="0007050B" w14:paraId="46EA73E2" w14:textId="77777777" w:rsidTr="0007050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F099322" w14:textId="77777777" w:rsidR="00177970" w:rsidRPr="00177970" w:rsidRDefault="00177970" w:rsidP="00177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14:paraId="0D5E5FF0" w14:textId="77777777" w:rsidR="00177970" w:rsidRPr="00177970" w:rsidRDefault="00177970" w:rsidP="00177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789332D5" w14:textId="77777777" w:rsidR="00177970" w:rsidRPr="00177970" w:rsidRDefault="00177970" w:rsidP="00177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proofErr w:type="spellEnd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Effort</w:t>
            </w:r>
            <w:proofErr w:type="spellEnd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(PD)</w:t>
            </w:r>
          </w:p>
        </w:tc>
        <w:tc>
          <w:tcPr>
            <w:tcW w:w="2932" w:type="dxa"/>
            <w:vAlign w:val="center"/>
            <w:hideMark/>
          </w:tcPr>
          <w:p w14:paraId="4211FB82" w14:textId="77777777" w:rsidR="00177970" w:rsidRPr="00177970" w:rsidRDefault="00177970" w:rsidP="00177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  <w:proofErr w:type="spellEnd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Roles</w:t>
            </w:r>
            <w:proofErr w:type="spellEnd"/>
          </w:p>
        </w:tc>
      </w:tr>
      <w:tr w:rsidR="0007050B" w:rsidRPr="0007050B" w14:paraId="3BBA40F4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B6C6DC9" w14:textId="423A6808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Requirements</w:t>
            </w:r>
            <w:proofErr w:type="spellEnd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154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 Planning</w:t>
            </w:r>
          </w:p>
        </w:tc>
        <w:tc>
          <w:tcPr>
            <w:tcW w:w="4223" w:type="dxa"/>
            <w:vAlign w:val="center"/>
            <w:hideMark/>
          </w:tcPr>
          <w:p w14:paraId="79BC72D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Gathering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parental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4D8E6C22" w14:textId="228A698B" w:rsidR="00177970" w:rsidRPr="00177970" w:rsidRDefault="00EF634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6BD73FDF" w14:textId="72B1365E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Project Manager, </w:t>
            </w:r>
            <w:proofErr w:type="spellStart"/>
            <w:r w:rsidR="0007050B" w:rsidRPr="001C553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="0007050B"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Designer</w:t>
            </w:r>
          </w:p>
        </w:tc>
      </w:tr>
      <w:tr w:rsidR="0007050B" w:rsidRPr="0007050B" w14:paraId="75C5E1DF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A9CB1" w14:textId="73674C6F" w:rsidR="00177970" w:rsidRPr="00177970" w:rsidRDefault="005F532A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&amp; Architecture</w:t>
            </w:r>
          </w:p>
        </w:tc>
        <w:tc>
          <w:tcPr>
            <w:tcW w:w="4223" w:type="dxa"/>
            <w:vAlign w:val="center"/>
            <w:hideMark/>
          </w:tcPr>
          <w:p w14:paraId="763A1A2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UI/UX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API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2E0A1AB8" w14:textId="32DF4255" w:rsidR="00177970" w:rsidRPr="00177970" w:rsidRDefault="009B139C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54AFC282" w14:textId="0A7BE212" w:rsidR="00177970" w:rsidRPr="00177970" w:rsidRDefault="0007050B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</w:tr>
      <w:tr w:rsidR="0007050B" w:rsidRPr="0007050B" w14:paraId="37AB0D77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771063" w14:textId="2EFBDA16" w:rsidR="00177970" w:rsidRPr="00177970" w:rsidRDefault="00FB1885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Core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Development – </w:t>
            </w:r>
            <w:proofErr w:type="spellStart"/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14:paraId="49BC80DA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responsive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layouts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interactions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5FA811B2" w14:textId="54C378E6" w:rsidR="00177970" w:rsidRPr="00177970" w:rsidRDefault="00EF634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4DBBC616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</w:tr>
      <w:tr w:rsidR="0007050B" w:rsidRPr="0007050B" w14:paraId="0F1F8627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304F0B" w14:textId="6B34A0F5" w:rsidR="00177970" w:rsidRPr="00177970" w:rsidRDefault="00FB1885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Development – </w:t>
            </w:r>
            <w:proofErr w:type="spellStart"/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14:paraId="30553768" w14:textId="29E11307" w:rsidR="00177970" w:rsidRPr="00177970" w:rsidRDefault="006D02D6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 xml:space="preserve">, AI </w:t>
            </w:r>
            <w:proofErr w:type="spellStart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proofErr w:type="spellEnd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proofErr w:type="spellEnd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proofErr w:type="spellEnd"/>
            <w:r w:rsidRPr="006D02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503B6586" w14:textId="19AF936D" w:rsidR="00177970" w:rsidRPr="00177970" w:rsidRDefault="00EF634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11B2B03B" w14:textId="4765CC58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Developer, AI </w:t>
            </w:r>
            <w:proofErr w:type="spellStart"/>
            <w:r w:rsidRPr="00177970">
              <w:rPr>
                <w:rFonts w:ascii="Times New Roman" w:hAnsi="Times New Roman" w:cs="Times New Roman"/>
                <w:sz w:val="24"/>
                <w:szCs w:val="24"/>
              </w:rPr>
              <w:t>Engineer</w:t>
            </w:r>
            <w:proofErr w:type="spellEnd"/>
            <w:r w:rsidR="0007050B" w:rsidRPr="000705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07050B"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LLM </w:t>
            </w:r>
            <w:proofErr w:type="spellStart"/>
            <w:r w:rsidR="0007050B" w:rsidRPr="001C553C">
              <w:rPr>
                <w:rFonts w:ascii="Times New Roman" w:hAnsi="Times New Roman" w:cs="Times New Roman"/>
                <w:sz w:val="24"/>
                <w:szCs w:val="24"/>
              </w:rPr>
              <w:t>Specialist</w:t>
            </w:r>
            <w:proofErr w:type="spellEnd"/>
          </w:p>
        </w:tc>
      </w:tr>
      <w:tr w:rsidR="0007050B" w:rsidRPr="0007050B" w14:paraId="1B0D0EAE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76A3AEB" w14:textId="088145B2" w:rsidR="00177970" w:rsidRPr="00177970" w:rsidRDefault="00D020B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Integration</w:t>
            </w:r>
          </w:p>
        </w:tc>
        <w:tc>
          <w:tcPr>
            <w:tcW w:w="4223" w:type="dxa"/>
            <w:vAlign w:val="center"/>
            <w:hideMark/>
          </w:tcPr>
          <w:p w14:paraId="51631E6A" w14:textId="5D2CA672" w:rsidR="00177970" w:rsidRPr="00177970" w:rsidRDefault="00BB2EFD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securely</w:t>
            </w:r>
            <w:proofErr w:type="spellEnd"/>
            <w:r w:rsidRPr="00BB2E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6292A890" w14:textId="70B0BDB6" w:rsidR="00177970" w:rsidRPr="00177970" w:rsidRDefault="008870FD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2F599745" w14:textId="56262133" w:rsidR="00177970" w:rsidRPr="00177970" w:rsidRDefault="0062145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Designer</w:t>
            </w:r>
            <w:r w:rsidR="00705A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05A8F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="00705A8F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</w:tr>
      <w:tr w:rsidR="0007050B" w:rsidRPr="0007050B" w14:paraId="73A60652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F8F02B" w14:textId="63ED7E7E" w:rsidR="00177970" w:rsidRPr="00177970" w:rsidRDefault="00E3569E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Safety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14:paraId="0F227BFD" w14:textId="52388E00" w:rsidR="00177970" w:rsidRPr="00177970" w:rsidRDefault="00921E6B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Integrating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moderation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mechanisms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38FB4EA2" w14:textId="673FAA3B" w:rsidR="00177970" w:rsidRPr="00177970" w:rsidRDefault="00783E4F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1C047FC2" w14:textId="34364E44" w:rsidR="00177970" w:rsidRPr="00177970" w:rsidRDefault="00921E6B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Developer, AI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Engineer</w:t>
            </w:r>
            <w:proofErr w:type="spellEnd"/>
          </w:p>
        </w:tc>
      </w:tr>
      <w:tr w:rsidR="0007050B" w:rsidRPr="0007050B" w14:paraId="720EE29F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4D779E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Deployment &amp; </w:t>
            </w:r>
            <w:proofErr w:type="spellStart"/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14:paraId="0DF2BDBF" w14:textId="1E0C0AFA" w:rsidR="00177970" w:rsidRPr="00177970" w:rsidRDefault="00921E6B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, final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bug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fixes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3465F798" w14:textId="6A7A48E9" w:rsidR="00177970" w:rsidRPr="00177970" w:rsidRDefault="008A6B88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77970" w:rsidRPr="00177970">
              <w:rPr>
                <w:rFonts w:ascii="Times New Roman" w:hAnsi="Times New Roman" w:cs="Times New Roman"/>
                <w:sz w:val="24"/>
                <w:szCs w:val="24"/>
              </w:rPr>
              <w:t xml:space="preserve"> PD</w:t>
            </w:r>
          </w:p>
        </w:tc>
        <w:tc>
          <w:tcPr>
            <w:tcW w:w="2932" w:type="dxa"/>
            <w:vAlign w:val="center"/>
            <w:hideMark/>
          </w:tcPr>
          <w:p w14:paraId="46D84654" w14:textId="023D9E42" w:rsidR="00177970" w:rsidRPr="00177970" w:rsidRDefault="00921E6B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  <w:r w:rsidRPr="00921E6B">
              <w:rPr>
                <w:rFonts w:ascii="Times New Roman" w:hAnsi="Times New Roman" w:cs="Times New Roman"/>
                <w:sz w:val="24"/>
                <w:szCs w:val="24"/>
              </w:rPr>
              <w:t>, Project Manager, Developer</w:t>
            </w:r>
          </w:p>
        </w:tc>
      </w:tr>
      <w:tr w:rsidR="0007050B" w:rsidRPr="0007050B" w14:paraId="3F55D932" w14:textId="77777777" w:rsidTr="0007050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18F35C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223" w:type="dxa"/>
            <w:vAlign w:val="center"/>
            <w:hideMark/>
          </w:tcPr>
          <w:p w14:paraId="183CE52B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  <w:vAlign w:val="center"/>
            <w:hideMark/>
          </w:tcPr>
          <w:p w14:paraId="733066CE" w14:textId="69415301" w:rsidR="00177970" w:rsidRPr="00177970" w:rsidRDefault="00EF634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8870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77970" w:rsidRPr="001779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Person-Days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2E4D1EB" w14:textId="77777777" w:rsidR="00177970" w:rsidRPr="00177970" w:rsidRDefault="00177970" w:rsidP="001779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BE4EA0" w14:textId="77777777" w:rsidR="00177970" w:rsidRPr="0007050B" w:rsidRDefault="00177970">
      <w:pPr>
        <w:rPr>
          <w:rFonts w:ascii="Times New Roman" w:hAnsi="Times New Roman" w:cs="Times New Roman"/>
        </w:rPr>
      </w:pPr>
    </w:p>
    <w:p w14:paraId="4076FA13" w14:textId="2F648FAF" w:rsidR="0007050B" w:rsidRPr="0007050B" w:rsidRDefault="00177970" w:rsidP="0007050B">
      <w:pPr>
        <w:pStyle w:val="Balk2"/>
        <w:rPr>
          <w:rFonts w:ascii="Times New Roman" w:hAnsi="Times New Roman" w:cs="Times New Roman"/>
        </w:rPr>
      </w:pPr>
      <w:bookmarkStart w:id="20" w:name="_Toc213420902"/>
      <w:r w:rsidRPr="0007050B">
        <w:rPr>
          <w:rFonts w:ascii="Times New Roman" w:hAnsi="Times New Roman" w:cs="Times New Roman"/>
        </w:rPr>
        <w:t xml:space="preserve">4. </w:t>
      </w:r>
      <w:proofErr w:type="spellStart"/>
      <w:r w:rsidRPr="0007050B">
        <w:rPr>
          <w:rFonts w:ascii="Times New Roman" w:hAnsi="Times New Roman" w:cs="Times New Roman"/>
        </w:rPr>
        <w:t>Task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Assignments</w:t>
      </w:r>
      <w:bookmarkEnd w:id="20"/>
      <w:proofErr w:type="spellEnd"/>
    </w:p>
    <w:p w14:paraId="23D66588" w14:textId="77777777" w:rsidR="00177970" w:rsidRPr="0007050B" w:rsidRDefault="00177970" w:rsidP="0007050B">
      <w:pPr>
        <w:pStyle w:val="Balk3"/>
        <w:rPr>
          <w:rFonts w:ascii="Times New Roman" w:hAnsi="Times New Roman" w:cs="Times New Roman"/>
        </w:rPr>
      </w:pPr>
      <w:bookmarkStart w:id="21" w:name="_Toc213420903"/>
      <w:r w:rsidRPr="0007050B">
        <w:rPr>
          <w:rFonts w:ascii="Times New Roman" w:hAnsi="Times New Roman" w:cs="Times New Roman"/>
        </w:rPr>
        <w:t xml:space="preserve">4.1 Team </w:t>
      </w:r>
      <w:proofErr w:type="spellStart"/>
      <w:r w:rsidRPr="0007050B">
        <w:rPr>
          <w:rFonts w:ascii="Times New Roman" w:hAnsi="Times New Roman" w:cs="Times New Roman"/>
        </w:rPr>
        <w:t>Members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and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Roles</w:t>
      </w:r>
      <w:bookmarkEnd w:id="21"/>
      <w:proofErr w:type="spellEnd"/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6237"/>
      </w:tblGrid>
      <w:tr w:rsidR="0007050B" w:rsidRPr="001C553C" w14:paraId="5187E2B3" w14:textId="77777777" w:rsidTr="0007050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B0CD47E" w14:textId="77777777" w:rsidR="001C553C" w:rsidRPr="001C553C" w:rsidRDefault="001C553C" w:rsidP="001C55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96" w:type="dxa"/>
            <w:vAlign w:val="center"/>
            <w:hideMark/>
          </w:tcPr>
          <w:p w14:paraId="1640D400" w14:textId="77777777" w:rsidR="001C553C" w:rsidRPr="001C553C" w:rsidRDefault="001C553C" w:rsidP="001C55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192" w:type="dxa"/>
            <w:vAlign w:val="center"/>
            <w:hideMark/>
          </w:tcPr>
          <w:p w14:paraId="5011AF88" w14:textId="77777777" w:rsidR="001C553C" w:rsidRPr="001C553C" w:rsidRDefault="001C553C" w:rsidP="001C55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  <w:proofErr w:type="spellEnd"/>
          </w:p>
        </w:tc>
      </w:tr>
      <w:tr w:rsidR="0007050B" w:rsidRPr="001C553C" w14:paraId="3514B4DE" w14:textId="77777777" w:rsidTr="0007050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10D540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Esra Alparslan</w:t>
            </w:r>
          </w:p>
        </w:tc>
        <w:tc>
          <w:tcPr>
            <w:tcW w:w="2096" w:type="dxa"/>
            <w:vAlign w:val="center"/>
            <w:hideMark/>
          </w:tcPr>
          <w:p w14:paraId="51D1EB7D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AI Developer &amp;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  <w:tc>
          <w:tcPr>
            <w:tcW w:w="6192" w:type="dxa"/>
            <w:vAlign w:val="center"/>
            <w:hideMark/>
          </w:tcPr>
          <w:p w14:paraId="7D44022F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Responsible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integrating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AI-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driven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artwork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transformation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smooth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front-end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Designs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implements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user-facing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platform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emphasis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responsiveness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child-friendly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Oversees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contributes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050B" w:rsidRPr="001C553C" w14:paraId="1A767099" w14:textId="77777777" w:rsidTr="0007050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6B82C9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Yağız Can Akay</w:t>
            </w:r>
          </w:p>
        </w:tc>
        <w:tc>
          <w:tcPr>
            <w:tcW w:w="2096" w:type="dxa"/>
            <w:vAlign w:val="center"/>
            <w:hideMark/>
          </w:tcPr>
          <w:p w14:paraId="15854691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Designer &amp; LLM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34F0F1BB" w14:textId="141A8CFF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Leads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system’s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architectural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defining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Implements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model (LLM)–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accurate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context-aware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transformations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Provides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050B" w:rsidRPr="001C553C" w14:paraId="3E91AE2A" w14:textId="77777777" w:rsidTr="0007050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CA5301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Muhammed Yusuf Kartal</w:t>
            </w:r>
          </w:p>
        </w:tc>
        <w:tc>
          <w:tcPr>
            <w:tcW w:w="2096" w:type="dxa"/>
            <w:vAlign w:val="center"/>
            <w:hideMark/>
          </w:tcPr>
          <w:p w14:paraId="08DF3AC3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Project Manager &amp; Database Designer</w:t>
            </w:r>
          </w:p>
        </w:tc>
        <w:tc>
          <w:tcPr>
            <w:tcW w:w="6192" w:type="dxa"/>
            <w:vAlign w:val="center"/>
            <w:hideMark/>
          </w:tcPr>
          <w:p w14:paraId="76DE05CE" w14:textId="0A7B07B6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Coordinates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phases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manages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monitors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timely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Designs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maintains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project’s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regulations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Participates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met.</w:t>
            </w:r>
          </w:p>
        </w:tc>
      </w:tr>
      <w:tr w:rsidR="0007050B" w:rsidRPr="001C553C" w14:paraId="2A4264C9" w14:textId="77777777" w:rsidTr="0007050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5D364AF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Ali Türkücü</w:t>
            </w:r>
          </w:p>
        </w:tc>
        <w:tc>
          <w:tcPr>
            <w:tcW w:w="2096" w:type="dxa"/>
            <w:vAlign w:val="center"/>
            <w:hideMark/>
          </w:tcPr>
          <w:p w14:paraId="49CA8F33" w14:textId="77777777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Developer &amp;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Assurance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  <w:proofErr w:type="spellEnd"/>
          </w:p>
        </w:tc>
        <w:tc>
          <w:tcPr>
            <w:tcW w:w="6192" w:type="dxa"/>
            <w:vAlign w:val="center"/>
            <w:hideMark/>
          </w:tcPr>
          <w:p w14:paraId="7AE47AA7" w14:textId="2CE3880B" w:rsidR="001C553C" w:rsidRPr="001C553C" w:rsidRDefault="001C553C" w:rsidP="001C5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Develops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maintains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Implements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robust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ensures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Leads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assurance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as test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bug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tracking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  <w:proofErr w:type="spellEnd"/>
            <w:r w:rsidRPr="001C55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AA9C7A7" w14:textId="77777777" w:rsidR="007E5B54" w:rsidRPr="00177970" w:rsidRDefault="007E5B54" w:rsidP="00177970">
      <w:pPr>
        <w:rPr>
          <w:rFonts w:ascii="Times New Roman" w:hAnsi="Times New Roman" w:cs="Times New Roman"/>
          <w:b/>
          <w:bCs/>
        </w:rPr>
      </w:pPr>
    </w:p>
    <w:p w14:paraId="7B7F706E" w14:textId="23069436" w:rsidR="007E5B54" w:rsidRPr="0007050B" w:rsidRDefault="007E5B54" w:rsidP="0007050B">
      <w:pPr>
        <w:pStyle w:val="Balk2"/>
        <w:rPr>
          <w:rFonts w:ascii="Times New Roman" w:hAnsi="Times New Roman" w:cs="Times New Roman"/>
        </w:rPr>
      </w:pPr>
      <w:bookmarkStart w:id="22" w:name="_Toc213420904"/>
      <w:r w:rsidRPr="0007050B">
        <w:rPr>
          <w:rFonts w:ascii="Times New Roman" w:hAnsi="Times New Roman" w:cs="Times New Roman"/>
        </w:rPr>
        <w:t xml:space="preserve">4.2 </w:t>
      </w:r>
      <w:proofErr w:type="spellStart"/>
      <w:r w:rsidRPr="0007050B">
        <w:rPr>
          <w:rFonts w:ascii="Times New Roman" w:hAnsi="Times New Roman" w:cs="Times New Roman"/>
        </w:rPr>
        <w:t>Task</w:t>
      </w:r>
      <w:proofErr w:type="spellEnd"/>
      <w:r w:rsidRPr="0007050B">
        <w:rPr>
          <w:rFonts w:ascii="Times New Roman" w:hAnsi="Times New Roman" w:cs="Times New Roman"/>
        </w:rPr>
        <w:t xml:space="preserve"> </w:t>
      </w:r>
      <w:proofErr w:type="spellStart"/>
      <w:r w:rsidRPr="0007050B">
        <w:rPr>
          <w:rFonts w:ascii="Times New Roman" w:hAnsi="Times New Roman" w:cs="Times New Roman"/>
        </w:rPr>
        <w:t>Matrix</w:t>
      </w:r>
      <w:bookmarkEnd w:id="22"/>
      <w:proofErr w:type="spellEnd"/>
    </w:p>
    <w:tbl>
      <w:tblPr>
        <w:tblW w:w="9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1275"/>
        <w:gridCol w:w="1276"/>
        <w:gridCol w:w="1134"/>
        <w:gridCol w:w="567"/>
      </w:tblGrid>
      <w:tr w:rsidR="007E5B54" w:rsidRPr="0007050B" w14:paraId="37F8F616" w14:textId="77777777" w:rsidTr="0007050B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386E651E" w14:textId="77777777" w:rsidR="007E5B54" w:rsidRPr="007E5B54" w:rsidRDefault="007E5B54" w:rsidP="007E5B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spellStart"/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  <w:proofErr w:type="spellEnd"/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</w:t>
            </w:r>
            <w:proofErr w:type="spellEnd"/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E29F02F" w14:textId="77777777" w:rsidR="007E5B54" w:rsidRPr="007E5B54" w:rsidRDefault="007E5B54" w:rsidP="007E5B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Esra</w:t>
            </w:r>
          </w:p>
        </w:tc>
        <w:tc>
          <w:tcPr>
            <w:tcW w:w="1246" w:type="dxa"/>
            <w:vAlign w:val="center"/>
            <w:hideMark/>
          </w:tcPr>
          <w:p w14:paraId="29F0356F" w14:textId="77777777" w:rsidR="007E5B54" w:rsidRPr="007E5B54" w:rsidRDefault="007E5B54" w:rsidP="007E5B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Yağız</w:t>
            </w:r>
          </w:p>
        </w:tc>
        <w:tc>
          <w:tcPr>
            <w:tcW w:w="1104" w:type="dxa"/>
            <w:vAlign w:val="center"/>
            <w:hideMark/>
          </w:tcPr>
          <w:p w14:paraId="7F3EAEA0" w14:textId="3FBC12E8" w:rsidR="007E5B54" w:rsidRPr="007E5B54" w:rsidRDefault="007E5B54" w:rsidP="007E5B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Yusuf</w:t>
            </w:r>
          </w:p>
        </w:tc>
        <w:tc>
          <w:tcPr>
            <w:tcW w:w="522" w:type="dxa"/>
            <w:vAlign w:val="center"/>
            <w:hideMark/>
          </w:tcPr>
          <w:p w14:paraId="22BE1F05" w14:textId="2511F95C" w:rsidR="007E5B54" w:rsidRPr="007E5B54" w:rsidRDefault="007E5B54" w:rsidP="007E5B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</w:t>
            </w:r>
          </w:p>
        </w:tc>
      </w:tr>
      <w:tr w:rsidR="007E5B54" w:rsidRPr="0007050B" w14:paraId="331DCC2F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65056E8D" w14:textId="66B171AB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Gathering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1C6EF8C8" w14:textId="6B47773B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  <w:hideMark/>
          </w:tcPr>
          <w:p w14:paraId="684AD729" w14:textId="603BA576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1A2D3D2D" w14:textId="2FB60AB2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5490B5CC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4" w:rsidRPr="0007050B" w14:paraId="70562ABD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92EE2B8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Design</w:t>
            </w:r>
          </w:p>
        </w:tc>
        <w:tc>
          <w:tcPr>
            <w:tcW w:w="1245" w:type="dxa"/>
            <w:vAlign w:val="center"/>
            <w:hideMark/>
          </w:tcPr>
          <w:p w14:paraId="36BC76CD" w14:textId="2647F305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  <w:hideMark/>
          </w:tcPr>
          <w:p w14:paraId="772654A9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148ACE75" w14:textId="3142BFB0" w:rsidR="007E5B54" w:rsidRPr="007E5B54" w:rsidRDefault="00942995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2C1F2A1C" w14:textId="75C516AB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4" w:rsidRPr="0007050B" w14:paraId="7C43DB20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4B28ECB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Development</w:t>
            </w:r>
          </w:p>
        </w:tc>
        <w:tc>
          <w:tcPr>
            <w:tcW w:w="1245" w:type="dxa"/>
            <w:vAlign w:val="center"/>
            <w:hideMark/>
          </w:tcPr>
          <w:p w14:paraId="411CDE95" w14:textId="25038D51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B93D5FF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41853F46" w14:textId="1451252F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2FD93DA4" w14:textId="68C0979B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4" w:rsidRPr="0007050B" w14:paraId="2D88F4AB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523A6012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Development</w:t>
            </w:r>
          </w:p>
        </w:tc>
        <w:tc>
          <w:tcPr>
            <w:tcW w:w="1245" w:type="dxa"/>
            <w:vAlign w:val="center"/>
            <w:hideMark/>
          </w:tcPr>
          <w:p w14:paraId="24847FB6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  <w:hideMark/>
          </w:tcPr>
          <w:p w14:paraId="0A24358C" w14:textId="6B4D05A9" w:rsidR="007E5B54" w:rsidRPr="007E5B54" w:rsidRDefault="00942995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2A26F9D4" w14:textId="04DF2580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344AF5CF" w14:textId="3F84F8E3" w:rsidR="007E5B54" w:rsidRPr="007E5B54" w:rsidRDefault="00942995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7E5B54" w:rsidRPr="0007050B" w14:paraId="2E3072B6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7A1F1591" w14:textId="40629A9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AI Integration </w:t>
            </w:r>
          </w:p>
        </w:tc>
        <w:tc>
          <w:tcPr>
            <w:tcW w:w="1245" w:type="dxa"/>
            <w:vAlign w:val="center"/>
            <w:hideMark/>
          </w:tcPr>
          <w:p w14:paraId="158B4687" w14:textId="58AE0D31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1B1D5D6C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5095AA70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18B858FE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4" w:rsidRPr="0007050B" w14:paraId="6E0CA1BC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3AD6B17" w14:textId="7C6E815F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7EF202F4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vAlign w:val="center"/>
            <w:hideMark/>
          </w:tcPr>
          <w:p w14:paraId="25685449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2E7641EC" w14:textId="283CFCB3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09CBC691" w14:textId="46B72815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7E5B54" w:rsidRPr="0007050B" w14:paraId="6932761A" w14:textId="77777777" w:rsidTr="0007050B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75A5A48D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&amp; Delivery</w:t>
            </w:r>
          </w:p>
        </w:tc>
        <w:tc>
          <w:tcPr>
            <w:tcW w:w="1245" w:type="dxa"/>
            <w:vAlign w:val="center"/>
            <w:hideMark/>
          </w:tcPr>
          <w:p w14:paraId="6EA6ADC8" w14:textId="77777777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B65B58A" w14:textId="04931DC1" w:rsidR="007E5B54" w:rsidRPr="007E5B54" w:rsidRDefault="00A154C5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57F2278D" w14:textId="1AE92DE9" w:rsidR="007E5B54" w:rsidRPr="007E5B54" w:rsidRDefault="00A154C5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7FE443CE" w14:textId="7B898B49" w:rsidR="007E5B54" w:rsidRPr="007E5B54" w:rsidRDefault="007E5B54" w:rsidP="007E5B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F66763B" w14:textId="579F7D1D" w:rsidR="007E5B54" w:rsidRPr="00EF6340" w:rsidRDefault="00517DF0" w:rsidP="00517DF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23" w:name="_Toc213420905"/>
      <w:r w:rsidRPr="00EF6340">
        <w:rPr>
          <w:rFonts w:ascii="Times New Roman" w:hAnsi="Times New Roman" w:cs="Times New Roman"/>
          <w:sz w:val="28"/>
          <w:szCs w:val="28"/>
        </w:rPr>
        <w:t xml:space="preserve">4.3 </w:t>
      </w:r>
      <w:proofErr w:type="spellStart"/>
      <w:r w:rsidRPr="00EF6340">
        <w:rPr>
          <w:rFonts w:ascii="Times New Roman" w:hAnsi="Times New Roman" w:cs="Times New Roman"/>
          <w:sz w:val="28"/>
          <w:szCs w:val="28"/>
        </w:rPr>
        <w:t>Rationale</w:t>
      </w:r>
      <w:proofErr w:type="spellEnd"/>
      <w:r w:rsidRPr="00EF6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3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F6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34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EF6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340">
        <w:rPr>
          <w:rFonts w:ascii="Times New Roman" w:hAnsi="Times New Roman" w:cs="Times New Roman"/>
          <w:sz w:val="28"/>
          <w:szCs w:val="28"/>
        </w:rPr>
        <w:t>Assignments</w:t>
      </w:r>
      <w:bookmarkEnd w:id="23"/>
      <w:proofErr w:type="spellEnd"/>
    </w:p>
    <w:p w14:paraId="201E8C8C" w14:textId="3B459DA4" w:rsidR="00EF6340" w:rsidRDefault="00517DF0" w:rsidP="00517D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leverage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member's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individual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strengths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interests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workload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phases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. Esra Alparslan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on AI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expertise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user-facing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. Yağız Can Akay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specialization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aligning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his background in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backend-frontend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bridging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. Muhammed Yusuf Kartal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undertakes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. Ali Türkücü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leads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assurance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guarantee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specialization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maintaining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collaborative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contributes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phases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517DF0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Pr="00517DF0">
        <w:rPr>
          <w:rFonts w:ascii="Times New Roman" w:hAnsi="Times New Roman" w:cs="Times New Roman"/>
          <w:sz w:val="24"/>
          <w:szCs w:val="24"/>
        </w:rPr>
        <w:t>.</w:t>
      </w:r>
    </w:p>
    <w:p w14:paraId="30E646E1" w14:textId="77777777" w:rsidR="00EF6340" w:rsidRDefault="00EF6340" w:rsidP="00517DF0">
      <w:pPr>
        <w:rPr>
          <w:rFonts w:ascii="Times New Roman" w:hAnsi="Times New Roman" w:cs="Times New Roman"/>
          <w:sz w:val="24"/>
          <w:szCs w:val="24"/>
        </w:rPr>
      </w:pPr>
    </w:p>
    <w:p w14:paraId="6A18A93E" w14:textId="5260AABE" w:rsidR="00EF6340" w:rsidRDefault="00EF6340" w:rsidP="00EF634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24" w:name="_Toc213420906"/>
      <w:r w:rsidRPr="00EF6340">
        <w:rPr>
          <w:rFonts w:ascii="Times New Roman" w:hAnsi="Times New Roman" w:cs="Times New Roman"/>
          <w:sz w:val="32"/>
          <w:szCs w:val="32"/>
        </w:rPr>
        <w:lastRenderedPageBreak/>
        <w:t xml:space="preserve">5. </w:t>
      </w:r>
      <w:proofErr w:type="spellStart"/>
      <w:r w:rsidRPr="00EF6340">
        <w:rPr>
          <w:rFonts w:ascii="Times New Roman" w:hAnsi="Times New Roman" w:cs="Times New Roman"/>
          <w:sz w:val="32"/>
          <w:szCs w:val="32"/>
        </w:rPr>
        <w:t>Document-Specific</w:t>
      </w:r>
      <w:proofErr w:type="spellEnd"/>
      <w:r w:rsidRPr="00EF6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6340">
        <w:rPr>
          <w:rFonts w:ascii="Times New Roman" w:hAnsi="Times New Roman" w:cs="Times New Roman"/>
          <w:sz w:val="32"/>
          <w:szCs w:val="32"/>
        </w:rPr>
        <w:t>Task</w:t>
      </w:r>
      <w:proofErr w:type="spellEnd"/>
      <w:r w:rsidRPr="00EF6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6340">
        <w:rPr>
          <w:rFonts w:ascii="Times New Roman" w:hAnsi="Times New Roman" w:cs="Times New Roman"/>
          <w:sz w:val="32"/>
          <w:szCs w:val="32"/>
        </w:rPr>
        <w:t>Matrix</w:t>
      </w:r>
      <w:bookmarkEnd w:id="24"/>
      <w:proofErr w:type="spellEnd"/>
    </w:p>
    <w:p w14:paraId="1FE77A0F" w14:textId="77777777" w:rsidR="00EF6340" w:rsidRDefault="00EF6340" w:rsidP="00EF6340"/>
    <w:tbl>
      <w:tblPr>
        <w:tblW w:w="9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1275"/>
        <w:gridCol w:w="1276"/>
        <w:gridCol w:w="1134"/>
        <w:gridCol w:w="567"/>
      </w:tblGrid>
      <w:tr w:rsidR="00EF6340" w:rsidRPr="0007050B" w14:paraId="5A316B98" w14:textId="77777777" w:rsidTr="00A4271E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76E51A05" w14:textId="6B6542FC" w:rsidR="00EF6340" w:rsidRPr="007E5B54" w:rsidRDefault="005261E7" w:rsidP="005261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4E2419D1" w14:textId="77777777" w:rsidR="00EF6340" w:rsidRPr="007E5B54" w:rsidRDefault="00EF634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Esra</w:t>
            </w:r>
          </w:p>
        </w:tc>
        <w:tc>
          <w:tcPr>
            <w:tcW w:w="1246" w:type="dxa"/>
            <w:vAlign w:val="center"/>
            <w:hideMark/>
          </w:tcPr>
          <w:p w14:paraId="59FF4542" w14:textId="77777777" w:rsidR="00EF6340" w:rsidRPr="007E5B54" w:rsidRDefault="00EF634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Yağız</w:t>
            </w:r>
          </w:p>
        </w:tc>
        <w:tc>
          <w:tcPr>
            <w:tcW w:w="1104" w:type="dxa"/>
            <w:vAlign w:val="center"/>
            <w:hideMark/>
          </w:tcPr>
          <w:p w14:paraId="3110E91E" w14:textId="77777777" w:rsidR="00EF6340" w:rsidRPr="007E5B54" w:rsidRDefault="00EF634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Yusuf</w:t>
            </w:r>
          </w:p>
        </w:tc>
        <w:tc>
          <w:tcPr>
            <w:tcW w:w="522" w:type="dxa"/>
            <w:vAlign w:val="center"/>
            <w:hideMark/>
          </w:tcPr>
          <w:p w14:paraId="70CBEC34" w14:textId="77777777" w:rsidR="00EF6340" w:rsidRPr="007E5B54" w:rsidRDefault="00EF634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</w:t>
            </w:r>
          </w:p>
        </w:tc>
      </w:tr>
      <w:tr w:rsidR="00EF6340" w:rsidRPr="0007050B" w14:paraId="152540E8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4F984DB" w14:textId="775D029A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Planning</w:t>
            </w:r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636A88D8" w14:textId="2EF83399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910A4A8" w14:textId="2D6B269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5E8980DE" w14:textId="02E04EBA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5C21BB8F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340" w:rsidRPr="0007050B" w14:paraId="4FDCD6D3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5137C398" w14:textId="12A33D88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63578AB7" w14:textId="2C76B102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307168EC" w14:textId="6EBF3ACB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09D2E26E" w14:textId="7238D663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7A454E61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340" w:rsidRPr="0007050B" w14:paraId="339CA25B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662A3298" w14:textId="1ADD65F1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Non-Functional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BE3D82B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6EE8D97D" w14:textId="77AC5453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75EC7197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0ACE9E54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340" w:rsidRPr="0007050B" w14:paraId="5B53FBF0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B0D4C7C" w14:textId="779C9099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Effort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683BF933" w14:textId="46E8E488" w:rsidR="00EF6340" w:rsidRPr="007E5B54" w:rsidRDefault="00475E5E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5FD416A8" w14:textId="292BF136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667611E8" w14:textId="221BF655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5A99DA2E" w14:textId="0985833D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340" w:rsidRPr="0007050B" w14:paraId="340B2DA5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FF50F3D" w14:textId="645DEE2E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Assignments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375663F6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845B52E" w14:textId="62087B86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75444CE5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5846ED51" w14:textId="25C5CDD5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340" w:rsidRPr="0007050B" w14:paraId="059DA53B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2BE2D807" w14:textId="687E278B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Final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38864A27" w14:textId="3C3C3523" w:rsidR="00EF6340" w:rsidRPr="007E5B54" w:rsidRDefault="006B6F33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12D78A32" w14:textId="15D15E3D" w:rsidR="00EF6340" w:rsidRPr="007E5B54" w:rsidRDefault="00475E5E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71DD5356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52D30CC4" w14:textId="77777777" w:rsidR="00EF6340" w:rsidRPr="007E5B54" w:rsidRDefault="00EF634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238E1967" w14:textId="77777777" w:rsidR="00EF6340" w:rsidRDefault="00EF6340" w:rsidP="00EF6340"/>
    <w:p w14:paraId="1CED1CD0" w14:textId="77777777" w:rsidR="00C07A49" w:rsidRPr="00EF6340" w:rsidRDefault="00C07A49" w:rsidP="00EF6340"/>
    <w:sectPr w:rsidR="00C07A49" w:rsidRPr="00EF6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B6"/>
    <w:rsid w:val="000131D3"/>
    <w:rsid w:val="0007050B"/>
    <w:rsid w:val="000B7081"/>
    <w:rsid w:val="00177970"/>
    <w:rsid w:val="001C41D5"/>
    <w:rsid w:val="001C553C"/>
    <w:rsid w:val="002C514E"/>
    <w:rsid w:val="002D767D"/>
    <w:rsid w:val="003307A3"/>
    <w:rsid w:val="00475E5E"/>
    <w:rsid w:val="00517DF0"/>
    <w:rsid w:val="005261E7"/>
    <w:rsid w:val="005A0E1D"/>
    <w:rsid w:val="005F532A"/>
    <w:rsid w:val="00621450"/>
    <w:rsid w:val="00690D6B"/>
    <w:rsid w:val="006B075F"/>
    <w:rsid w:val="006B6F33"/>
    <w:rsid w:val="006D02D6"/>
    <w:rsid w:val="00705A8F"/>
    <w:rsid w:val="00783E4F"/>
    <w:rsid w:val="007943A7"/>
    <w:rsid w:val="007E5B54"/>
    <w:rsid w:val="0080782C"/>
    <w:rsid w:val="008870FD"/>
    <w:rsid w:val="008A6B88"/>
    <w:rsid w:val="00912794"/>
    <w:rsid w:val="00921E6B"/>
    <w:rsid w:val="00942995"/>
    <w:rsid w:val="009B139C"/>
    <w:rsid w:val="00A01107"/>
    <w:rsid w:val="00A15425"/>
    <w:rsid w:val="00A154C5"/>
    <w:rsid w:val="00BB2EFD"/>
    <w:rsid w:val="00BC45B6"/>
    <w:rsid w:val="00C07A49"/>
    <w:rsid w:val="00C77B76"/>
    <w:rsid w:val="00D020B0"/>
    <w:rsid w:val="00D11965"/>
    <w:rsid w:val="00D13CAC"/>
    <w:rsid w:val="00E3569E"/>
    <w:rsid w:val="00EF6340"/>
    <w:rsid w:val="00F71DFC"/>
    <w:rsid w:val="00FB1885"/>
    <w:rsid w:val="00F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4D6E"/>
  <w15:chartTrackingRefBased/>
  <w15:docId w15:val="{DE8CE982-D4AD-4BBE-BB57-51163DDA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C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C4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4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4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C4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C4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45B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45B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45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45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45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45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45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45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45B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4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45B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45B6"/>
    <w:rPr>
      <w:b/>
      <w:bCs/>
      <w:smallCaps/>
      <w:color w:val="2F5496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517DF0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517DF0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517DF0"/>
    <w:pPr>
      <w:spacing w:after="100"/>
      <w:ind w:left="440"/>
    </w:pPr>
  </w:style>
  <w:style w:type="character" w:styleId="Kpr">
    <w:name w:val="Hyperlink"/>
    <w:basedOn w:val="VarsaylanParagrafYazTipi"/>
    <w:uiPriority w:val="99"/>
    <w:unhideWhenUsed/>
    <w:rsid w:val="00517DF0"/>
    <w:rPr>
      <w:color w:val="0563C1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D13CA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1D51C-0E75-4156-8645-9F99AFCC2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1212</Words>
  <Characters>6915</Characters>
  <Application>Microsoft Office Word</Application>
  <DocSecurity>0</DocSecurity>
  <Lines>57</Lines>
  <Paragraphs>16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KiNGHaZe</Company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Alparslan</dc:creator>
  <cp:keywords/>
  <dc:description/>
  <cp:lastModifiedBy>Ali Türkücü</cp:lastModifiedBy>
  <cp:revision>30</cp:revision>
  <dcterms:created xsi:type="dcterms:W3CDTF">2025-11-07T12:10:00Z</dcterms:created>
  <dcterms:modified xsi:type="dcterms:W3CDTF">2025-11-07T14:43:00Z</dcterms:modified>
</cp:coreProperties>
</file>