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4B4A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75D520F5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0C5E575C" w14:textId="77777777" w:rsidR="00E7593B" w:rsidRPr="004C49E3" w:rsidRDefault="00E7593B" w:rsidP="004C49E3">
      <w:pPr>
        <w:pStyle w:val="Balk1"/>
        <w:rPr>
          <w:rFonts w:ascii="Times New Roman" w:eastAsia="Times New Roman" w:hAnsi="Times New Roman" w:cs="Times New Roman"/>
          <w:sz w:val="32"/>
          <w:szCs w:val="32"/>
        </w:rPr>
      </w:pPr>
      <w:bookmarkStart w:id="0" w:name="_heading=h.s75cdcxkptfi" w:colFirst="0" w:colLast="0"/>
      <w:bookmarkStart w:id="1" w:name="_Toc213424207"/>
      <w:bookmarkEnd w:id="0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29115B0" wp14:editId="34ABA6C7">
            <wp:simplePos x="0" y="0"/>
            <wp:positionH relativeFrom="column">
              <wp:posOffset>1012825</wp:posOffset>
            </wp:positionH>
            <wp:positionV relativeFrom="paragraph">
              <wp:posOffset>114300</wp:posOffset>
            </wp:positionV>
            <wp:extent cx="3700145" cy="2777490"/>
            <wp:effectExtent l="0" t="0" r="0" b="0"/>
            <wp:wrapSquare wrapText="bothSides" distT="114300" distB="114300" distL="114300" distR="114300"/>
            <wp:docPr id="2" name="image1.png" descr="A logo of a university of economics and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logo of a university of economics and technolog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277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1"/>
    </w:p>
    <w:p w14:paraId="1A4A1DBF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2863DA24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19B461EF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381DD2E9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6B30FA40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50FD5FA3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234AC9C2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072ACD47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1011E04E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18D6DD11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05EB88A8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37E64057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173F22FF" w14:textId="77777777" w:rsidR="00E7593B" w:rsidRDefault="00E7593B" w:rsidP="00E7593B">
      <w:pPr>
        <w:rPr>
          <w:rFonts w:ascii="Times New Roman" w:eastAsia="Times New Roman" w:hAnsi="Times New Roman" w:cs="Times New Roman"/>
        </w:rPr>
      </w:pPr>
    </w:p>
    <w:p w14:paraId="6C2E5EDC" w14:textId="77777777" w:rsidR="00E7593B" w:rsidRPr="006008A9" w:rsidRDefault="00E7593B" w:rsidP="00E7593B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1A0F06D" w14:textId="750A8964" w:rsidR="00E7593B" w:rsidRPr="006008A9" w:rsidRDefault="00D27FC1" w:rsidP="002503C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" w:name="_heading=h.lm619vmfvjrk" w:colFirst="0" w:colLast="0"/>
      <w:bookmarkEnd w:id="2"/>
      <w:r w:rsidRPr="006008A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DEFINITION DOCUMENT</w:t>
      </w:r>
    </w:p>
    <w:p w14:paraId="11DE6330" w14:textId="77777777" w:rsidR="002503C7" w:rsidRDefault="002503C7" w:rsidP="002503C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BC31158" w14:textId="77777777" w:rsidR="002503C7" w:rsidRPr="002503C7" w:rsidRDefault="002503C7" w:rsidP="002503C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6345600" w14:textId="77777777" w:rsidR="00E7593B" w:rsidRDefault="00E7593B" w:rsidP="00E7593B">
      <w:pPr>
        <w:pStyle w:val="Altyaz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EYAY</w:t>
      </w:r>
    </w:p>
    <w:p w14:paraId="20D3EDA8" w14:textId="77777777" w:rsidR="00E7593B" w:rsidRPr="00B225C2" w:rsidRDefault="00E7593B" w:rsidP="00E7593B">
      <w:pPr>
        <w:pStyle w:val="Altyaz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225C2">
        <w:rPr>
          <w:rFonts w:ascii="Times New Roman" w:eastAsia="Times New Roman" w:hAnsi="Times New Roman" w:cs="Times New Roman"/>
          <w:color w:val="000000"/>
          <w:sz w:val="32"/>
          <w:szCs w:val="32"/>
        </w:rPr>
        <w:t>Ali Türkücü</w:t>
      </w:r>
    </w:p>
    <w:p w14:paraId="7D510D96" w14:textId="77777777" w:rsidR="00E7593B" w:rsidRPr="00B225C2" w:rsidRDefault="00E7593B" w:rsidP="00E7593B">
      <w:pPr>
        <w:pStyle w:val="Altyaz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225C2">
        <w:rPr>
          <w:rFonts w:ascii="Times New Roman" w:eastAsia="Times New Roman" w:hAnsi="Times New Roman" w:cs="Times New Roman"/>
          <w:color w:val="000000"/>
          <w:sz w:val="32"/>
          <w:szCs w:val="32"/>
        </w:rPr>
        <w:t>Esra Alparslan</w:t>
      </w:r>
    </w:p>
    <w:p w14:paraId="265248CB" w14:textId="3829E441" w:rsidR="00E7593B" w:rsidRPr="00E7593B" w:rsidRDefault="00E7593B" w:rsidP="00E7593B">
      <w:pPr>
        <w:jc w:val="center"/>
        <w:rPr>
          <w:rFonts w:ascii="Times New Roman" w:hAnsi="Times New Roman" w:cs="Times New Roman"/>
          <w:sz w:val="32"/>
          <w:szCs w:val="32"/>
        </w:rPr>
      </w:pPr>
      <w:r w:rsidRPr="00B225C2">
        <w:rPr>
          <w:rFonts w:ascii="Times New Roman" w:hAnsi="Times New Roman" w:cs="Times New Roman"/>
          <w:sz w:val="32"/>
          <w:szCs w:val="32"/>
        </w:rPr>
        <w:t>Muhammed Yusuf Kartal</w:t>
      </w:r>
    </w:p>
    <w:p w14:paraId="3DBF6139" w14:textId="77777777" w:rsidR="00E7593B" w:rsidRPr="00B225C2" w:rsidRDefault="00E7593B" w:rsidP="00E7593B">
      <w:pPr>
        <w:jc w:val="center"/>
        <w:rPr>
          <w:rFonts w:ascii="Times New Roman" w:hAnsi="Times New Roman" w:cs="Times New Roman"/>
          <w:sz w:val="32"/>
          <w:szCs w:val="32"/>
        </w:rPr>
      </w:pPr>
      <w:r w:rsidRPr="00B225C2">
        <w:rPr>
          <w:rFonts w:ascii="Times New Roman" w:hAnsi="Times New Roman" w:cs="Times New Roman"/>
          <w:sz w:val="32"/>
          <w:szCs w:val="32"/>
        </w:rPr>
        <w:t>Yağız Can Akay</w:t>
      </w:r>
    </w:p>
    <w:p w14:paraId="72019A80" w14:textId="77777777" w:rsidR="00E7593B" w:rsidRDefault="00E7593B" w:rsidP="00E7593B">
      <w:pPr>
        <w:pStyle w:val="Altyaz"/>
        <w:jc w:val="center"/>
        <w:rPr>
          <w:rFonts w:ascii="Times New Roman" w:eastAsia="Times New Roman" w:hAnsi="Times New Roman" w:cs="Times New Roman"/>
          <w:color w:val="000000"/>
        </w:rPr>
      </w:pPr>
    </w:p>
    <w:p w14:paraId="4CC7CB8B" w14:textId="77777777" w:rsidR="00E7593B" w:rsidRDefault="00E7593B" w:rsidP="00EC0E23">
      <w:pPr>
        <w:rPr>
          <w:b/>
          <w:bCs/>
        </w:rPr>
      </w:pPr>
    </w:p>
    <w:p w14:paraId="421407E9" w14:textId="77777777" w:rsidR="00E7593B" w:rsidRDefault="00E7593B" w:rsidP="00EC0E23">
      <w:pPr>
        <w:rPr>
          <w:b/>
          <w:bCs/>
        </w:rPr>
      </w:pPr>
    </w:p>
    <w:p w14:paraId="218BDFDA" w14:textId="56F33CF9" w:rsidR="00611E20" w:rsidRPr="001B06BD" w:rsidRDefault="00611E20" w:rsidP="00611E20">
      <w:pPr>
        <w:pStyle w:val="Balk1"/>
        <w:rPr>
          <w:rFonts w:ascii="Times New Roman" w:hAnsi="Times New Roman" w:cs="Times New Roman"/>
          <w:noProof/>
          <w:sz w:val="28"/>
          <w:szCs w:val="28"/>
        </w:rPr>
      </w:pPr>
      <w:bookmarkStart w:id="3" w:name="_Toc213424208"/>
      <w:proofErr w:type="spellStart"/>
      <w:r w:rsidRPr="00611E20">
        <w:rPr>
          <w:rFonts w:ascii="Times New Roman" w:hAnsi="Times New Roman" w:cs="Times New Roman"/>
          <w:sz w:val="32"/>
          <w:szCs w:val="32"/>
        </w:rPr>
        <w:lastRenderedPageBreak/>
        <w:t>Contents</w:t>
      </w:r>
      <w:bookmarkEnd w:id="3"/>
      <w:proofErr w:type="spellEnd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0E177E39" w14:textId="0592CF82" w:rsidR="00611E20" w:rsidRPr="001B06BD" w:rsidRDefault="00611E20">
      <w:pPr>
        <w:pStyle w:val="T1"/>
        <w:tabs>
          <w:tab w:val="left" w:pos="44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09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1.</w:t>
        </w:r>
        <w:r w:rsidRPr="001B06BD">
          <w:rPr>
            <w:rFonts w:ascii="Times New Roman" w:eastAsiaTheme="minorEastAsia" w:hAnsi="Times New Roman" w:cs="Times New Roman"/>
            <w:noProof/>
            <w:sz w:val="28"/>
            <w:szCs w:val="28"/>
            <w:lang w:eastAsia="tr-TR"/>
          </w:rPr>
          <w:t xml:space="preserve"> </w:t>
        </w:r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Project Name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_Toc213424209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65203E2" w14:textId="7FF6CBFD" w:rsidR="00611E20" w:rsidRPr="001B06BD" w:rsidRDefault="00611E20">
      <w:pPr>
        <w:pStyle w:val="T1"/>
        <w:tabs>
          <w:tab w:val="left" w:pos="44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10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2.</w:t>
        </w:r>
        <w:r w:rsidRPr="001B06BD">
          <w:rPr>
            <w:rFonts w:ascii="Times New Roman" w:eastAsiaTheme="minorEastAsia" w:hAnsi="Times New Roman" w:cs="Times New Roman"/>
            <w:noProof/>
            <w:sz w:val="28"/>
            <w:szCs w:val="28"/>
            <w:lang w:eastAsia="tr-TR"/>
          </w:rPr>
          <w:t xml:space="preserve"> </w:t>
        </w:r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Project Summary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_Toc213424210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6BD144" w14:textId="1D621FA9" w:rsidR="00611E20" w:rsidRPr="001B06BD" w:rsidRDefault="00611E20">
      <w:pPr>
        <w:pStyle w:val="T1"/>
        <w:tabs>
          <w:tab w:val="left" w:pos="44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11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3.</w:t>
        </w:r>
        <w:r w:rsidRPr="001B06BD">
          <w:rPr>
            <w:rFonts w:ascii="Times New Roman" w:eastAsiaTheme="minorEastAsia" w:hAnsi="Times New Roman" w:cs="Times New Roman"/>
            <w:noProof/>
            <w:sz w:val="28"/>
            <w:szCs w:val="28"/>
            <w:lang w:eastAsia="tr-TR"/>
          </w:rPr>
          <w:t xml:space="preserve"> </w:t>
        </w:r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Objectives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_Toc213424211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47E136" w14:textId="7415932A" w:rsidR="00611E20" w:rsidRPr="001B06BD" w:rsidRDefault="00611E20">
      <w:pPr>
        <w:pStyle w:val="T1"/>
        <w:tabs>
          <w:tab w:val="left" w:pos="44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12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4. Scope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_Toc213424212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97C7B6" w14:textId="32AD931D" w:rsidR="00611E20" w:rsidRPr="001B06BD" w:rsidRDefault="00611E20">
      <w:pPr>
        <w:pStyle w:val="T2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r w:rsidRPr="001B06BD">
        <w:rPr>
          <w:rStyle w:val="Kpr"/>
          <w:rFonts w:ascii="Times New Roman" w:hAnsi="Times New Roman" w:cs="Times New Roman"/>
          <w:noProof/>
          <w:sz w:val="28"/>
          <w:szCs w:val="28"/>
        </w:rPr>
        <w:t xml:space="preserve"> </w:t>
      </w:r>
      <w:hyperlink w:anchor="_Toc213424213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4.1 In-Scope (Included)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_Toc213424213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D54497" w14:textId="0265F4C4" w:rsidR="00611E20" w:rsidRPr="001B06BD" w:rsidRDefault="00611E20">
      <w:pPr>
        <w:pStyle w:val="T2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r w:rsidRPr="001B06BD">
        <w:rPr>
          <w:rStyle w:val="Kpr"/>
          <w:rFonts w:ascii="Times New Roman" w:hAnsi="Times New Roman" w:cs="Times New Roman"/>
          <w:noProof/>
          <w:sz w:val="28"/>
          <w:szCs w:val="28"/>
        </w:rPr>
        <w:t xml:space="preserve"> </w:t>
      </w:r>
      <w:hyperlink w:anchor="_Toc213424214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4.2 Out-of-Scope (Excluded)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_Toc213424214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B54CE5" w14:textId="592536E1" w:rsidR="00611E20" w:rsidRPr="001B06BD" w:rsidRDefault="00611E20">
      <w:pPr>
        <w:pStyle w:val="T1"/>
        <w:tabs>
          <w:tab w:val="left" w:pos="44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15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5.</w:t>
        </w:r>
        <w:r w:rsidRPr="001B06BD">
          <w:rPr>
            <w:rFonts w:ascii="Times New Roman" w:eastAsiaTheme="minorEastAsia" w:hAnsi="Times New Roman" w:cs="Times New Roman"/>
            <w:noProof/>
            <w:sz w:val="28"/>
            <w:szCs w:val="28"/>
            <w:lang w:eastAsia="tr-TR"/>
          </w:rPr>
          <w:t xml:space="preserve"> </w:t>
        </w:r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Target Audience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_Toc213424215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53A038" w14:textId="7898C57D" w:rsidR="00611E20" w:rsidRPr="001B06BD" w:rsidRDefault="00611E20">
      <w:pPr>
        <w:pStyle w:val="T1"/>
        <w:tabs>
          <w:tab w:val="left" w:pos="44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16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6.</w:t>
        </w:r>
        <w:r w:rsidRPr="001B06BD">
          <w:rPr>
            <w:rFonts w:ascii="Times New Roman" w:eastAsiaTheme="minorEastAsia" w:hAnsi="Times New Roman" w:cs="Times New Roman"/>
            <w:noProof/>
            <w:sz w:val="28"/>
            <w:szCs w:val="28"/>
            <w:lang w:eastAsia="tr-TR"/>
          </w:rPr>
          <w:t xml:space="preserve"> </w:t>
        </w:r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Key Features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_Toc213424216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365292" w14:textId="4DEF54DC" w:rsidR="00611E20" w:rsidRPr="001B06BD" w:rsidRDefault="00611E20">
      <w:pPr>
        <w:pStyle w:val="T1"/>
        <w:tabs>
          <w:tab w:val="left" w:pos="440"/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17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7.</w:t>
        </w:r>
        <w:r w:rsidRPr="001B06BD">
          <w:rPr>
            <w:rFonts w:ascii="Times New Roman" w:eastAsiaTheme="minorEastAsia" w:hAnsi="Times New Roman" w:cs="Times New Roman"/>
            <w:noProof/>
            <w:sz w:val="28"/>
            <w:szCs w:val="28"/>
            <w:lang w:eastAsia="tr-TR"/>
          </w:rPr>
          <w:t xml:space="preserve"> </w:t>
        </w:r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Deliverables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_Toc213424217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0A76CB" w14:textId="6C2F58B5" w:rsidR="00611E20" w:rsidRPr="001B06BD" w:rsidRDefault="00611E20">
      <w:pPr>
        <w:pStyle w:val="T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18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8. Budget and Resources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_Toc213424218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7C15BA" w14:textId="40F8F833" w:rsidR="00611E20" w:rsidRPr="001B06BD" w:rsidRDefault="00611E20">
      <w:pPr>
        <w:pStyle w:val="T2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r w:rsidRPr="001B06BD">
        <w:rPr>
          <w:rStyle w:val="Kpr"/>
          <w:rFonts w:ascii="Times New Roman" w:hAnsi="Times New Roman" w:cs="Times New Roman"/>
          <w:noProof/>
          <w:sz w:val="28"/>
          <w:szCs w:val="28"/>
        </w:rPr>
        <w:t xml:space="preserve"> </w:t>
      </w:r>
      <w:hyperlink w:anchor="_Toc213424219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8.1 Human Resources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_Toc213424219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65A3B16" w14:textId="3A7043FD" w:rsidR="00611E20" w:rsidRPr="001B06BD" w:rsidRDefault="00611E20">
      <w:pPr>
        <w:pStyle w:val="T2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r w:rsidRPr="001B06BD">
        <w:rPr>
          <w:rStyle w:val="Kpr"/>
          <w:rFonts w:ascii="Times New Roman" w:hAnsi="Times New Roman" w:cs="Times New Roman"/>
          <w:noProof/>
          <w:sz w:val="28"/>
          <w:szCs w:val="28"/>
        </w:rPr>
        <w:t xml:space="preserve"> </w:t>
      </w:r>
      <w:hyperlink w:anchor="_Toc213424220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8.2 Software and Tools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_Toc213424220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E99B5DF" w14:textId="6CB65D7A" w:rsidR="00611E20" w:rsidRPr="001B06BD" w:rsidRDefault="00611E20">
      <w:pPr>
        <w:pStyle w:val="T2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r w:rsidRPr="001B06BD">
        <w:rPr>
          <w:rStyle w:val="Kpr"/>
          <w:rFonts w:ascii="Times New Roman" w:hAnsi="Times New Roman" w:cs="Times New Roman"/>
          <w:noProof/>
          <w:sz w:val="28"/>
          <w:szCs w:val="28"/>
        </w:rPr>
        <w:t xml:space="preserve"> </w:t>
      </w:r>
      <w:hyperlink w:anchor="_Toc213424221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8.3 Budget Considerations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_Toc213424221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E32804" w14:textId="6F6B1794" w:rsidR="00611E20" w:rsidRPr="001B06BD" w:rsidRDefault="00611E20">
      <w:pPr>
        <w:pStyle w:val="T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22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9. Risks and Mitigation Strategies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_Toc213424222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12BC23" w14:textId="7A748478" w:rsidR="00611E20" w:rsidRPr="001B06BD" w:rsidRDefault="00611E20">
      <w:pPr>
        <w:pStyle w:val="T1"/>
        <w:tabs>
          <w:tab w:val="right" w:leader="dot" w:pos="9062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tr-TR"/>
        </w:rPr>
      </w:pPr>
      <w:hyperlink w:anchor="_Toc213424226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10. Project Success Criteria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_Toc213424226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C87C87" w14:textId="79BA927D" w:rsidR="00611E20" w:rsidRDefault="00611E20">
      <w:pPr>
        <w:pStyle w:val="T1"/>
        <w:tabs>
          <w:tab w:val="right" w:leader="dot" w:pos="9062"/>
        </w:tabs>
        <w:rPr>
          <w:rFonts w:eastAsiaTheme="minorEastAsia"/>
          <w:noProof/>
          <w:sz w:val="24"/>
          <w:szCs w:val="24"/>
          <w:lang w:eastAsia="tr-TR"/>
        </w:rPr>
      </w:pPr>
      <w:hyperlink w:anchor="_Toc213424227" w:history="1">
        <w:r w:rsidRPr="001B06BD">
          <w:rPr>
            <w:rStyle w:val="Kpr"/>
            <w:rFonts w:ascii="Times New Roman" w:hAnsi="Times New Roman" w:cs="Times New Roman"/>
            <w:noProof/>
            <w:sz w:val="28"/>
            <w:szCs w:val="28"/>
          </w:rPr>
          <w:t>11. Document-Specific Task Matrix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_Toc213424227 \h </w:instrTex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06B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1B06B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2C71F9" w14:textId="3F5E43E0" w:rsidR="00611E20" w:rsidRPr="00611E20" w:rsidRDefault="00611E20" w:rsidP="00611E20">
      <w:r>
        <w:fldChar w:fldCharType="end"/>
      </w:r>
    </w:p>
    <w:p w14:paraId="6DE40890" w14:textId="646866C1" w:rsidR="002503C7" w:rsidRPr="004C49E3" w:rsidRDefault="00611E20" w:rsidP="00611E20">
      <w:pPr>
        <w:pStyle w:val="Balk1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4" w:name="_Toc213424209"/>
      <w:r w:rsidR="00EC0E23" w:rsidRPr="004C49E3">
        <w:rPr>
          <w:rFonts w:ascii="Times New Roman" w:hAnsi="Times New Roman" w:cs="Times New Roman"/>
          <w:sz w:val="32"/>
          <w:szCs w:val="32"/>
        </w:rPr>
        <w:t>Project Name</w:t>
      </w:r>
      <w:bookmarkEnd w:id="4"/>
    </w:p>
    <w:p w14:paraId="7F4DC9E0" w14:textId="664699DF" w:rsidR="002503C7" w:rsidRDefault="002503C7" w:rsidP="00EC0E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HAYAI ET</w:t>
      </w:r>
    </w:p>
    <w:p w14:paraId="70F51E22" w14:textId="77777777" w:rsidR="002503C7" w:rsidRPr="002503C7" w:rsidRDefault="002503C7" w:rsidP="00EC0E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4FC85" w14:textId="6CEBBDFB" w:rsidR="002503C7" w:rsidRPr="004C49E3" w:rsidRDefault="00611E20" w:rsidP="00611E20">
      <w:pPr>
        <w:pStyle w:val="Balk1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5" w:name="_Toc213424210"/>
      <w:r w:rsidR="00EC0E23" w:rsidRPr="004C49E3">
        <w:rPr>
          <w:rFonts w:ascii="Times New Roman" w:hAnsi="Times New Roman" w:cs="Times New Roman"/>
          <w:sz w:val="32"/>
          <w:szCs w:val="32"/>
        </w:rPr>
        <w:t xml:space="preserve">Project </w:t>
      </w:r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Summary</w:t>
      </w:r>
      <w:bookmarkEnd w:id="5"/>
      <w:proofErr w:type="spellEnd"/>
    </w:p>
    <w:p w14:paraId="52C7CF96" w14:textId="0367C97E" w:rsidR="00EC0E23" w:rsidRPr="002503C7" w:rsidRDefault="002503C7" w:rsidP="00EC0E23">
      <w:p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="004C49E3">
        <w:rPr>
          <w:rFonts w:ascii="Times New Roman" w:hAnsi="Times New Roman" w:cs="Times New Roman"/>
          <w:b/>
          <w:bCs/>
          <w:sz w:val="24"/>
          <w:szCs w:val="24"/>
        </w:rPr>
        <w:t>AYAI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 E</w:t>
      </w:r>
      <w:r w:rsidR="004C49E3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EC0E23" w:rsidRPr="002503C7">
        <w:rPr>
          <w:rFonts w:ascii="Times New Roman" w:hAnsi="Times New Roman" w:cs="Times New Roman"/>
          <w:sz w:val="24"/>
          <w:szCs w:val="24"/>
        </w:rPr>
        <w:t xml:space="preserve"> is an </w:t>
      </w:r>
      <w:proofErr w:type="spellStart"/>
      <w:r w:rsidR="00EC0E23" w:rsidRPr="002503C7">
        <w:rPr>
          <w:rFonts w:ascii="Times New Roman" w:hAnsi="Times New Roman" w:cs="Times New Roman"/>
          <w:sz w:val="24"/>
          <w:szCs w:val="24"/>
        </w:rPr>
        <w:t>interactive</w:t>
      </w:r>
      <w:proofErr w:type="spellEnd"/>
      <w:r w:rsidR="00EC0E23" w:rsidRPr="00250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C0E23" w:rsidRPr="002503C7">
        <w:rPr>
          <w:rFonts w:ascii="Times New Roman" w:hAnsi="Times New Roman" w:cs="Times New Roman"/>
          <w:sz w:val="24"/>
          <w:szCs w:val="24"/>
        </w:rPr>
        <w:t>child-friendly</w:t>
      </w:r>
      <w:proofErr w:type="spellEnd"/>
      <w:r w:rsidR="00EC0E23" w:rsidRPr="00250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E23" w:rsidRPr="002503C7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="00EC0E23" w:rsidRPr="002503C7">
        <w:rPr>
          <w:rFonts w:ascii="Times New Roman" w:hAnsi="Times New Roman" w:cs="Times New Roman"/>
          <w:sz w:val="24"/>
          <w:szCs w:val="24"/>
        </w:rPr>
        <w:t xml:space="preserve"> platform inspired by social media structures like Instagram, designed exclusively for children to share and creatively transform their artwork.</w:t>
      </w:r>
      <w:r w:rsidR="00EC0E23" w:rsidRPr="002503C7">
        <w:rPr>
          <w:rFonts w:ascii="Times New Roman" w:hAnsi="Times New Roman" w:cs="Times New Roman"/>
          <w:sz w:val="24"/>
          <w:szCs w:val="24"/>
        </w:rPr>
        <w:br/>
        <w:t xml:space="preserve">Children can upload photos of their own drawings taken with a phone, tablet, or computer camera. Once uploaded, the platform allows these photos to be </w:t>
      </w:r>
      <w:r w:rsidR="00EC0E23" w:rsidRPr="002503C7">
        <w:rPr>
          <w:rFonts w:ascii="Times New Roman" w:hAnsi="Times New Roman" w:cs="Times New Roman"/>
          <w:b/>
          <w:bCs/>
          <w:sz w:val="24"/>
          <w:szCs w:val="24"/>
        </w:rPr>
        <w:t>reimagined through AI</w:t>
      </w:r>
      <w:r w:rsidR="00EC0E23" w:rsidRPr="002503C7">
        <w:rPr>
          <w:rFonts w:ascii="Times New Roman" w:hAnsi="Times New Roman" w:cs="Times New Roman"/>
          <w:sz w:val="24"/>
          <w:szCs w:val="24"/>
        </w:rPr>
        <w:t xml:space="preserve"> based on predefined </w:t>
      </w:r>
      <w:r w:rsidR="00EC0E23" w:rsidRPr="002503C7">
        <w:rPr>
          <w:rFonts w:ascii="Times New Roman" w:hAnsi="Times New Roman" w:cs="Times New Roman"/>
          <w:b/>
          <w:bCs/>
          <w:sz w:val="24"/>
          <w:szCs w:val="24"/>
        </w:rPr>
        <w:t>creative concepts</w:t>
      </w:r>
      <w:r w:rsidR="00EC0E23" w:rsidRPr="002503C7">
        <w:rPr>
          <w:rFonts w:ascii="Times New Roman" w:hAnsi="Times New Roman" w:cs="Times New Roman"/>
          <w:sz w:val="24"/>
          <w:szCs w:val="24"/>
        </w:rPr>
        <w:t xml:space="preserve"> (such as “Space Adventure,” “Underwater Kingdom,” “Fairy Tale World,” or “Robot City”).</w:t>
      </w:r>
      <w:r w:rsidR="00EC0E23" w:rsidRPr="002503C7">
        <w:rPr>
          <w:rFonts w:ascii="Times New Roman" w:hAnsi="Times New Roman" w:cs="Times New Roman"/>
          <w:sz w:val="24"/>
          <w:szCs w:val="24"/>
        </w:rPr>
        <w:br/>
        <w:t xml:space="preserve">The AI recreates each drawing to match the selected concept’s visual theme and presents both the </w:t>
      </w:r>
      <w:r w:rsidR="00EC0E23" w:rsidRPr="002503C7">
        <w:rPr>
          <w:rFonts w:ascii="Times New Roman" w:hAnsi="Times New Roman" w:cs="Times New Roman"/>
          <w:b/>
          <w:bCs/>
          <w:sz w:val="24"/>
          <w:szCs w:val="24"/>
        </w:rPr>
        <w:t>original</w:t>
      </w:r>
      <w:r w:rsidR="00EC0E23" w:rsidRPr="002503C7">
        <w:rPr>
          <w:rFonts w:ascii="Times New Roman" w:hAnsi="Times New Roman" w:cs="Times New Roman"/>
          <w:sz w:val="24"/>
          <w:szCs w:val="24"/>
        </w:rPr>
        <w:t xml:space="preserve"> and the </w:t>
      </w:r>
      <w:r w:rsidR="00EC0E23" w:rsidRPr="002503C7">
        <w:rPr>
          <w:rFonts w:ascii="Times New Roman" w:hAnsi="Times New Roman" w:cs="Times New Roman"/>
          <w:b/>
          <w:bCs/>
          <w:sz w:val="24"/>
          <w:szCs w:val="24"/>
        </w:rPr>
        <w:t>AI-enhanced</w:t>
      </w:r>
      <w:r w:rsidR="00EC0E23" w:rsidRPr="002503C7">
        <w:rPr>
          <w:rFonts w:ascii="Times New Roman" w:hAnsi="Times New Roman" w:cs="Times New Roman"/>
          <w:sz w:val="24"/>
          <w:szCs w:val="24"/>
        </w:rPr>
        <w:t xml:space="preserve"> versions in the child’s private library.</w:t>
      </w:r>
    </w:p>
    <w:p w14:paraId="06DAE562" w14:textId="7E012DE1" w:rsidR="002503C7" w:rsidRPr="00611E20" w:rsidRDefault="00EC0E23" w:rsidP="00611E20">
      <w:p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 xml:space="preserve">Children can share these images publicly on the platform, receive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likes</w:t>
      </w:r>
      <w:r w:rsidRPr="002503C7">
        <w:rPr>
          <w:rFonts w:ascii="Times New Roman" w:hAnsi="Times New Roman" w:cs="Times New Roman"/>
          <w:sz w:val="24"/>
          <w:szCs w:val="24"/>
        </w:rPr>
        <w:t xml:space="preserve"> and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predefined positive comments</w:t>
      </w:r>
      <w:r w:rsidRPr="002503C7">
        <w:rPr>
          <w:rFonts w:ascii="Times New Roman" w:hAnsi="Times New Roman" w:cs="Times New Roman"/>
          <w:sz w:val="24"/>
          <w:szCs w:val="24"/>
        </w:rPr>
        <w:t xml:space="preserve"> (to ensure safe communication), and browse their friends’ profiles to </w:t>
      </w:r>
      <w:r w:rsidRPr="002503C7">
        <w:rPr>
          <w:rFonts w:ascii="Times New Roman" w:hAnsi="Times New Roman" w:cs="Times New Roman"/>
          <w:sz w:val="24"/>
          <w:szCs w:val="24"/>
        </w:rPr>
        <w:lastRenderedPageBreak/>
        <w:t>discover new drawings.</w:t>
      </w:r>
      <w:r w:rsidRPr="002503C7">
        <w:rPr>
          <w:rFonts w:ascii="Times New Roman" w:hAnsi="Times New Roman" w:cs="Times New Roman"/>
          <w:sz w:val="24"/>
          <w:szCs w:val="24"/>
        </w:rPr>
        <w:br/>
        <w:t xml:space="preserve">This project aims to encourage children’s creativity, artistic confidence, and digital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literacy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safe</w:t>
      </w:r>
      <w:proofErr w:type="spellEnd"/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monitored</w:t>
      </w:r>
      <w:proofErr w:type="spellEnd"/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educational</w:t>
      </w:r>
      <w:proofErr w:type="spellEnd"/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 online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>.</w:t>
      </w:r>
    </w:p>
    <w:p w14:paraId="6FEA3C0C" w14:textId="438B2650" w:rsidR="00EC0E23" w:rsidRPr="004C49E3" w:rsidRDefault="00611E20" w:rsidP="00611E20">
      <w:pPr>
        <w:pStyle w:val="Balk1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6" w:name="_Toc213424211"/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Objectives</w:t>
      </w:r>
      <w:bookmarkEnd w:id="6"/>
      <w:proofErr w:type="spellEnd"/>
    </w:p>
    <w:p w14:paraId="080E7E57" w14:textId="77777777" w:rsidR="00EC0E23" w:rsidRPr="002503C7" w:rsidRDefault="00EC0E23" w:rsidP="00EC0E23">
      <w:p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By the end of this project, we aim to achieve the following:</w:t>
      </w:r>
    </w:p>
    <w:p w14:paraId="2F118B53" w14:textId="77777777" w:rsidR="00EC0E23" w:rsidRPr="002503C7" w:rsidRDefault="00EC0E23" w:rsidP="00EC0E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Create a safe, child-friendly web platform</w:t>
      </w:r>
      <w:r w:rsidRPr="002503C7">
        <w:rPr>
          <w:rFonts w:ascii="Times New Roman" w:hAnsi="Times New Roman" w:cs="Times New Roman"/>
          <w:sz w:val="24"/>
          <w:szCs w:val="24"/>
        </w:rPr>
        <w:t xml:space="preserve"> where children can register, upload, and view their artwork.</w:t>
      </w:r>
    </w:p>
    <w:p w14:paraId="4F1AC013" w14:textId="77777777" w:rsidR="00EC0E23" w:rsidRPr="002503C7" w:rsidRDefault="00EC0E23" w:rsidP="00EC0E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Integrate AI-powered image recreation</w:t>
      </w:r>
      <w:r w:rsidRPr="002503C7">
        <w:rPr>
          <w:rFonts w:ascii="Times New Roman" w:hAnsi="Times New Roman" w:cs="Times New Roman"/>
          <w:sz w:val="24"/>
          <w:szCs w:val="24"/>
        </w:rPr>
        <w:t xml:space="preserve"> to transform children’s drawings into themed artworks based on predefined “concepts.”</w:t>
      </w:r>
    </w:p>
    <w:p w14:paraId="50477956" w14:textId="77777777" w:rsidR="00EC0E23" w:rsidRPr="002503C7" w:rsidRDefault="00EC0E23" w:rsidP="00EC0E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Develop user profiles</w:t>
      </w:r>
      <w:r w:rsidRPr="002503C7">
        <w:rPr>
          <w:rFonts w:ascii="Times New Roman" w:hAnsi="Times New Roman" w:cs="Times New Roman"/>
          <w:sz w:val="24"/>
          <w:szCs w:val="24"/>
        </w:rPr>
        <w:t xml:space="preserve"> for each child where they can manage their own gallery (original and AI-generated images).</w:t>
      </w:r>
    </w:p>
    <w:p w14:paraId="6106A950" w14:textId="77777777" w:rsidR="00EC0E23" w:rsidRPr="002503C7" w:rsidRDefault="00EC0E23" w:rsidP="00EC0E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Implement controlled social features</w:t>
      </w:r>
      <w:r w:rsidRPr="002503C7">
        <w:rPr>
          <w:rFonts w:ascii="Times New Roman" w:hAnsi="Times New Roman" w:cs="Times New Roman"/>
          <w:sz w:val="24"/>
          <w:szCs w:val="24"/>
        </w:rPr>
        <w:t xml:space="preserve"> such as likes and predefined comments for peer engagement without free-text input (to prevent inappropriate content).</w:t>
      </w:r>
    </w:p>
    <w:p w14:paraId="579A506E" w14:textId="77777777" w:rsidR="00EC0E23" w:rsidRPr="002503C7" w:rsidRDefault="00EC0E23" w:rsidP="00EC0E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Provide simple, intuitive search and discovery functions</w:t>
      </w:r>
      <w:r w:rsidRPr="002503C7">
        <w:rPr>
          <w:rFonts w:ascii="Times New Roman" w:hAnsi="Times New Roman" w:cs="Times New Roman"/>
          <w:sz w:val="24"/>
          <w:szCs w:val="24"/>
        </w:rPr>
        <w:t xml:space="preserve"> for children to find friends or explore other artworks.</w:t>
      </w:r>
    </w:p>
    <w:p w14:paraId="560C7B27" w14:textId="77777777" w:rsidR="00EC0E23" w:rsidRPr="002503C7" w:rsidRDefault="00EC0E23" w:rsidP="00EC0E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Ensure safety and parental controls</w:t>
      </w:r>
      <w:r w:rsidRPr="002503C7">
        <w:rPr>
          <w:rFonts w:ascii="Times New Roman" w:hAnsi="Times New Roman" w:cs="Times New Roman"/>
          <w:sz w:val="24"/>
          <w:szCs w:val="24"/>
        </w:rPr>
        <w:t xml:space="preserve"> by moderating user activity, restricting personal data exposure, and applying strict content filters.</w:t>
      </w:r>
    </w:p>
    <w:p w14:paraId="37DD764A" w14:textId="77777777" w:rsidR="00EC0E23" w:rsidRPr="002503C7" w:rsidRDefault="00EC0E23" w:rsidP="00EC0E2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Deploy the platform</w:t>
      </w:r>
      <w:r w:rsidRPr="002503C7">
        <w:rPr>
          <w:rFonts w:ascii="Times New Roman" w:hAnsi="Times New Roman" w:cs="Times New Roman"/>
          <w:sz w:val="24"/>
          <w:szCs w:val="24"/>
        </w:rPr>
        <w:t xml:space="preserve"> on a secure cloud environment, optimized for both web and tablet use.</w:t>
      </w:r>
    </w:p>
    <w:p w14:paraId="524A347A" w14:textId="77777777" w:rsidR="000131D3" w:rsidRPr="004C49E3" w:rsidRDefault="000131D3" w:rsidP="004C49E3">
      <w:pPr>
        <w:pStyle w:val="Balk1"/>
        <w:rPr>
          <w:rFonts w:ascii="Times New Roman" w:hAnsi="Times New Roman" w:cs="Times New Roman"/>
          <w:sz w:val="32"/>
          <w:szCs w:val="32"/>
        </w:rPr>
      </w:pPr>
    </w:p>
    <w:p w14:paraId="03526763" w14:textId="5E736B5E" w:rsidR="00EC0E23" w:rsidRPr="004C49E3" w:rsidRDefault="00611E20" w:rsidP="00611E20">
      <w:pPr>
        <w:pStyle w:val="Balk1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7" w:name="_Toc213424212"/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Scope</w:t>
      </w:r>
      <w:bookmarkEnd w:id="7"/>
      <w:proofErr w:type="spellEnd"/>
    </w:p>
    <w:p w14:paraId="0B54FF15" w14:textId="171DABE3" w:rsidR="00EC0E23" w:rsidRPr="00611E20" w:rsidRDefault="00611E20" w:rsidP="00611E20">
      <w:pPr>
        <w:pStyle w:val="Balk2"/>
        <w:rPr>
          <w:rFonts w:ascii="Times New Roman" w:hAnsi="Times New Roman" w:cs="Times New Roman"/>
          <w:sz w:val="28"/>
          <w:szCs w:val="28"/>
        </w:rPr>
      </w:pPr>
      <w:bookmarkStart w:id="8" w:name="_Toc213424213"/>
      <w:r>
        <w:rPr>
          <w:rFonts w:ascii="Times New Roman" w:hAnsi="Times New Roman" w:cs="Times New Roman"/>
          <w:sz w:val="28"/>
          <w:szCs w:val="28"/>
        </w:rPr>
        <w:t xml:space="preserve">4.1 </w:t>
      </w:r>
      <w:proofErr w:type="spellStart"/>
      <w:r w:rsidR="00EC0E23" w:rsidRPr="00611E20">
        <w:rPr>
          <w:rFonts w:ascii="Times New Roman" w:hAnsi="Times New Roman" w:cs="Times New Roman"/>
          <w:sz w:val="28"/>
          <w:szCs w:val="28"/>
        </w:rPr>
        <w:t>In-Scope</w:t>
      </w:r>
      <w:proofErr w:type="spellEnd"/>
      <w:r w:rsidR="00EC0E23" w:rsidRPr="00611E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C0E23" w:rsidRPr="00611E20">
        <w:rPr>
          <w:rFonts w:ascii="Times New Roman" w:hAnsi="Times New Roman" w:cs="Times New Roman"/>
          <w:sz w:val="28"/>
          <w:szCs w:val="28"/>
        </w:rPr>
        <w:t>Included</w:t>
      </w:r>
      <w:proofErr w:type="spellEnd"/>
      <w:r w:rsidR="00EC0E23" w:rsidRPr="00611E20">
        <w:rPr>
          <w:rFonts w:ascii="Times New Roman" w:hAnsi="Times New Roman" w:cs="Times New Roman"/>
          <w:sz w:val="28"/>
          <w:szCs w:val="28"/>
        </w:rPr>
        <w:t>)</w:t>
      </w:r>
      <w:bookmarkEnd w:id="8"/>
    </w:p>
    <w:p w14:paraId="56CA925C" w14:textId="77777777" w:rsidR="00EC0E23" w:rsidRPr="002503C7" w:rsidRDefault="00EC0E23" w:rsidP="00EC0E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User registration and authentication (with parental consent mechanisms).</w:t>
      </w:r>
    </w:p>
    <w:p w14:paraId="345DBA11" w14:textId="77777777" w:rsidR="00EC0E23" w:rsidRPr="002503C7" w:rsidRDefault="00EC0E23" w:rsidP="00EC0E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Profile management (username, avatar, bio limited to preset options).</w:t>
      </w:r>
    </w:p>
    <w:p w14:paraId="0AB7E2E3" w14:textId="77777777" w:rsidR="00EC0E23" w:rsidRPr="002503C7" w:rsidRDefault="00EC0E23" w:rsidP="00EC0E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Artwork upload (photo of a drawing) and storage.</w:t>
      </w:r>
    </w:p>
    <w:p w14:paraId="4B87E798" w14:textId="77777777" w:rsidR="00EC0E23" w:rsidRPr="002503C7" w:rsidRDefault="00EC0E23" w:rsidP="00EC0E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AI model integration for theme-based image transformation (using an external API like OpenAI’s image generation API, Stable Diffusion, or similar).</w:t>
      </w:r>
    </w:p>
    <w:p w14:paraId="37CC96D9" w14:textId="77777777" w:rsidR="00EC0E23" w:rsidRPr="002503C7" w:rsidRDefault="00EC0E23" w:rsidP="00EC0E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Image gallery and sharing interface (both private and public views).</w:t>
      </w:r>
    </w:p>
    <w:p w14:paraId="3EC3DA80" w14:textId="77777777" w:rsidR="00EC0E23" w:rsidRPr="002503C7" w:rsidRDefault="00EC0E23" w:rsidP="00EC0E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“Like” and “Preset Comment” systems for engagement.</w:t>
      </w:r>
    </w:p>
    <w:p w14:paraId="7AA227E7" w14:textId="77777777" w:rsidR="00EC0E23" w:rsidRPr="002503C7" w:rsidRDefault="00EC0E23" w:rsidP="00EC0E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Search functionality (by username or artwork tags).</w:t>
      </w:r>
    </w:p>
    <w:p w14:paraId="39E1CD18" w14:textId="77777777" w:rsidR="00EC0E23" w:rsidRPr="002503C7" w:rsidRDefault="00EC0E23" w:rsidP="00EC0E2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Basic content moderation (to detect inappropriate uploads).</w:t>
      </w:r>
    </w:p>
    <w:p w14:paraId="3A5E009B" w14:textId="03FFC474" w:rsidR="00EC0E23" w:rsidRPr="00611E20" w:rsidRDefault="00611E20" w:rsidP="00611E20">
      <w:pPr>
        <w:pStyle w:val="Balk2"/>
        <w:rPr>
          <w:rFonts w:ascii="Times New Roman" w:hAnsi="Times New Roman" w:cs="Times New Roman"/>
          <w:sz w:val="28"/>
          <w:szCs w:val="28"/>
        </w:rPr>
      </w:pPr>
      <w:bookmarkStart w:id="9" w:name="_Toc213424214"/>
      <w:r>
        <w:rPr>
          <w:rFonts w:ascii="Times New Roman" w:hAnsi="Times New Roman" w:cs="Times New Roman"/>
          <w:sz w:val="28"/>
          <w:szCs w:val="28"/>
        </w:rPr>
        <w:lastRenderedPageBreak/>
        <w:t xml:space="preserve">4.2 </w:t>
      </w:r>
      <w:proofErr w:type="spellStart"/>
      <w:r w:rsidR="00EC0E23" w:rsidRPr="00611E20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="00EC0E23" w:rsidRPr="00611E20">
        <w:rPr>
          <w:rFonts w:ascii="Times New Roman" w:hAnsi="Times New Roman" w:cs="Times New Roman"/>
          <w:sz w:val="28"/>
          <w:szCs w:val="28"/>
        </w:rPr>
        <w:t>-of-</w:t>
      </w:r>
      <w:proofErr w:type="spellStart"/>
      <w:r w:rsidR="00EC0E23" w:rsidRPr="00611E20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="00EC0E23" w:rsidRPr="00611E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EC0E23" w:rsidRPr="00611E20">
        <w:rPr>
          <w:rFonts w:ascii="Times New Roman" w:hAnsi="Times New Roman" w:cs="Times New Roman"/>
          <w:sz w:val="28"/>
          <w:szCs w:val="28"/>
        </w:rPr>
        <w:t>Excluded</w:t>
      </w:r>
      <w:proofErr w:type="spellEnd"/>
      <w:r w:rsidR="00EC0E23" w:rsidRPr="00611E20">
        <w:rPr>
          <w:rFonts w:ascii="Times New Roman" w:hAnsi="Times New Roman" w:cs="Times New Roman"/>
          <w:sz w:val="28"/>
          <w:szCs w:val="28"/>
        </w:rPr>
        <w:t>)</w:t>
      </w:r>
      <w:bookmarkEnd w:id="9"/>
    </w:p>
    <w:p w14:paraId="4349FAAC" w14:textId="77777777" w:rsidR="00EC0E23" w:rsidRPr="002503C7" w:rsidRDefault="00EC0E23" w:rsidP="00EC0E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Open text-based messaging or commenting (to maintain child safety).</w:t>
      </w:r>
    </w:p>
    <w:p w14:paraId="08227373" w14:textId="77777777" w:rsidR="00EC0E23" w:rsidRPr="002503C7" w:rsidRDefault="00EC0E23" w:rsidP="00EC0E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Real-time chat, video sharing, or external linking.</w:t>
      </w:r>
    </w:p>
    <w:p w14:paraId="2CB3C9E3" w14:textId="77777777" w:rsidR="00EC0E23" w:rsidRPr="002503C7" w:rsidRDefault="00EC0E23" w:rsidP="00EC0E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AI model training by users (AI will use predefined templates and external APIs only).</w:t>
      </w:r>
    </w:p>
    <w:p w14:paraId="0854CB68" w14:textId="77777777" w:rsidR="00EC0E23" w:rsidRPr="002503C7" w:rsidRDefault="00EC0E23" w:rsidP="00EC0E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Monetization features (ads, paid accounts) in the initial phase.</w:t>
      </w:r>
    </w:p>
    <w:p w14:paraId="380C0243" w14:textId="77777777" w:rsidR="00EC0E23" w:rsidRPr="002503C7" w:rsidRDefault="00EC0E23" w:rsidP="00EC0E2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Advanced analytics dashboards (to be added in future iterations).</w:t>
      </w:r>
    </w:p>
    <w:p w14:paraId="0D306149" w14:textId="77777777" w:rsidR="00EC0E23" w:rsidRPr="002503C7" w:rsidRDefault="00EC0E23">
      <w:pPr>
        <w:rPr>
          <w:rFonts w:ascii="Times New Roman" w:hAnsi="Times New Roman" w:cs="Times New Roman"/>
        </w:rPr>
      </w:pPr>
    </w:p>
    <w:p w14:paraId="7C3F68F3" w14:textId="68CA81BD" w:rsidR="00EC0E23" w:rsidRPr="004C49E3" w:rsidRDefault="00611E20" w:rsidP="00611E20">
      <w:pPr>
        <w:pStyle w:val="Balk1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10" w:name="_Toc213424215"/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Target</w:t>
      </w:r>
      <w:proofErr w:type="spellEnd"/>
      <w:r w:rsidR="00EC0E23" w:rsidRPr="004C4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Audience</w:t>
      </w:r>
      <w:bookmarkEnd w:id="10"/>
      <w:proofErr w:type="spellEnd"/>
    </w:p>
    <w:p w14:paraId="27AA3C13" w14:textId="77777777" w:rsidR="00EC0E23" w:rsidRPr="002503C7" w:rsidRDefault="00EC0E23" w:rsidP="00EC0E23">
      <w:p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The platform is designed for:</w:t>
      </w:r>
    </w:p>
    <w:p w14:paraId="48CF59E0" w14:textId="77777777" w:rsidR="00EC0E23" w:rsidRPr="002503C7" w:rsidRDefault="00EC0E23" w:rsidP="00EC0E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Primary users:</w:t>
      </w:r>
      <w:r w:rsidRPr="002503C7">
        <w:rPr>
          <w:rFonts w:ascii="Times New Roman" w:hAnsi="Times New Roman" w:cs="Times New Roman"/>
          <w:sz w:val="24"/>
          <w:szCs w:val="24"/>
        </w:rPr>
        <w:t xml:space="preserve"> Children aged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6–13 years old</w:t>
      </w:r>
      <w:r w:rsidRPr="002503C7">
        <w:rPr>
          <w:rFonts w:ascii="Times New Roman" w:hAnsi="Times New Roman" w:cs="Times New Roman"/>
          <w:sz w:val="24"/>
          <w:szCs w:val="24"/>
        </w:rPr>
        <w:t xml:space="preserve"> who enjoy drawing and want to see their art reimagined with technology.</w:t>
      </w:r>
    </w:p>
    <w:p w14:paraId="55B7D053" w14:textId="77777777" w:rsidR="00EC0E23" w:rsidRPr="002503C7" w:rsidRDefault="00EC0E23" w:rsidP="00EC0E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Secondary users:</w:t>
      </w:r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Parents/guardians</w:t>
      </w:r>
      <w:r w:rsidRPr="002503C7">
        <w:rPr>
          <w:rFonts w:ascii="Times New Roman" w:hAnsi="Times New Roman" w:cs="Times New Roman"/>
          <w:sz w:val="24"/>
          <w:szCs w:val="24"/>
        </w:rPr>
        <w:t xml:space="preserve"> who wish to support and monitor their children’s creative digital activities.</w:t>
      </w:r>
    </w:p>
    <w:p w14:paraId="07BFD3DA" w14:textId="77777777" w:rsidR="00EC0E23" w:rsidRPr="002503C7" w:rsidRDefault="00EC0E23" w:rsidP="00EC0E2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Tertiary stakeholders:</w:t>
      </w:r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Teachers, art educators, and schools</w:t>
      </w:r>
      <w:r w:rsidRPr="002503C7">
        <w:rPr>
          <w:rFonts w:ascii="Times New Roman" w:hAnsi="Times New Roman" w:cs="Times New Roman"/>
          <w:sz w:val="24"/>
          <w:szCs w:val="24"/>
        </w:rPr>
        <w:t xml:space="preserve"> interested in promoting digital art education in safe online environments.</w:t>
      </w:r>
    </w:p>
    <w:p w14:paraId="2EA28092" w14:textId="77777777" w:rsidR="00EC0E23" w:rsidRPr="002503C7" w:rsidRDefault="00EC0E23">
      <w:pPr>
        <w:rPr>
          <w:rFonts w:ascii="Times New Roman" w:hAnsi="Times New Roman" w:cs="Times New Roman"/>
        </w:rPr>
      </w:pPr>
    </w:p>
    <w:p w14:paraId="2FDC9352" w14:textId="53EA1B87" w:rsidR="00EC0E23" w:rsidRPr="004C49E3" w:rsidRDefault="00611E20" w:rsidP="00611E20">
      <w:pPr>
        <w:pStyle w:val="Balk1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11" w:name="_Toc213424216"/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Key</w:t>
      </w:r>
      <w:proofErr w:type="spellEnd"/>
      <w:r w:rsidR="00EC0E23" w:rsidRPr="004C4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Features</w:t>
      </w:r>
      <w:bookmarkEnd w:id="11"/>
      <w:proofErr w:type="spellEnd"/>
    </w:p>
    <w:p w14:paraId="3C0C8682" w14:textId="77777777" w:rsidR="00EC0E23" w:rsidRPr="002503C7" w:rsidRDefault="00EC0E23" w:rsidP="002503C7">
      <w:pPr>
        <w:pStyle w:val="Balk4"/>
        <w:rPr>
          <w:rFonts w:ascii="Times New Roman" w:hAnsi="Times New Roman" w:cs="Times New Roman"/>
          <w:sz w:val="28"/>
          <w:szCs w:val="28"/>
        </w:rPr>
      </w:pPr>
      <w:r w:rsidRPr="002503C7">
        <w:rPr>
          <w:rFonts w:ascii="Times New Roman" w:hAnsi="Times New Roman" w:cs="Times New Roman"/>
          <w:sz w:val="28"/>
          <w:szCs w:val="28"/>
        </w:rPr>
        <w:t>Child-Safe Registration System</w:t>
      </w:r>
    </w:p>
    <w:p w14:paraId="4790FB46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Parent verification via email or parental code.</w:t>
      </w:r>
    </w:p>
    <w:p w14:paraId="2004824D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Child-friendly profile setup (no personal photos, limited identifiers).</w:t>
      </w:r>
    </w:p>
    <w:p w14:paraId="68077D97" w14:textId="77777777" w:rsidR="00EC0E23" w:rsidRPr="002503C7" w:rsidRDefault="00EC0E23" w:rsidP="002503C7">
      <w:pPr>
        <w:pStyle w:val="Balk4"/>
        <w:rPr>
          <w:rFonts w:ascii="Times New Roman" w:hAnsi="Times New Roman" w:cs="Times New Roman"/>
          <w:sz w:val="28"/>
          <w:szCs w:val="28"/>
        </w:rPr>
      </w:pPr>
      <w:r w:rsidRPr="002503C7">
        <w:rPr>
          <w:rFonts w:ascii="Times New Roman" w:hAnsi="Times New Roman" w:cs="Times New Roman"/>
          <w:sz w:val="28"/>
          <w:szCs w:val="28"/>
        </w:rPr>
        <w:t>AI-Powered Art Transformation</w:t>
      </w:r>
    </w:p>
    <w:p w14:paraId="0269FDD9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Users select a concept (e.g., “Space,” “Jungle,” “Dreamland”).</w:t>
      </w:r>
    </w:p>
    <w:p w14:paraId="373C2834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Uploaded drawing is recreated by AI into the chosen theme and displayed side-by-side with the original.</w:t>
      </w:r>
    </w:p>
    <w:p w14:paraId="19DF197A" w14:textId="77777777" w:rsidR="00EC0E23" w:rsidRPr="002503C7" w:rsidRDefault="00EC0E23" w:rsidP="002503C7">
      <w:pPr>
        <w:pStyle w:val="Balk4"/>
        <w:rPr>
          <w:rFonts w:ascii="Times New Roman" w:hAnsi="Times New Roman" w:cs="Times New Roman"/>
          <w:sz w:val="28"/>
          <w:szCs w:val="28"/>
        </w:rPr>
      </w:pPr>
      <w:r w:rsidRPr="002503C7">
        <w:rPr>
          <w:rFonts w:ascii="Times New Roman" w:hAnsi="Times New Roman" w:cs="Times New Roman"/>
          <w:sz w:val="28"/>
          <w:szCs w:val="28"/>
        </w:rPr>
        <w:t>Personal Art Library</w:t>
      </w:r>
    </w:p>
    <w:p w14:paraId="1EE12BD9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Organized view of all uploads.</w:t>
      </w:r>
    </w:p>
    <w:p w14:paraId="3F5BE518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Separate sections for “My Originals,” “AI Creations,” and “Shared Works.”</w:t>
      </w:r>
    </w:p>
    <w:p w14:paraId="4370AB93" w14:textId="77777777" w:rsidR="00EC0E23" w:rsidRPr="002503C7" w:rsidRDefault="00EC0E23" w:rsidP="002503C7">
      <w:pPr>
        <w:pStyle w:val="Balk4"/>
        <w:rPr>
          <w:rFonts w:ascii="Times New Roman" w:hAnsi="Times New Roman" w:cs="Times New Roman"/>
          <w:sz w:val="28"/>
          <w:szCs w:val="28"/>
        </w:rPr>
      </w:pPr>
      <w:r w:rsidRPr="002503C7">
        <w:rPr>
          <w:rFonts w:ascii="Times New Roman" w:hAnsi="Times New Roman" w:cs="Times New Roman"/>
          <w:sz w:val="28"/>
          <w:szCs w:val="28"/>
        </w:rPr>
        <w:t>Social Interaction (Limited and Safe)</w:t>
      </w:r>
    </w:p>
    <w:p w14:paraId="547308C8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Like system using heart icons.</w:t>
      </w:r>
    </w:p>
    <w:p w14:paraId="5C24CD73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Predefined comments like “Amazing colors!”, “Great imagination!”, “So creative!”</w:t>
      </w:r>
    </w:p>
    <w:p w14:paraId="0AEAAB18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No custom text comments allowed.</w:t>
      </w:r>
    </w:p>
    <w:p w14:paraId="67B263ED" w14:textId="77777777" w:rsidR="00EC0E23" w:rsidRPr="002503C7" w:rsidRDefault="00EC0E23" w:rsidP="002503C7">
      <w:pPr>
        <w:pStyle w:val="Balk4"/>
        <w:rPr>
          <w:rFonts w:ascii="Times New Roman" w:hAnsi="Times New Roman" w:cs="Times New Roman"/>
          <w:sz w:val="28"/>
          <w:szCs w:val="28"/>
        </w:rPr>
      </w:pPr>
      <w:r w:rsidRPr="002503C7">
        <w:rPr>
          <w:rFonts w:ascii="Times New Roman" w:hAnsi="Times New Roman" w:cs="Times New Roman"/>
          <w:sz w:val="28"/>
          <w:szCs w:val="28"/>
        </w:rPr>
        <w:lastRenderedPageBreak/>
        <w:t>Profile and Discovery System</w:t>
      </w:r>
    </w:p>
    <w:p w14:paraId="41B05B61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Search for friends or view public galleries.</w:t>
      </w:r>
    </w:p>
    <w:p w14:paraId="25AE81BD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Filter artworks by theme or popularity.</w:t>
      </w:r>
    </w:p>
    <w:p w14:paraId="32B3FFE9" w14:textId="77777777" w:rsidR="00EC0E23" w:rsidRPr="002503C7" w:rsidRDefault="00EC0E23" w:rsidP="002503C7">
      <w:pPr>
        <w:pStyle w:val="Balk4"/>
        <w:rPr>
          <w:rFonts w:ascii="Times New Roman" w:hAnsi="Times New Roman" w:cs="Times New Roman"/>
          <w:sz w:val="28"/>
          <w:szCs w:val="28"/>
        </w:rPr>
      </w:pPr>
      <w:r w:rsidRPr="002503C7">
        <w:rPr>
          <w:rFonts w:ascii="Times New Roman" w:hAnsi="Times New Roman" w:cs="Times New Roman"/>
          <w:sz w:val="28"/>
          <w:szCs w:val="28"/>
        </w:rPr>
        <w:t>Safety and Moderation Tools</w:t>
      </w:r>
    </w:p>
    <w:p w14:paraId="3E6D55BA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Image screening (AI moderation for adult or harmful content).</w:t>
      </w:r>
    </w:p>
    <w:p w14:paraId="037E905F" w14:textId="77777777" w:rsidR="00EC0E23" w:rsidRPr="002503C7" w:rsidRDefault="00EC0E23" w:rsidP="00EC0E2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Reporting mechanism for suspicious activity.</w:t>
      </w:r>
    </w:p>
    <w:p w14:paraId="29755126" w14:textId="77777777" w:rsidR="00EC0E23" w:rsidRPr="002503C7" w:rsidRDefault="00EC0E23" w:rsidP="002503C7">
      <w:pPr>
        <w:pStyle w:val="Balk4"/>
        <w:rPr>
          <w:rFonts w:ascii="Times New Roman" w:hAnsi="Times New Roman" w:cs="Times New Roman"/>
          <w:sz w:val="28"/>
          <w:szCs w:val="28"/>
        </w:rPr>
      </w:pPr>
      <w:r w:rsidRPr="002503C7">
        <w:rPr>
          <w:rFonts w:ascii="Times New Roman" w:hAnsi="Times New Roman" w:cs="Times New Roman"/>
          <w:sz w:val="28"/>
          <w:szCs w:val="28"/>
        </w:rPr>
        <w:t>Gamified Rewards System (Optional Future Feature)</w:t>
      </w:r>
    </w:p>
    <w:p w14:paraId="59F773B7" w14:textId="2276ED7A" w:rsidR="002503C7" w:rsidRPr="00611E20" w:rsidRDefault="00EC0E23" w:rsidP="004C49E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503C7">
        <w:rPr>
          <w:rFonts w:ascii="Times New Roman" w:hAnsi="Times New Roman" w:cs="Times New Roman"/>
          <w:sz w:val="24"/>
          <w:szCs w:val="24"/>
        </w:rPr>
        <w:t>Earn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badges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uploads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likes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received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creativity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streaks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>.</w:t>
      </w:r>
    </w:p>
    <w:p w14:paraId="4DA73114" w14:textId="5A5ECA52" w:rsidR="00EC0E23" w:rsidRPr="004C49E3" w:rsidRDefault="00611E20" w:rsidP="00611E20">
      <w:pPr>
        <w:pStyle w:val="Balk1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12" w:name="_Toc213424217"/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Deliverables</w:t>
      </w:r>
      <w:bookmarkEnd w:id="12"/>
      <w:proofErr w:type="spellEnd"/>
    </w:p>
    <w:p w14:paraId="2212AB47" w14:textId="77777777" w:rsidR="00EC0E23" w:rsidRPr="002503C7" w:rsidRDefault="00EC0E23" w:rsidP="00EC0E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Fully functional website prototype</w:t>
      </w:r>
      <w:r w:rsidRPr="002503C7">
        <w:rPr>
          <w:rFonts w:ascii="Times New Roman" w:hAnsi="Times New Roman" w:cs="Times New Roman"/>
          <w:sz w:val="24"/>
          <w:szCs w:val="24"/>
        </w:rPr>
        <w:t xml:space="preserve"> (responsive front-end + connected backend).</w:t>
      </w:r>
    </w:p>
    <w:p w14:paraId="4141828F" w14:textId="77777777" w:rsidR="00EC0E23" w:rsidRPr="002503C7" w:rsidRDefault="00EC0E23" w:rsidP="00EC0E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AI integration module</w:t>
      </w:r>
      <w:r w:rsidRPr="002503C7">
        <w:rPr>
          <w:rFonts w:ascii="Times New Roman" w:hAnsi="Times New Roman" w:cs="Times New Roman"/>
          <w:sz w:val="24"/>
          <w:szCs w:val="24"/>
        </w:rPr>
        <w:t xml:space="preserve"> for generating theme-based artwork.</w:t>
      </w:r>
    </w:p>
    <w:p w14:paraId="093A7188" w14:textId="77777777" w:rsidR="00EC0E23" w:rsidRPr="002503C7" w:rsidRDefault="00EC0E23" w:rsidP="00EC0E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Secure user database</w:t>
      </w:r>
      <w:r w:rsidRPr="002503C7">
        <w:rPr>
          <w:rFonts w:ascii="Times New Roman" w:hAnsi="Times New Roman" w:cs="Times New Roman"/>
          <w:sz w:val="24"/>
          <w:szCs w:val="24"/>
        </w:rPr>
        <w:t xml:space="preserve"> with authentication and parental management.</w:t>
      </w:r>
    </w:p>
    <w:p w14:paraId="2222301F" w14:textId="77777777" w:rsidR="00EC0E23" w:rsidRPr="002503C7" w:rsidRDefault="00EC0E23" w:rsidP="00EC0E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UI/UX design documentation</w:t>
      </w:r>
      <w:r w:rsidRPr="002503C7">
        <w:rPr>
          <w:rFonts w:ascii="Times New Roman" w:hAnsi="Times New Roman" w:cs="Times New Roman"/>
          <w:sz w:val="24"/>
          <w:szCs w:val="24"/>
        </w:rPr>
        <w:t xml:space="preserve"> with child-friendly interface mockups.</w:t>
      </w:r>
    </w:p>
    <w:p w14:paraId="149CD434" w14:textId="77777777" w:rsidR="00EC0E23" w:rsidRPr="002503C7" w:rsidRDefault="00EC0E23" w:rsidP="00EC0E2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Testing reports</w:t>
      </w:r>
      <w:r w:rsidRPr="002503C7">
        <w:rPr>
          <w:rFonts w:ascii="Times New Roman" w:hAnsi="Times New Roman" w:cs="Times New Roman"/>
          <w:sz w:val="24"/>
          <w:szCs w:val="24"/>
        </w:rPr>
        <w:t xml:space="preserve"> (usability, safety, and functionality testing).</w:t>
      </w:r>
    </w:p>
    <w:p w14:paraId="2D6F87CA" w14:textId="18399925" w:rsidR="002503C7" w:rsidRPr="00611E20" w:rsidRDefault="00EC0E23" w:rsidP="004C49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Final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project</w:t>
      </w:r>
      <w:proofErr w:type="spellEnd"/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report</w:t>
      </w:r>
      <w:proofErr w:type="spellEnd"/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proofErr w:type="spellEnd"/>
      <w:r w:rsidRPr="002503C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A907B82" w14:textId="0A69ACF5" w:rsidR="00EC0E23" w:rsidRPr="004C49E3" w:rsidRDefault="00611E20" w:rsidP="00611E20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13" w:name="_Toc213424218"/>
      <w:r>
        <w:rPr>
          <w:rFonts w:ascii="Times New Roman" w:hAnsi="Times New Roman" w:cs="Times New Roman"/>
          <w:sz w:val="32"/>
          <w:szCs w:val="32"/>
        </w:rPr>
        <w:t xml:space="preserve">8.  </w:t>
      </w:r>
      <w:r w:rsidR="00EC0E23" w:rsidRPr="004C49E3">
        <w:rPr>
          <w:rFonts w:ascii="Times New Roman" w:hAnsi="Times New Roman" w:cs="Times New Roman"/>
          <w:sz w:val="32"/>
          <w:szCs w:val="32"/>
        </w:rPr>
        <w:t xml:space="preserve">Budget </w:t>
      </w:r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="00EC0E23" w:rsidRPr="004C4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Resources</w:t>
      </w:r>
      <w:bookmarkEnd w:id="13"/>
      <w:proofErr w:type="spellEnd"/>
    </w:p>
    <w:p w14:paraId="73DF08DC" w14:textId="4C5A4D0D" w:rsidR="00EC0E23" w:rsidRPr="00611E20" w:rsidRDefault="00611E20" w:rsidP="00611E20">
      <w:pPr>
        <w:pStyle w:val="Balk2"/>
        <w:rPr>
          <w:rFonts w:ascii="Times New Roman" w:hAnsi="Times New Roman" w:cs="Times New Roman"/>
          <w:sz w:val="28"/>
          <w:szCs w:val="28"/>
        </w:rPr>
      </w:pPr>
      <w:bookmarkStart w:id="14" w:name="_Toc213424219"/>
      <w:r>
        <w:rPr>
          <w:rFonts w:ascii="Times New Roman" w:hAnsi="Times New Roman" w:cs="Times New Roman"/>
          <w:sz w:val="28"/>
          <w:szCs w:val="28"/>
        </w:rPr>
        <w:t xml:space="preserve">8.1 </w:t>
      </w:r>
      <w:r w:rsidR="00EC0E23" w:rsidRPr="00611E20">
        <w:rPr>
          <w:rFonts w:ascii="Times New Roman" w:hAnsi="Times New Roman" w:cs="Times New Roman"/>
          <w:sz w:val="28"/>
          <w:szCs w:val="28"/>
        </w:rPr>
        <w:t xml:space="preserve">Human </w:t>
      </w:r>
      <w:proofErr w:type="spellStart"/>
      <w:r w:rsidR="00EC0E23" w:rsidRPr="00611E20">
        <w:rPr>
          <w:rFonts w:ascii="Times New Roman" w:hAnsi="Times New Roman" w:cs="Times New Roman"/>
          <w:sz w:val="28"/>
          <w:szCs w:val="28"/>
        </w:rPr>
        <w:t>Resources</w:t>
      </w:r>
      <w:bookmarkEnd w:id="14"/>
      <w:proofErr w:type="spellEnd"/>
    </w:p>
    <w:p w14:paraId="4E63C992" w14:textId="77777777" w:rsidR="00EC0E23" w:rsidRPr="002503C7" w:rsidRDefault="00EC0E23" w:rsidP="00EC0E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Project Manager:</w:t>
      </w:r>
      <w:r w:rsidRPr="002503C7">
        <w:rPr>
          <w:rFonts w:ascii="Times New Roman" w:hAnsi="Times New Roman" w:cs="Times New Roman"/>
          <w:sz w:val="24"/>
          <w:szCs w:val="24"/>
        </w:rPr>
        <w:t xml:space="preserve"> Oversees planning, coordination, and reporting.</w:t>
      </w:r>
    </w:p>
    <w:p w14:paraId="6538C45F" w14:textId="77777777" w:rsidR="00EC0E23" w:rsidRPr="002503C7" w:rsidRDefault="00EC0E23" w:rsidP="00EC0E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Frontend Developer:</w:t>
      </w:r>
      <w:r w:rsidRPr="002503C7">
        <w:rPr>
          <w:rFonts w:ascii="Times New Roman" w:hAnsi="Times New Roman" w:cs="Times New Roman"/>
          <w:sz w:val="24"/>
          <w:szCs w:val="24"/>
        </w:rPr>
        <w:t xml:space="preserve"> Builds UI components (React, Vue, or Next.js).</w:t>
      </w:r>
    </w:p>
    <w:p w14:paraId="4DD264A6" w14:textId="1EC2ED9F" w:rsidR="00EC0E23" w:rsidRPr="002503C7" w:rsidRDefault="00EC0E23" w:rsidP="00EC0E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Backend Developer:</w:t>
      </w:r>
      <w:r w:rsidRPr="002503C7">
        <w:rPr>
          <w:rFonts w:ascii="Times New Roman" w:hAnsi="Times New Roman" w:cs="Times New Roman"/>
          <w:sz w:val="24"/>
          <w:szCs w:val="24"/>
        </w:rPr>
        <w:t xml:space="preserve"> Manages authentication, APIs, and database (Python FastAPI, etc.).</w:t>
      </w:r>
    </w:p>
    <w:p w14:paraId="1B6C22FA" w14:textId="66DF6457" w:rsidR="00EC0E23" w:rsidRPr="002503C7" w:rsidRDefault="00EC0E23" w:rsidP="00EC0E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AI Integration Engineer:</w:t>
      </w:r>
      <w:r w:rsidRPr="002503C7">
        <w:rPr>
          <w:rFonts w:ascii="Times New Roman" w:hAnsi="Times New Roman" w:cs="Times New Roman"/>
          <w:sz w:val="24"/>
          <w:szCs w:val="24"/>
        </w:rPr>
        <w:t xml:space="preserve"> Connects with external AI services (e.g., OpenAI API</w:t>
      </w:r>
      <w:r w:rsidR="004E4731">
        <w:rPr>
          <w:rFonts w:ascii="Times New Roman" w:hAnsi="Times New Roman" w:cs="Times New Roman"/>
          <w:sz w:val="24"/>
          <w:szCs w:val="24"/>
        </w:rPr>
        <w:t>, Content Moderation</w:t>
      </w:r>
      <w:r w:rsidRPr="002503C7">
        <w:rPr>
          <w:rFonts w:ascii="Times New Roman" w:hAnsi="Times New Roman" w:cs="Times New Roman"/>
          <w:sz w:val="24"/>
          <w:szCs w:val="24"/>
        </w:rPr>
        <w:t>).</w:t>
      </w:r>
    </w:p>
    <w:p w14:paraId="1E868F2A" w14:textId="77777777" w:rsidR="00EC0E23" w:rsidRPr="002503C7" w:rsidRDefault="00EC0E23" w:rsidP="00EC0E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UX/UI Designer:</w:t>
      </w:r>
      <w:r w:rsidRPr="002503C7">
        <w:rPr>
          <w:rFonts w:ascii="Times New Roman" w:hAnsi="Times New Roman" w:cs="Times New Roman"/>
          <w:sz w:val="24"/>
          <w:szCs w:val="24"/>
        </w:rPr>
        <w:t xml:space="preserve"> Designs child-friendly and accessible interface.</w:t>
      </w:r>
    </w:p>
    <w:p w14:paraId="2B2EF688" w14:textId="77777777" w:rsidR="00EC0E23" w:rsidRPr="002503C7" w:rsidRDefault="00EC0E23" w:rsidP="00EC0E2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QA Tester:</w:t>
      </w:r>
      <w:r w:rsidRPr="002503C7">
        <w:rPr>
          <w:rFonts w:ascii="Times New Roman" w:hAnsi="Times New Roman" w:cs="Times New Roman"/>
          <w:sz w:val="24"/>
          <w:szCs w:val="24"/>
        </w:rPr>
        <w:t xml:space="preserve"> Ensures the platform meets usability and security requirements.</w:t>
      </w:r>
    </w:p>
    <w:p w14:paraId="6AFC694B" w14:textId="77777777" w:rsidR="002503C7" w:rsidRDefault="002503C7" w:rsidP="002503C7">
      <w:pPr>
        <w:pStyle w:val="Balk3"/>
        <w:rPr>
          <w:rFonts w:ascii="Times New Roman" w:hAnsi="Times New Roman" w:cs="Times New Roman"/>
        </w:rPr>
      </w:pPr>
    </w:p>
    <w:p w14:paraId="47BD4A18" w14:textId="77777777" w:rsidR="001B06BD" w:rsidRDefault="001B06BD" w:rsidP="001B06BD"/>
    <w:p w14:paraId="2BE6B100" w14:textId="77777777" w:rsidR="001B06BD" w:rsidRDefault="001B06BD" w:rsidP="001B06BD"/>
    <w:p w14:paraId="0D148AF6" w14:textId="77777777" w:rsidR="001B06BD" w:rsidRDefault="001B06BD" w:rsidP="001B06BD"/>
    <w:p w14:paraId="43D5960E" w14:textId="77777777" w:rsidR="001B06BD" w:rsidRPr="001B06BD" w:rsidRDefault="001B06BD" w:rsidP="001B06BD"/>
    <w:p w14:paraId="43B482B1" w14:textId="797C9ACB" w:rsidR="00EC0E23" w:rsidRPr="00611E20" w:rsidRDefault="00611E20" w:rsidP="00611E20">
      <w:pPr>
        <w:pStyle w:val="Balk2"/>
        <w:rPr>
          <w:rFonts w:ascii="Times New Roman" w:hAnsi="Times New Roman" w:cs="Times New Roman"/>
          <w:sz w:val="28"/>
          <w:szCs w:val="28"/>
        </w:rPr>
      </w:pPr>
      <w:bookmarkStart w:id="15" w:name="_Toc213424220"/>
      <w:r>
        <w:rPr>
          <w:rFonts w:ascii="Times New Roman" w:hAnsi="Times New Roman" w:cs="Times New Roman"/>
          <w:sz w:val="28"/>
          <w:szCs w:val="28"/>
        </w:rPr>
        <w:lastRenderedPageBreak/>
        <w:t xml:space="preserve">8.2 </w:t>
      </w:r>
      <w:r w:rsidR="00EC0E23" w:rsidRPr="00611E20">
        <w:rPr>
          <w:rFonts w:ascii="Times New Roman" w:hAnsi="Times New Roman" w:cs="Times New Roman"/>
          <w:sz w:val="28"/>
          <w:szCs w:val="28"/>
        </w:rPr>
        <w:t xml:space="preserve">Software </w:t>
      </w:r>
      <w:proofErr w:type="spellStart"/>
      <w:r w:rsidR="00EC0E23" w:rsidRPr="00611E20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EC0E23" w:rsidRPr="00611E20">
        <w:rPr>
          <w:rFonts w:ascii="Times New Roman" w:hAnsi="Times New Roman" w:cs="Times New Roman"/>
          <w:sz w:val="28"/>
          <w:szCs w:val="28"/>
        </w:rPr>
        <w:t xml:space="preserve"> Tools</w:t>
      </w:r>
      <w:bookmarkEnd w:id="15"/>
    </w:p>
    <w:p w14:paraId="7F069E7B" w14:textId="04CB2A71" w:rsidR="00EC0E23" w:rsidRPr="002503C7" w:rsidRDefault="00EC0E23" w:rsidP="00EC0E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2503C7">
        <w:rPr>
          <w:rFonts w:ascii="Times New Roman" w:hAnsi="Times New Roman" w:cs="Times New Roman"/>
          <w:sz w:val="24"/>
          <w:szCs w:val="24"/>
        </w:rPr>
        <w:t xml:space="preserve"> React.js </w:t>
      </w:r>
    </w:p>
    <w:p w14:paraId="3BFAE140" w14:textId="3B87D0DE" w:rsidR="00EC0E23" w:rsidRPr="002503C7" w:rsidRDefault="00EC0E23" w:rsidP="00EC0E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2503C7">
        <w:rPr>
          <w:rFonts w:ascii="Times New Roman" w:hAnsi="Times New Roman" w:cs="Times New Roman"/>
          <w:sz w:val="24"/>
          <w:szCs w:val="24"/>
        </w:rPr>
        <w:t xml:space="preserve"> Python FastAPI</w:t>
      </w:r>
    </w:p>
    <w:p w14:paraId="22A024CD" w14:textId="4875EC75" w:rsidR="00EC0E23" w:rsidRPr="002503C7" w:rsidRDefault="00EC0E23" w:rsidP="00EC0E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2503C7">
        <w:rPr>
          <w:rFonts w:ascii="Times New Roman" w:hAnsi="Times New Roman" w:cs="Times New Roman"/>
          <w:sz w:val="24"/>
          <w:szCs w:val="24"/>
        </w:rPr>
        <w:t xml:space="preserve"> MongoDB / </w:t>
      </w:r>
      <w:r w:rsidR="004E4731">
        <w:rPr>
          <w:rFonts w:ascii="Times New Roman" w:hAnsi="Times New Roman" w:cs="Times New Roman"/>
          <w:sz w:val="24"/>
          <w:szCs w:val="24"/>
        </w:rPr>
        <w:t>NoSQL</w:t>
      </w:r>
    </w:p>
    <w:p w14:paraId="74B08A10" w14:textId="06E5EB0B" w:rsidR="00EC0E23" w:rsidRPr="002503C7" w:rsidRDefault="00EC0E23" w:rsidP="00EC0E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AI Services:</w:t>
      </w:r>
      <w:r w:rsidRPr="002503C7">
        <w:rPr>
          <w:rFonts w:ascii="Times New Roman" w:hAnsi="Times New Roman" w:cs="Times New Roman"/>
          <w:sz w:val="24"/>
          <w:szCs w:val="24"/>
        </w:rPr>
        <w:t xml:space="preserve"> OpenAI Image API</w:t>
      </w:r>
    </w:p>
    <w:p w14:paraId="33AD6D7E" w14:textId="1489EA70" w:rsidR="00EC0E23" w:rsidRPr="002503C7" w:rsidRDefault="00EC0E23" w:rsidP="00EC0E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Hosting:</w:t>
      </w:r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r w:rsidR="004E4731">
        <w:rPr>
          <w:rFonts w:ascii="Times New Roman" w:hAnsi="Times New Roman" w:cs="Times New Roman"/>
          <w:sz w:val="24"/>
          <w:szCs w:val="24"/>
        </w:rPr>
        <w:t>Vercel free tier</w:t>
      </w:r>
    </w:p>
    <w:p w14:paraId="181FBE98" w14:textId="77777777" w:rsidR="00EC0E23" w:rsidRPr="002503C7" w:rsidRDefault="00EC0E23" w:rsidP="00EC0E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Version Control:</w:t>
      </w:r>
      <w:r w:rsidRPr="002503C7">
        <w:rPr>
          <w:rFonts w:ascii="Times New Roman" w:hAnsi="Times New Roman" w:cs="Times New Roman"/>
          <w:sz w:val="24"/>
          <w:szCs w:val="24"/>
        </w:rPr>
        <w:t xml:space="preserve"> GitHub</w:t>
      </w:r>
    </w:p>
    <w:p w14:paraId="14DF85CB" w14:textId="77777777" w:rsidR="00EC0E23" w:rsidRPr="002503C7" w:rsidRDefault="00EC0E23" w:rsidP="00EC0E2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b/>
          <w:bCs/>
          <w:sz w:val="24"/>
          <w:szCs w:val="24"/>
        </w:rPr>
        <w:t>Content Moderation API:</w:t>
      </w:r>
      <w:r w:rsidRPr="002503C7">
        <w:rPr>
          <w:rFonts w:ascii="Times New Roman" w:hAnsi="Times New Roman" w:cs="Times New Roman"/>
          <w:sz w:val="24"/>
          <w:szCs w:val="24"/>
        </w:rPr>
        <w:t xml:space="preserve"> Google SafeSearch / Hive.ai</w:t>
      </w:r>
    </w:p>
    <w:p w14:paraId="5FF89212" w14:textId="77777777" w:rsidR="00EC0E23" w:rsidRPr="002503C7" w:rsidRDefault="00EC0E23" w:rsidP="00EC0E23">
      <w:pPr>
        <w:rPr>
          <w:rFonts w:ascii="Times New Roman" w:hAnsi="Times New Roman" w:cs="Times New Roman"/>
          <w:b/>
          <w:bCs/>
        </w:rPr>
      </w:pPr>
    </w:p>
    <w:p w14:paraId="04D62333" w14:textId="08A2F41C" w:rsidR="00EC0E23" w:rsidRPr="00611E20" w:rsidRDefault="00611E20" w:rsidP="00611E20">
      <w:pPr>
        <w:pStyle w:val="Balk2"/>
        <w:rPr>
          <w:rFonts w:ascii="Times New Roman" w:hAnsi="Times New Roman" w:cs="Times New Roman"/>
          <w:sz w:val="28"/>
          <w:szCs w:val="28"/>
        </w:rPr>
      </w:pPr>
      <w:bookmarkStart w:id="16" w:name="_Toc213424221"/>
      <w:r>
        <w:rPr>
          <w:rFonts w:ascii="Times New Roman" w:hAnsi="Times New Roman" w:cs="Times New Roman"/>
          <w:sz w:val="28"/>
          <w:szCs w:val="28"/>
        </w:rPr>
        <w:t xml:space="preserve">8.3 </w:t>
      </w:r>
      <w:r w:rsidR="00EC0E23" w:rsidRPr="00611E20">
        <w:rPr>
          <w:rFonts w:ascii="Times New Roman" w:hAnsi="Times New Roman" w:cs="Times New Roman"/>
          <w:sz w:val="28"/>
          <w:szCs w:val="28"/>
        </w:rPr>
        <w:t xml:space="preserve">Budget </w:t>
      </w:r>
      <w:proofErr w:type="spellStart"/>
      <w:r w:rsidR="00EC0E23" w:rsidRPr="00611E20">
        <w:rPr>
          <w:rFonts w:ascii="Times New Roman" w:hAnsi="Times New Roman" w:cs="Times New Roman"/>
          <w:sz w:val="28"/>
          <w:szCs w:val="28"/>
        </w:rPr>
        <w:t>Considerations</w:t>
      </w:r>
      <w:bookmarkEnd w:id="16"/>
      <w:proofErr w:type="spellEnd"/>
    </w:p>
    <w:p w14:paraId="26111CDE" w14:textId="77777777" w:rsidR="00EC0E23" w:rsidRPr="002503C7" w:rsidRDefault="00EC0E23" w:rsidP="00EC0E2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 xml:space="preserve">Cloud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hosting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fees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03C7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2503C7">
        <w:rPr>
          <w:rFonts w:ascii="Times New Roman" w:hAnsi="Times New Roman" w:cs="Times New Roman"/>
          <w:sz w:val="24"/>
          <w:szCs w:val="24"/>
        </w:rPr>
        <w:t>. $20–$50/month for prototype).</w:t>
      </w:r>
    </w:p>
    <w:p w14:paraId="798D331B" w14:textId="77777777" w:rsidR="00EC0E23" w:rsidRPr="002503C7" w:rsidRDefault="00EC0E23" w:rsidP="00EC0E2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Fonts w:ascii="Times New Roman" w:hAnsi="Times New Roman" w:cs="Times New Roman"/>
          <w:sz w:val="24"/>
          <w:szCs w:val="24"/>
        </w:rPr>
        <w:t>AI API usage costs (dependent on request volume).</w:t>
      </w:r>
    </w:p>
    <w:p w14:paraId="6AAF7D68" w14:textId="77777777" w:rsidR="002503C7" w:rsidRDefault="002503C7" w:rsidP="002503C7">
      <w:pPr>
        <w:rPr>
          <w:rFonts w:ascii="Times New Roman" w:hAnsi="Times New Roman" w:cs="Times New Roman"/>
        </w:rPr>
      </w:pPr>
    </w:p>
    <w:p w14:paraId="1719D76D" w14:textId="77777777" w:rsidR="00611E20" w:rsidRDefault="00611E20" w:rsidP="002503C7">
      <w:pPr>
        <w:rPr>
          <w:rFonts w:ascii="Times New Roman" w:hAnsi="Times New Roman" w:cs="Times New Roman"/>
        </w:rPr>
      </w:pPr>
    </w:p>
    <w:p w14:paraId="62B4CD0F" w14:textId="77777777" w:rsidR="00611E20" w:rsidRDefault="00611E20" w:rsidP="002503C7">
      <w:pPr>
        <w:rPr>
          <w:rFonts w:ascii="Times New Roman" w:hAnsi="Times New Roman" w:cs="Times New Roman"/>
        </w:rPr>
      </w:pPr>
    </w:p>
    <w:p w14:paraId="1BB4B144" w14:textId="77777777" w:rsidR="00611E20" w:rsidRDefault="00611E20" w:rsidP="002503C7">
      <w:pPr>
        <w:rPr>
          <w:rFonts w:ascii="Times New Roman" w:hAnsi="Times New Roman" w:cs="Times New Roman"/>
        </w:rPr>
      </w:pPr>
    </w:p>
    <w:p w14:paraId="70A7DA59" w14:textId="77D47018" w:rsidR="00611E20" w:rsidRPr="00611E20" w:rsidRDefault="00611E20" w:rsidP="00611E20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17" w:name="_Toc213424222"/>
      <w:r>
        <w:rPr>
          <w:rFonts w:ascii="Times New Roman" w:hAnsi="Times New Roman" w:cs="Times New Roman"/>
          <w:sz w:val="32"/>
          <w:szCs w:val="32"/>
        </w:rPr>
        <w:t xml:space="preserve">9.  </w:t>
      </w:r>
      <w:proofErr w:type="spellStart"/>
      <w:r>
        <w:rPr>
          <w:rFonts w:ascii="Times New Roman" w:hAnsi="Times New Roman" w:cs="Times New Roman"/>
          <w:sz w:val="32"/>
          <w:szCs w:val="32"/>
        </w:rPr>
        <w:t>Risks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Mitigation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Strategies</w:t>
      </w:r>
      <w:bookmarkEnd w:id="17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874"/>
        <w:gridCol w:w="5718"/>
      </w:tblGrid>
      <w:tr w:rsidR="00EC0E23" w:rsidRPr="002503C7" w14:paraId="4F800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EE425" w14:textId="77777777" w:rsidR="00EC0E23" w:rsidRPr="002503C7" w:rsidRDefault="00EC0E23" w:rsidP="002503C7">
            <w:pPr>
              <w:pStyle w:val="Balk3"/>
              <w:rPr>
                <w:rFonts w:ascii="Times New Roman" w:hAnsi="Times New Roman" w:cs="Times New Roman"/>
              </w:rPr>
            </w:pPr>
            <w:bookmarkStart w:id="18" w:name="_Toc213424223"/>
            <w:r w:rsidRPr="002503C7">
              <w:rPr>
                <w:rFonts w:ascii="Times New Roman" w:hAnsi="Times New Roman" w:cs="Times New Roman"/>
              </w:rPr>
              <w:t>Risk</w:t>
            </w:r>
            <w:bookmarkEnd w:id="18"/>
          </w:p>
        </w:tc>
        <w:tc>
          <w:tcPr>
            <w:tcW w:w="0" w:type="auto"/>
            <w:vAlign w:val="center"/>
            <w:hideMark/>
          </w:tcPr>
          <w:p w14:paraId="76532F03" w14:textId="77777777" w:rsidR="00EC0E23" w:rsidRPr="002503C7" w:rsidRDefault="00EC0E23" w:rsidP="002503C7">
            <w:pPr>
              <w:pStyle w:val="Balk3"/>
              <w:rPr>
                <w:rFonts w:ascii="Times New Roman" w:hAnsi="Times New Roman" w:cs="Times New Roman"/>
              </w:rPr>
            </w:pPr>
            <w:bookmarkStart w:id="19" w:name="_Toc213424224"/>
            <w:r w:rsidRPr="002503C7">
              <w:rPr>
                <w:rFonts w:ascii="Times New Roman" w:hAnsi="Times New Roman" w:cs="Times New Roman"/>
              </w:rPr>
              <w:t>Impact</w:t>
            </w:r>
            <w:bookmarkEnd w:id="19"/>
          </w:p>
        </w:tc>
        <w:tc>
          <w:tcPr>
            <w:tcW w:w="0" w:type="auto"/>
            <w:vAlign w:val="center"/>
            <w:hideMark/>
          </w:tcPr>
          <w:p w14:paraId="703F828B" w14:textId="77777777" w:rsidR="00EC0E23" w:rsidRPr="002503C7" w:rsidRDefault="00EC0E23" w:rsidP="002503C7">
            <w:pPr>
              <w:pStyle w:val="Balk3"/>
              <w:rPr>
                <w:rFonts w:ascii="Times New Roman" w:hAnsi="Times New Roman" w:cs="Times New Roman"/>
              </w:rPr>
            </w:pPr>
            <w:bookmarkStart w:id="20" w:name="_Toc213424225"/>
            <w:r w:rsidRPr="002503C7">
              <w:rPr>
                <w:rFonts w:ascii="Times New Roman" w:hAnsi="Times New Roman" w:cs="Times New Roman"/>
              </w:rPr>
              <w:t>Mitigation Strategy</w:t>
            </w:r>
            <w:bookmarkEnd w:id="20"/>
          </w:p>
        </w:tc>
      </w:tr>
      <w:tr w:rsidR="00EC0E23" w:rsidRPr="002503C7" w14:paraId="26B87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8E2B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Exposure to inappropriate content</w:t>
            </w:r>
          </w:p>
        </w:tc>
        <w:tc>
          <w:tcPr>
            <w:tcW w:w="0" w:type="auto"/>
            <w:vAlign w:val="center"/>
            <w:hideMark/>
          </w:tcPr>
          <w:p w14:paraId="258812B1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41C892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Use AI-powered content moderation, restrict uploads to photo-only, apply human review for flagged cases.</w:t>
            </w:r>
          </w:p>
        </w:tc>
      </w:tr>
      <w:tr w:rsidR="00EC0E23" w:rsidRPr="002503C7" w14:paraId="4E6F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A847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Privacy violations (child data)</w:t>
            </w:r>
          </w:p>
        </w:tc>
        <w:tc>
          <w:tcPr>
            <w:tcW w:w="0" w:type="auto"/>
            <w:vAlign w:val="center"/>
            <w:hideMark/>
          </w:tcPr>
          <w:p w14:paraId="6C885334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ECE08F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Comply with COPPA/GDPR-K; no personal info storage beyond username; parent consent required.</w:t>
            </w:r>
          </w:p>
        </w:tc>
      </w:tr>
      <w:tr w:rsidR="00EC0E23" w:rsidRPr="002503C7" w14:paraId="2BF96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6F2D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AI bias or inaccurate image recreation</w:t>
            </w:r>
          </w:p>
        </w:tc>
        <w:tc>
          <w:tcPr>
            <w:tcW w:w="0" w:type="auto"/>
            <w:vAlign w:val="center"/>
            <w:hideMark/>
          </w:tcPr>
          <w:p w14:paraId="603DD083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751026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Curate prompt templates carefully; review outputs before final deployment.</w:t>
            </w:r>
          </w:p>
        </w:tc>
      </w:tr>
      <w:tr w:rsidR="00EC0E23" w:rsidRPr="002503C7" w14:paraId="280AC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CB5B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Technical complexity integrating AI</w:t>
            </w:r>
          </w:p>
        </w:tc>
        <w:tc>
          <w:tcPr>
            <w:tcW w:w="0" w:type="auto"/>
            <w:vAlign w:val="center"/>
            <w:hideMark/>
          </w:tcPr>
          <w:p w14:paraId="62D62185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D0E5C0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Use stable and well-documented APIs; modular testing of AI feature.</w:t>
            </w:r>
          </w:p>
        </w:tc>
      </w:tr>
      <w:tr w:rsidR="00EC0E23" w:rsidRPr="002503C7" w14:paraId="0D5F8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CFB8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Project delays</w:t>
            </w:r>
          </w:p>
        </w:tc>
        <w:tc>
          <w:tcPr>
            <w:tcW w:w="0" w:type="auto"/>
            <w:vAlign w:val="center"/>
            <w:hideMark/>
          </w:tcPr>
          <w:p w14:paraId="65EC9D95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6651DE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Weekly team meetings, version control, and milestone-based task tracking.</w:t>
            </w:r>
          </w:p>
        </w:tc>
      </w:tr>
      <w:tr w:rsidR="00EC0E23" w:rsidRPr="002503C7" w14:paraId="5552C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4C58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Budget overruns</w:t>
            </w:r>
          </w:p>
        </w:tc>
        <w:tc>
          <w:tcPr>
            <w:tcW w:w="0" w:type="auto"/>
            <w:vAlign w:val="center"/>
            <w:hideMark/>
          </w:tcPr>
          <w:p w14:paraId="068A873E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B72FCA4" w14:textId="77777777" w:rsidR="00EC0E23" w:rsidRPr="002503C7" w:rsidRDefault="00EC0E23" w:rsidP="00EC0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03C7">
              <w:rPr>
                <w:rFonts w:ascii="Times New Roman" w:hAnsi="Times New Roman" w:cs="Times New Roman"/>
                <w:sz w:val="24"/>
                <w:szCs w:val="24"/>
              </w:rPr>
              <w:t>Use free-tier hosting and APIs during testing; optimize image sizes to reduce API costs.</w:t>
            </w:r>
          </w:p>
        </w:tc>
      </w:tr>
    </w:tbl>
    <w:p w14:paraId="5638BEA7" w14:textId="77777777" w:rsidR="00EC0E23" w:rsidRDefault="00EC0E23">
      <w:pPr>
        <w:rPr>
          <w:rFonts w:ascii="Times New Roman" w:hAnsi="Times New Roman" w:cs="Times New Roman"/>
        </w:rPr>
      </w:pPr>
    </w:p>
    <w:p w14:paraId="41A1F25D" w14:textId="77777777" w:rsidR="001B06BD" w:rsidRDefault="001B06BD">
      <w:pPr>
        <w:rPr>
          <w:rFonts w:ascii="Times New Roman" w:hAnsi="Times New Roman" w:cs="Times New Roman"/>
        </w:rPr>
      </w:pPr>
    </w:p>
    <w:p w14:paraId="0BEEC217" w14:textId="77777777" w:rsidR="001B06BD" w:rsidRPr="002503C7" w:rsidRDefault="001B06BD">
      <w:pPr>
        <w:rPr>
          <w:rFonts w:ascii="Times New Roman" w:hAnsi="Times New Roman" w:cs="Times New Roman"/>
        </w:rPr>
      </w:pPr>
    </w:p>
    <w:p w14:paraId="12289FD3" w14:textId="20E6C00B" w:rsidR="00EC0E23" w:rsidRPr="004C49E3" w:rsidRDefault="00611E20" w:rsidP="004C49E3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21" w:name="_Toc213424226"/>
      <w:r>
        <w:rPr>
          <w:rFonts w:ascii="Times New Roman" w:hAnsi="Times New Roman" w:cs="Times New Roman"/>
          <w:sz w:val="32"/>
          <w:szCs w:val="32"/>
        </w:rPr>
        <w:t xml:space="preserve">10.  </w:t>
      </w:r>
      <w:r w:rsidR="002503C7" w:rsidRPr="004C49E3">
        <w:rPr>
          <w:rFonts w:ascii="Times New Roman" w:hAnsi="Times New Roman" w:cs="Times New Roman"/>
          <w:sz w:val="32"/>
          <w:szCs w:val="32"/>
        </w:rPr>
        <w:t>P</w:t>
      </w:r>
      <w:r w:rsidR="00EC0E23" w:rsidRPr="004C49E3">
        <w:rPr>
          <w:rFonts w:ascii="Times New Roman" w:hAnsi="Times New Roman" w:cs="Times New Roman"/>
          <w:sz w:val="32"/>
          <w:szCs w:val="32"/>
        </w:rPr>
        <w:t xml:space="preserve">roject </w:t>
      </w:r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Success</w:t>
      </w:r>
      <w:proofErr w:type="spellEnd"/>
      <w:r w:rsidR="00EC0E23" w:rsidRPr="004C49E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C0E23" w:rsidRPr="004C49E3">
        <w:rPr>
          <w:rFonts w:ascii="Times New Roman" w:hAnsi="Times New Roman" w:cs="Times New Roman"/>
          <w:sz w:val="32"/>
          <w:szCs w:val="32"/>
        </w:rPr>
        <w:t>Criteria</w:t>
      </w:r>
      <w:bookmarkEnd w:id="21"/>
      <w:proofErr w:type="spellEnd"/>
    </w:p>
    <w:p w14:paraId="3B880C23" w14:textId="77777777" w:rsidR="00EC0E23" w:rsidRPr="002503C7" w:rsidRDefault="00EC0E23" w:rsidP="00EC0E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Style w:val="Balk4Char"/>
          <w:rFonts w:ascii="Times New Roman" w:hAnsi="Times New Roman" w:cs="Times New Roman"/>
          <w:sz w:val="28"/>
          <w:szCs w:val="28"/>
        </w:rPr>
        <w:t>Functional Completeness:</w:t>
      </w:r>
      <w:r w:rsidRPr="002503C7">
        <w:rPr>
          <w:rFonts w:ascii="Times New Roman" w:hAnsi="Times New Roman" w:cs="Times New Roman"/>
          <w:sz w:val="24"/>
          <w:szCs w:val="24"/>
        </w:rPr>
        <w:br/>
        <w:t xml:space="preserve">The platform successfully implements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all core features</w:t>
      </w:r>
      <w:r w:rsidRPr="002503C7">
        <w:rPr>
          <w:rFonts w:ascii="Times New Roman" w:hAnsi="Times New Roman" w:cs="Times New Roman"/>
          <w:sz w:val="24"/>
          <w:szCs w:val="24"/>
        </w:rPr>
        <w:t xml:space="preserve"> — user registration, uploads, AI transformations, likes/comments, and search.</w:t>
      </w:r>
    </w:p>
    <w:p w14:paraId="6D46742D" w14:textId="77777777" w:rsidR="00EC0E23" w:rsidRPr="002503C7" w:rsidRDefault="00EC0E23" w:rsidP="00EC0E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Style w:val="Balk4Char"/>
          <w:rFonts w:ascii="Times New Roman" w:hAnsi="Times New Roman" w:cs="Times New Roman"/>
          <w:sz w:val="28"/>
          <w:szCs w:val="28"/>
        </w:rPr>
        <w:t>Usability</w:t>
      </w:r>
      <w:r w:rsidRPr="002503C7">
        <w:rPr>
          <w:rStyle w:val="Balk4Char"/>
          <w:rFonts w:ascii="Times New Roman" w:hAnsi="Times New Roman" w:cs="Times New Roman"/>
          <w:sz w:val="24"/>
          <w:szCs w:val="24"/>
        </w:rPr>
        <w:t>:</w:t>
      </w:r>
      <w:r w:rsidRPr="002503C7">
        <w:rPr>
          <w:rFonts w:ascii="Times New Roman" w:hAnsi="Times New Roman" w:cs="Times New Roman"/>
          <w:sz w:val="24"/>
          <w:szCs w:val="24"/>
        </w:rPr>
        <w:br/>
        <w:t xml:space="preserve">At least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80% of test users (children)</w:t>
      </w:r>
      <w:r w:rsidRPr="002503C7">
        <w:rPr>
          <w:rFonts w:ascii="Times New Roman" w:hAnsi="Times New Roman" w:cs="Times New Roman"/>
          <w:sz w:val="24"/>
          <w:szCs w:val="24"/>
        </w:rPr>
        <w:t xml:space="preserve"> find the interface intuitive and enjoyable without needing adult guidance.</w:t>
      </w:r>
    </w:p>
    <w:p w14:paraId="42E3DDE8" w14:textId="77777777" w:rsidR="00EC0E23" w:rsidRPr="002503C7" w:rsidRDefault="00EC0E23" w:rsidP="00EC0E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Style w:val="Balk4Char"/>
          <w:rFonts w:ascii="Times New Roman" w:hAnsi="Times New Roman" w:cs="Times New Roman"/>
          <w:sz w:val="28"/>
          <w:szCs w:val="28"/>
        </w:rPr>
        <w:t>Safety Compliance:</w:t>
      </w:r>
      <w:r w:rsidRPr="002503C7">
        <w:rPr>
          <w:rFonts w:ascii="Times New Roman" w:hAnsi="Times New Roman" w:cs="Times New Roman"/>
          <w:sz w:val="24"/>
          <w:szCs w:val="24"/>
        </w:rPr>
        <w:br/>
        <w:t xml:space="preserve">Platform passes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content moderation and privacy</w:t>
      </w:r>
      <w:r w:rsidRPr="002503C7">
        <w:rPr>
          <w:rFonts w:ascii="Times New Roman" w:hAnsi="Times New Roman" w:cs="Times New Roman"/>
          <w:sz w:val="24"/>
          <w:szCs w:val="24"/>
        </w:rPr>
        <w:t xml:space="preserve"> testing with 100% compliance to safety guidelines.</w:t>
      </w:r>
    </w:p>
    <w:p w14:paraId="3AC4D4FD" w14:textId="0D6CFF20" w:rsidR="00EC0E23" w:rsidRPr="002503C7" w:rsidRDefault="00EC0E23" w:rsidP="00EC0E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Style w:val="Balk4Char"/>
          <w:rFonts w:ascii="Times New Roman" w:hAnsi="Times New Roman" w:cs="Times New Roman"/>
          <w:sz w:val="28"/>
          <w:szCs w:val="28"/>
        </w:rPr>
        <w:t>Performance:</w:t>
      </w:r>
      <w:r w:rsidRPr="002503C7">
        <w:rPr>
          <w:rFonts w:ascii="Times New Roman" w:hAnsi="Times New Roman" w:cs="Times New Roman"/>
          <w:sz w:val="24"/>
          <w:szCs w:val="24"/>
        </w:rPr>
        <w:br/>
        <w:t xml:space="preserve">Image upload and AI generation complete within an average of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 xml:space="preserve">two minutes </w:t>
      </w:r>
      <w:r w:rsidRPr="002503C7">
        <w:rPr>
          <w:rFonts w:ascii="Times New Roman" w:hAnsi="Times New Roman" w:cs="Times New Roman"/>
          <w:sz w:val="24"/>
          <w:szCs w:val="24"/>
        </w:rPr>
        <w:t>under normal conditions.</w:t>
      </w:r>
    </w:p>
    <w:p w14:paraId="2C2BC13B" w14:textId="77777777" w:rsidR="00EC0E23" w:rsidRPr="002503C7" w:rsidRDefault="00EC0E23" w:rsidP="00EC0E2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503C7">
        <w:rPr>
          <w:rStyle w:val="Balk4Char"/>
          <w:rFonts w:ascii="Times New Roman" w:hAnsi="Times New Roman" w:cs="Times New Roman"/>
          <w:sz w:val="28"/>
          <w:szCs w:val="28"/>
        </w:rPr>
        <w:t>Engagement Metrics:</w:t>
      </w:r>
      <w:r w:rsidRPr="002503C7">
        <w:rPr>
          <w:rFonts w:ascii="Times New Roman" w:hAnsi="Times New Roman" w:cs="Times New Roman"/>
          <w:sz w:val="24"/>
          <w:szCs w:val="24"/>
        </w:rPr>
        <w:br/>
        <w:t xml:space="preserve">At least </w:t>
      </w:r>
      <w:r w:rsidRPr="002503C7">
        <w:rPr>
          <w:rFonts w:ascii="Times New Roman" w:hAnsi="Times New Roman" w:cs="Times New Roman"/>
          <w:b/>
          <w:bCs/>
          <w:sz w:val="24"/>
          <w:szCs w:val="24"/>
        </w:rPr>
        <w:t>70% of registered users</w:t>
      </w:r>
      <w:r w:rsidRPr="002503C7">
        <w:rPr>
          <w:rFonts w:ascii="Times New Roman" w:hAnsi="Times New Roman" w:cs="Times New Roman"/>
          <w:sz w:val="24"/>
          <w:szCs w:val="24"/>
        </w:rPr>
        <w:t xml:space="preserve"> upload or interact (like/comment) within their first week.</w:t>
      </w:r>
    </w:p>
    <w:p w14:paraId="36F95DFC" w14:textId="77777777" w:rsidR="00EC0E23" w:rsidRDefault="00EC0E23">
      <w:pPr>
        <w:rPr>
          <w:rFonts w:ascii="Times New Roman" w:hAnsi="Times New Roman" w:cs="Times New Roman"/>
        </w:rPr>
      </w:pPr>
    </w:p>
    <w:p w14:paraId="494AECF4" w14:textId="77777777" w:rsidR="00611E20" w:rsidRDefault="00611E20">
      <w:pPr>
        <w:rPr>
          <w:rFonts w:ascii="Times New Roman" w:hAnsi="Times New Roman" w:cs="Times New Roman"/>
        </w:rPr>
      </w:pPr>
    </w:p>
    <w:p w14:paraId="3FBEC6CC" w14:textId="77777777" w:rsidR="00611E20" w:rsidRDefault="00611E20">
      <w:pPr>
        <w:rPr>
          <w:rFonts w:ascii="Times New Roman" w:hAnsi="Times New Roman" w:cs="Times New Roman"/>
        </w:rPr>
      </w:pPr>
    </w:p>
    <w:p w14:paraId="0C7CDDAF" w14:textId="0EC2DD22" w:rsidR="00611E20" w:rsidRDefault="00611E20" w:rsidP="00611E20">
      <w:pPr>
        <w:pStyle w:val="Balk1"/>
        <w:rPr>
          <w:rFonts w:ascii="Times New Roman" w:hAnsi="Times New Roman" w:cs="Times New Roman"/>
          <w:sz w:val="32"/>
          <w:szCs w:val="32"/>
        </w:rPr>
      </w:pPr>
      <w:bookmarkStart w:id="22" w:name="_Toc213424227"/>
      <w:r>
        <w:rPr>
          <w:rFonts w:ascii="Times New Roman" w:hAnsi="Times New Roman" w:cs="Times New Roman"/>
          <w:sz w:val="32"/>
          <w:szCs w:val="32"/>
        </w:rPr>
        <w:t xml:space="preserve">11. </w:t>
      </w:r>
      <w:proofErr w:type="spellStart"/>
      <w:r>
        <w:rPr>
          <w:rFonts w:ascii="Times New Roman" w:hAnsi="Times New Roman" w:cs="Times New Roman"/>
          <w:sz w:val="32"/>
          <w:szCs w:val="32"/>
        </w:rPr>
        <w:t>Document-Specific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Task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Matrix</w:t>
      </w:r>
      <w:bookmarkEnd w:id="22"/>
      <w:proofErr w:type="spellEnd"/>
    </w:p>
    <w:p w14:paraId="1841018F" w14:textId="77777777" w:rsidR="00611E20" w:rsidRPr="00611E20" w:rsidRDefault="00611E20" w:rsidP="00611E20"/>
    <w:tbl>
      <w:tblPr>
        <w:tblW w:w="921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1275"/>
        <w:gridCol w:w="1276"/>
        <w:gridCol w:w="1134"/>
        <w:gridCol w:w="567"/>
      </w:tblGrid>
      <w:tr w:rsidR="00611E20" w:rsidRPr="0007050B" w14:paraId="66BE6320" w14:textId="77777777" w:rsidTr="00A4271E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14:paraId="566F2ED3" w14:textId="77777777" w:rsidR="00611E20" w:rsidRPr="007E5B54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02644A5E" w14:textId="77777777" w:rsidR="00611E20" w:rsidRPr="007E5B54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Esra</w:t>
            </w:r>
          </w:p>
        </w:tc>
        <w:tc>
          <w:tcPr>
            <w:tcW w:w="1246" w:type="dxa"/>
            <w:vAlign w:val="center"/>
            <w:hideMark/>
          </w:tcPr>
          <w:p w14:paraId="5C85B956" w14:textId="77777777" w:rsidR="00611E20" w:rsidRPr="007E5B54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5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Yağız</w:t>
            </w:r>
          </w:p>
        </w:tc>
        <w:tc>
          <w:tcPr>
            <w:tcW w:w="1104" w:type="dxa"/>
            <w:vAlign w:val="center"/>
            <w:hideMark/>
          </w:tcPr>
          <w:p w14:paraId="1123F323" w14:textId="77777777" w:rsidR="00611E20" w:rsidRPr="007E5B54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0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Yusuf</w:t>
            </w:r>
          </w:p>
        </w:tc>
        <w:tc>
          <w:tcPr>
            <w:tcW w:w="522" w:type="dxa"/>
            <w:vAlign w:val="center"/>
            <w:hideMark/>
          </w:tcPr>
          <w:p w14:paraId="2B33367F" w14:textId="77777777" w:rsidR="00611E20" w:rsidRPr="007E5B54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0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Ali</w:t>
            </w:r>
          </w:p>
        </w:tc>
      </w:tr>
      <w:tr w:rsidR="00611E20" w:rsidRPr="0007050B" w14:paraId="5AB298E5" w14:textId="77777777" w:rsidTr="00A4271E">
        <w:trPr>
          <w:tblHeader/>
          <w:tblCellSpacing w:w="15" w:type="dxa"/>
        </w:trPr>
        <w:tc>
          <w:tcPr>
            <w:tcW w:w="4917" w:type="dxa"/>
            <w:vAlign w:val="center"/>
          </w:tcPr>
          <w:p w14:paraId="5DF04EFD" w14:textId="407599E4" w:rsidR="00611E20" w:rsidRPr="00611E20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Planning</w:t>
            </w:r>
          </w:p>
        </w:tc>
        <w:tc>
          <w:tcPr>
            <w:tcW w:w="1245" w:type="dxa"/>
            <w:vAlign w:val="center"/>
          </w:tcPr>
          <w:p w14:paraId="67132EF4" w14:textId="4067748B" w:rsidR="00611E20" w:rsidRPr="007E5B54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</w:tcPr>
          <w:p w14:paraId="65FD3349" w14:textId="77777777" w:rsidR="00611E20" w:rsidRPr="007E5B54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3DA55FE5" w14:textId="77777777" w:rsidR="00611E20" w:rsidRPr="0007050B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" w:type="dxa"/>
            <w:vAlign w:val="center"/>
          </w:tcPr>
          <w:p w14:paraId="0C5CAF02" w14:textId="77777777" w:rsidR="00611E20" w:rsidRPr="0007050B" w:rsidRDefault="00611E20" w:rsidP="00A427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1E20" w:rsidRPr="0007050B" w14:paraId="1715AC32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0EDBD49" w14:textId="2FCEA5ED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Summary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5" w:type="dxa"/>
            <w:vAlign w:val="center"/>
            <w:hideMark/>
          </w:tcPr>
          <w:p w14:paraId="2B835A42" w14:textId="4343F3F3" w:rsidR="00611E20" w:rsidRPr="007E5B54" w:rsidRDefault="00BF4BDD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692A6D6A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1BB47ABD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75D56878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E20" w:rsidRPr="0007050B" w14:paraId="727C7683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57BC385" w14:textId="530B8BA9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6808987C" w14:textId="20F28A4B" w:rsidR="00611E20" w:rsidRPr="007E5B54" w:rsidRDefault="00BF4BDD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2CCEBEB7" w14:textId="6A211DDB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12773B04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031FB557" w14:textId="26B4F686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E20" w:rsidRPr="0007050B" w14:paraId="210ABEDA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2BDB6A5E" w14:textId="7B0CC155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Deliverables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1B8C5C69" w14:textId="13B030FF" w:rsidR="00611E20" w:rsidRPr="007E5B54" w:rsidRDefault="00BF4BDD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72C1EDD3" w14:textId="076232E6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14CDB503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32A5E339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E20" w:rsidRPr="0007050B" w14:paraId="33F4BDC3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34486D10" w14:textId="13152BBD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Budget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598CDDAC" w14:textId="695460A1" w:rsidR="00611E20" w:rsidRPr="007E5B54" w:rsidRDefault="00BF4BDD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0C20E7AE" w14:textId="58E22615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6564A9AB" w14:textId="52F33FC4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61CDEC72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E20" w:rsidRPr="0007050B" w14:paraId="0FA6F7C0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4F20AE57" w14:textId="04265A20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Risks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Success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  <w:proofErr w:type="spellEnd"/>
            <w:r w:rsidRPr="007E5B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45" w:type="dxa"/>
            <w:vAlign w:val="center"/>
            <w:hideMark/>
          </w:tcPr>
          <w:p w14:paraId="33CD2AE7" w14:textId="1627B322" w:rsidR="00611E20" w:rsidRPr="007E5B54" w:rsidRDefault="00BF4BDD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60F3BDF4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01CB11E9" w14:textId="5D47483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2" w:type="dxa"/>
            <w:vAlign w:val="center"/>
            <w:hideMark/>
          </w:tcPr>
          <w:p w14:paraId="667ACA12" w14:textId="650BF0F4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E20" w:rsidRPr="0007050B" w14:paraId="64FB0F2C" w14:textId="77777777" w:rsidTr="00A4271E">
        <w:trPr>
          <w:tblCellSpacing w:w="15" w:type="dxa"/>
        </w:trPr>
        <w:tc>
          <w:tcPr>
            <w:tcW w:w="4917" w:type="dxa"/>
            <w:vAlign w:val="center"/>
            <w:hideMark/>
          </w:tcPr>
          <w:p w14:paraId="137B37C0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Final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791680A9" w14:textId="5C0B707E" w:rsidR="00611E20" w:rsidRPr="007E5B54" w:rsidRDefault="009B4CFA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246" w:type="dxa"/>
            <w:vAlign w:val="center"/>
            <w:hideMark/>
          </w:tcPr>
          <w:p w14:paraId="6F52D146" w14:textId="0C0FE7D0" w:rsidR="00611E20" w:rsidRPr="007E5B54" w:rsidRDefault="00BF4BDD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04" w:type="dxa"/>
            <w:vAlign w:val="center"/>
            <w:hideMark/>
          </w:tcPr>
          <w:p w14:paraId="57334A43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522" w:type="dxa"/>
            <w:vAlign w:val="center"/>
            <w:hideMark/>
          </w:tcPr>
          <w:p w14:paraId="65B4D277" w14:textId="77777777" w:rsidR="00611E20" w:rsidRPr="007E5B54" w:rsidRDefault="00611E20" w:rsidP="00A4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5B54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2FC29231" w14:textId="77777777" w:rsidR="00611E20" w:rsidRPr="00611E20" w:rsidRDefault="00611E20" w:rsidP="00611E20"/>
    <w:sectPr w:rsidR="00611E20" w:rsidRPr="00611E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BA4"/>
    <w:multiLevelType w:val="multilevel"/>
    <w:tmpl w:val="794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053E1"/>
    <w:multiLevelType w:val="multilevel"/>
    <w:tmpl w:val="4F7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A08A3"/>
    <w:multiLevelType w:val="multilevel"/>
    <w:tmpl w:val="FBD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65912"/>
    <w:multiLevelType w:val="multilevel"/>
    <w:tmpl w:val="B00E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8716D"/>
    <w:multiLevelType w:val="hybridMultilevel"/>
    <w:tmpl w:val="45482E2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92689E"/>
    <w:multiLevelType w:val="multilevel"/>
    <w:tmpl w:val="888A7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60F26"/>
    <w:multiLevelType w:val="multilevel"/>
    <w:tmpl w:val="C3A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60495"/>
    <w:multiLevelType w:val="multilevel"/>
    <w:tmpl w:val="E9FE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D608E"/>
    <w:multiLevelType w:val="multilevel"/>
    <w:tmpl w:val="EE9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C61E2"/>
    <w:multiLevelType w:val="multilevel"/>
    <w:tmpl w:val="C86E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E0EFC"/>
    <w:multiLevelType w:val="multilevel"/>
    <w:tmpl w:val="F38C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35135E"/>
    <w:multiLevelType w:val="hybridMultilevel"/>
    <w:tmpl w:val="9EF236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003047"/>
    <w:multiLevelType w:val="hybridMultilevel"/>
    <w:tmpl w:val="E77C42B4"/>
    <w:lvl w:ilvl="0" w:tplc="6136F306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5" w:hanging="360"/>
      </w:pPr>
    </w:lvl>
    <w:lvl w:ilvl="2" w:tplc="041F001B" w:tentative="1">
      <w:start w:val="1"/>
      <w:numFmt w:val="lowerRoman"/>
      <w:lvlText w:val="%3."/>
      <w:lvlJc w:val="right"/>
      <w:pPr>
        <w:ind w:left="2225" w:hanging="180"/>
      </w:pPr>
    </w:lvl>
    <w:lvl w:ilvl="3" w:tplc="041F000F" w:tentative="1">
      <w:start w:val="1"/>
      <w:numFmt w:val="decimal"/>
      <w:lvlText w:val="%4."/>
      <w:lvlJc w:val="left"/>
      <w:pPr>
        <w:ind w:left="2945" w:hanging="360"/>
      </w:pPr>
    </w:lvl>
    <w:lvl w:ilvl="4" w:tplc="041F0019" w:tentative="1">
      <w:start w:val="1"/>
      <w:numFmt w:val="lowerLetter"/>
      <w:lvlText w:val="%5."/>
      <w:lvlJc w:val="left"/>
      <w:pPr>
        <w:ind w:left="3665" w:hanging="360"/>
      </w:pPr>
    </w:lvl>
    <w:lvl w:ilvl="5" w:tplc="041F001B" w:tentative="1">
      <w:start w:val="1"/>
      <w:numFmt w:val="lowerRoman"/>
      <w:lvlText w:val="%6."/>
      <w:lvlJc w:val="right"/>
      <w:pPr>
        <w:ind w:left="4385" w:hanging="180"/>
      </w:pPr>
    </w:lvl>
    <w:lvl w:ilvl="6" w:tplc="041F000F" w:tentative="1">
      <w:start w:val="1"/>
      <w:numFmt w:val="decimal"/>
      <w:lvlText w:val="%7."/>
      <w:lvlJc w:val="left"/>
      <w:pPr>
        <w:ind w:left="5105" w:hanging="360"/>
      </w:pPr>
    </w:lvl>
    <w:lvl w:ilvl="7" w:tplc="041F0019" w:tentative="1">
      <w:start w:val="1"/>
      <w:numFmt w:val="lowerLetter"/>
      <w:lvlText w:val="%8."/>
      <w:lvlJc w:val="left"/>
      <w:pPr>
        <w:ind w:left="5825" w:hanging="360"/>
      </w:pPr>
    </w:lvl>
    <w:lvl w:ilvl="8" w:tplc="041F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803085725">
    <w:abstractNumId w:val="10"/>
  </w:num>
  <w:num w:numId="2" w16cid:durableId="145709501">
    <w:abstractNumId w:val="0"/>
  </w:num>
  <w:num w:numId="3" w16cid:durableId="571618009">
    <w:abstractNumId w:val="3"/>
  </w:num>
  <w:num w:numId="4" w16cid:durableId="1039547349">
    <w:abstractNumId w:val="2"/>
  </w:num>
  <w:num w:numId="5" w16cid:durableId="836992638">
    <w:abstractNumId w:val="9"/>
  </w:num>
  <w:num w:numId="6" w16cid:durableId="1425226586">
    <w:abstractNumId w:val="5"/>
  </w:num>
  <w:num w:numId="7" w16cid:durableId="1215655257">
    <w:abstractNumId w:val="6"/>
  </w:num>
  <w:num w:numId="8" w16cid:durableId="1181970670">
    <w:abstractNumId w:val="8"/>
  </w:num>
  <w:num w:numId="9" w16cid:durableId="86275921">
    <w:abstractNumId w:val="1"/>
  </w:num>
  <w:num w:numId="10" w16cid:durableId="1028947119">
    <w:abstractNumId w:val="7"/>
  </w:num>
  <w:num w:numId="11" w16cid:durableId="873232189">
    <w:abstractNumId w:val="4"/>
  </w:num>
  <w:num w:numId="12" w16cid:durableId="1412771814">
    <w:abstractNumId w:val="11"/>
  </w:num>
  <w:num w:numId="13" w16cid:durableId="1408527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C9"/>
    <w:rsid w:val="000131D3"/>
    <w:rsid w:val="00020C97"/>
    <w:rsid w:val="00103E7E"/>
    <w:rsid w:val="0015167D"/>
    <w:rsid w:val="001B06BD"/>
    <w:rsid w:val="002503C7"/>
    <w:rsid w:val="002D767D"/>
    <w:rsid w:val="004C49E3"/>
    <w:rsid w:val="004E4731"/>
    <w:rsid w:val="006008A9"/>
    <w:rsid w:val="00611E20"/>
    <w:rsid w:val="006B075F"/>
    <w:rsid w:val="00845940"/>
    <w:rsid w:val="008D0C7C"/>
    <w:rsid w:val="009B4CFA"/>
    <w:rsid w:val="00A01107"/>
    <w:rsid w:val="00AC2A71"/>
    <w:rsid w:val="00B45525"/>
    <w:rsid w:val="00BF4BDD"/>
    <w:rsid w:val="00C45682"/>
    <w:rsid w:val="00CC48C9"/>
    <w:rsid w:val="00D27FC1"/>
    <w:rsid w:val="00E7593B"/>
    <w:rsid w:val="00EC0E23"/>
    <w:rsid w:val="00FC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D0313"/>
  <w15:chartTrackingRefBased/>
  <w15:docId w15:val="{3E053505-177F-4285-A446-B62F611D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C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C4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CC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4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4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4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CC4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CC48C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48C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48C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48C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48C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48C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48C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48C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48C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4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48C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48C9"/>
    <w:rPr>
      <w:b/>
      <w:bCs/>
      <w:smallCaps/>
      <w:color w:val="2F5496" w:themeColor="accent1" w:themeShade="BF"/>
      <w:spacing w:val="5"/>
    </w:rPr>
  </w:style>
  <w:style w:type="paragraph" w:styleId="T1">
    <w:name w:val="toc 1"/>
    <w:basedOn w:val="Normal"/>
    <w:next w:val="Normal"/>
    <w:autoRedefine/>
    <w:uiPriority w:val="39"/>
    <w:unhideWhenUsed/>
    <w:rsid w:val="004C49E3"/>
    <w:pPr>
      <w:spacing w:after="100"/>
    </w:pPr>
  </w:style>
  <w:style w:type="paragraph" w:styleId="T3">
    <w:name w:val="toc 3"/>
    <w:basedOn w:val="Normal"/>
    <w:next w:val="Normal"/>
    <w:autoRedefine/>
    <w:uiPriority w:val="39"/>
    <w:unhideWhenUsed/>
    <w:rsid w:val="004C49E3"/>
    <w:pPr>
      <w:spacing w:after="100"/>
      <w:ind w:left="440"/>
    </w:pPr>
  </w:style>
  <w:style w:type="paragraph" w:styleId="T2">
    <w:name w:val="toc 2"/>
    <w:basedOn w:val="Normal"/>
    <w:next w:val="Normal"/>
    <w:autoRedefine/>
    <w:uiPriority w:val="39"/>
    <w:unhideWhenUsed/>
    <w:rsid w:val="004C49E3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4C49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EFC0D-0C1F-467F-930B-FB6254CCA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Alparslan</dc:creator>
  <cp:keywords/>
  <dc:description/>
  <cp:lastModifiedBy>Ali Türkücü</cp:lastModifiedBy>
  <cp:revision>10</cp:revision>
  <cp:lastPrinted>2025-11-06T20:22:00Z</cp:lastPrinted>
  <dcterms:created xsi:type="dcterms:W3CDTF">2025-11-07T13:11:00Z</dcterms:created>
  <dcterms:modified xsi:type="dcterms:W3CDTF">2025-11-07T14:42:00Z</dcterms:modified>
</cp:coreProperties>
</file>