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8ED" w:rsidRDefault="00F158ED" w:rsidP="00F158E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158ED" w:rsidRDefault="004B6709" w:rsidP="00F158ED">
      <w:pPr>
        <w:jc w:val="right"/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Adel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Bagrou</w:t>
      </w:r>
      <w:proofErr w:type="spellEnd"/>
      <w:r w:rsidR="00F158ED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 </w:t>
      </w:r>
      <w:r w:rsidR="003A689B">
        <w:rPr>
          <w:rFonts w:ascii="Calibri" w:eastAsia="Times New Roman" w:hAnsi="Calibri" w:cs="Calibri"/>
          <w:color w:val="000000"/>
          <w:lang w:eastAsia="fr-FR"/>
        </w:rPr>
        <w:t>Le 27/05</w:t>
      </w:r>
      <w:r w:rsidR="00F158ED">
        <w:rPr>
          <w:rFonts w:ascii="Calibri" w:eastAsia="Times New Roman" w:hAnsi="Calibri" w:cs="Calibri"/>
          <w:color w:val="000000"/>
          <w:lang w:eastAsia="fr-FR"/>
        </w:rPr>
        <w:t>/2025</w:t>
      </w:r>
    </w:p>
    <w:p w:rsidR="00F158ED" w:rsidRPr="003A689B" w:rsidRDefault="004B6709" w:rsidP="00F158ED">
      <w:pPr>
        <w:jc w:val="center"/>
        <w:rPr>
          <w:b/>
          <w:bCs/>
          <w:sz w:val="32"/>
          <w:szCs w:val="32"/>
          <w:lang w:val="en-US"/>
        </w:rPr>
      </w:pPr>
      <w:r w:rsidRPr="003A689B">
        <w:rPr>
          <w:b/>
          <w:bCs/>
          <w:sz w:val="32"/>
          <w:szCs w:val="32"/>
          <w:lang w:val="en-US"/>
        </w:rPr>
        <w:t>DEVIS 2</w:t>
      </w:r>
      <w:r w:rsidR="007B4702">
        <w:rPr>
          <w:b/>
          <w:bCs/>
          <w:sz w:val="32"/>
          <w:szCs w:val="32"/>
          <w:lang w:val="en-US"/>
        </w:rPr>
        <w:t>5</w:t>
      </w:r>
      <w:r w:rsidR="00F158ED" w:rsidRPr="003A689B">
        <w:rPr>
          <w:b/>
          <w:bCs/>
          <w:sz w:val="32"/>
          <w:szCs w:val="32"/>
          <w:lang w:val="en-US"/>
        </w:rPr>
        <w:t>/2025</w:t>
      </w:r>
    </w:p>
    <w:p w:rsidR="004B6709" w:rsidRPr="003A689B" w:rsidRDefault="004B6709" w:rsidP="004B6709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</w:pPr>
      <w:r w:rsidRPr="003A689B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Client: HAKEM</w:t>
      </w:r>
      <w:r w:rsidR="00877E61" w:rsidRPr="003A689B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MOUCAIDE</w:t>
      </w:r>
      <w:r w:rsidRPr="003A689B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ADEL BAGROU</w:t>
      </w:r>
    </w:p>
    <w:p w:rsidR="002302BF" w:rsidRDefault="004B6709" w:rsidP="002302BF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Objet</w:t>
      </w:r>
      <w:r w:rsid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 Fournitures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2302BF" w:rsidTr="00230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:rsidR="002302BF" w:rsidRDefault="002302B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775" w:type="dxa"/>
            <w:noWrap/>
            <w:hideMark/>
          </w:tcPr>
          <w:p w:rsidR="002302BF" w:rsidRDefault="002302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:rsidR="002302BF" w:rsidRDefault="002302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:rsidR="002302BF" w:rsidRDefault="002302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2302BF" w:rsidTr="00230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302BF" w:rsidRPr="00297E88" w:rsidRDefault="0036417E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364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75</w:t>
            </w:r>
            <w:r w:rsidR="002302BF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</w:tr>
      <w:tr w:rsidR="002302BF" w:rsidTr="002302BF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Pr="00297E88" w:rsidRDefault="002302B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2000</w:t>
            </w:r>
          </w:p>
        </w:tc>
      </w:tr>
      <w:tr w:rsidR="002302BF" w:rsidTr="00230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302BF" w:rsidRPr="00297E88" w:rsidRDefault="002302B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900</w:t>
            </w:r>
          </w:p>
        </w:tc>
      </w:tr>
      <w:tr w:rsidR="002302BF" w:rsidTr="002302BF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Pr="00297E88" w:rsidRDefault="002302BF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97E88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300</w:t>
            </w:r>
          </w:p>
        </w:tc>
      </w:tr>
      <w:tr w:rsidR="002302BF" w:rsidTr="00230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302BF" w:rsidRPr="00297E88" w:rsidRDefault="0036417E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364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550</w:t>
            </w:r>
          </w:p>
        </w:tc>
      </w:tr>
      <w:tr w:rsidR="002302BF" w:rsidTr="002302BF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2302BF" w:rsidTr="00230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302BF" w:rsidRDefault="002302BF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02BF" w:rsidTr="002302BF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2302BF" w:rsidTr="00230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:rsidR="002302BF" w:rsidRDefault="002302BF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02BF" w:rsidTr="002302BF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2302BF" w:rsidRDefault="002302B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2302BF" w:rsidTr="00230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2302BF" w:rsidRDefault="002302BF" w:rsidP="002302B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:rsidR="002302BF" w:rsidRDefault="00364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4500</w:t>
            </w:r>
          </w:p>
        </w:tc>
      </w:tr>
    </w:tbl>
    <w:p w:rsidR="00F158ED" w:rsidRDefault="00F158ED" w:rsidP="00F158ED"/>
    <w:p w:rsidR="00F158ED" w:rsidRDefault="00F158ED" w:rsidP="00F158ED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</w:t>
      </w:r>
      <w:r w:rsidR="002302BF">
        <w:rPr>
          <w:rFonts w:ascii="Calibri" w:eastAsia="Times New Roman" w:hAnsi="Calibri" w:cs="Calibri"/>
          <w:color w:val="000000"/>
          <w:lang w:eastAsia="fr-FR"/>
        </w:rPr>
        <w:t xml:space="preserve"> de </w:t>
      </w:r>
      <w:r w:rsidR="0036417E">
        <w:rPr>
          <w:rFonts w:ascii="Calibri" w:eastAsia="Times New Roman" w:hAnsi="Calibri" w:cs="Calibri"/>
          <w:color w:val="000000"/>
          <w:lang w:eastAsia="fr-FR"/>
        </w:rPr>
        <w:t>: Quatre mille cinq cent</w:t>
      </w:r>
      <w:r>
        <w:rPr>
          <w:rFonts w:ascii="Calibri" w:eastAsia="Times New Roman" w:hAnsi="Calibri" w:cs="Calibri"/>
          <w:color w:val="000000"/>
          <w:lang w:eastAsia="fr-FR"/>
        </w:rPr>
        <w:t xml:space="preserve"> Ouguiyas.  </w:t>
      </w:r>
    </w:p>
    <w:p w:rsidR="00F158ED" w:rsidRDefault="00F158ED" w:rsidP="00F158ED"/>
    <w:p w:rsidR="00F158ED" w:rsidRDefault="002302BF" w:rsidP="00F158ED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 w:rsidR="00F158ED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>
      <w:pPr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158ED" w:rsidRDefault="004B6709" w:rsidP="003A689B">
      <w:pPr>
        <w:jc w:val="right"/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Adel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Bagrou</w:t>
      </w:r>
      <w:proofErr w:type="spellEnd"/>
      <w:r w:rsidR="00F158ED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 </w:t>
      </w:r>
      <w:r w:rsidR="003A689B">
        <w:rPr>
          <w:rFonts w:ascii="Calibri" w:eastAsia="Times New Roman" w:hAnsi="Calibri" w:cs="Calibri"/>
          <w:color w:val="000000"/>
          <w:lang w:eastAsia="fr-FR"/>
        </w:rPr>
        <w:t>Le 28</w:t>
      </w:r>
      <w:r w:rsidR="003A689B">
        <w:rPr>
          <w:rFonts w:ascii="Calibri" w:eastAsia="Times New Roman" w:hAnsi="Calibri" w:cs="Calibri"/>
          <w:color w:val="000000"/>
          <w:lang w:eastAsia="fr-FR"/>
        </w:rPr>
        <w:t>/05/2025</w:t>
      </w:r>
    </w:p>
    <w:p w:rsidR="00F158ED" w:rsidRPr="0036417E" w:rsidRDefault="007B4702" w:rsidP="00F158ED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Facture 27</w:t>
      </w:r>
      <w:r w:rsidR="00F158ED" w:rsidRPr="0036417E">
        <w:rPr>
          <w:b/>
          <w:bCs/>
          <w:sz w:val="36"/>
          <w:szCs w:val="36"/>
          <w:lang w:val="en-US"/>
        </w:rPr>
        <w:t>/2025</w:t>
      </w:r>
    </w:p>
    <w:p w:rsidR="004B6709" w:rsidRPr="0036417E" w:rsidRDefault="004B6709" w:rsidP="00877E61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</w:pPr>
      <w:r w:rsidRPr="0036417E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Client: </w:t>
      </w:r>
      <w:r w:rsidR="00877E61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HAKEM</w:t>
      </w:r>
      <w:r w:rsidR="00877E61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MOUCAIDE</w:t>
      </w:r>
      <w:r w:rsidR="00877E61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ADEL BAGROU</w:t>
      </w:r>
    </w:p>
    <w:p w:rsidR="002302BF" w:rsidRDefault="004B6709" w:rsidP="002302BF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Objet</w:t>
      </w:r>
      <w:r w:rsid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 Fournitures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2302BF" w:rsidTr="00DF5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:rsidR="002302BF" w:rsidRDefault="002302BF" w:rsidP="00DF55A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775" w:type="dxa"/>
            <w:noWrap/>
            <w:hideMark/>
          </w:tcPr>
          <w:p w:rsidR="002302BF" w:rsidRDefault="002302BF" w:rsidP="00DF5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:rsidR="002302BF" w:rsidRDefault="002302BF" w:rsidP="00DF5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:rsidR="002302BF" w:rsidRDefault="002302BF" w:rsidP="00DF5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B73882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750</w:t>
            </w:r>
          </w:p>
        </w:tc>
      </w:tr>
      <w:tr w:rsidR="00B73882" w:rsidTr="00DF55A3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2000</w:t>
            </w:r>
          </w:p>
        </w:tc>
      </w:tr>
      <w:tr w:rsidR="00B73882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900</w:t>
            </w:r>
          </w:p>
        </w:tc>
      </w:tr>
      <w:tr w:rsidR="00B73882" w:rsidTr="00DF55A3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97E88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300</w:t>
            </w:r>
          </w:p>
        </w:tc>
      </w:tr>
      <w:tr w:rsidR="00B73882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550</w:t>
            </w:r>
          </w:p>
        </w:tc>
      </w:tr>
      <w:tr w:rsidR="00B73882" w:rsidTr="00DF55A3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73882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3882" w:rsidTr="00DF55A3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73882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:rsidR="00B73882" w:rsidRDefault="00B73882" w:rsidP="004C5D73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3882" w:rsidTr="00DF55A3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73882" w:rsidRDefault="00B73882" w:rsidP="004C5D7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B73882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B73882" w:rsidRDefault="00B73882" w:rsidP="004C5D73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4500</w:t>
            </w:r>
          </w:p>
        </w:tc>
      </w:tr>
    </w:tbl>
    <w:p w:rsidR="00F158ED" w:rsidRDefault="00F158ED" w:rsidP="00F158ED"/>
    <w:p w:rsidR="00F158ED" w:rsidRDefault="00F158ED" w:rsidP="002302BF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la présent facture à la Somme de : </w:t>
      </w:r>
      <w:r w:rsidR="00B73882">
        <w:rPr>
          <w:rFonts w:ascii="Calibri" w:eastAsia="Times New Roman" w:hAnsi="Calibri" w:cs="Calibri"/>
          <w:color w:val="000000"/>
          <w:lang w:eastAsia="fr-FR"/>
        </w:rPr>
        <w:t>Quatre mille cinq cent</w:t>
      </w:r>
      <w:r w:rsidR="002302BF">
        <w:rPr>
          <w:rFonts w:ascii="Calibri" w:eastAsia="Times New Roman" w:hAnsi="Calibri" w:cs="Calibri"/>
          <w:color w:val="000000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Ouguiyas.  </w:t>
      </w:r>
    </w:p>
    <w:p w:rsidR="002302BF" w:rsidRDefault="002302BF" w:rsidP="00F158ED">
      <w:pPr>
        <w:rPr>
          <w:rFonts w:ascii="Calibri" w:eastAsia="Times New Roman" w:hAnsi="Calibri" w:cs="Calibri"/>
          <w:color w:val="000000"/>
          <w:lang w:eastAsia="fr-FR"/>
        </w:rPr>
      </w:pPr>
    </w:p>
    <w:p w:rsidR="00F158ED" w:rsidRDefault="002302BF" w:rsidP="00F158ED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 w:rsidR="00F158ED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Le Directeur</w:t>
      </w:r>
    </w:p>
    <w:p w:rsidR="00F158ED" w:rsidRDefault="00F158ED" w:rsidP="00F158ED">
      <w:pPr>
        <w:jc w:val="center"/>
        <w:rPr>
          <w:b/>
          <w:bCs/>
        </w:rPr>
      </w:pPr>
      <w:r>
        <w:rPr>
          <w:b/>
          <w:bCs/>
        </w:rPr>
        <w:t>LE HAKEM</w:t>
      </w:r>
    </w:p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/>
    <w:p w:rsidR="00F158ED" w:rsidRPr="00877E61" w:rsidRDefault="004B6709" w:rsidP="003A689B">
      <w:pPr>
        <w:jc w:val="right"/>
        <w:rPr>
          <w:lang w:val="en-US"/>
        </w:rPr>
      </w:pPr>
      <w:r w:rsidRPr="00877E61">
        <w:rPr>
          <w:rFonts w:ascii="Calibri" w:eastAsia="Times New Roman" w:hAnsi="Calibri" w:cs="Calibri"/>
          <w:color w:val="000000"/>
          <w:sz w:val="24"/>
          <w:szCs w:val="24"/>
          <w:lang w:val="en-US" w:eastAsia="fr-FR"/>
        </w:rPr>
        <w:t xml:space="preserve">Adel </w:t>
      </w:r>
      <w:proofErr w:type="spellStart"/>
      <w:proofErr w:type="gramStart"/>
      <w:r w:rsidRPr="00877E61">
        <w:rPr>
          <w:rFonts w:ascii="Calibri" w:eastAsia="Times New Roman" w:hAnsi="Calibri" w:cs="Calibri"/>
          <w:color w:val="000000"/>
          <w:sz w:val="24"/>
          <w:szCs w:val="24"/>
          <w:lang w:val="en-US" w:eastAsia="fr-FR"/>
        </w:rPr>
        <w:t>Bagrou</w:t>
      </w:r>
      <w:proofErr w:type="spellEnd"/>
      <w:r w:rsidR="00F158ED" w:rsidRPr="00877E61">
        <w:rPr>
          <w:rFonts w:ascii="Calibri" w:eastAsia="Times New Roman" w:hAnsi="Calibri" w:cs="Calibri"/>
          <w:color w:val="000000"/>
          <w:sz w:val="24"/>
          <w:szCs w:val="24"/>
          <w:lang w:val="en-US" w:eastAsia="fr-FR"/>
        </w:rPr>
        <w:t xml:space="preserve">  </w:t>
      </w:r>
      <w:r w:rsidR="003A689B">
        <w:rPr>
          <w:rFonts w:ascii="Calibri" w:eastAsia="Times New Roman" w:hAnsi="Calibri" w:cs="Calibri"/>
          <w:color w:val="000000"/>
          <w:lang w:eastAsia="fr-FR"/>
        </w:rPr>
        <w:t>Le</w:t>
      </w:r>
      <w:proofErr w:type="gramEnd"/>
      <w:r w:rsidR="003A689B">
        <w:rPr>
          <w:rFonts w:ascii="Calibri" w:eastAsia="Times New Roman" w:hAnsi="Calibri" w:cs="Calibri"/>
          <w:color w:val="000000"/>
          <w:lang w:eastAsia="fr-FR"/>
        </w:rPr>
        <w:t xml:space="preserve"> 28</w:t>
      </w:r>
      <w:r w:rsidR="003A689B">
        <w:rPr>
          <w:rFonts w:ascii="Calibri" w:eastAsia="Times New Roman" w:hAnsi="Calibri" w:cs="Calibri"/>
          <w:color w:val="000000"/>
          <w:lang w:eastAsia="fr-FR"/>
        </w:rPr>
        <w:t>/05/2025</w:t>
      </w:r>
    </w:p>
    <w:p w:rsidR="00F158ED" w:rsidRPr="00877E61" w:rsidRDefault="007B4702" w:rsidP="00F158ED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BL 11</w:t>
      </w:r>
      <w:r w:rsidR="00F158ED" w:rsidRPr="00877E61">
        <w:rPr>
          <w:b/>
          <w:bCs/>
          <w:sz w:val="36"/>
          <w:szCs w:val="36"/>
          <w:lang w:val="en-US"/>
        </w:rPr>
        <w:t>/2025</w:t>
      </w:r>
    </w:p>
    <w:p w:rsidR="004B6709" w:rsidRPr="00C8363F" w:rsidRDefault="004B6709" w:rsidP="00877E61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</w:pPr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Client: </w:t>
      </w:r>
      <w:r w:rsidR="00877E61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HAKEM</w:t>
      </w:r>
      <w:r w:rsidR="00877E61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MOUCAIDE</w:t>
      </w:r>
      <w:r w:rsidR="00877E61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ADEL BAGROU</w:t>
      </w:r>
    </w:p>
    <w:p w:rsidR="00F158ED" w:rsidRPr="002302BF" w:rsidRDefault="00F158ED" w:rsidP="00F158ED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Objet : Fourniture de bureau</w:t>
      </w:r>
    </w:p>
    <w:tbl>
      <w:tblPr>
        <w:tblW w:w="9202" w:type="dxa"/>
        <w:tblInd w:w="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02"/>
        <w:gridCol w:w="4213"/>
        <w:gridCol w:w="1663"/>
        <w:gridCol w:w="1663"/>
      </w:tblGrid>
      <w:tr w:rsidR="00F158ED" w:rsidTr="00DF55A3">
        <w:trPr>
          <w:trHeight w:val="347"/>
        </w:trPr>
        <w:tc>
          <w:tcPr>
            <w:tcW w:w="1663" w:type="dxa"/>
            <w:noWrap/>
            <w:hideMark/>
          </w:tcPr>
          <w:tbl>
            <w:tblPr>
              <w:tblStyle w:val="Trameclaire-Accent11"/>
              <w:tblW w:w="9062" w:type="dxa"/>
              <w:jc w:val="center"/>
              <w:tblLook w:val="04A0" w:firstRow="1" w:lastRow="0" w:firstColumn="1" w:lastColumn="0" w:noHBand="0" w:noVBand="1"/>
            </w:tblPr>
            <w:tblGrid>
              <w:gridCol w:w="1900"/>
              <w:gridCol w:w="7162"/>
            </w:tblGrid>
            <w:tr w:rsidR="00F158ED" w:rsidTr="00DF55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noWrap/>
                  <w:hideMark/>
                </w:tcPr>
                <w:p w:rsidR="00F158ED" w:rsidRDefault="00F158ED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  <w:t>Qté</w:t>
                  </w:r>
                  <w:proofErr w:type="spellEnd"/>
                </w:p>
              </w:tc>
              <w:tc>
                <w:tcPr>
                  <w:tcW w:w="7162" w:type="dxa"/>
                  <w:noWrap/>
                  <w:hideMark/>
                </w:tcPr>
                <w:p w:rsidR="00F158ED" w:rsidRDefault="00F158ED" w:rsidP="00DF55A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  <w:t>Désignations</w:t>
                  </w:r>
                </w:p>
              </w:tc>
            </w:tr>
            <w:tr w:rsidR="00B73882" w:rsidTr="00DF5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B73882" w:rsidRPr="00297E88" w:rsidRDefault="00B73882" w:rsidP="004C5D7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3</w:t>
                  </w:r>
                </w:p>
              </w:tc>
              <w:tc>
                <w:tcPr>
                  <w:tcW w:w="7162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B73882" w:rsidRDefault="00B73882" w:rsidP="00DF55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Rame de papiers</w:t>
                  </w:r>
                </w:p>
              </w:tc>
            </w:tr>
            <w:tr w:rsidR="00B73882" w:rsidTr="00DF55A3">
              <w:trPr>
                <w:trHeight w:val="45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B73882" w:rsidRPr="00297E88" w:rsidRDefault="00B73882" w:rsidP="004C5D73">
                  <w:pPr>
                    <w:jc w:val="center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 w:rsidRPr="00297E88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2</w:t>
                  </w:r>
                </w:p>
              </w:tc>
              <w:tc>
                <w:tcPr>
                  <w:tcW w:w="71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B73882" w:rsidRDefault="00B73882" w:rsidP="00DF55A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Cartouche Noire HP 123</w:t>
                  </w:r>
                </w:p>
              </w:tc>
            </w:tr>
            <w:tr w:rsidR="00B73882" w:rsidTr="00DF5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5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B73882" w:rsidRPr="00297E88" w:rsidRDefault="00B73882" w:rsidP="004C5D73">
                  <w:pPr>
                    <w:jc w:val="center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 w:rsidRPr="00297E88"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30</w:t>
                  </w:r>
                </w:p>
              </w:tc>
              <w:tc>
                <w:tcPr>
                  <w:tcW w:w="7162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B73882" w:rsidRDefault="00B73882" w:rsidP="00DF55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bloc note PM</w:t>
                  </w:r>
                </w:p>
              </w:tc>
            </w:tr>
            <w:tr w:rsidR="00B73882" w:rsidTr="00DF55A3">
              <w:trPr>
                <w:trHeight w:val="48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B73882" w:rsidRPr="00297E88" w:rsidRDefault="00B73882" w:rsidP="004C5D7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r w:rsidRPr="00297E88"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1</w:t>
                  </w:r>
                </w:p>
              </w:tc>
              <w:tc>
                <w:tcPr>
                  <w:tcW w:w="71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B73882" w:rsidRDefault="00B73882" w:rsidP="00DF55A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Paquet chemise à rabats </w:t>
                  </w:r>
                </w:p>
              </w:tc>
            </w:tr>
            <w:tr w:rsidR="00B73882" w:rsidTr="00DF5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B73882" w:rsidRPr="00297E88" w:rsidRDefault="00B73882" w:rsidP="004C5D7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1</w:t>
                  </w:r>
                </w:p>
              </w:tc>
              <w:tc>
                <w:tcPr>
                  <w:tcW w:w="7162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B73882" w:rsidRDefault="00B73882" w:rsidP="00DF55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paquet de stylos bleus Schneider</w:t>
                  </w:r>
                </w:p>
              </w:tc>
            </w:tr>
            <w:tr w:rsidR="00F158ED" w:rsidTr="00DF55A3">
              <w:trPr>
                <w:trHeight w:val="415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F158ED" w:rsidRDefault="00F158ED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</w:p>
              </w:tc>
              <w:tc>
                <w:tcPr>
                  <w:tcW w:w="71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F158ED" w:rsidRDefault="00F158ED" w:rsidP="00DF5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</w:p>
              </w:tc>
            </w:tr>
            <w:tr w:rsidR="00F158ED" w:rsidTr="00DF5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62" w:type="dxa"/>
                  <w:gridSpan w:val="2"/>
                  <w:tcBorders>
                    <w:top w:val="nil"/>
                    <w:bottom w:val="nil"/>
                  </w:tcBorders>
                  <w:hideMark/>
                </w:tcPr>
                <w:p w:rsidR="00F158ED" w:rsidRDefault="00F158ED" w:rsidP="00DF55A3"/>
              </w:tc>
            </w:tr>
            <w:tr w:rsidR="00F158ED" w:rsidTr="00DF55A3">
              <w:trPr>
                <w:trHeight w:val="40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62" w:type="dxa"/>
                  <w:gridSpan w:val="2"/>
                  <w:tcBorders>
                    <w:top w:val="nil"/>
                    <w:left w:val="nil"/>
                    <w:bottom w:val="single" w:sz="8" w:space="0" w:color="4F81BD" w:themeColor="accent1"/>
                    <w:right w:val="nil"/>
                  </w:tcBorders>
                  <w:hideMark/>
                </w:tcPr>
                <w:p w:rsidR="00F158ED" w:rsidRDefault="00F158ED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  <w:t> </w:t>
                  </w:r>
                </w:p>
              </w:tc>
            </w:tr>
          </w:tbl>
          <w:p w:rsidR="00F158ED" w:rsidRDefault="00F158ED" w:rsidP="00DF55A3">
            <w:pPr>
              <w:rPr>
                <w:b/>
                <w:bCs/>
                <w:sz w:val="24"/>
                <w:szCs w:val="24"/>
              </w:rPr>
            </w:pPr>
          </w:p>
          <w:p w:rsidR="00F158ED" w:rsidRDefault="00F158ED" w:rsidP="00DF55A3"/>
        </w:tc>
        <w:tc>
          <w:tcPr>
            <w:tcW w:w="4213" w:type="dxa"/>
            <w:noWrap/>
            <w:hideMark/>
          </w:tcPr>
          <w:p w:rsidR="00F158ED" w:rsidRDefault="00F158ED" w:rsidP="00DF55A3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F158ED" w:rsidRDefault="00F158ED" w:rsidP="00DF55A3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F158ED" w:rsidRDefault="00F158ED" w:rsidP="00DF55A3">
            <w:pPr>
              <w:spacing w:after="0"/>
            </w:pPr>
          </w:p>
        </w:tc>
      </w:tr>
    </w:tbl>
    <w:p w:rsidR="00F158ED" w:rsidRDefault="00F158ED" w:rsidP="00F158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                                                                                                                           Le Directeur</w:t>
      </w:r>
    </w:p>
    <w:p w:rsidR="00F158ED" w:rsidRDefault="00F158ED" w:rsidP="00F158ED"/>
    <w:p w:rsidR="00F158ED" w:rsidRDefault="00F158ED" w:rsidP="00F158ED"/>
    <w:p w:rsidR="00F158ED" w:rsidRDefault="00F158ED" w:rsidP="00F158ED"/>
    <w:p w:rsidR="00903673" w:rsidRDefault="00903673"/>
    <w:p w:rsidR="001620AD" w:rsidRDefault="001620AD"/>
    <w:p w:rsidR="001620AD" w:rsidRDefault="001620AD"/>
    <w:p w:rsidR="001620AD" w:rsidRDefault="001620AD" w:rsidP="001620A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1620AD" w:rsidRDefault="001620AD" w:rsidP="001620A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1620AD" w:rsidRDefault="001620AD" w:rsidP="001620A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1620AD" w:rsidRDefault="001620AD" w:rsidP="001620A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1620AD" w:rsidRDefault="001620AD" w:rsidP="001620A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1620AD" w:rsidRDefault="004B6709" w:rsidP="005E7BD7">
      <w:pPr>
        <w:jc w:val="right"/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Adel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Bagrou</w:t>
      </w:r>
      <w:proofErr w:type="spellEnd"/>
      <w:r w:rsidR="001620AD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 </w:t>
      </w:r>
      <w:r w:rsidR="005E7BD7">
        <w:rPr>
          <w:rFonts w:ascii="Calibri" w:eastAsia="Times New Roman" w:hAnsi="Calibri" w:cs="Calibri"/>
          <w:color w:val="000000"/>
          <w:lang w:eastAsia="fr-FR"/>
        </w:rPr>
        <w:t>Le 27/05/2025</w:t>
      </w:r>
    </w:p>
    <w:p w:rsidR="001620AD" w:rsidRPr="0036417E" w:rsidRDefault="00C22345" w:rsidP="001620AD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DEVIS 3</w:t>
      </w:r>
      <w:r w:rsidR="007B4702">
        <w:rPr>
          <w:b/>
          <w:bCs/>
          <w:sz w:val="32"/>
          <w:szCs w:val="32"/>
          <w:lang w:val="en-US"/>
        </w:rPr>
        <w:t>8</w:t>
      </w:r>
      <w:r w:rsidR="001620AD" w:rsidRPr="0036417E">
        <w:rPr>
          <w:b/>
          <w:bCs/>
          <w:sz w:val="32"/>
          <w:szCs w:val="32"/>
          <w:lang w:val="en-US"/>
        </w:rPr>
        <w:t>/2025</w:t>
      </w:r>
    </w:p>
    <w:p w:rsidR="004B6709" w:rsidRPr="0036417E" w:rsidRDefault="004B6709" w:rsidP="00877E61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</w:pPr>
      <w:r w:rsidRPr="0036417E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Client: </w:t>
      </w:r>
      <w:r w:rsidR="00877E61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HAKEM</w:t>
      </w:r>
      <w:r w:rsidR="00877E61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MOUCAIDE</w:t>
      </w:r>
      <w:r w:rsidR="00877E61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ADEL BAGROU</w:t>
      </w:r>
    </w:p>
    <w:p w:rsidR="001620AD" w:rsidRDefault="004B6709" w:rsidP="001620A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Objet</w:t>
      </w:r>
      <w:r w:rsidR="001620AD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 Fournitures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1620AD" w:rsidTr="005016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:rsidR="001620AD" w:rsidRDefault="001620AD" w:rsidP="00501606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775" w:type="dxa"/>
            <w:noWrap/>
            <w:hideMark/>
          </w:tcPr>
          <w:p w:rsidR="001620AD" w:rsidRDefault="001620AD" w:rsidP="0050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:rsidR="001620AD" w:rsidRDefault="001620AD" w:rsidP="0050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:rsidR="001620AD" w:rsidRDefault="001620AD" w:rsidP="0050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B73882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3E33F8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  <w:r w:rsidR="00B73882">
              <w:rPr>
                <w:rFonts w:ascii="Arial" w:eastAsia="Times New Roman" w:hAnsi="Arial" w:cs="Arial"/>
                <w:color w:val="000000"/>
                <w:lang w:eastAsia="fr-FR"/>
              </w:rPr>
              <w:t>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3E33F8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  <w:r w:rsidR="00B73882">
              <w:rPr>
                <w:rFonts w:ascii="Calibri" w:eastAsia="Times New Roman" w:hAnsi="Calibri" w:cs="Calibri"/>
                <w:color w:val="000000"/>
                <w:lang w:eastAsia="fr-FR"/>
              </w:rPr>
              <w:t>50</w:t>
            </w:r>
          </w:p>
        </w:tc>
      </w:tr>
      <w:tr w:rsidR="00B73882" w:rsidTr="00501606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2000</w:t>
            </w:r>
          </w:p>
        </w:tc>
      </w:tr>
      <w:tr w:rsidR="00B73882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900</w:t>
            </w:r>
          </w:p>
        </w:tc>
      </w:tr>
      <w:tr w:rsidR="00B73882" w:rsidTr="00501606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97E88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300</w:t>
            </w:r>
          </w:p>
        </w:tc>
      </w:tr>
      <w:tr w:rsidR="00B73882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550</w:t>
            </w:r>
          </w:p>
        </w:tc>
      </w:tr>
      <w:tr w:rsidR="00B73882" w:rsidTr="00501606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73882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3882" w:rsidTr="00501606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73882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:rsidR="00B73882" w:rsidRDefault="00B73882" w:rsidP="004C5D73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3882" w:rsidTr="00501606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73882" w:rsidRDefault="00B73882" w:rsidP="004C5D7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B73882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B73882" w:rsidRDefault="00B73882" w:rsidP="004C5D73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:rsidR="00B73882" w:rsidRDefault="003E33F8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48</w:t>
            </w:r>
            <w:r w:rsidR="00B7388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00</w:t>
            </w:r>
          </w:p>
        </w:tc>
      </w:tr>
    </w:tbl>
    <w:p w:rsidR="001620AD" w:rsidRDefault="001620AD" w:rsidP="001620AD"/>
    <w:p w:rsidR="001620AD" w:rsidRDefault="001620AD" w:rsidP="001620AD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 de</w:t>
      </w:r>
      <w:r w:rsidR="003E33F8">
        <w:rPr>
          <w:rFonts w:ascii="Calibri" w:eastAsia="Times New Roman" w:hAnsi="Calibri" w:cs="Calibri"/>
          <w:color w:val="000000"/>
          <w:lang w:eastAsia="fr-FR"/>
        </w:rPr>
        <w:t xml:space="preserve"> : Quatre mille huit cent</w:t>
      </w:r>
      <w:r>
        <w:rPr>
          <w:rFonts w:ascii="Calibri" w:eastAsia="Times New Roman" w:hAnsi="Calibri" w:cs="Calibri"/>
          <w:color w:val="000000"/>
          <w:lang w:eastAsia="fr-FR"/>
        </w:rPr>
        <w:t xml:space="preserve"> Ouguiyas.  </w:t>
      </w:r>
    </w:p>
    <w:p w:rsidR="001620AD" w:rsidRDefault="001620AD" w:rsidP="001620AD"/>
    <w:p w:rsidR="001620AD" w:rsidRDefault="001620AD" w:rsidP="001620AD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1620AD" w:rsidRDefault="001620AD" w:rsidP="001620AD"/>
    <w:p w:rsidR="001620AD" w:rsidRDefault="001620AD" w:rsidP="001620AD"/>
    <w:p w:rsidR="001620AD" w:rsidRDefault="001620AD" w:rsidP="001620AD"/>
    <w:p w:rsidR="008325C3" w:rsidRDefault="008325C3" w:rsidP="008325C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8325C3" w:rsidRDefault="008325C3" w:rsidP="008325C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8325C3" w:rsidRDefault="008325C3" w:rsidP="008325C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8325C3" w:rsidRDefault="008325C3" w:rsidP="008325C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8325C3" w:rsidRDefault="008325C3" w:rsidP="008325C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8325C3" w:rsidRDefault="003E33F8" w:rsidP="005E7BD7">
      <w:pPr>
        <w:jc w:val="right"/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Adel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bagrou</w:t>
      </w:r>
      <w:proofErr w:type="spellEnd"/>
      <w:r w:rsidR="008325C3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 </w:t>
      </w:r>
      <w:r w:rsidR="005E7BD7">
        <w:rPr>
          <w:rFonts w:ascii="Calibri" w:eastAsia="Times New Roman" w:hAnsi="Calibri" w:cs="Calibri"/>
          <w:color w:val="000000"/>
          <w:lang w:eastAsia="fr-FR"/>
        </w:rPr>
        <w:t>Le 27/05/2025</w:t>
      </w:r>
    </w:p>
    <w:p w:rsidR="008325C3" w:rsidRPr="0036417E" w:rsidRDefault="007B4702" w:rsidP="008325C3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DEVIS 40</w:t>
      </w:r>
      <w:bookmarkStart w:id="0" w:name="_GoBack"/>
      <w:bookmarkEnd w:id="0"/>
      <w:r w:rsidR="008325C3" w:rsidRPr="0036417E">
        <w:rPr>
          <w:b/>
          <w:bCs/>
          <w:sz w:val="32"/>
          <w:szCs w:val="32"/>
          <w:lang w:val="en-US"/>
        </w:rPr>
        <w:t>/2025</w:t>
      </w:r>
    </w:p>
    <w:p w:rsidR="004B6709" w:rsidRPr="0036417E" w:rsidRDefault="004B6709" w:rsidP="00877E61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</w:pPr>
      <w:r w:rsidRPr="0036417E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Client: </w:t>
      </w:r>
      <w:r w:rsidR="00877E61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HAKEM</w:t>
      </w:r>
      <w:r w:rsidR="00877E61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MOUCAIDE</w:t>
      </w:r>
      <w:r w:rsidR="00877E61"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ADEL BAGROU</w:t>
      </w:r>
    </w:p>
    <w:p w:rsidR="008325C3" w:rsidRDefault="004B6709" w:rsidP="008325C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Objet</w:t>
      </w:r>
      <w:r w:rsidR="008325C3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 Fournitures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8325C3" w:rsidTr="005016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:rsidR="008325C3" w:rsidRDefault="008325C3" w:rsidP="00501606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775" w:type="dxa"/>
            <w:noWrap/>
            <w:hideMark/>
          </w:tcPr>
          <w:p w:rsidR="008325C3" w:rsidRDefault="008325C3" w:rsidP="0050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:rsidR="008325C3" w:rsidRDefault="008325C3" w:rsidP="0050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:rsidR="008325C3" w:rsidRDefault="008325C3" w:rsidP="0050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B73882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3E33F8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  <w:r w:rsidR="00B73882">
              <w:rPr>
                <w:rFonts w:ascii="Arial" w:eastAsia="Times New Roman" w:hAnsi="Arial" w:cs="Arial"/>
                <w:color w:val="000000"/>
                <w:lang w:eastAsia="fr-FR"/>
              </w:rPr>
              <w:t>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3E33F8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  <w:r w:rsidR="00B73882">
              <w:rPr>
                <w:rFonts w:ascii="Calibri" w:eastAsia="Times New Roman" w:hAnsi="Calibri" w:cs="Calibri"/>
                <w:color w:val="000000"/>
                <w:lang w:eastAsia="fr-FR"/>
              </w:rPr>
              <w:t>50</w:t>
            </w:r>
          </w:p>
        </w:tc>
      </w:tr>
      <w:tr w:rsidR="00B73882" w:rsidTr="00501606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3E33F8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  <w:r w:rsidR="00B73882">
              <w:rPr>
                <w:rFonts w:ascii="Arial" w:eastAsia="Times New Roman" w:hAnsi="Arial" w:cs="Arial"/>
                <w:color w:val="000000"/>
                <w:lang w:eastAsia="fr-FR"/>
              </w:rPr>
              <w:t>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3E33F8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  <w:r w:rsidR="00B73882">
              <w:rPr>
                <w:rFonts w:ascii="Calibri" w:eastAsia="Times New Roman" w:hAnsi="Calibri" w:cs="Calibri"/>
                <w:color w:val="000000"/>
                <w:lang w:eastAsia="fr-FR"/>
              </w:rPr>
              <w:t>000</w:t>
            </w:r>
          </w:p>
        </w:tc>
      </w:tr>
      <w:tr w:rsidR="00B73882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900</w:t>
            </w:r>
          </w:p>
        </w:tc>
      </w:tr>
      <w:tr w:rsidR="00B73882" w:rsidTr="00501606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97E88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300</w:t>
            </w:r>
          </w:p>
        </w:tc>
      </w:tr>
      <w:tr w:rsidR="00B73882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B73882" w:rsidRPr="00297E88" w:rsidRDefault="00B73882" w:rsidP="004C5D7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550</w:t>
            </w:r>
          </w:p>
        </w:tc>
      </w:tr>
      <w:tr w:rsidR="00B73882" w:rsidTr="00501606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73882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3882" w:rsidTr="00501606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B73882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:rsidR="00B73882" w:rsidRDefault="00B73882" w:rsidP="004C5D73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3882" w:rsidTr="00501606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73882" w:rsidRDefault="00B73882" w:rsidP="004C5D7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B73882" w:rsidRDefault="00B73882" w:rsidP="004C5D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73882" w:rsidRDefault="00B73882" w:rsidP="004C5D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B73882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B73882" w:rsidRDefault="00B73882" w:rsidP="004C5D73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B73882" w:rsidRDefault="00B73882" w:rsidP="004C5D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:rsidR="00B73882" w:rsidRDefault="003E33F8" w:rsidP="004C5D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68</w:t>
            </w:r>
            <w:r w:rsidR="00B7388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00</w:t>
            </w:r>
          </w:p>
        </w:tc>
      </w:tr>
    </w:tbl>
    <w:p w:rsidR="008325C3" w:rsidRDefault="008325C3" w:rsidP="008325C3"/>
    <w:p w:rsidR="008325C3" w:rsidRDefault="008325C3" w:rsidP="008325C3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 de </w:t>
      </w:r>
      <w:r w:rsidR="003E33F8">
        <w:rPr>
          <w:rFonts w:ascii="Calibri" w:eastAsia="Times New Roman" w:hAnsi="Calibri" w:cs="Calibri"/>
          <w:color w:val="000000"/>
          <w:lang w:eastAsia="fr-FR"/>
        </w:rPr>
        <w:t>: Six mille huit cent</w:t>
      </w:r>
      <w:r>
        <w:rPr>
          <w:rFonts w:ascii="Calibri" w:eastAsia="Times New Roman" w:hAnsi="Calibri" w:cs="Calibri"/>
          <w:color w:val="000000"/>
          <w:lang w:eastAsia="fr-FR"/>
        </w:rPr>
        <w:t xml:space="preserve"> Ouguiyas.  </w:t>
      </w:r>
    </w:p>
    <w:p w:rsidR="008325C3" w:rsidRDefault="008325C3" w:rsidP="008325C3"/>
    <w:p w:rsidR="008325C3" w:rsidRDefault="008325C3" w:rsidP="008325C3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8325C3" w:rsidRDefault="008325C3" w:rsidP="008325C3"/>
    <w:p w:rsidR="008325C3" w:rsidRDefault="008325C3" w:rsidP="008325C3"/>
    <w:p w:rsidR="001620AD" w:rsidRDefault="001620AD"/>
    <w:sectPr w:rsidR="001620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743"/>
    <w:rsid w:val="000D5C0F"/>
    <w:rsid w:val="001620AD"/>
    <w:rsid w:val="002302BF"/>
    <w:rsid w:val="00297E88"/>
    <w:rsid w:val="0036417E"/>
    <w:rsid w:val="003A689B"/>
    <w:rsid w:val="003E33F8"/>
    <w:rsid w:val="004B6709"/>
    <w:rsid w:val="005E7BD7"/>
    <w:rsid w:val="007B4702"/>
    <w:rsid w:val="008325C3"/>
    <w:rsid w:val="00877E61"/>
    <w:rsid w:val="00903673"/>
    <w:rsid w:val="00B73882"/>
    <w:rsid w:val="00C22345"/>
    <w:rsid w:val="00C97743"/>
    <w:rsid w:val="00EC1767"/>
    <w:rsid w:val="00F1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7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F158E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7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F158E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427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17</cp:revision>
  <dcterms:created xsi:type="dcterms:W3CDTF">2025-03-08T23:18:00Z</dcterms:created>
  <dcterms:modified xsi:type="dcterms:W3CDTF">2025-06-02T23:10:00Z</dcterms:modified>
</cp:coreProperties>
</file>