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5161" w:rsidRDefault="005D5161" w:rsidP="005D5161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5D5161" w:rsidRDefault="005D5161" w:rsidP="005D5161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5D5161" w:rsidRDefault="005D5161" w:rsidP="005D5161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5D5161" w:rsidRDefault="005D5161" w:rsidP="005D5161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5D5161" w:rsidRDefault="005D5161" w:rsidP="005D5161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5D5161" w:rsidRDefault="005D5161" w:rsidP="005D5161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5D5161" w:rsidRDefault="005D5161" w:rsidP="005D5161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</w:t>
      </w:r>
      <w:r w:rsidRPr="005D21E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>Le 06/03</w:t>
      </w:r>
      <w:r w:rsidRPr="007A590D">
        <w:rPr>
          <w:rFonts w:ascii="Calibri" w:eastAsia="Times New Roman" w:hAnsi="Calibri" w:cs="Calibri"/>
          <w:color w:val="000000"/>
          <w:lang w:eastAsia="fr-FR"/>
        </w:rPr>
        <w:t>/202</w:t>
      </w:r>
      <w:r>
        <w:rPr>
          <w:rFonts w:ascii="Calibri" w:eastAsia="Times New Roman" w:hAnsi="Calibri" w:cs="Calibri"/>
          <w:color w:val="000000"/>
          <w:lang w:eastAsia="fr-FR"/>
        </w:rPr>
        <w:t>5</w:t>
      </w:r>
    </w:p>
    <w:p w:rsidR="005D5161" w:rsidRDefault="005D5161" w:rsidP="005D5161">
      <w:pPr>
        <w:jc w:val="center"/>
        <w:rPr>
          <w:b/>
          <w:bCs/>
          <w:sz w:val="32"/>
          <w:szCs w:val="32"/>
        </w:rPr>
      </w:pPr>
    </w:p>
    <w:p w:rsidR="005D5161" w:rsidRPr="009475BB" w:rsidRDefault="005D5161" w:rsidP="005D5161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>
        <w:rPr>
          <w:b/>
          <w:bCs/>
          <w:sz w:val="32"/>
          <w:szCs w:val="32"/>
        </w:rPr>
        <w:t>04/2025</w:t>
      </w:r>
    </w:p>
    <w:p w:rsidR="005D5161" w:rsidRDefault="00A067F0" w:rsidP="005D5161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Client : Ecole Fondamentales</w:t>
      </w:r>
      <w:r w:rsidR="005D5161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="005D5161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="005D5161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 </w:t>
      </w:r>
    </w:p>
    <w:p w:rsidR="005D5161" w:rsidRPr="00902E31" w:rsidRDefault="005D5161" w:rsidP="005D5161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Objet 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Autres Achat de biens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5D5161" w:rsidRPr="00902E31" w:rsidTr="00151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5D5161" w:rsidRPr="00902E31" w:rsidRDefault="005D5161" w:rsidP="001513B5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5D5161" w:rsidRPr="00902E31" w:rsidRDefault="005D5161" w:rsidP="00151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5D5161" w:rsidRPr="00902E31" w:rsidRDefault="005D5161" w:rsidP="00151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5D5161" w:rsidRPr="00902E31" w:rsidRDefault="005D5161" w:rsidP="00151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5D5161" w:rsidRPr="00902E31" w:rsidTr="00151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5D5161" w:rsidRPr="00902E31" w:rsidRDefault="005D5161" w:rsidP="001513B5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</w:p>
        </w:tc>
        <w:tc>
          <w:tcPr>
            <w:tcW w:w="4426" w:type="dxa"/>
            <w:noWrap/>
            <w:hideMark/>
          </w:tcPr>
          <w:p w:rsidR="005D5161" w:rsidRPr="00902E31" w:rsidRDefault="005D5161" w:rsidP="00151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Suppresseurs d’eau</w:t>
            </w:r>
          </w:p>
        </w:tc>
        <w:tc>
          <w:tcPr>
            <w:tcW w:w="2236" w:type="dxa"/>
            <w:noWrap/>
            <w:hideMark/>
          </w:tcPr>
          <w:p w:rsidR="005D5161" w:rsidRPr="00902E31" w:rsidRDefault="00E028E5" w:rsidP="00151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37</w:t>
            </w:r>
            <w:r w:rsidR="005D5161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5D5161" w:rsidRPr="00902E31" w:rsidRDefault="00E028E5" w:rsidP="00151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11 1</w:t>
            </w:r>
            <w:r w:rsidR="005D516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5D5161" w:rsidRPr="00902E31" w:rsidTr="001513B5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5D5161" w:rsidRPr="00902E31" w:rsidRDefault="005D5161" w:rsidP="001513B5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5D5161" w:rsidRPr="00902E31" w:rsidRDefault="005D5161" w:rsidP="00151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Rouleaux tuyau d’eau de 100 M</w:t>
            </w:r>
          </w:p>
        </w:tc>
        <w:tc>
          <w:tcPr>
            <w:tcW w:w="2236" w:type="dxa"/>
            <w:noWrap/>
            <w:hideMark/>
          </w:tcPr>
          <w:p w:rsidR="005D5161" w:rsidRPr="00902E31" w:rsidRDefault="00E028E5" w:rsidP="00151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350</w:t>
            </w:r>
            <w:r w:rsidR="005D5161">
              <w:rPr>
                <w:rFonts w:ascii="Calibri" w:eastAsia="Times New Roman" w:hAnsi="Calibri" w:cs="Calibri"/>
                <w:lang w:eastAsia="fr-FR"/>
              </w:rPr>
              <w:t>0</w:t>
            </w:r>
          </w:p>
        </w:tc>
        <w:tc>
          <w:tcPr>
            <w:tcW w:w="1813" w:type="dxa"/>
            <w:noWrap/>
            <w:hideMark/>
          </w:tcPr>
          <w:p w:rsidR="005D5161" w:rsidRPr="00902E31" w:rsidRDefault="00E028E5" w:rsidP="00151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7 0</w:t>
            </w:r>
            <w:r w:rsidR="005D516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5D5161" w:rsidRPr="00902E31" w:rsidTr="00151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5D5161" w:rsidRPr="00902E31" w:rsidRDefault="005D5161" w:rsidP="001513B5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5D5161" w:rsidRPr="00902E31" w:rsidRDefault="005D5161" w:rsidP="00151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Batterie de 72 AH</w:t>
            </w:r>
          </w:p>
        </w:tc>
        <w:tc>
          <w:tcPr>
            <w:tcW w:w="2236" w:type="dxa"/>
            <w:noWrap/>
            <w:hideMark/>
          </w:tcPr>
          <w:p w:rsidR="005D5161" w:rsidRPr="00902E31" w:rsidRDefault="00E028E5" w:rsidP="00151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31</w:t>
            </w:r>
            <w:r w:rsidR="005D5161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5D5161" w:rsidRPr="00902E31" w:rsidRDefault="00E028E5" w:rsidP="00151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6 2</w:t>
            </w:r>
            <w:r w:rsidR="005D516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5D5161" w:rsidRPr="00902E31" w:rsidTr="001513B5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5D5161" w:rsidRPr="00902E31" w:rsidRDefault="005D5161" w:rsidP="001513B5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5D5161" w:rsidRPr="00902E31" w:rsidRDefault="005D5161" w:rsidP="00151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5D5161" w:rsidRPr="00902E31" w:rsidRDefault="005D5161" w:rsidP="00151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5D5161" w:rsidRPr="00902E31" w:rsidRDefault="005D5161" w:rsidP="00151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5D5161" w:rsidRPr="00902E31" w:rsidTr="00151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5D5161" w:rsidRPr="00902E31" w:rsidRDefault="005D5161" w:rsidP="001513B5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5D5161" w:rsidRPr="00902E31" w:rsidRDefault="005D5161" w:rsidP="00151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5D5161" w:rsidRPr="00902E31" w:rsidRDefault="005D5161" w:rsidP="00151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5D5161" w:rsidRPr="00902E31" w:rsidRDefault="005D5161" w:rsidP="00151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5D5161" w:rsidRPr="00902E31" w:rsidTr="001513B5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5D5161" w:rsidRPr="00902E31" w:rsidRDefault="005D5161" w:rsidP="001513B5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2236" w:type="dxa"/>
            <w:noWrap/>
            <w:hideMark/>
          </w:tcPr>
          <w:p w:rsidR="005D5161" w:rsidRPr="00902E31" w:rsidRDefault="005D5161" w:rsidP="001513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5D5161" w:rsidRPr="00902E31" w:rsidRDefault="00E028E5" w:rsidP="00151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24 3</w:t>
            </w:r>
            <w:r w:rsidR="005D516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</w:tbl>
    <w:p w:rsidR="005D5161" w:rsidRDefault="005D5161" w:rsidP="005D5161"/>
    <w:p w:rsidR="005D5161" w:rsidRDefault="005D5161" w:rsidP="005D5161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Arrête le présent </w:t>
      </w:r>
      <w:r w:rsidR="00E028E5">
        <w:rPr>
          <w:rFonts w:ascii="Calibri" w:eastAsia="Times New Roman" w:hAnsi="Calibri" w:cs="Calibri"/>
          <w:color w:val="000000"/>
          <w:lang w:eastAsia="fr-FR"/>
        </w:rPr>
        <w:t xml:space="preserve">Devis à la Somme de : Vingt-quatre mille </w:t>
      </w:r>
      <w:r>
        <w:rPr>
          <w:rFonts w:ascii="Calibri" w:eastAsia="Times New Roman" w:hAnsi="Calibri" w:cs="Calibri"/>
          <w:color w:val="000000"/>
          <w:lang w:eastAsia="fr-FR"/>
        </w:rPr>
        <w:t>t</w:t>
      </w:r>
      <w:r w:rsidR="00E028E5">
        <w:rPr>
          <w:rFonts w:ascii="Calibri" w:eastAsia="Times New Roman" w:hAnsi="Calibri" w:cs="Calibri"/>
          <w:color w:val="000000"/>
          <w:lang w:eastAsia="fr-FR"/>
        </w:rPr>
        <w:t>rois</w:t>
      </w:r>
      <w:r>
        <w:rPr>
          <w:rFonts w:ascii="Calibri" w:eastAsia="Times New Roman" w:hAnsi="Calibri" w:cs="Calibri"/>
          <w:color w:val="000000"/>
          <w:lang w:eastAsia="fr-FR"/>
        </w:rPr>
        <w:t xml:space="preserve"> Cent Ouguiyas.  </w:t>
      </w:r>
    </w:p>
    <w:p w:rsidR="005D5161" w:rsidRDefault="005D5161" w:rsidP="005D5161">
      <w:pPr>
        <w:rPr>
          <w:rFonts w:ascii="Calibri" w:eastAsia="Times New Roman" w:hAnsi="Calibri" w:cs="Calibri"/>
          <w:color w:val="000000"/>
          <w:lang w:eastAsia="fr-FR"/>
        </w:rPr>
      </w:pPr>
    </w:p>
    <w:p w:rsidR="005D5161" w:rsidRPr="00F41776" w:rsidRDefault="005D5161" w:rsidP="005D5161"/>
    <w:p w:rsidR="005D5161" w:rsidRPr="0053030C" w:rsidRDefault="00A067F0" w:rsidP="005D5161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 w:rsidR="005D5161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</w:t>
      </w:r>
      <w:r w:rsidR="005D5161" w:rsidRPr="0053030C">
        <w:rPr>
          <w:b/>
          <w:bCs/>
          <w:sz w:val="24"/>
          <w:szCs w:val="24"/>
        </w:rPr>
        <w:t>Le Directeur</w:t>
      </w:r>
    </w:p>
    <w:p w:rsidR="005D5161" w:rsidRPr="00F41776" w:rsidRDefault="005D5161" w:rsidP="005D5161">
      <w:pPr>
        <w:jc w:val="center"/>
        <w:rPr>
          <w:b/>
          <w:bCs/>
        </w:rPr>
      </w:pPr>
    </w:p>
    <w:p w:rsidR="00A536FF" w:rsidRDefault="00A536FF"/>
    <w:p w:rsidR="00DB0983" w:rsidRDefault="00DB0983"/>
    <w:p w:rsidR="00DB0983" w:rsidRDefault="00DB0983"/>
    <w:p w:rsidR="00DB0983" w:rsidRDefault="00DB0983"/>
    <w:p w:rsidR="00DB0983" w:rsidRDefault="00DB0983" w:rsidP="00DB098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B0983" w:rsidRDefault="00DB0983" w:rsidP="00DB098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B0983" w:rsidRDefault="00DB0983" w:rsidP="00DB098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B0983" w:rsidRDefault="00DB0983" w:rsidP="00DB098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B0983" w:rsidRDefault="00DB0983" w:rsidP="00DB098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B0983" w:rsidRDefault="00DB0983" w:rsidP="00DB0983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</w:t>
      </w:r>
      <w:r w:rsidRPr="005D21E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>Le 07/03</w:t>
      </w:r>
      <w:r w:rsidRPr="007A590D">
        <w:rPr>
          <w:rFonts w:ascii="Calibri" w:eastAsia="Times New Roman" w:hAnsi="Calibri" w:cs="Calibri"/>
          <w:color w:val="000000"/>
          <w:lang w:eastAsia="fr-FR"/>
        </w:rPr>
        <w:t>/202</w:t>
      </w:r>
      <w:r>
        <w:rPr>
          <w:rFonts w:ascii="Calibri" w:eastAsia="Times New Roman" w:hAnsi="Calibri" w:cs="Calibri"/>
          <w:color w:val="000000"/>
          <w:lang w:eastAsia="fr-FR"/>
        </w:rPr>
        <w:t>5</w:t>
      </w:r>
    </w:p>
    <w:p w:rsidR="00DB0983" w:rsidRPr="009475BB" w:rsidRDefault="00DB0983" w:rsidP="00DB098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Factures</w:t>
      </w:r>
      <w:r w:rsidRPr="009475B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09/2025</w:t>
      </w:r>
    </w:p>
    <w:p w:rsidR="00DB0983" w:rsidRDefault="00DB0983" w:rsidP="00A067F0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Client : </w:t>
      </w:r>
      <w:r w:rsidR="00A067F0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Ecole Fondamentales</w:t>
      </w:r>
      <w:r w:rsidR="00A067F0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="00A067F0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="00A067F0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DB0983" w:rsidRPr="00902E31" w:rsidRDefault="00DB0983" w:rsidP="00DB0983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Objet 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Autres Achat de biens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DB0983" w:rsidRPr="00902E31" w:rsidTr="00151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DB0983" w:rsidRPr="00902E31" w:rsidRDefault="00DB0983" w:rsidP="001513B5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DB0983" w:rsidRPr="00902E31" w:rsidRDefault="00DB0983" w:rsidP="00151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DB0983" w:rsidRPr="00902E31" w:rsidRDefault="00DB0983" w:rsidP="00151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DB0983" w:rsidRPr="00902E31" w:rsidRDefault="00DB0983" w:rsidP="00151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E028E5" w:rsidRPr="00902E31" w:rsidTr="00151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028E5" w:rsidRPr="00902E31" w:rsidRDefault="00E028E5" w:rsidP="00515C97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</w:p>
        </w:tc>
        <w:tc>
          <w:tcPr>
            <w:tcW w:w="4426" w:type="dxa"/>
            <w:noWrap/>
            <w:hideMark/>
          </w:tcPr>
          <w:p w:rsidR="00E028E5" w:rsidRPr="00902E31" w:rsidRDefault="00E028E5" w:rsidP="00515C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Suppresseurs d’eau</w:t>
            </w:r>
          </w:p>
        </w:tc>
        <w:tc>
          <w:tcPr>
            <w:tcW w:w="2236" w:type="dxa"/>
            <w:noWrap/>
            <w:hideMark/>
          </w:tcPr>
          <w:p w:rsidR="00E028E5" w:rsidRPr="00902E31" w:rsidRDefault="00E028E5" w:rsidP="00515C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3700</w:t>
            </w:r>
          </w:p>
        </w:tc>
        <w:tc>
          <w:tcPr>
            <w:tcW w:w="1813" w:type="dxa"/>
            <w:noWrap/>
            <w:hideMark/>
          </w:tcPr>
          <w:p w:rsidR="00E028E5" w:rsidRPr="00902E31" w:rsidRDefault="00E028E5" w:rsidP="00515C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11 100</w:t>
            </w:r>
          </w:p>
        </w:tc>
      </w:tr>
      <w:tr w:rsidR="00E028E5" w:rsidRPr="00902E31" w:rsidTr="001513B5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028E5" w:rsidRPr="00902E31" w:rsidRDefault="00E028E5" w:rsidP="00515C97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E028E5" w:rsidRPr="00902E31" w:rsidRDefault="00E028E5" w:rsidP="00515C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Rouleaux tuyau d’eau de 100 M</w:t>
            </w:r>
          </w:p>
        </w:tc>
        <w:tc>
          <w:tcPr>
            <w:tcW w:w="2236" w:type="dxa"/>
            <w:noWrap/>
            <w:hideMark/>
          </w:tcPr>
          <w:p w:rsidR="00E028E5" w:rsidRPr="00902E31" w:rsidRDefault="00E028E5" w:rsidP="00515C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3500</w:t>
            </w:r>
          </w:p>
        </w:tc>
        <w:tc>
          <w:tcPr>
            <w:tcW w:w="1813" w:type="dxa"/>
            <w:noWrap/>
            <w:hideMark/>
          </w:tcPr>
          <w:p w:rsidR="00E028E5" w:rsidRPr="00902E31" w:rsidRDefault="00E028E5" w:rsidP="00515C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7 000</w:t>
            </w:r>
          </w:p>
        </w:tc>
      </w:tr>
      <w:tr w:rsidR="00E028E5" w:rsidRPr="00902E31" w:rsidTr="00151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028E5" w:rsidRPr="00902E31" w:rsidRDefault="00E028E5" w:rsidP="00515C97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E028E5" w:rsidRPr="00902E31" w:rsidRDefault="00E028E5" w:rsidP="00515C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Batterie de 72 AH</w:t>
            </w:r>
          </w:p>
        </w:tc>
        <w:tc>
          <w:tcPr>
            <w:tcW w:w="2236" w:type="dxa"/>
            <w:noWrap/>
            <w:hideMark/>
          </w:tcPr>
          <w:p w:rsidR="00E028E5" w:rsidRPr="00902E31" w:rsidRDefault="00E028E5" w:rsidP="00515C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3100</w:t>
            </w:r>
          </w:p>
        </w:tc>
        <w:tc>
          <w:tcPr>
            <w:tcW w:w="1813" w:type="dxa"/>
            <w:noWrap/>
            <w:hideMark/>
          </w:tcPr>
          <w:p w:rsidR="00E028E5" w:rsidRPr="00902E31" w:rsidRDefault="00E028E5" w:rsidP="00515C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6 200</w:t>
            </w:r>
          </w:p>
        </w:tc>
      </w:tr>
      <w:tr w:rsidR="00DB0983" w:rsidRPr="00902E31" w:rsidTr="001513B5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DB0983" w:rsidRPr="00902E31" w:rsidRDefault="00DB0983" w:rsidP="001513B5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DB0983" w:rsidRPr="00902E31" w:rsidRDefault="00DB0983" w:rsidP="00151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DB0983" w:rsidRPr="00902E31" w:rsidRDefault="00DB0983" w:rsidP="00151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DB0983" w:rsidRPr="00902E31" w:rsidRDefault="00DB0983" w:rsidP="00151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DB0983" w:rsidRPr="00902E31" w:rsidTr="00151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DB0983" w:rsidRPr="00902E31" w:rsidRDefault="00DB0983" w:rsidP="001513B5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DB0983" w:rsidRPr="00902E31" w:rsidRDefault="00DB0983" w:rsidP="00151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DB0983" w:rsidRPr="00902E31" w:rsidRDefault="00DB0983" w:rsidP="00151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DB0983" w:rsidRPr="00902E31" w:rsidRDefault="00DB0983" w:rsidP="00151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DB0983" w:rsidRPr="00902E31" w:rsidTr="001513B5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DB0983" w:rsidRPr="00902E31" w:rsidRDefault="00DB0983" w:rsidP="001513B5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2236" w:type="dxa"/>
            <w:noWrap/>
            <w:hideMark/>
          </w:tcPr>
          <w:p w:rsidR="00DB0983" w:rsidRPr="00902E31" w:rsidRDefault="00DB0983" w:rsidP="001513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DB0983" w:rsidRPr="00902E31" w:rsidRDefault="00E028E5" w:rsidP="00151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24 3</w:t>
            </w:r>
            <w:r w:rsidR="00DB0983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</w:tbl>
    <w:p w:rsidR="00DB0983" w:rsidRDefault="00DB0983" w:rsidP="00DB0983"/>
    <w:p w:rsidR="00DB0983" w:rsidRDefault="00DB0983" w:rsidP="00DB0983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>Arrête la présent fa</w:t>
      </w:r>
      <w:r w:rsidR="00E028E5">
        <w:rPr>
          <w:rFonts w:ascii="Calibri" w:eastAsia="Times New Roman" w:hAnsi="Calibri" w:cs="Calibri"/>
          <w:color w:val="000000"/>
          <w:lang w:eastAsia="fr-FR"/>
        </w:rPr>
        <w:t xml:space="preserve">cture à la Somme de : Vingt-quatre mille </w:t>
      </w:r>
      <w:r>
        <w:rPr>
          <w:rFonts w:ascii="Calibri" w:eastAsia="Times New Roman" w:hAnsi="Calibri" w:cs="Calibri"/>
          <w:color w:val="000000"/>
          <w:lang w:eastAsia="fr-FR"/>
        </w:rPr>
        <w:t>t</w:t>
      </w:r>
      <w:r w:rsidR="00E028E5">
        <w:rPr>
          <w:rFonts w:ascii="Calibri" w:eastAsia="Times New Roman" w:hAnsi="Calibri" w:cs="Calibri"/>
          <w:color w:val="000000"/>
          <w:lang w:eastAsia="fr-FR"/>
        </w:rPr>
        <w:t>rois</w:t>
      </w:r>
      <w:r>
        <w:rPr>
          <w:rFonts w:ascii="Calibri" w:eastAsia="Times New Roman" w:hAnsi="Calibri" w:cs="Calibri"/>
          <w:color w:val="000000"/>
          <w:lang w:eastAsia="fr-FR"/>
        </w:rPr>
        <w:t xml:space="preserve"> Cent Ouguiyas.  </w:t>
      </w:r>
    </w:p>
    <w:p w:rsidR="00DB0983" w:rsidRDefault="00DB0983" w:rsidP="00DB0983">
      <w:pPr>
        <w:rPr>
          <w:rFonts w:ascii="Calibri" w:eastAsia="Times New Roman" w:hAnsi="Calibri" w:cs="Calibri"/>
          <w:color w:val="000000"/>
          <w:lang w:eastAsia="fr-FR"/>
        </w:rPr>
      </w:pPr>
    </w:p>
    <w:p w:rsidR="00DB0983" w:rsidRPr="00F41776" w:rsidRDefault="00DB0983" w:rsidP="00DB0983"/>
    <w:p w:rsidR="00DB0983" w:rsidRPr="0053030C" w:rsidRDefault="00A067F0" w:rsidP="00DB0983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>
        <w:rPr>
          <w:b/>
          <w:bCs/>
          <w:sz w:val="24"/>
          <w:szCs w:val="24"/>
        </w:rPr>
        <w:t xml:space="preserve">      </w:t>
      </w:r>
      <w:r w:rsidR="00DB0983">
        <w:rPr>
          <w:b/>
          <w:bCs/>
          <w:sz w:val="24"/>
          <w:szCs w:val="24"/>
        </w:rPr>
        <w:t xml:space="preserve">                                       LE HAKEM                                                                 </w:t>
      </w:r>
      <w:r w:rsidR="00DB0983" w:rsidRPr="0053030C">
        <w:rPr>
          <w:b/>
          <w:bCs/>
          <w:sz w:val="24"/>
          <w:szCs w:val="24"/>
        </w:rPr>
        <w:t>Le Directeur</w:t>
      </w:r>
    </w:p>
    <w:p w:rsidR="00DB0983" w:rsidRPr="00F41776" w:rsidRDefault="00DB0983" w:rsidP="00DB0983">
      <w:pPr>
        <w:jc w:val="center"/>
        <w:rPr>
          <w:b/>
          <w:bCs/>
        </w:rPr>
      </w:pPr>
    </w:p>
    <w:p w:rsidR="00DB0983" w:rsidRDefault="00DB0983" w:rsidP="00DB0983"/>
    <w:p w:rsidR="00DB0983" w:rsidRDefault="00DB0983"/>
    <w:p w:rsidR="00DB0983" w:rsidRDefault="00DB0983" w:rsidP="00DB098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B0983" w:rsidRDefault="00DB0983" w:rsidP="00DB098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B0983" w:rsidRDefault="00DB0983" w:rsidP="00DB098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B0983" w:rsidRDefault="00DB0983" w:rsidP="00DB0983">
      <w:pPr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B0983" w:rsidRDefault="00DB0983" w:rsidP="00DB098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B0983" w:rsidRDefault="00DB0983" w:rsidP="00DB098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B0983" w:rsidRDefault="00DB0983" w:rsidP="00DB0983">
      <w:pPr>
        <w:jc w:val="center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B0983" w:rsidRDefault="00DB0983" w:rsidP="00DB098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B0983" w:rsidRDefault="00DB0983" w:rsidP="00DB098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B0983" w:rsidRDefault="00DB0983" w:rsidP="00DB098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B0983" w:rsidRDefault="00DB0983" w:rsidP="00DB098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B0983" w:rsidRDefault="00DB0983" w:rsidP="00DB098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B0983" w:rsidRDefault="00DB0983" w:rsidP="00DB098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B0983" w:rsidRDefault="00DB0983" w:rsidP="00DB0983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</w:t>
      </w:r>
      <w:r w:rsidRPr="005D21E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>Le 10/03</w:t>
      </w:r>
      <w:r w:rsidRPr="007A590D">
        <w:rPr>
          <w:rFonts w:ascii="Calibri" w:eastAsia="Times New Roman" w:hAnsi="Calibri" w:cs="Calibri"/>
          <w:color w:val="000000"/>
          <w:lang w:eastAsia="fr-FR"/>
        </w:rPr>
        <w:t>/202</w:t>
      </w:r>
      <w:r>
        <w:rPr>
          <w:rFonts w:ascii="Calibri" w:eastAsia="Times New Roman" w:hAnsi="Calibri" w:cs="Calibri"/>
          <w:color w:val="000000"/>
          <w:lang w:eastAsia="fr-FR"/>
        </w:rPr>
        <w:t>5</w:t>
      </w:r>
    </w:p>
    <w:p w:rsidR="00DB0983" w:rsidRDefault="00DB0983" w:rsidP="00DB098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BL</w:t>
      </w:r>
      <w:r w:rsidRPr="009475B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09/2025</w:t>
      </w:r>
    </w:p>
    <w:p w:rsidR="00DB0983" w:rsidRPr="009475BB" w:rsidRDefault="00DB0983" w:rsidP="00DB0983">
      <w:pPr>
        <w:jc w:val="center"/>
        <w:rPr>
          <w:b/>
          <w:bCs/>
          <w:sz w:val="32"/>
          <w:szCs w:val="32"/>
        </w:rPr>
      </w:pPr>
    </w:p>
    <w:p w:rsidR="00DB0983" w:rsidRDefault="00DB0983" w:rsidP="00A067F0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Client : </w:t>
      </w:r>
      <w:r w:rsidR="00A067F0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Ecole Fondamentales</w:t>
      </w:r>
      <w:r w:rsidR="00A067F0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="00A067F0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="00A067F0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DB0983" w:rsidRPr="00902E31" w:rsidRDefault="00DB0983" w:rsidP="00DB0983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Objet 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Autres Achat de biens</w:t>
      </w:r>
    </w:p>
    <w:tbl>
      <w:tblPr>
        <w:tblStyle w:val="Trameclaire-Accent1"/>
        <w:tblW w:w="9932" w:type="dxa"/>
        <w:jc w:val="center"/>
        <w:tblLook w:val="04A0" w:firstRow="1" w:lastRow="0" w:firstColumn="1" w:lastColumn="0" w:noHBand="0" w:noVBand="1"/>
      </w:tblPr>
      <w:tblGrid>
        <w:gridCol w:w="2402"/>
        <w:gridCol w:w="7530"/>
      </w:tblGrid>
      <w:tr w:rsidR="00DB0983" w:rsidRPr="00902E31" w:rsidTr="00151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DB0983" w:rsidRPr="00902E31" w:rsidRDefault="00DB0983" w:rsidP="001513B5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7530" w:type="dxa"/>
            <w:noWrap/>
            <w:hideMark/>
          </w:tcPr>
          <w:p w:rsidR="00DB0983" w:rsidRPr="00902E31" w:rsidRDefault="00DB0983" w:rsidP="001513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</w:tr>
      <w:tr w:rsidR="00DB0983" w:rsidRPr="00902E31" w:rsidTr="00151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DB0983" w:rsidRPr="00902E31" w:rsidRDefault="00DB0983" w:rsidP="001513B5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</w:p>
        </w:tc>
        <w:tc>
          <w:tcPr>
            <w:tcW w:w="7530" w:type="dxa"/>
            <w:noWrap/>
            <w:hideMark/>
          </w:tcPr>
          <w:p w:rsidR="00DB0983" w:rsidRPr="00902E31" w:rsidRDefault="00DB0983" w:rsidP="00151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Suppresseurs d’eau</w:t>
            </w:r>
          </w:p>
        </w:tc>
      </w:tr>
      <w:tr w:rsidR="00DB0983" w:rsidRPr="00902E31" w:rsidTr="001513B5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DB0983" w:rsidRPr="00902E31" w:rsidRDefault="00DB0983" w:rsidP="001513B5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7530" w:type="dxa"/>
            <w:noWrap/>
            <w:hideMark/>
          </w:tcPr>
          <w:p w:rsidR="00DB0983" w:rsidRPr="00902E31" w:rsidRDefault="00DB0983" w:rsidP="00151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Rouleaux tuyau d’eau de 100 M</w:t>
            </w:r>
          </w:p>
        </w:tc>
      </w:tr>
      <w:tr w:rsidR="00DB0983" w:rsidRPr="00902E31" w:rsidTr="00151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DB0983" w:rsidRPr="00902E31" w:rsidRDefault="00DB0983" w:rsidP="001513B5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7530" w:type="dxa"/>
            <w:noWrap/>
            <w:hideMark/>
          </w:tcPr>
          <w:p w:rsidR="00DB0983" w:rsidRPr="00902E31" w:rsidRDefault="00DB0983" w:rsidP="00151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Batterie de 72 AH</w:t>
            </w:r>
          </w:p>
        </w:tc>
      </w:tr>
      <w:tr w:rsidR="00DB0983" w:rsidRPr="00902E31" w:rsidTr="001513B5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DB0983" w:rsidRPr="00902E31" w:rsidRDefault="00DB0983" w:rsidP="001513B5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7530" w:type="dxa"/>
            <w:noWrap/>
            <w:hideMark/>
          </w:tcPr>
          <w:p w:rsidR="00DB0983" w:rsidRPr="00902E31" w:rsidRDefault="00DB0983" w:rsidP="00151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</w:tbl>
    <w:p w:rsidR="00DB0983" w:rsidRDefault="00DB0983" w:rsidP="00DB0983"/>
    <w:p w:rsidR="00DB0983" w:rsidRDefault="00DB0983" w:rsidP="00DB0983"/>
    <w:p w:rsidR="00DB0983" w:rsidRDefault="00DB0983" w:rsidP="00DB0983"/>
    <w:p w:rsidR="00DB0983" w:rsidRDefault="00DB0983" w:rsidP="00DB0983"/>
    <w:p w:rsidR="00E71728" w:rsidRDefault="00DB0983" w:rsidP="00DB09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E71728" w:rsidRPr="00E71728" w:rsidRDefault="00E71728" w:rsidP="00E71728">
      <w:pPr>
        <w:rPr>
          <w:sz w:val="24"/>
          <w:szCs w:val="24"/>
        </w:rPr>
      </w:pPr>
    </w:p>
    <w:p w:rsidR="00DB0983" w:rsidRDefault="00DB0983" w:rsidP="00E71728">
      <w:pPr>
        <w:rPr>
          <w:sz w:val="24"/>
          <w:szCs w:val="24"/>
        </w:rPr>
      </w:pPr>
    </w:p>
    <w:p w:rsidR="00E71728" w:rsidRDefault="00E71728" w:rsidP="00E71728">
      <w:pPr>
        <w:rPr>
          <w:sz w:val="24"/>
          <w:szCs w:val="24"/>
        </w:rPr>
      </w:pPr>
    </w:p>
    <w:p w:rsidR="00E71728" w:rsidRDefault="00E71728" w:rsidP="00E71728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E71728" w:rsidRDefault="00E71728" w:rsidP="00E71728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E71728" w:rsidRDefault="00E71728" w:rsidP="00E71728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E71728" w:rsidRDefault="00E71728" w:rsidP="00E71728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E71728" w:rsidRDefault="00E71728" w:rsidP="00E71728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E71728" w:rsidRDefault="00E71728" w:rsidP="00E71728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</w:t>
      </w:r>
      <w:r w:rsidRPr="005D21E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>Le 06/03</w:t>
      </w:r>
      <w:r w:rsidRPr="007A590D">
        <w:rPr>
          <w:rFonts w:ascii="Calibri" w:eastAsia="Times New Roman" w:hAnsi="Calibri" w:cs="Calibri"/>
          <w:color w:val="000000"/>
          <w:lang w:eastAsia="fr-FR"/>
        </w:rPr>
        <w:t>/202</w:t>
      </w:r>
      <w:r>
        <w:rPr>
          <w:rFonts w:ascii="Calibri" w:eastAsia="Times New Roman" w:hAnsi="Calibri" w:cs="Calibri"/>
          <w:color w:val="000000"/>
          <w:lang w:eastAsia="fr-FR"/>
        </w:rPr>
        <w:t>5</w:t>
      </w:r>
    </w:p>
    <w:p w:rsidR="00E71728" w:rsidRDefault="00E71728" w:rsidP="00E71728">
      <w:pPr>
        <w:jc w:val="center"/>
        <w:rPr>
          <w:b/>
          <w:bCs/>
          <w:sz w:val="32"/>
          <w:szCs w:val="32"/>
        </w:rPr>
      </w:pPr>
    </w:p>
    <w:p w:rsidR="00E71728" w:rsidRPr="009475BB" w:rsidRDefault="00E71728" w:rsidP="00E71728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>
        <w:rPr>
          <w:b/>
          <w:bCs/>
          <w:sz w:val="32"/>
          <w:szCs w:val="32"/>
        </w:rPr>
        <w:t>23</w:t>
      </w:r>
      <w:r>
        <w:rPr>
          <w:b/>
          <w:bCs/>
          <w:sz w:val="32"/>
          <w:szCs w:val="32"/>
        </w:rPr>
        <w:t>/2025</w:t>
      </w:r>
    </w:p>
    <w:p w:rsidR="00E71728" w:rsidRDefault="00E71728" w:rsidP="00E71728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Client : Ecole Fondamentales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 </w:t>
      </w:r>
    </w:p>
    <w:p w:rsidR="00E71728" w:rsidRPr="00902E31" w:rsidRDefault="00E71728" w:rsidP="00E71728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Objet 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Autres Achat de biens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E71728" w:rsidRPr="00902E31" w:rsidTr="00F46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71728" w:rsidRPr="00902E31" w:rsidRDefault="00E71728" w:rsidP="00F46DA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E71728" w:rsidRPr="00902E31" w:rsidRDefault="00E71728" w:rsidP="00F46D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E71728" w:rsidRPr="00902E31" w:rsidRDefault="00E71728" w:rsidP="00F46D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E71728" w:rsidRPr="00902E31" w:rsidRDefault="00E71728" w:rsidP="00F46D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E71728" w:rsidRPr="00902E31" w:rsidTr="00F4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71728" w:rsidRPr="00902E31" w:rsidRDefault="00E71728" w:rsidP="00F46DA8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</w:p>
        </w:tc>
        <w:tc>
          <w:tcPr>
            <w:tcW w:w="4426" w:type="dxa"/>
            <w:noWrap/>
            <w:hideMark/>
          </w:tcPr>
          <w:p w:rsidR="00E71728" w:rsidRPr="00902E31" w:rsidRDefault="00E71728" w:rsidP="00F4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Suppresseurs d’eau</w:t>
            </w:r>
          </w:p>
        </w:tc>
        <w:tc>
          <w:tcPr>
            <w:tcW w:w="2236" w:type="dxa"/>
            <w:noWrap/>
            <w:hideMark/>
          </w:tcPr>
          <w:p w:rsidR="00E71728" w:rsidRPr="00902E31" w:rsidRDefault="00E71728" w:rsidP="00F4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4000</w:t>
            </w:r>
          </w:p>
        </w:tc>
        <w:tc>
          <w:tcPr>
            <w:tcW w:w="1813" w:type="dxa"/>
            <w:noWrap/>
            <w:hideMark/>
          </w:tcPr>
          <w:p w:rsidR="00E71728" w:rsidRPr="00902E31" w:rsidRDefault="00E71728" w:rsidP="00F4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12 0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E71728" w:rsidRPr="00902E31" w:rsidTr="00F46DA8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71728" w:rsidRPr="00902E31" w:rsidRDefault="00E71728" w:rsidP="00F46DA8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E71728" w:rsidRPr="00902E31" w:rsidRDefault="00E71728" w:rsidP="00F46D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Rouleaux tuyau d’eau de 100 M</w:t>
            </w:r>
          </w:p>
        </w:tc>
        <w:tc>
          <w:tcPr>
            <w:tcW w:w="2236" w:type="dxa"/>
            <w:noWrap/>
            <w:hideMark/>
          </w:tcPr>
          <w:p w:rsidR="00E71728" w:rsidRPr="00902E31" w:rsidRDefault="00E71728" w:rsidP="00F46D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>
              <w:rPr>
                <w:rFonts w:ascii="Calibri" w:eastAsia="Times New Roman" w:hAnsi="Calibri" w:cs="Calibri"/>
                <w:lang w:eastAsia="fr-FR"/>
              </w:rPr>
              <w:t>500</w:t>
            </w:r>
          </w:p>
        </w:tc>
        <w:tc>
          <w:tcPr>
            <w:tcW w:w="1813" w:type="dxa"/>
            <w:noWrap/>
            <w:hideMark/>
          </w:tcPr>
          <w:p w:rsidR="00E71728" w:rsidRPr="00902E31" w:rsidRDefault="00E71728" w:rsidP="00F46D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000</w:t>
            </w:r>
          </w:p>
        </w:tc>
      </w:tr>
      <w:tr w:rsidR="00E71728" w:rsidRPr="00902E31" w:rsidTr="00F4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71728" w:rsidRPr="00902E31" w:rsidRDefault="00E71728" w:rsidP="00F46DA8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E71728" w:rsidRPr="00902E31" w:rsidRDefault="00E71728" w:rsidP="00F4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Batterie de 72 AH</w:t>
            </w:r>
          </w:p>
        </w:tc>
        <w:tc>
          <w:tcPr>
            <w:tcW w:w="2236" w:type="dxa"/>
            <w:noWrap/>
            <w:hideMark/>
          </w:tcPr>
          <w:p w:rsidR="00E71728" w:rsidRPr="00902E31" w:rsidRDefault="00E71728" w:rsidP="00F4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35</w:t>
            </w:r>
            <w:r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E71728" w:rsidRPr="00902E31" w:rsidRDefault="00E71728" w:rsidP="00F4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7 0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E71728" w:rsidRPr="00902E31" w:rsidTr="00F46DA8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71728" w:rsidRPr="00902E31" w:rsidRDefault="00E71728" w:rsidP="00F46DA8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E71728" w:rsidRPr="00902E31" w:rsidRDefault="00E71728" w:rsidP="00F46D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E71728" w:rsidRPr="00902E31" w:rsidRDefault="00E71728" w:rsidP="00F46D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E71728" w:rsidRPr="00902E31" w:rsidRDefault="00E71728" w:rsidP="00F46D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E71728" w:rsidRPr="00902E31" w:rsidTr="00F4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E71728" w:rsidRPr="00902E31" w:rsidRDefault="00E71728" w:rsidP="00F46DA8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E71728" w:rsidRPr="00902E31" w:rsidRDefault="00E71728" w:rsidP="00F4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E71728" w:rsidRPr="00902E31" w:rsidRDefault="00E71728" w:rsidP="00F4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E71728" w:rsidRPr="00902E31" w:rsidRDefault="00E71728" w:rsidP="00F4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E71728" w:rsidRPr="00902E31" w:rsidTr="00F46DA8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E71728" w:rsidRPr="00902E31" w:rsidRDefault="00E71728" w:rsidP="00F46DA8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2236" w:type="dxa"/>
            <w:noWrap/>
            <w:hideMark/>
          </w:tcPr>
          <w:p w:rsidR="00E71728" w:rsidRPr="00902E31" w:rsidRDefault="00E71728" w:rsidP="00F46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E71728" w:rsidRPr="00902E31" w:rsidRDefault="00E71728" w:rsidP="00F46D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28 0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</w:tbl>
    <w:p w:rsidR="00E71728" w:rsidRDefault="00E71728" w:rsidP="00E71728"/>
    <w:p w:rsidR="00E71728" w:rsidRDefault="00E71728" w:rsidP="00E71728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>Arrête le présent De</w:t>
      </w:r>
      <w:r>
        <w:rPr>
          <w:rFonts w:ascii="Calibri" w:eastAsia="Times New Roman" w:hAnsi="Calibri" w:cs="Calibri"/>
          <w:color w:val="000000"/>
          <w:lang w:eastAsia="fr-FR"/>
        </w:rPr>
        <w:t>vis à la Somme de : Vingt-huit mille</w:t>
      </w:r>
      <w:r>
        <w:rPr>
          <w:rFonts w:ascii="Calibri" w:eastAsia="Times New Roman" w:hAnsi="Calibri" w:cs="Calibri"/>
          <w:color w:val="000000"/>
          <w:lang w:eastAsia="fr-FR"/>
        </w:rPr>
        <w:t xml:space="preserve"> Ouguiyas.  </w:t>
      </w:r>
    </w:p>
    <w:p w:rsidR="00E71728" w:rsidRDefault="00E71728" w:rsidP="00E71728">
      <w:pPr>
        <w:rPr>
          <w:rFonts w:ascii="Calibri" w:eastAsia="Times New Roman" w:hAnsi="Calibri" w:cs="Calibri"/>
          <w:color w:val="000000"/>
          <w:lang w:eastAsia="fr-FR"/>
        </w:rPr>
      </w:pPr>
    </w:p>
    <w:p w:rsidR="00E71728" w:rsidRPr="00F41776" w:rsidRDefault="00E71728" w:rsidP="00E71728"/>
    <w:p w:rsidR="00E71728" w:rsidRPr="0053030C" w:rsidRDefault="00E71728" w:rsidP="00E71728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E71728" w:rsidRPr="00F41776" w:rsidRDefault="00E71728" w:rsidP="00E71728">
      <w:pPr>
        <w:jc w:val="center"/>
        <w:rPr>
          <w:b/>
          <w:bCs/>
        </w:rPr>
      </w:pPr>
    </w:p>
    <w:p w:rsidR="00E71728" w:rsidRDefault="00E71728" w:rsidP="00E71728"/>
    <w:p w:rsidR="00E71728" w:rsidRDefault="00E71728" w:rsidP="00E71728"/>
    <w:p w:rsidR="00E71728" w:rsidRDefault="00E71728" w:rsidP="00E71728">
      <w:pPr>
        <w:rPr>
          <w:sz w:val="24"/>
          <w:szCs w:val="24"/>
        </w:rPr>
      </w:pPr>
    </w:p>
    <w:p w:rsidR="008416F3" w:rsidRDefault="008416F3" w:rsidP="00E71728">
      <w:pPr>
        <w:rPr>
          <w:sz w:val="24"/>
          <w:szCs w:val="24"/>
        </w:rPr>
      </w:pPr>
    </w:p>
    <w:p w:rsidR="008416F3" w:rsidRDefault="008416F3" w:rsidP="00E71728">
      <w:pPr>
        <w:rPr>
          <w:sz w:val="24"/>
          <w:szCs w:val="24"/>
        </w:rPr>
      </w:pPr>
    </w:p>
    <w:p w:rsidR="008416F3" w:rsidRDefault="008416F3" w:rsidP="00E71728">
      <w:pPr>
        <w:rPr>
          <w:sz w:val="24"/>
          <w:szCs w:val="24"/>
        </w:rPr>
      </w:pPr>
    </w:p>
    <w:p w:rsidR="008416F3" w:rsidRDefault="008416F3" w:rsidP="00E71728">
      <w:pPr>
        <w:rPr>
          <w:sz w:val="24"/>
          <w:szCs w:val="24"/>
        </w:rPr>
      </w:pPr>
    </w:p>
    <w:p w:rsidR="008416F3" w:rsidRDefault="008416F3" w:rsidP="00E71728">
      <w:pPr>
        <w:rPr>
          <w:sz w:val="24"/>
          <w:szCs w:val="24"/>
        </w:rPr>
      </w:pPr>
    </w:p>
    <w:p w:rsidR="008416F3" w:rsidRDefault="008416F3" w:rsidP="00E71728">
      <w:pPr>
        <w:rPr>
          <w:sz w:val="24"/>
          <w:szCs w:val="24"/>
        </w:rPr>
      </w:pPr>
    </w:p>
    <w:p w:rsidR="008416F3" w:rsidRDefault="008416F3" w:rsidP="008416F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8416F3" w:rsidRDefault="008416F3" w:rsidP="008416F3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</w:t>
      </w:r>
      <w:r w:rsidRPr="005D21E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>Le 06/03</w:t>
      </w:r>
      <w:r w:rsidRPr="007A590D">
        <w:rPr>
          <w:rFonts w:ascii="Calibri" w:eastAsia="Times New Roman" w:hAnsi="Calibri" w:cs="Calibri"/>
          <w:color w:val="000000"/>
          <w:lang w:eastAsia="fr-FR"/>
        </w:rPr>
        <w:t>/202</w:t>
      </w:r>
      <w:r>
        <w:rPr>
          <w:rFonts w:ascii="Calibri" w:eastAsia="Times New Roman" w:hAnsi="Calibri" w:cs="Calibri"/>
          <w:color w:val="000000"/>
          <w:lang w:eastAsia="fr-FR"/>
        </w:rPr>
        <w:t>5</w:t>
      </w:r>
    </w:p>
    <w:p w:rsidR="008416F3" w:rsidRDefault="008416F3" w:rsidP="008416F3">
      <w:pPr>
        <w:jc w:val="center"/>
        <w:rPr>
          <w:b/>
          <w:bCs/>
          <w:sz w:val="32"/>
          <w:szCs w:val="32"/>
        </w:rPr>
      </w:pPr>
    </w:p>
    <w:p w:rsidR="008416F3" w:rsidRPr="009475BB" w:rsidRDefault="008416F3" w:rsidP="008416F3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>
        <w:rPr>
          <w:b/>
          <w:bCs/>
          <w:sz w:val="32"/>
          <w:szCs w:val="32"/>
        </w:rPr>
        <w:t>04/2025</w:t>
      </w:r>
    </w:p>
    <w:p w:rsidR="008416F3" w:rsidRDefault="008416F3" w:rsidP="008416F3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Client : Ecole Fondamentales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 </w:t>
      </w:r>
    </w:p>
    <w:p w:rsidR="008416F3" w:rsidRPr="00902E31" w:rsidRDefault="008416F3" w:rsidP="008416F3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Objet 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Autres Achat de biens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8416F3" w:rsidRPr="00902E31" w:rsidTr="00F46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8416F3" w:rsidRPr="00902E31" w:rsidRDefault="008416F3" w:rsidP="00F46DA8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8416F3" w:rsidRPr="00902E31" w:rsidRDefault="008416F3" w:rsidP="00F46D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8416F3" w:rsidRPr="00902E31" w:rsidRDefault="008416F3" w:rsidP="00F46D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8416F3" w:rsidRPr="00902E31" w:rsidRDefault="008416F3" w:rsidP="00F46D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8416F3" w:rsidRPr="00902E31" w:rsidTr="00F4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8416F3" w:rsidRPr="00902E31" w:rsidRDefault="008416F3" w:rsidP="00F46DA8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</w:p>
        </w:tc>
        <w:tc>
          <w:tcPr>
            <w:tcW w:w="4426" w:type="dxa"/>
            <w:noWrap/>
            <w:hideMark/>
          </w:tcPr>
          <w:p w:rsidR="008416F3" w:rsidRPr="00902E31" w:rsidRDefault="008416F3" w:rsidP="00F4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Suppresseurs d’eau</w:t>
            </w:r>
          </w:p>
        </w:tc>
        <w:tc>
          <w:tcPr>
            <w:tcW w:w="2236" w:type="dxa"/>
            <w:noWrap/>
            <w:hideMark/>
          </w:tcPr>
          <w:p w:rsidR="008416F3" w:rsidRPr="00902E31" w:rsidRDefault="008416F3" w:rsidP="00F4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40</w:t>
            </w:r>
            <w:r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8416F3" w:rsidRPr="00902E31" w:rsidRDefault="008416F3" w:rsidP="00F4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12 0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8416F3" w:rsidRPr="00902E31" w:rsidTr="00F46DA8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8416F3" w:rsidRPr="00902E31" w:rsidRDefault="008416F3" w:rsidP="00F46DA8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8416F3" w:rsidRPr="00902E31" w:rsidRDefault="008416F3" w:rsidP="00F46D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Rouleaux tuyau d’eau de 100 M</w:t>
            </w:r>
          </w:p>
        </w:tc>
        <w:tc>
          <w:tcPr>
            <w:tcW w:w="2236" w:type="dxa"/>
            <w:noWrap/>
            <w:hideMark/>
          </w:tcPr>
          <w:p w:rsidR="008416F3" w:rsidRPr="00902E31" w:rsidRDefault="008416F3" w:rsidP="00F46D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39</w:t>
            </w:r>
            <w:r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8416F3" w:rsidRPr="00902E31" w:rsidRDefault="008416F3" w:rsidP="00F46D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7 8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8416F3" w:rsidRPr="00902E31" w:rsidTr="00F4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8416F3" w:rsidRPr="00902E31" w:rsidRDefault="008416F3" w:rsidP="00F46DA8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8416F3" w:rsidRPr="00902E31" w:rsidRDefault="008416F3" w:rsidP="00F4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Batterie de 72 AH</w:t>
            </w:r>
          </w:p>
        </w:tc>
        <w:tc>
          <w:tcPr>
            <w:tcW w:w="2236" w:type="dxa"/>
            <w:noWrap/>
            <w:hideMark/>
          </w:tcPr>
          <w:p w:rsidR="008416F3" w:rsidRPr="00902E31" w:rsidRDefault="008416F3" w:rsidP="00F4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32</w:t>
            </w:r>
            <w:r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8416F3" w:rsidRPr="00902E31" w:rsidRDefault="008416F3" w:rsidP="00F4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6 4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8416F3" w:rsidRPr="00902E31" w:rsidTr="00F46DA8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8416F3" w:rsidRPr="00902E31" w:rsidRDefault="008416F3" w:rsidP="00F46DA8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8416F3" w:rsidRPr="00902E31" w:rsidRDefault="008416F3" w:rsidP="00F46D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8416F3" w:rsidRPr="00902E31" w:rsidRDefault="008416F3" w:rsidP="00F46D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8416F3" w:rsidRPr="00902E31" w:rsidRDefault="008416F3" w:rsidP="00F46D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8416F3" w:rsidRPr="00902E31" w:rsidTr="00F46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8416F3" w:rsidRPr="00902E31" w:rsidRDefault="008416F3" w:rsidP="00F46DA8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8416F3" w:rsidRPr="00902E31" w:rsidRDefault="008416F3" w:rsidP="00F4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8416F3" w:rsidRPr="00902E31" w:rsidRDefault="008416F3" w:rsidP="00F4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8416F3" w:rsidRPr="00902E31" w:rsidRDefault="008416F3" w:rsidP="00F46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8416F3" w:rsidRPr="00902E31" w:rsidTr="00F46DA8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8416F3" w:rsidRPr="00902E31" w:rsidRDefault="008416F3" w:rsidP="00F46DA8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2236" w:type="dxa"/>
            <w:noWrap/>
            <w:hideMark/>
          </w:tcPr>
          <w:p w:rsidR="008416F3" w:rsidRPr="00902E31" w:rsidRDefault="008416F3" w:rsidP="00F46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8416F3" w:rsidRPr="00902E31" w:rsidRDefault="008416F3" w:rsidP="00F46D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26 2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</w:tbl>
    <w:p w:rsidR="008416F3" w:rsidRDefault="008416F3" w:rsidP="008416F3"/>
    <w:p w:rsidR="008416F3" w:rsidRDefault="008416F3" w:rsidP="008416F3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>Arrête le présent De</w:t>
      </w:r>
      <w:r>
        <w:rPr>
          <w:rFonts w:ascii="Calibri" w:eastAsia="Times New Roman" w:hAnsi="Calibri" w:cs="Calibri"/>
          <w:color w:val="000000"/>
          <w:lang w:eastAsia="fr-FR"/>
        </w:rPr>
        <w:t>vis à la Somme de : Vingt-six</w:t>
      </w:r>
      <w:r>
        <w:rPr>
          <w:rFonts w:ascii="Calibri" w:eastAsia="Times New Roman" w:hAnsi="Calibri" w:cs="Calibri"/>
          <w:color w:val="000000"/>
          <w:lang w:eastAsia="fr-FR"/>
        </w:rPr>
        <w:t xml:space="preserve"> mille </w:t>
      </w:r>
      <w:r>
        <w:rPr>
          <w:rFonts w:ascii="Calibri" w:eastAsia="Times New Roman" w:hAnsi="Calibri" w:cs="Calibri"/>
          <w:color w:val="000000"/>
          <w:lang w:eastAsia="fr-FR"/>
        </w:rPr>
        <w:t>deux</w:t>
      </w:r>
      <w:bookmarkStart w:id="0" w:name="_GoBack"/>
      <w:bookmarkEnd w:id="0"/>
      <w:r>
        <w:rPr>
          <w:rFonts w:ascii="Calibri" w:eastAsia="Times New Roman" w:hAnsi="Calibri" w:cs="Calibri"/>
          <w:color w:val="000000"/>
          <w:lang w:eastAsia="fr-FR"/>
        </w:rPr>
        <w:t xml:space="preserve"> Cent Ouguiyas.  </w:t>
      </w:r>
    </w:p>
    <w:p w:rsidR="008416F3" w:rsidRDefault="008416F3" w:rsidP="008416F3">
      <w:pPr>
        <w:rPr>
          <w:rFonts w:ascii="Calibri" w:eastAsia="Times New Roman" w:hAnsi="Calibri" w:cs="Calibri"/>
          <w:color w:val="000000"/>
          <w:lang w:eastAsia="fr-FR"/>
        </w:rPr>
      </w:pPr>
    </w:p>
    <w:p w:rsidR="008416F3" w:rsidRPr="00F41776" w:rsidRDefault="008416F3" w:rsidP="008416F3"/>
    <w:p w:rsidR="008416F3" w:rsidRPr="0053030C" w:rsidRDefault="008416F3" w:rsidP="008416F3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8416F3" w:rsidRPr="00F41776" w:rsidRDefault="008416F3" w:rsidP="008416F3">
      <w:pPr>
        <w:jc w:val="center"/>
        <w:rPr>
          <w:b/>
          <w:bCs/>
        </w:rPr>
      </w:pPr>
    </w:p>
    <w:p w:rsidR="008416F3" w:rsidRDefault="008416F3" w:rsidP="008416F3"/>
    <w:p w:rsidR="008416F3" w:rsidRDefault="008416F3" w:rsidP="008416F3"/>
    <w:p w:rsidR="008416F3" w:rsidRPr="00E71728" w:rsidRDefault="008416F3" w:rsidP="00E71728">
      <w:pPr>
        <w:rPr>
          <w:sz w:val="24"/>
          <w:szCs w:val="24"/>
        </w:rPr>
      </w:pPr>
    </w:p>
    <w:sectPr w:rsidR="008416F3" w:rsidRPr="00E717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F17"/>
    <w:rsid w:val="005D5161"/>
    <w:rsid w:val="008416F3"/>
    <w:rsid w:val="00A067F0"/>
    <w:rsid w:val="00A536FF"/>
    <w:rsid w:val="00AC4F17"/>
    <w:rsid w:val="00DB0983"/>
    <w:rsid w:val="00E028E5"/>
    <w:rsid w:val="00E7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6F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rameclaire-Accent1">
    <w:name w:val="Light Shading Accent 1"/>
    <w:basedOn w:val="TableauNormal"/>
    <w:uiPriority w:val="60"/>
    <w:rsid w:val="005D516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6F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rameclaire-Accent1">
    <w:name w:val="Light Shading Accent 1"/>
    <w:basedOn w:val="TableauNormal"/>
    <w:uiPriority w:val="60"/>
    <w:rsid w:val="005D516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376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7</cp:revision>
  <dcterms:created xsi:type="dcterms:W3CDTF">2025-03-08T19:41:00Z</dcterms:created>
  <dcterms:modified xsi:type="dcterms:W3CDTF">2025-03-11T01:03:00Z</dcterms:modified>
</cp:coreProperties>
</file>