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30A" w:rsidRDefault="00BB430A" w:rsidP="00BB430A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BB430A" w:rsidRDefault="00AD2DA0" w:rsidP="00BB43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03</w:t>
      </w:r>
      <w:r w:rsidR="00BB430A">
        <w:rPr>
          <w:b/>
          <w:bCs/>
          <w:sz w:val="32"/>
          <w:szCs w:val="32"/>
        </w:rPr>
        <w:t>/2025</w:t>
      </w:r>
    </w:p>
    <w:p w:rsidR="00BB430A" w:rsidRDefault="00BB430A" w:rsidP="0079341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79341D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Ecole Fondamentales</w:t>
      </w:r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BB430A" w:rsidRDefault="00BB430A" w:rsidP="00BB430A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Fourniture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2F13AE" w:rsidTr="002F1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2F13AE" w:rsidRDefault="002F13AE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2F13AE" w:rsidRDefault="002F13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2F13AE" w:rsidRDefault="002F13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2F13AE" w:rsidRDefault="002F13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2F13AE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  <w:r w:rsidR="00AD2DA0"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AD2D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7 000</w:t>
            </w:r>
          </w:p>
        </w:tc>
      </w:tr>
      <w:tr w:rsidR="002F13AE" w:rsidTr="002F13AE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12 000</w:t>
            </w:r>
          </w:p>
        </w:tc>
      </w:tr>
      <w:tr w:rsidR="002F13AE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2F13AE" w:rsidTr="002F13AE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15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4 500</w:t>
            </w:r>
          </w:p>
        </w:tc>
      </w:tr>
      <w:tr w:rsidR="002F13AE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5 500</w:t>
            </w:r>
          </w:p>
        </w:tc>
      </w:tr>
      <w:tr w:rsidR="002F13AE" w:rsidTr="002F13A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F13AE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F13AE" w:rsidRDefault="002F13AE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F13AE" w:rsidTr="002F13AE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F13AE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2F13AE" w:rsidRDefault="002F13AE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F13AE" w:rsidRDefault="002F1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2F13AE" w:rsidRDefault="002F1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F13AE" w:rsidTr="002F13AE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2F13AE" w:rsidRDefault="002F13AE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F13AE" w:rsidRDefault="002F13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F13AE" w:rsidRDefault="002F1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2F13AE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2F13AE" w:rsidRDefault="002F13AE" w:rsidP="002F13AE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2F13AE" w:rsidRDefault="002F1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2F13AE" w:rsidRDefault="00AD2D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29 90</w:t>
            </w:r>
            <w:r w:rsidR="002F13A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0</w:t>
            </w:r>
          </w:p>
        </w:tc>
      </w:tr>
    </w:tbl>
    <w:p w:rsidR="00BB430A" w:rsidRDefault="00BB430A" w:rsidP="00BB430A"/>
    <w:p w:rsidR="00BB430A" w:rsidRDefault="00BB430A" w:rsidP="00BB430A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: </w:t>
      </w:r>
      <w:r w:rsidR="00AD2DA0">
        <w:rPr>
          <w:rFonts w:ascii="Calibri" w:eastAsia="Times New Roman" w:hAnsi="Calibri" w:cs="Calibri"/>
          <w:color w:val="000000"/>
          <w:lang w:eastAsia="fr-FR"/>
        </w:rPr>
        <w:t>Vingt-neuf mille neuf cent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BB430A" w:rsidRDefault="00BB430A" w:rsidP="00BB430A"/>
    <w:p w:rsidR="00BB430A" w:rsidRDefault="0079341D" w:rsidP="00BB430A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BB430A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Le Directeur</w:t>
      </w:r>
    </w:p>
    <w:p w:rsidR="00BB430A" w:rsidRDefault="00BB430A" w:rsidP="00BB430A"/>
    <w:p w:rsidR="00BB430A" w:rsidRDefault="00BB430A" w:rsidP="00BB430A"/>
    <w:p w:rsidR="00BB430A" w:rsidRDefault="00BB430A" w:rsidP="00BB430A"/>
    <w:p w:rsidR="00BB430A" w:rsidRDefault="00BB430A" w:rsidP="00BB430A"/>
    <w:p w:rsidR="00BB430A" w:rsidRDefault="00BB430A" w:rsidP="00BB430A"/>
    <w:p w:rsidR="00BB430A" w:rsidRDefault="00BB430A" w:rsidP="002F13AE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BB430A" w:rsidRDefault="00BB430A" w:rsidP="00BB430A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07/03/2025</w:t>
      </w:r>
    </w:p>
    <w:p w:rsidR="00BB430A" w:rsidRDefault="00AD2DA0" w:rsidP="00BB430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Facture 11</w:t>
      </w:r>
      <w:r w:rsidR="00BB430A">
        <w:rPr>
          <w:b/>
          <w:bCs/>
          <w:sz w:val="36"/>
          <w:szCs w:val="36"/>
        </w:rPr>
        <w:t>/2025</w:t>
      </w:r>
    </w:p>
    <w:p w:rsidR="0079341D" w:rsidRDefault="00BB430A" w:rsidP="0079341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79341D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Ecole Fondamentales</w:t>
      </w:r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BB430A" w:rsidRDefault="00BB430A" w:rsidP="0079341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Fourniture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2F13AE" w:rsidTr="002F1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2F13AE" w:rsidRDefault="002F13AE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2F13AE" w:rsidRDefault="002F13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2F13AE" w:rsidRDefault="002F13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2F13AE" w:rsidRDefault="002F13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AD2DA0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28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7 000</w:t>
            </w:r>
          </w:p>
        </w:tc>
      </w:tr>
      <w:tr w:rsidR="00AD2DA0" w:rsidTr="002F13AE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12 000</w:t>
            </w:r>
          </w:p>
        </w:tc>
      </w:tr>
      <w:tr w:rsidR="00AD2DA0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AD2DA0" w:rsidTr="002F13AE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15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4 500</w:t>
            </w:r>
          </w:p>
        </w:tc>
      </w:tr>
      <w:tr w:rsidR="00AD2DA0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5 500</w:t>
            </w:r>
          </w:p>
        </w:tc>
      </w:tr>
      <w:tr w:rsidR="00AD2DA0" w:rsidTr="002F13A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AD2DA0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D2DA0" w:rsidTr="002F13AE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AD2DA0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AD2DA0" w:rsidRDefault="00AD2DA0" w:rsidP="00DF55A3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AD2DA0" w:rsidRDefault="00AD2DA0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AD2DA0" w:rsidRDefault="00AD2DA0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D2DA0" w:rsidTr="002F13AE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AD2DA0" w:rsidRDefault="00AD2DA0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AD2DA0" w:rsidRDefault="00AD2DA0" w:rsidP="00DF5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D2DA0" w:rsidRDefault="00AD2DA0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AD2DA0" w:rsidTr="002F1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AD2DA0" w:rsidRDefault="00AD2DA0" w:rsidP="00DF55A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AD2DA0" w:rsidRDefault="00AD2DA0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AD2DA0" w:rsidRDefault="00AD2DA0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29 900</w:t>
            </w:r>
          </w:p>
        </w:tc>
      </w:tr>
    </w:tbl>
    <w:p w:rsidR="00BB430A" w:rsidRDefault="00BB430A" w:rsidP="00BB430A"/>
    <w:p w:rsidR="00BB430A" w:rsidRDefault="00BB430A" w:rsidP="00AD2DA0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la présent facture à la Somme de : </w:t>
      </w:r>
      <w:r w:rsidR="00AD2DA0">
        <w:rPr>
          <w:rFonts w:ascii="Calibri" w:eastAsia="Times New Roman" w:hAnsi="Calibri" w:cs="Calibri"/>
          <w:color w:val="000000"/>
          <w:lang w:eastAsia="fr-FR"/>
        </w:rPr>
        <w:t xml:space="preserve">Vingt-neuf mille neuf cent </w:t>
      </w:r>
      <w:r>
        <w:rPr>
          <w:rFonts w:ascii="Calibri" w:eastAsia="Times New Roman" w:hAnsi="Calibri" w:cs="Calibri"/>
          <w:color w:val="000000"/>
          <w:lang w:eastAsia="fr-FR"/>
        </w:rPr>
        <w:t xml:space="preserve">Ouguiyas.  </w:t>
      </w:r>
    </w:p>
    <w:p w:rsidR="00BB430A" w:rsidRDefault="0079341D" w:rsidP="00BB430A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BB430A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Le Directeur</w:t>
      </w:r>
    </w:p>
    <w:p w:rsidR="00BB430A" w:rsidRDefault="00BB430A" w:rsidP="00BB430A">
      <w:pPr>
        <w:jc w:val="center"/>
        <w:rPr>
          <w:b/>
          <w:bCs/>
        </w:rPr>
      </w:pPr>
      <w:r>
        <w:rPr>
          <w:b/>
          <w:bCs/>
        </w:rPr>
        <w:t>LE HAKEM</w:t>
      </w:r>
    </w:p>
    <w:p w:rsidR="00BB430A" w:rsidRDefault="00BB430A" w:rsidP="00BB430A"/>
    <w:p w:rsidR="00BB430A" w:rsidRDefault="00BB430A" w:rsidP="00BB430A"/>
    <w:p w:rsidR="00BB430A" w:rsidRDefault="00BB430A" w:rsidP="00BB430A"/>
    <w:p w:rsidR="00BB430A" w:rsidRDefault="00BB430A" w:rsidP="00BB430A"/>
    <w:p w:rsidR="00BB430A" w:rsidRDefault="00BB430A" w:rsidP="00BB430A"/>
    <w:p w:rsidR="00BB430A" w:rsidRDefault="00BB430A" w:rsidP="00BB430A"/>
    <w:p w:rsidR="00BB430A" w:rsidRDefault="00BB430A" w:rsidP="00BB430A"/>
    <w:p w:rsidR="00BB430A" w:rsidRDefault="00BB430A" w:rsidP="00BB430A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10/03/2025</w:t>
      </w:r>
    </w:p>
    <w:p w:rsidR="00BB430A" w:rsidRDefault="00AD2DA0" w:rsidP="00BB430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BL 06</w:t>
      </w:r>
      <w:r w:rsidR="00BB430A">
        <w:rPr>
          <w:b/>
          <w:bCs/>
          <w:sz w:val="36"/>
          <w:szCs w:val="36"/>
        </w:rPr>
        <w:t>/2025</w:t>
      </w:r>
    </w:p>
    <w:p w:rsidR="00BB430A" w:rsidRDefault="00BB430A" w:rsidP="0079341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79341D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Ecole Fondamentales</w:t>
      </w:r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79341D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BB430A" w:rsidRDefault="00BB430A" w:rsidP="00BB430A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Fourniture de bureau</w:t>
      </w:r>
    </w:p>
    <w:tbl>
      <w:tblPr>
        <w:tblW w:w="9202" w:type="dxa"/>
        <w:tblInd w:w="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2"/>
        <w:gridCol w:w="4213"/>
        <w:gridCol w:w="1663"/>
        <w:gridCol w:w="1663"/>
      </w:tblGrid>
      <w:tr w:rsidR="00BB430A" w:rsidTr="00DF55A3">
        <w:trPr>
          <w:trHeight w:val="347"/>
        </w:trPr>
        <w:tc>
          <w:tcPr>
            <w:tcW w:w="1663" w:type="dxa"/>
            <w:noWrap/>
            <w:hideMark/>
          </w:tcPr>
          <w:tbl>
            <w:tblPr>
              <w:tblStyle w:val="Trameclaire-Accent11"/>
              <w:tblW w:w="9062" w:type="dxa"/>
              <w:jc w:val="center"/>
              <w:tblLook w:val="04A0" w:firstRow="1" w:lastRow="0" w:firstColumn="1" w:lastColumn="0" w:noHBand="0" w:noVBand="1"/>
            </w:tblPr>
            <w:tblGrid>
              <w:gridCol w:w="1900"/>
              <w:gridCol w:w="7162"/>
            </w:tblGrid>
            <w:tr w:rsidR="002F13AE" w:rsidTr="00AD2DA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noWrap/>
                  <w:hideMark/>
                </w:tcPr>
                <w:p w:rsidR="002F13AE" w:rsidRDefault="002F13AE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Qté</w:t>
                  </w:r>
                  <w:proofErr w:type="spellEnd"/>
                </w:p>
              </w:tc>
              <w:tc>
                <w:tcPr>
                  <w:tcW w:w="7162" w:type="dxa"/>
                  <w:noWrap/>
                  <w:hideMark/>
                </w:tcPr>
                <w:p w:rsidR="002F13AE" w:rsidRDefault="002F13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Désignations</w:t>
                  </w:r>
                </w:p>
              </w:tc>
            </w:tr>
            <w:tr w:rsidR="00AD2DA0" w:rsidTr="00AD2D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28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Rame de papiers</w:t>
                  </w:r>
                </w:p>
              </w:tc>
            </w:tr>
            <w:tr w:rsidR="00AD2DA0" w:rsidTr="00AD2DA0">
              <w:trPr>
                <w:trHeight w:val="4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12</w:t>
                  </w: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Cartouche Noire HP 123</w:t>
                  </w:r>
                </w:p>
              </w:tc>
            </w:tr>
            <w:tr w:rsidR="00AD2DA0" w:rsidTr="00AD2D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30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bloc note PM</w:t>
                  </w:r>
                </w:p>
              </w:tc>
            </w:tr>
            <w:tr w:rsidR="00AD2DA0" w:rsidTr="00AD2DA0">
              <w:trPr>
                <w:trHeight w:val="4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15</w:t>
                  </w: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Paquet chemise à rabats </w:t>
                  </w:r>
                </w:p>
              </w:tc>
            </w:tr>
            <w:tr w:rsidR="00AD2DA0" w:rsidTr="00AD2D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10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paquet de stylos bleus Schneider</w:t>
                  </w:r>
                </w:p>
              </w:tc>
            </w:tr>
            <w:tr w:rsidR="00AD2DA0" w:rsidTr="00AD2DA0">
              <w:trPr>
                <w:trHeight w:val="41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AD2DA0" w:rsidRDefault="00AD2DA0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AD2DA0" w:rsidRDefault="00AD2DA0" w:rsidP="00AD2D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</w:p>
              </w:tc>
            </w:tr>
            <w:tr w:rsidR="002F13AE" w:rsidTr="00AD2D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62" w:type="dxa"/>
                  <w:gridSpan w:val="2"/>
                  <w:tcBorders>
                    <w:top w:val="nil"/>
                    <w:bottom w:val="nil"/>
                  </w:tcBorders>
                  <w:hideMark/>
                </w:tcPr>
                <w:p w:rsidR="002F13AE" w:rsidRDefault="002F13AE"/>
              </w:tc>
            </w:tr>
            <w:tr w:rsidR="002F13AE" w:rsidTr="00AD2DA0">
              <w:trPr>
                <w:trHeight w:val="4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62" w:type="dxa"/>
                  <w:gridSpan w:val="2"/>
                  <w:tcBorders>
                    <w:top w:val="nil"/>
                    <w:left w:val="nil"/>
                    <w:bottom w:val="single" w:sz="8" w:space="0" w:color="4F81BD" w:themeColor="accent1"/>
                    <w:right w:val="nil"/>
                  </w:tcBorders>
                  <w:hideMark/>
                </w:tcPr>
                <w:p w:rsidR="002F13AE" w:rsidRDefault="002F13AE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</w:tbl>
          <w:p w:rsidR="00BB430A" w:rsidRDefault="00BB430A" w:rsidP="00DF55A3">
            <w:pPr>
              <w:rPr>
                <w:b/>
                <w:bCs/>
                <w:sz w:val="24"/>
                <w:szCs w:val="24"/>
              </w:rPr>
            </w:pPr>
          </w:p>
          <w:p w:rsidR="00BB430A" w:rsidRDefault="00BB430A" w:rsidP="00DF55A3"/>
        </w:tc>
        <w:tc>
          <w:tcPr>
            <w:tcW w:w="4213" w:type="dxa"/>
            <w:noWrap/>
            <w:hideMark/>
          </w:tcPr>
          <w:p w:rsidR="00BB430A" w:rsidRDefault="00BB430A" w:rsidP="00DF55A3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BB430A" w:rsidRDefault="00BB430A" w:rsidP="00DF55A3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BB430A" w:rsidRDefault="00BB430A" w:rsidP="00DF55A3">
            <w:pPr>
              <w:spacing w:after="0"/>
            </w:pPr>
          </w:p>
        </w:tc>
      </w:tr>
    </w:tbl>
    <w:p w:rsidR="00BB430A" w:rsidRDefault="00BB430A" w:rsidP="00BB43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                                                                                                                           Le Directeur</w:t>
      </w:r>
    </w:p>
    <w:p w:rsidR="00BB430A" w:rsidRDefault="00BB430A" w:rsidP="00BB430A"/>
    <w:p w:rsidR="00BB430A" w:rsidRDefault="00BB430A" w:rsidP="00BB430A"/>
    <w:p w:rsidR="00903673" w:rsidRDefault="00903673"/>
    <w:p w:rsidR="00860B0B" w:rsidRDefault="00860B0B"/>
    <w:p w:rsidR="00860B0B" w:rsidRDefault="00860B0B"/>
    <w:p w:rsidR="00860B0B" w:rsidRDefault="00860B0B"/>
    <w:p w:rsidR="00860B0B" w:rsidRDefault="00860B0B"/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860B0B" w:rsidRDefault="008E2EA4" w:rsidP="00860B0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09</w:t>
      </w:r>
      <w:r w:rsidR="00860B0B">
        <w:rPr>
          <w:b/>
          <w:bCs/>
          <w:sz w:val="32"/>
          <w:szCs w:val="32"/>
        </w:rPr>
        <w:t>/2025</w:t>
      </w:r>
    </w:p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 : Ecole Fondamentales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Fourniture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860B0B" w:rsidTr="00D02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860B0B" w:rsidRDefault="00860B0B" w:rsidP="00D02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860B0B" w:rsidRDefault="00860B0B" w:rsidP="00D02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860B0B" w:rsidRDefault="00860B0B" w:rsidP="00D02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28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9 8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00</w:t>
            </w:r>
          </w:p>
        </w:tc>
      </w:tr>
      <w:tr w:rsidR="00860B0B" w:rsidTr="00D0253C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18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000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860B0B" w:rsidTr="00D0253C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15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4 500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5 500</w:t>
            </w:r>
          </w:p>
        </w:tc>
      </w:tr>
      <w:tr w:rsidR="00860B0B" w:rsidTr="00D0253C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0B0B" w:rsidTr="00D0253C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860B0B" w:rsidRDefault="00860B0B" w:rsidP="00D0253C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0B0B" w:rsidTr="00D0253C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860B0B" w:rsidRDefault="00860B0B" w:rsidP="00D0253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38 7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00</w:t>
            </w:r>
          </w:p>
        </w:tc>
      </w:tr>
    </w:tbl>
    <w:p w:rsidR="00860B0B" w:rsidRDefault="00860B0B" w:rsidP="00860B0B"/>
    <w:p w:rsidR="00860B0B" w:rsidRDefault="00860B0B" w:rsidP="00860B0B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: </w:t>
      </w:r>
      <w:r w:rsidR="008E2EA4">
        <w:rPr>
          <w:rFonts w:ascii="Calibri" w:eastAsia="Times New Roman" w:hAnsi="Calibri" w:cs="Calibri"/>
          <w:color w:val="000000"/>
          <w:lang w:eastAsia="fr-FR"/>
        </w:rPr>
        <w:t xml:space="preserve">Trente-huit mille sept cent </w:t>
      </w:r>
      <w:r>
        <w:rPr>
          <w:rFonts w:ascii="Calibri" w:eastAsia="Times New Roman" w:hAnsi="Calibri" w:cs="Calibri"/>
          <w:color w:val="000000"/>
          <w:lang w:eastAsia="fr-FR"/>
        </w:rPr>
        <w:t xml:space="preserve">Ouguiyas.  </w:t>
      </w:r>
    </w:p>
    <w:p w:rsidR="00860B0B" w:rsidRDefault="00860B0B" w:rsidP="00860B0B"/>
    <w:p w:rsidR="00860B0B" w:rsidRDefault="00860B0B" w:rsidP="00860B0B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Le Directeur</w:t>
      </w:r>
    </w:p>
    <w:p w:rsidR="00860B0B" w:rsidRDefault="00860B0B" w:rsidP="00860B0B"/>
    <w:p w:rsidR="00860B0B" w:rsidRDefault="00860B0B" w:rsidP="00860B0B"/>
    <w:p w:rsidR="00860B0B" w:rsidRDefault="00860B0B"/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60B0B" w:rsidRDefault="00860B0B" w:rsidP="00860B0B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860B0B" w:rsidRDefault="008E2EA4" w:rsidP="00860B0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07</w:t>
      </w:r>
      <w:r w:rsidR="00860B0B">
        <w:rPr>
          <w:b/>
          <w:bCs/>
          <w:sz w:val="32"/>
          <w:szCs w:val="32"/>
        </w:rPr>
        <w:t>/2025</w:t>
      </w:r>
    </w:p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 : Ecole Fondamentales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860B0B" w:rsidRDefault="00860B0B" w:rsidP="00860B0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Fourniture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860B0B" w:rsidTr="00D02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860B0B" w:rsidRDefault="00860B0B" w:rsidP="00D02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860B0B" w:rsidRDefault="00860B0B" w:rsidP="00D02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860B0B" w:rsidRDefault="00860B0B" w:rsidP="00D02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28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7 000</w:t>
            </w:r>
          </w:p>
        </w:tc>
      </w:tr>
      <w:tr w:rsidR="00860B0B" w:rsidTr="00D0253C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E2EA4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  <w:r w:rsidR="00860B0B">
              <w:rPr>
                <w:rFonts w:ascii="Arial" w:eastAsia="Times New Roman" w:hAnsi="Arial" w:cs="Arial"/>
                <w:color w:val="000000"/>
                <w:lang w:eastAsia="fr-FR"/>
              </w:rPr>
              <w:t>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E2EA4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18</w:t>
            </w:r>
            <w:r w:rsidR="00860B0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000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860B0B" w:rsidTr="00D0253C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15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4 500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5 500</w:t>
            </w:r>
          </w:p>
        </w:tc>
      </w:tr>
      <w:tr w:rsidR="00860B0B" w:rsidTr="00D0253C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0B0B" w:rsidTr="00D0253C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860B0B" w:rsidRDefault="00860B0B" w:rsidP="00D0253C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0B0B" w:rsidTr="00D0253C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60B0B" w:rsidRDefault="00860B0B" w:rsidP="00D0253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60B0B" w:rsidRDefault="00860B0B" w:rsidP="00D02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B0B" w:rsidRDefault="00860B0B" w:rsidP="00D02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860B0B" w:rsidTr="00D02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860B0B" w:rsidRDefault="00860B0B" w:rsidP="00D0253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860B0B" w:rsidRDefault="00860B0B" w:rsidP="00D02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860B0B" w:rsidRDefault="008E2EA4" w:rsidP="00D02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35</w:t>
            </w:r>
            <w:r w:rsidR="00860B0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 xml:space="preserve"> 900</w:t>
            </w:r>
          </w:p>
        </w:tc>
      </w:tr>
    </w:tbl>
    <w:p w:rsidR="00860B0B" w:rsidRDefault="00860B0B" w:rsidP="00860B0B"/>
    <w:p w:rsidR="00860B0B" w:rsidRDefault="00860B0B" w:rsidP="00860B0B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: </w:t>
      </w:r>
      <w:r w:rsidR="008E2EA4">
        <w:rPr>
          <w:rFonts w:ascii="Calibri" w:eastAsia="Times New Roman" w:hAnsi="Calibri" w:cs="Calibri"/>
          <w:color w:val="000000"/>
          <w:lang w:eastAsia="fr-FR"/>
        </w:rPr>
        <w:t>Trente-cinq</w:t>
      </w:r>
      <w:bookmarkStart w:id="0" w:name="_GoBack"/>
      <w:bookmarkEnd w:id="0"/>
      <w:r>
        <w:rPr>
          <w:rFonts w:ascii="Calibri" w:eastAsia="Times New Roman" w:hAnsi="Calibri" w:cs="Calibri"/>
          <w:color w:val="000000"/>
          <w:lang w:eastAsia="fr-FR"/>
        </w:rPr>
        <w:t xml:space="preserve"> mille neuf cent Ouguiyas.  </w:t>
      </w:r>
    </w:p>
    <w:p w:rsidR="00860B0B" w:rsidRDefault="00860B0B" w:rsidP="00860B0B"/>
    <w:p w:rsidR="00860B0B" w:rsidRDefault="00860B0B" w:rsidP="00860B0B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Le Directeur</w:t>
      </w:r>
    </w:p>
    <w:p w:rsidR="00860B0B" w:rsidRDefault="00860B0B" w:rsidP="00860B0B"/>
    <w:p w:rsidR="00860B0B" w:rsidRDefault="00860B0B" w:rsidP="00860B0B"/>
    <w:p w:rsidR="00860B0B" w:rsidRDefault="00860B0B"/>
    <w:sectPr w:rsidR="00860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394"/>
    <w:rsid w:val="002F13AE"/>
    <w:rsid w:val="00575394"/>
    <w:rsid w:val="0079341D"/>
    <w:rsid w:val="00860B0B"/>
    <w:rsid w:val="008E2EA4"/>
    <w:rsid w:val="00903673"/>
    <w:rsid w:val="00AD2DA0"/>
    <w:rsid w:val="00BB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B0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2F13A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B0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2F13A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439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6</cp:revision>
  <dcterms:created xsi:type="dcterms:W3CDTF">2025-03-08T21:20:00Z</dcterms:created>
  <dcterms:modified xsi:type="dcterms:W3CDTF">2025-03-11T01:10:00Z</dcterms:modified>
</cp:coreProperties>
</file>