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F158ED" w:rsidRDefault="00EC1767" w:rsidP="00F158E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11</w:t>
      </w:r>
      <w:bookmarkStart w:id="0" w:name="_GoBack"/>
      <w:bookmarkEnd w:id="0"/>
      <w:r w:rsidR="00F158ED">
        <w:rPr>
          <w:b/>
          <w:bCs/>
          <w:sz w:val="32"/>
          <w:szCs w:val="32"/>
        </w:rPr>
        <w:t>/2025</w:t>
      </w:r>
    </w:p>
    <w:p w:rsidR="00F158ED" w:rsidRPr="002302BF" w:rsidRDefault="002302BF" w:rsidP="000D5C0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0D5C0F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2302BF" w:rsidRDefault="002302BF" w:rsidP="002302B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2302BF" w:rsidTr="00230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2302BF" w:rsidRDefault="002302B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2302BF" w:rsidRDefault="002302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Pr="00297E88" w:rsidRDefault="002302BF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1250</w:t>
            </w:r>
          </w:p>
        </w:tc>
      </w:tr>
      <w:tr w:rsidR="002302BF" w:rsidTr="002302BF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Pr="00297E88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Pr="00297E88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2302BF" w:rsidTr="002302BF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Pr="00297E88" w:rsidRDefault="002302BF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Pr="00297E88" w:rsidRDefault="002302BF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1100</w:t>
            </w:r>
          </w:p>
        </w:tc>
      </w:tr>
      <w:tr w:rsidR="002302BF" w:rsidTr="002302BF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Default="002302BF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02BF" w:rsidTr="002302BF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2302BF" w:rsidRDefault="002302BF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02BF" w:rsidTr="002302BF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2302BF" w:rsidRDefault="002302B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302BF" w:rsidRDefault="00230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2302BF" w:rsidTr="00230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2302BF" w:rsidRDefault="002302BF" w:rsidP="002302B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2302BF" w:rsidRDefault="002302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2302BF" w:rsidRDefault="002302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5 550</w:t>
            </w:r>
          </w:p>
        </w:tc>
      </w:tr>
    </w:tbl>
    <w:p w:rsidR="00F158ED" w:rsidRDefault="00F158ED" w:rsidP="00F158ED"/>
    <w:p w:rsidR="00F158ED" w:rsidRDefault="00F158ED" w:rsidP="00F158ED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</w:t>
      </w:r>
      <w:r w:rsidR="002302BF">
        <w:rPr>
          <w:rFonts w:ascii="Calibri" w:eastAsia="Times New Roman" w:hAnsi="Calibri" w:cs="Calibri"/>
          <w:color w:val="000000"/>
          <w:lang w:eastAsia="fr-FR"/>
        </w:rPr>
        <w:t xml:space="preserve"> de : Cinq mille cinq cent cinquante</w:t>
      </w:r>
      <w:r>
        <w:rPr>
          <w:rFonts w:ascii="Calibri" w:eastAsia="Times New Roman" w:hAnsi="Calibri" w:cs="Calibri"/>
          <w:color w:val="000000"/>
          <w:lang w:eastAsia="fr-FR"/>
        </w:rPr>
        <w:t xml:space="preserve"> Ouguiyas.  </w:t>
      </w:r>
    </w:p>
    <w:p w:rsidR="00F158ED" w:rsidRDefault="00F158ED" w:rsidP="00F158ED"/>
    <w:p w:rsidR="00F158ED" w:rsidRDefault="002302BF" w:rsidP="00F158ED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F158ED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158ED" w:rsidRDefault="00F158ED" w:rsidP="00F158ED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07/03/2025</w:t>
      </w:r>
    </w:p>
    <w:p w:rsidR="00F158ED" w:rsidRDefault="002302BF" w:rsidP="00F158E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Facture 19</w:t>
      </w:r>
      <w:r w:rsidR="00F158ED">
        <w:rPr>
          <w:b/>
          <w:bCs/>
          <w:sz w:val="36"/>
          <w:szCs w:val="36"/>
        </w:rPr>
        <w:t>/2025</w:t>
      </w:r>
    </w:p>
    <w:p w:rsidR="00F158ED" w:rsidRPr="002302BF" w:rsidRDefault="002302BF" w:rsidP="000D5C0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0D5C0F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2302BF" w:rsidRDefault="002302BF" w:rsidP="002302BF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2302BF" w:rsidTr="00DF5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2302BF" w:rsidRDefault="002302BF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2302BF" w:rsidRDefault="002302BF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2302BF" w:rsidRDefault="002302BF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2302BF" w:rsidRDefault="002302BF" w:rsidP="00DF55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2302BF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1250</w:t>
            </w:r>
          </w:p>
        </w:tc>
      </w:tr>
      <w:tr w:rsidR="002302BF" w:rsidTr="00DF55A3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2302BF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2302BF" w:rsidTr="00DF55A3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2302BF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1100</w:t>
            </w:r>
          </w:p>
        </w:tc>
      </w:tr>
      <w:tr w:rsidR="002302BF" w:rsidTr="00DF55A3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302BF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02BF" w:rsidTr="00DF55A3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2302BF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2302BF" w:rsidRDefault="002302BF" w:rsidP="00DF55A3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2302BF" w:rsidRDefault="002302BF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2302BF" w:rsidRDefault="002302BF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302BF" w:rsidTr="00DF55A3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2302BF" w:rsidRDefault="002302BF" w:rsidP="00DF55A3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2302BF" w:rsidRDefault="002302BF" w:rsidP="00DF55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302BF" w:rsidRDefault="002302BF" w:rsidP="00DF5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2302BF" w:rsidTr="00DF5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2302BF" w:rsidRDefault="002302BF" w:rsidP="002302BF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2302BF" w:rsidRDefault="002302BF" w:rsidP="00DF5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2302BF" w:rsidRDefault="002302BF" w:rsidP="00DF55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5 550</w:t>
            </w:r>
          </w:p>
        </w:tc>
      </w:tr>
    </w:tbl>
    <w:p w:rsidR="00F158ED" w:rsidRDefault="00F158ED" w:rsidP="00F158ED"/>
    <w:p w:rsidR="00F158ED" w:rsidRDefault="00F158ED" w:rsidP="002302BF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la présent facture à la Somme de : </w:t>
      </w:r>
      <w:r w:rsidR="002302BF">
        <w:rPr>
          <w:rFonts w:ascii="Calibri" w:eastAsia="Times New Roman" w:hAnsi="Calibri" w:cs="Calibri"/>
          <w:color w:val="000000"/>
          <w:lang w:eastAsia="fr-FR"/>
        </w:rPr>
        <w:t xml:space="preserve">Cinq mille cinq cent cinquante </w:t>
      </w:r>
      <w:r>
        <w:rPr>
          <w:rFonts w:ascii="Calibri" w:eastAsia="Times New Roman" w:hAnsi="Calibri" w:cs="Calibri"/>
          <w:color w:val="000000"/>
          <w:lang w:eastAsia="fr-FR"/>
        </w:rPr>
        <w:t xml:space="preserve">Ouguiyas.  </w:t>
      </w:r>
    </w:p>
    <w:p w:rsidR="002302BF" w:rsidRDefault="002302BF" w:rsidP="00F158ED">
      <w:pPr>
        <w:rPr>
          <w:rFonts w:ascii="Calibri" w:eastAsia="Times New Roman" w:hAnsi="Calibri" w:cs="Calibri"/>
          <w:color w:val="000000"/>
          <w:lang w:eastAsia="fr-FR"/>
        </w:rPr>
      </w:pPr>
    </w:p>
    <w:p w:rsidR="00F158ED" w:rsidRDefault="002302BF" w:rsidP="00F158ED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 w:rsidR="00F158ED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Le Directeur</w:t>
      </w:r>
    </w:p>
    <w:p w:rsidR="00F158ED" w:rsidRDefault="00F158ED" w:rsidP="00F158ED">
      <w:pPr>
        <w:jc w:val="center"/>
        <w:rPr>
          <w:b/>
          <w:bCs/>
        </w:rPr>
      </w:pPr>
      <w:r>
        <w:rPr>
          <w:b/>
          <w:bCs/>
        </w:rPr>
        <w:t>LE HAKEM</w:t>
      </w:r>
    </w:p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/>
    <w:p w:rsidR="00F158ED" w:rsidRDefault="00F158ED" w:rsidP="00F158ED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10/03/2025</w:t>
      </w:r>
    </w:p>
    <w:p w:rsidR="00F158ED" w:rsidRDefault="002302BF" w:rsidP="00F158E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BL 13</w:t>
      </w:r>
      <w:r w:rsidR="00F158ED">
        <w:rPr>
          <w:b/>
          <w:bCs/>
          <w:sz w:val="36"/>
          <w:szCs w:val="36"/>
        </w:rPr>
        <w:t>/2025</w:t>
      </w:r>
    </w:p>
    <w:p w:rsidR="002302BF" w:rsidRPr="002302BF" w:rsidRDefault="002302BF" w:rsidP="000D5C0F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0D5C0F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="000D5C0F"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F158ED" w:rsidRPr="002302BF" w:rsidRDefault="00F158ED" w:rsidP="00F158ED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Objet : Fourniture de bureau</w:t>
      </w:r>
    </w:p>
    <w:tbl>
      <w:tblPr>
        <w:tblW w:w="9202" w:type="dxa"/>
        <w:tblInd w:w="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2"/>
        <w:gridCol w:w="4213"/>
        <w:gridCol w:w="1663"/>
        <w:gridCol w:w="1663"/>
      </w:tblGrid>
      <w:tr w:rsidR="00F158ED" w:rsidTr="00DF55A3">
        <w:trPr>
          <w:trHeight w:val="347"/>
        </w:trPr>
        <w:tc>
          <w:tcPr>
            <w:tcW w:w="1663" w:type="dxa"/>
            <w:noWrap/>
            <w:hideMark/>
          </w:tcPr>
          <w:tbl>
            <w:tblPr>
              <w:tblStyle w:val="Trameclaire-Accent11"/>
              <w:tblW w:w="9062" w:type="dxa"/>
              <w:jc w:val="center"/>
              <w:tblLook w:val="04A0" w:firstRow="1" w:lastRow="0" w:firstColumn="1" w:lastColumn="0" w:noHBand="0" w:noVBand="1"/>
            </w:tblPr>
            <w:tblGrid>
              <w:gridCol w:w="1900"/>
              <w:gridCol w:w="7162"/>
            </w:tblGrid>
            <w:tr w:rsidR="00F158ED" w:rsidTr="00DF55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noWrap/>
                  <w:hideMark/>
                </w:tcPr>
                <w:p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Qté</w:t>
                  </w:r>
                  <w:proofErr w:type="spellEnd"/>
                </w:p>
              </w:tc>
              <w:tc>
                <w:tcPr>
                  <w:tcW w:w="7162" w:type="dxa"/>
                  <w:noWrap/>
                  <w:hideMark/>
                </w:tcPr>
                <w:p w:rsidR="00F158ED" w:rsidRDefault="00F158ED" w:rsidP="00DF55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Désignations</w:t>
                  </w:r>
                </w:p>
              </w:tc>
            </w:tr>
            <w:tr w:rsidR="002302BF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5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Rame de papiers</w:t>
                  </w:r>
                </w:p>
              </w:tc>
            </w:tr>
            <w:tr w:rsidR="002302BF" w:rsidTr="00DF55A3">
              <w:trPr>
                <w:trHeight w:val="4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2</w:t>
                  </w: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Cartouche Noire HP 123</w:t>
                  </w:r>
                </w:p>
              </w:tc>
            </w:tr>
            <w:tr w:rsidR="002302BF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30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bloc note PM</w:t>
                  </w:r>
                </w:p>
              </w:tc>
            </w:tr>
            <w:tr w:rsidR="002302BF" w:rsidTr="00DF55A3">
              <w:trPr>
                <w:trHeight w:val="4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1</w:t>
                  </w: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 xml:space="preserve">Paquet chemise à rabats </w:t>
                  </w:r>
                </w:p>
              </w:tc>
            </w:tr>
            <w:tr w:rsidR="002302BF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  <w:t>2</w:t>
                  </w:r>
                </w:p>
              </w:tc>
              <w:tc>
                <w:tcPr>
                  <w:tcW w:w="7162" w:type="dxa"/>
                  <w:tcBorders>
                    <w:top w:val="nil"/>
                    <w:bottom w:val="nil"/>
                  </w:tcBorders>
                  <w:noWrap/>
                  <w:hideMark/>
                </w:tcPr>
                <w:p w:rsidR="002302BF" w:rsidRDefault="002302BF" w:rsidP="00DF55A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  <w:t>paquet de stylos bleus Schneider</w:t>
                  </w:r>
                </w:p>
              </w:tc>
            </w:tr>
            <w:tr w:rsidR="00F158ED" w:rsidTr="00DF55A3">
              <w:trPr>
                <w:trHeight w:val="41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</w:p>
              </w:tc>
              <w:tc>
                <w:tcPr>
                  <w:tcW w:w="716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:rsidR="00F158ED" w:rsidRDefault="00F158ED" w:rsidP="00DF5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000000"/>
                      <w:lang w:eastAsia="fr-FR"/>
                    </w:rPr>
                  </w:pPr>
                </w:p>
              </w:tc>
            </w:tr>
            <w:tr w:rsidR="00F158ED" w:rsidTr="00DF5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62" w:type="dxa"/>
                  <w:gridSpan w:val="2"/>
                  <w:tcBorders>
                    <w:top w:val="nil"/>
                    <w:bottom w:val="nil"/>
                  </w:tcBorders>
                  <w:hideMark/>
                </w:tcPr>
                <w:p w:rsidR="00F158ED" w:rsidRDefault="00F158ED" w:rsidP="00DF55A3"/>
              </w:tc>
            </w:tr>
            <w:tr w:rsidR="00F158ED" w:rsidTr="00DF55A3">
              <w:trPr>
                <w:trHeight w:val="4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62" w:type="dxa"/>
                  <w:gridSpan w:val="2"/>
                  <w:tcBorders>
                    <w:top w:val="nil"/>
                    <w:left w:val="nil"/>
                    <w:bottom w:val="single" w:sz="8" w:space="0" w:color="4F81BD" w:themeColor="accent1"/>
                    <w:right w:val="nil"/>
                  </w:tcBorders>
                  <w:hideMark/>
                </w:tcPr>
                <w:p w:rsidR="00F158ED" w:rsidRDefault="00F158ED" w:rsidP="00DF55A3">
                  <w:pPr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</w:tbl>
          <w:p w:rsidR="00F158ED" w:rsidRDefault="00F158ED" w:rsidP="00DF55A3">
            <w:pPr>
              <w:rPr>
                <w:b/>
                <w:bCs/>
                <w:sz w:val="24"/>
                <w:szCs w:val="24"/>
              </w:rPr>
            </w:pPr>
          </w:p>
          <w:p w:rsidR="00F158ED" w:rsidRDefault="00F158ED" w:rsidP="00DF55A3"/>
        </w:tc>
        <w:tc>
          <w:tcPr>
            <w:tcW w:w="4213" w:type="dxa"/>
            <w:noWrap/>
            <w:hideMark/>
          </w:tcPr>
          <w:p w:rsidR="00F158ED" w:rsidRDefault="00F158ED" w:rsidP="00DF55A3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F158ED" w:rsidRDefault="00F158ED" w:rsidP="00DF55A3">
            <w:pPr>
              <w:spacing w:after="0"/>
            </w:pPr>
          </w:p>
        </w:tc>
        <w:tc>
          <w:tcPr>
            <w:tcW w:w="1663" w:type="dxa"/>
            <w:noWrap/>
            <w:hideMark/>
          </w:tcPr>
          <w:p w:rsidR="00F158ED" w:rsidRDefault="00F158ED" w:rsidP="00DF55A3">
            <w:pPr>
              <w:spacing w:after="0"/>
            </w:pPr>
          </w:p>
        </w:tc>
      </w:tr>
    </w:tbl>
    <w:p w:rsidR="00F158ED" w:rsidRDefault="00F158ED" w:rsidP="00F158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                                                                                                                           Le Directeur</w:t>
      </w:r>
    </w:p>
    <w:p w:rsidR="00F158ED" w:rsidRDefault="00F158ED" w:rsidP="00F158ED"/>
    <w:p w:rsidR="00F158ED" w:rsidRDefault="00F158ED" w:rsidP="00F158ED"/>
    <w:p w:rsidR="00F158ED" w:rsidRDefault="00F158ED" w:rsidP="00F158ED"/>
    <w:p w:rsidR="00903673" w:rsidRDefault="00903673"/>
    <w:p w:rsidR="001620AD" w:rsidRDefault="001620AD"/>
    <w:p w:rsidR="001620AD" w:rsidRDefault="001620AD"/>
    <w:p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1620AD" w:rsidRDefault="001620AD" w:rsidP="001620AD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1620AD" w:rsidRDefault="001620AD" w:rsidP="001620A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09/2025</w:t>
      </w:r>
    </w:p>
    <w:p w:rsidR="001620AD" w:rsidRPr="002302BF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1620AD" w:rsidRDefault="001620AD" w:rsidP="001620AD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1620AD" w:rsidTr="00501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1620AD" w:rsidRDefault="001620AD" w:rsidP="00501606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1620AD" w:rsidRDefault="001620AD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1620AD" w:rsidRDefault="001620AD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1620AD" w:rsidRDefault="001620AD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620AD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1620AD" w:rsidRPr="00297E88" w:rsidRDefault="001620AD" w:rsidP="0050160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250</w:t>
            </w:r>
          </w:p>
        </w:tc>
      </w:tr>
      <w:tr w:rsidR="001620AD" w:rsidTr="00501606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Pr="00297E88" w:rsidRDefault="001620AD" w:rsidP="0050160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2000</w:t>
            </w:r>
          </w:p>
        </w:tc>
      </w:tr>
      <w:tr w:rsidR="001620AD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1620AD" w:rsidRPr="00297E88" w:rsidRDefault="001620AD" w:rsidP="0050160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1620AD" w:rsidTr="00501606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Pr="00297E88" w:rsidRDefault="001620AD" w:rsidP="0050160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300</w:t>
            </w:r>
          </w:p>
        </w:tc>
      </w:tr>
      <w:tr w:rsidR="001620AD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1620AD" w:rsidRPr="00297E88" w:rsidRDefault="001620AD" w:rsidP="0050160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1100</w:t>
            </w:r>
          </w:p>
        </w:tc>
      </w:tr>
      <w:tr w:rsidR="001620AD" w:rsidTr="00501606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1620AD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20AD" w:rsidTr="00501606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1620AD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1620AD" w:rsidRDefault="001620AD" w:rsidP="00501606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1620AD" w:rsidRDefault="001620AD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1620AD" w:rsidRDefault="001620AD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20AD" w:rsidTr="00501606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1620AD" w:rsidRDefault="001620AD" w:rsidP="00501606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1620AD" w:rsidRDefault="001620AD" w:rsidP="005016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620AD" w:rsidRDefault="001620AD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1620AD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1620AD" w:rsidRDefault="001620AD" w:rsidP="0050160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1620AD" w:rsidRDefault="001620AD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1620AD" w:rsidRDefault="001620AD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 xml:space="preserve"> 550</w:t>
            </w:r>
          </w:p>
        </w:tc>
      </w:tr>
    </w:tbl>
    <w:p w:rsidR="001620AD" w:rsidRDefault="001620AD" w:rsidP="001620AD"/>
    <w:p w:rsidR="001620AD" w:rsidRDefault="001620AD" w:rsidP="001620AD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</w:t>
      </w:r>
      <w:r>
        <w:rPr>
          <w:rFonts w:ascii="Calibri" w:eastAsia="Times New Roman" w:hAnsi="Calibri" w:cs="Calibri"/>
          <w:color w:val="000000"/>
          <w:lang w:eastAsia="fr-FR"/>
        </w:rPr>
        <w:t xml:space="preserve"> de : Six</w:t>
      </w:r>
      <w:r>
        <w:rPr>
          <w:rFonts w:ascii="Calibri" w:eastAsia="Times New Roman" w:hAnsi="Calibri" w:cs="Calibri"/>
          <w:color w:val="000000"/>
          <w:lang w:eastAsia="fr-FR"/>
        </w:rPr>
        <w:t xml:space="preserve"> mille cinq cent cinquante Ouguiyas.  </w:t>
      </w:r>
    </w:p>
    <w:p w:rsidR="001620AD" w:rsidRDefault="001620AD" w:rsidP="001620AD"/>
    <w:p w:rsidR="001620AD" w:rsidRDefault="001620AD" w:rsidP="001620AD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1620AD" w:rsidRDefault="001620AD" w:rsidP="001620AD"/>
    <w:p w:rsidR="001620AD" w:rsidRDefault="001620AD" w:rsidP="001620AD"/>
    <w:p w:rsidR="001620AD" w:rsidRDefault="001620AD" w:rsidP="001620AD"/>
    <w:p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8325C3" w:rsidRDefault="008325C3" w:rsidP="008325C3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Mal  </w:t>
      </w:r>
      <w:r>
        <w:rPr>
          <w:rFonts w:ascii="Calibri" w:eastAsia="Times New Roman" w:hAnsi="Calibri" w:cs="Calibri"/>
          <w:color w:val="000000"/>
          <w:lang w:eastAsia="fr-FR"/>
        </w:rPr>
        <w:t>Le 06/03/2025</w:t>
      </w:r>
    </w:p>
    <w:p w:rsidR="008325C3" w:rsidRDefault="00EC1767" w:rsidP="008325C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DEVIS 1</w:t>
      </w:r>
      <w:r w:rsidR="008325C3">
        <w:rPr>
          <w:b/>
          <w:bCs/>
          <w:sz w:val="32"/>
          <w:szCs w:val="32"/>
        </w:rPr>
        <w:t>9/2025</w:t>
      </w:r>
    </w:p>
    <w:p w:rsidR="008325C3" w:rsidRPr="002302BF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2302BF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IDEF</w:t>
      </w:r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</w:t>
      </w:r>
      <w:proofErr w:type="spellStart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Moughataa</w:t>
      </w:r>
      <w:proofErr w:type="spellEnd"/>
      <w:r w:rsidRPr="00902E31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 de Mal</w:t>
      </w:r>
    </w:p>
    <w:p w:rsidR="008325C3" w:rsidRDefault="008325C3" w:rsidP="008325C3">
      <w:pP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Client : Fournitures de bureau</w:t>
      </w:r>
    </w:p>
    <w:tbl>
      <w:tblPr>
        <w:tblStyle w:val="Trameclaire-Accent11"/>
        <w:tblW w:w="9062" w:type="dxa"/>
        <w:jc w:val="center"/>
        <w:tblLook w:val="04A0" w:firstRow="1" w:lastRow="0" w:firstColumn="1" w:lastColumn="0" w:noHBand="0" w:noVBand="1"/>
      </w:tblPr>
      <w:tblGrid>
        <w:gridCol w:w="1267"/>
        <w:gridCol w:w="4775"/>
        <w:gridCol w:w="1510"/>
        <w:gridCol w:w="1510"/>
      </w:tblGrid>
      <w:tr w:rsidR="008325C3" w:rsidTr="00501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noWrap/>
            <w:hideMark/>
          </w:tcPr>
          <w:p w:rsidR="008325C3" w:rsidRDefault="008325C3" w:rsidP="00501606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775" w:type="dxa"/>
            <w:noWrap/>
            <w:hideMark/>
          </w:tcPr>
          <w:p w:rsidR="008325C3" w:rsidRDefault="008325C3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510" w:type="dxa"/>
            <w:noWrap/>
            <w:hideMark/>
          </w:tcPr>
          <w:p w:rsidR="008325C3" w:rsidRDefault="008325C3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510" w:type="dxa"/>
            <w:noWrap/>
            <w:hideMark/>
          </w:tcPr>
          <w:p w:rsidR="008325C3" w:rsidRDefault="008325C3" w:rsidP="005016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8325C3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325C3" w:rsidRPr="00297E88" w:rsidRDefault="008325C3" w:rsidP="0050160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Rame de papiers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450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2250</w:t>
            </w:r>
          </w:p>
        </w:tc>
      </w:tr>
      <w:tr w:rsidR="008325C3" w:rsidTr="00501606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Pr="00297E88" w:rsidRDefault="008325C3" w:rsidP="0050160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Cartouche Noire HP 123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000</w:t>
            </w:r>
          </w:p>
        </w:tc>
      </w:tr>
      <w:tr w:rsidR="008325C3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325C3" w:rsidRPr="00297E88" w:rsidRDefault="008325C3" w:rsidP="0050160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297E88"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bloc note PM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30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900</w:t>
            </w:r>
          </w:p>
        </w:tc>
      </w:tr>
      <w:tr w:rsidR="008325C3" w:rsidTr="00501606">
        <w:trPr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Pr="00297E88" w:rsidRDefault="008325C3" w:rsidP="0050160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 xml:space="preserve">Paquet chemise à rabats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6</w:t>
            </w:r>
            <w:r>
              <w:rPr>
                <w:rFonts w:ascii="Arial" w:eastAsia="Times New Roman" w:hAnsi="Arial" w:cs="Arial"/>
                <w:color w:val="000000"/>
                <w:lang w:eastAsia="fr-FR"/>
              </w:rPr>
              <w:t>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00</w:t>
            </w:r>
          </w:p>
        </w:tc>
      </w:tr>
      <w:tr w:rsidR="008325C3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325C3" w:rsidRPr="00297E88" w:rsidRDefault="008325C3" w:rsidP="00501606">
            <w:pPr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97E88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paquet de stylos bleus Schneider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550</w:t>
            </w: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1100</w:t>
            </w:r>
          </w:p>
        </w:tc>
      </w:tr>
      <w:tr w:rsidR="008325C3" w:rsidTr="00501606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8325C3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/>
        </w:tc>
        <w:tc>
          <w:tcPr>
            <w:tcW w:w="4775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25C3" w:rsidTr="00501606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8325C3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nil"/>
            </w:tcBorders>
            <w:hideMark/>
          </w:tcPr>
          <w:p w:rsidR="008325C3" w:rsidRDefault="008325C3" w:rsidP="00501606"/>
        </w:tc>
        <w:tc>
          <w:tcPr>
            <w:tcW w:w="1510" w:type="dxa"/>
            <w:tcBorders>
              <w:top w:val="nil"/>
              <w:bottom w:val="nil"/>
            </w:tcBorders>
            <w:noWrap/>
            <w:hideMark/>
          </w:tcPr>
          <w:p w:rsidR="008325C3" w:rsidRDefault="008325C3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0" w:type="dxa"/>
            <w:tcBorders>
              <w:top w:val="nil"/>
              <w:bottom w:val="nil"/>
            </w:tcBorders>
            <w:hideMark/>
          </w:tcPr>
          <w:p w:rsidR="008325C3" w:rsidRDefault="008325C3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325C3" w:rsidTr="00501606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8325C3" w:rsidRDefault="008325C3" w:rsidP="00501606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8325C3" w:rsidRDefault="008325C3" w:rsidP="005016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325C3" w:rsidRDefault="008325C3" w:rsidP="005016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8325C3" w:rsidTr="00501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2" w:type="dxa"/>
            <w:gridSpan w:val="2"/>
            <w:tcBorders>
              <w:top w:val="nil"/>
              <w:bottom w:val="single" w:sz="8" w:space="0" w:color="4F81BD" w:themeColor="accent1"/>
            </w:tcBorders>
            <w:hideMark/>
          </w:tcPr>
          <w:p w:rsidR="008325C3" w:rsidRDefault="008325C3" w:rsidP="00501606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noWrap/>
            <w:hideMark/>
          </w:tcPr>
          <w:p w:rsidR="008325C3" w:rsidRDefault="008325C3" w:rsidP="00501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10" w:type="dxa"/>
            <w:tcBorders>
              <w:top w:val="nil"/>
              <w:bottom w:val="single" w:sz="8" w:space="0" w:color="4F81BD" w:themeColor="accent1"/>
            </w:tcBorders>
            <w:hideMark/>
          </w:tcPr>
          <w:p w:rsidR="008325C3" w:rsidRDefault="008325C3" w:rsidP="005016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8 8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fr-FR"/>
              </w:rPr>
              <w:t>50</w:t>
            </w:r>
          </w:p>
        </w:tc>
      </w:tr>
    </w:tbl>
    <w:p w:rsidR="008325C3" w:rsidRDefault="008325C3" w:rsidP="008325C3"/>
    <w:p w:rsidR="008325C3" w:rsidRDefault="008325C3" w:rsidP="008325C3">
      <w:pPr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 Arrête le présent Devis à la Somme</w:t>
      </w:r>
      <w:r>
        <w:rPr>
          <w:rFonts w:ascii="Calibri" w:eastAsia="Times New Roman" w:hAnsi="Calibri" w:cs="Calibri"/>
          <w:color w:val="000000"/>
          <w:lang w:eastAsia="fr-FR"/>
        </w:rPr>
        <w:t xml:space="preserve"> de : Huit mille huit</w:t>
      </w:r>
      <w:r>
        <w:rPr>
          <w:rFonts w:ascii="Calibri" w:eastAsia="Times New Roman" w:hAnsi="Calibri" w:cs="Calibri"/>
          <w:color w:val="000000"/>
          <w:lang w:eastAsia="fr-FR"/>
        </w:rPr>
        <w:t xml:space="preserve"> cent cinquante Ouguiyas.  </w:t>
      </w:r>
    </w:p>
    <w:p w:rsidR="008325C3" w:rsidRDefault="008325C3" w:rsidP="008325C3"/>
    <w:p w:rsidR="008325C3" w:rsidRDefault="008325C3" w:rsidP="008325C3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>Le Client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8325C3" w:rsidRDefault="008325C3" w:rsidP="008325C3"/>
    <w:p w:rsidR="008325C3" w:rsidRDefault="008325C3" w:rsidP="008325C3"/>
    <w:p w:rsidR="001620AD" w:rsidRDefault="001620AD"/>
    <w:sectPr w:rsidR="001620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743"/>
    <w:rsid w:val="000D5C0F"/>
    <w:rsid w:val="001620AD"/>
    <w:rsid w:val="002302BF"/>
    <w:rsid w:val="00297E88"/>
    <w:rsid w:val="008325C3"/>
    <w:rsid w:val="00903673"/>
    <w:rsid w:val="00C97743"/>
    <w:rsid w:val="00EC1767"/>
    <w:rsid w:val="00F1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0A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F158E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0A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F158E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425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8</cp:revision>
  <dcterms:created xsi:type="dcterms:W3CDTF">2025-03-08T23:18:00Z</dcterms:created>
  <dcterms:modified xsi:type="dcterms:W3CDTF">2025-03-11T01:26:00Z</dcterms:modified>
</cp:coreProperties>
</file>