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B1D" w:rsidRDefault="000E7B1D" w:rsidP="000E7B1D">
      <w:pPr>
        <w:jc w:val="center"/>
        <w:rPr>
          <w:b/>
          <w:bCs/>
          <w:sz w:val="28"/>
          <w:szCs w:val="28"/>
        </w:rPr>
      </w:pPr>
    </w:p>
    <w:p w:rsidR="000E7B1D" w:rsidRDefault="000E7B1D" w:rsidP="000E7B1D">
      <w:pPr>
        <w:jc w:val="center"/>
        <w:rPr>
          <w:b/>
          <w:bCs/>
          <w:sz w:val="28"/>
          <w:szCs w:val="28"/>
        </w:rPr>
      </w:pPr>
    </w:p>
    <w:p w:rsidR="000E7B1D" w:rsidRDefault="000E7B1D" w:rsidP="000E7B1D">
      <w:pPr>
        <w:jc w:val="center"/>
        <w:rPr>
          <w:b/>
          <w:bCs/>
          <w:sz w:val="28"/>
          <w:szCs w:val="28"/>
        </w:rPr>
      </w:pPr>
    </w:p>
    <w:p w:rsidR="000E7B1D" w:rsidRDefault="000E7B1D" w:rsidP="000E7B1D">
      <w:pPr>
        <w:jc w:val="center"/>
        <w:rPr>
          <w:b/>
          <w:bCs/>
          <w:sz w:val="28"/>
          <w:szCs w:val="28"/>
        </w:rPr>
      </w:pPr>
    </w:p>
    <w:p w:rsidR="000E7B1D" w:rsidRDefault="000E7B1D" w:rsidP="000E7B1D">
      <w:pPr>
        <w:jc w:val="center"/>
        <w:rPr>
          <w:b/>
          <w:bCs/>
          <w:sz w:val="28"/>
          <w:szCs w:val="28"/>
        </w:rPr>
      </w:pPr>
    </w:p>
    <w:p w:rsidR="000E7B1D" w:rsidRDefault="000E7B1D" w:rsidP="000E7B1D">
      <w:pPr>
        <w:jc w:val="center"/>
        <w:rPr>
          <w:b/>
          <w:bCs/>
          <w:sz w:val="28"/>
          <w:szCs w:val="28"/>
        </w:rPr>
      </w:pPr>
    </w:p>
    <w:p w:rsidR="000E7B1D" w:rsidRPr="000E7B1D" w:rsidRDefault="000E7B1D" w:rsidP="000E7B1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Ordre </w:t>
      </w:r>
      <w:r w:rsidR="00557108">
        <w:rPr>
          <w:b/>
          <w:bCs/>
          <w:sz w:val="28"/>
          <w:szCs w:val="28"/>
        </w:rPr>
        <w:t>de virement N°27</w:t>
      </w:r>
      <w:bookmarkStart w:id="0" w:name="_GoBack"/>
      <w:bookmarkEnd w:id="0"/>
      <w:r>
        <w:rPr>
          <w:b/>
          <w:bCs/>
          <w:sz w:val="28"/>
          <w:szCs w:val="28"/>
        </w:rPr>
        <w:t>/2024</w:t>
      </w:r>
    </w:p>
    <w:p w:rsidR="000E7B1D" w:rsidRPr="000E7B1D" w:rsidRDefault="000E7B1D" w:rsidP="000E7B1D">
      <w:pPr>
        <w:spacing w:line="240" w:lineRule="auto"/>
        <w:jc w:val="both"/>
        <w:rPr>
          <w:sz w:val="24"/>
          <w:szCs w:val="24"/>
        </w:rPr>
      </w:pPr>
      <w:r w:rsidRPr="000E7B1D">
        <w:rPr>
          <w:sz w:val="24"/>
          <w:szCs w:val="24"/>
        </w:rPr>
        <w:t xml:space="preserve">Veiller virer de mon compte de perception de </w:t>
      </w:r>
      <w:proofErr w:type="spellStart"/>
      <w:r w:rsidRPr="000E7B1D">
        <w:rPr>
          <w:sz w:val="24"/>
          <w:szCs w:val="24"/>
        </w:rPr>
        <w:t>Tekane</w:t>
      </w:r>
      <w:proofErr w:type="spellEnd"/>
      <w:r w:rsidRPr="000E7B1D">
        <w:rPr>
          <w:sz w:val="24"/>
          <w:szCs w:val="24"/>
        </w:rPr>
        <w:t xml:space="preserve"> N° 1121772</w:t>
      </w:r>
    </w:p>
    <w:p w:rsidR="000E7B1D" w:rsidRPr="000E7B1D" w:rsidRDefault="000E7B1D" w:rsidP="000E7B1D">
      <w:pPr>
        <w:spacing w:line="240" w:lineRule="auto"/>
        <w:jc w:val="both"/>
        <w:rPr>
          <w:sz w:val="24"/>
          <w:szCs w:val="24"/>
        </w:rPr>
      </w:pPr>
      <w:r w:rsidRPr="000E7B1D">
        <w:rPr>
          <w:sz w:val="24"/>
          <w:szCs w:val="24"/>
        </w:rPr>
        <w:t>Adresse Télé : 41865799</w:t>
      </w:r>
    </w:p>
    <w:p w:rsidR="000E7B1D" w:rsidRPr="000E7B1D" w:rsidRDefault="00B80B7B" w:rsidP="000E7B1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Montant de virement : </w:t>
      </w:r>
      <w:r w:rsidR="00F70EC2">
        <w:rPr>
          <w:sz w:val="24"/>
          <w:szCs w:val="24"/>
        </w:rPr>
        <w:t>144000</w:t>
      </w:r>
    </w:p>
    <w:p w:rsidR="000E7B1D" w:rsidRPr="000E7B1D" w:rsidRDefault="000E7B1D" w:rsidP="000E7B1D">
      <w:pPr>
        <w:spacing w:line="240" w:lineRule="auto"/>
        <w:jc w:val="both"/>
        <w:rPr>
          <w:sz w:val="24"/>
          <w:szCs w:val="24"/>
        </w:rPr>
      </w:pPr>
      <w:r w:rsidRPr="000E7B1D">
        <w:rPr>
          <w:sz w:val="24"/>
          <w:szCs w:val="24"/>
        </w:rPr>
        <w:t xml:space="preserve">La </w:t>
      </w:r>
      <w:r>
        <w:rPr>
          <w:sz w:val="24"/>
          <w:szCs w:val="24"/>
        </w:rPr>
        <w:t>so</w:t>
      </w:r>
      <w:r w:rsidR="00B80B7B">
        <w:rPr>
          <w:sz w:val="24"/>
          <w:szCs w:val="24"/>
        </w:rPr>
        <w:t>mme en lettre :</w:t>
      </w:r>
      <w:r w:rsidR="00F70EC2">
        <w:rPr>
          <w:sz w:val="24"/>
          <w:szCs w:val="24"/>
        </w:rPr>
        <w:t xml:space="preserve"> Cent quarante-quatre mille </w:t>
      </w:r>
      <w:r w:rsidR="00B80B7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MRU</w:t>
      </w:r>
    </w:p>
    <w:p w:rsidR="000E7B1D" w:rsidRPr="000E7B1D" w:rsidRDefault="000E7B1D" w:rsidP="000E7B1D">
      <w:pPr>
        <w:spacing w:line="240" w:lineRule="auto"/>
        <w:jc w:val="both"/>
        <w:rPr>
          <w:sz w:val="24"/>
          <w:szCs w:val="24"/>
        </w:rPr>
      </w:pPr>
      <w:r w:rsidRPr="000E7B1D">
        <w:rPr>
          <w:sz w:val="24"/>
          <w:szCs w:val="24"/>
        </w:rPr>
        <w:t>Les bénéficiaires :</w:t>
      </w:r>
    </w:p>
    <w:tbl>
      <w:tblPr>
        <w:tblW w:w="90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0"/>
        <w:gridCol w:w="1720"/>
        <w:gridCol w:w="2140"/>
        <w:gridCol w:w="1600"/>
      </w:tblGrid>
      <w:tr w:rsidR="00B80B7B" w:rsidRPr="00B80B7B" w:rsidTr="00B80B7B">
        <w:trPr>
          <w:trHeight w:val="600"/>
        </w:trPr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Nom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Montant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B80B7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N°compte</w:t>
            </w:r>
            <w:proofErr w:type="spellEnd"/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Banque</w:t>
            </w:r>
          </w:p>
        </w:tc>
      </w:tr>
      <w:tr w:rsidR="00B80B7B" w:rsidRPr="00B80B7B" w:rsidTr="00B80B7B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B7B" w:rsidRPr="00B80B7B" w:rsidRDefault="00B80B7B" w:rsidP="00B80B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Brahim </w:t>
            </w:r>
            <w:proofErr w:type="spellStart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Diop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40500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10237930121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Mauriposte</w:t>
            </w:r>
            <w:proofErr w:type="spellEnd"/>
          </w:p>
        </w:tc>
      </w:tr>
      <w:tr w:rsidR="00B80B7B" w:rsidRPr="00B80B7B" w:rsidTr="00B80B7B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B7B" w:rsidRPr="00B80B7B" w:rsidRDefault="00B80B7B" w:rsidP="00B80B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Souleimane</w:t>
            </w:r>
            <w:proofErr w:type="spellEnd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brahim</w:t>
            </w:r>
            <w:proofErr w:type="spellEnd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SY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13500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28648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SGB Mauritanie</w:t>
            </w:r>
          </w:p>
        </w:tc>
      </w:tr>
      <w:tr w:rsidR="00B80B7B" w:rsidRPr="00B80B7B" w:rsidTr="00B80B7B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B7B" w:rsidRPr="00B80B7B" w:rsidRDefault="00B80B7B" w:rsidP="00B80B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Bouna m'bague Gueye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8772FE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  <w:r w:rsidR="00B80B7B"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7000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4203193801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BNM</w:t>
            </w:r>
          </w:p>
        </w:tc>
      </w:tr>
      <w:tr w:rsidR="00B80B7B" w:rsidRPr="00B80B7B" w:rsidTr="00B80B7B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B7B" w:rsidRPr="00B80B7B" w:rsidRDefault="00B80B7B" w:rsidP="00B80B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Hemet</w:t>
            </w:r>
            <w:proofErr w:type="spellEnd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ould</w:t>
            </w:r>
            <w:proofErr w:type="spellEnd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bilal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17000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1238790101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BMCI</w:t>
            </w:r>
          </w:p>
        </w:tc>
      </w:tr>
      <w:tr w:rsidR="00B80B7B" w:rsidRPr="00B80B7B" w:rsidTr="00B80B7B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B7B" w:rsidRPr="00B80B7B" w:rsidRDefault="00B80B7B" w:rsidP="00B80B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Hamidou</w:t>
            </w:r>
            <w:proofErr w:type="spellEnd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Mamadou </w:t>
            </w:r>
            <w:proofErr w:type="spellStart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Mbodj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17000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4109900101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BMCI</w:t>
            </w:r>
          </w:p>
        </w:tc>
      </w:tr>
      <w:tr w:rsidR="00B80B7B" w:rsidRPr="00B80B7B" w:rsidTr="00B80B7B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B7B" w:rsidRPr="00B80B7B" w:rsidRDefault="00B80B7B" w:rsidP="00B80B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Abderrahmane </w:t>
            </w:r>
            <w:proofErr w:type="spellStart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sall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7000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3587600101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BMCI</w:t>
            </w:r>
          </w:p>
        </w:tc>
      </w:tr>
      <w:tr w:rsidR="00B80B7B" w:rsidRPr="00B80B7B" w:rsidTr="00B80B7B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B7B" w:rsidRPr="00B80B7B" w:rsidRDefault="008772FE" w:rsidP="00B80B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Khadijetou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Cheikh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8000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8772FE" w:rsidP="008772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04213278401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8772FE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BNM</w:t>
            </w:r>
          </w:p>
        </w:tc>
      </w:tr>
      <w:tr w:rsidR="00B80B7B" w:rsidRPr="00B80B7B" w:rsidTr="00B80B7B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B7B" w:rsidRPr="00B80B7B" w:rsidRDefault="00B80B7B" w:rsidP="00B80B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Elhassene</w:t>
            </w:r>
            <w:proofErr w:type="spellEnd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Ould</w:t>
            </w:r>
            <w:proofErr w:type="spellEnd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Ahmedou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7000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90000073016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ATTIJARI </w:t>
            </w:r>
          </w:p>
        </w:tc>
      </w:tr>
      <w:tr w:rsidR="00B80B7B" w:rsidRPr="00B80B7B" w:rsidTr="00B80B7B">
        <w:trPr>
          <w:trHeight w:val="300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B7B" w:rsidRPr="00B80B7B" w:rsidRDefault="00B80B7B" w:rsidP="00B80B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Sidi </w:t>
            </w:r>
            <w:proofErr w:type="spellStart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Babe</w:t>
            </w:r>
            <w:proofErr w:type="spellEnd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Moulaye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7000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90000072736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ATTIJARI </w:t>
            </w:r>
          </w:p>
        </w:tc>
      </w:tr>
      <w:tr w:rsidR="00B80B7B" w:rsidRPr="00B80B7B" w:rsidTr="00B80B7B">
        <w:trPr>
          <w:trHeight w:val="315"/>
        </w:trPr>
        <w:tc>
          <w:tcPr>
            <w:tcW w:w="3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B7B" w:rsidRPr="00B80B7B" w:rsidRDefault="00B80B7B" w:rsidP="00B80B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Total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0B7B" w:rsidRPr="00B80B7B" w:rsidRDefault="00B80B7B" w:rsidP="00B80B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144000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B7B" w:rsidRPr="00B80B7B" w:rsidRDefault="00B80B7B" w:rsidP="00B80B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0B7B" w:rsidRPr="00B80B7B" w:rsidRDefault="00B80B7B" w:rsidP="00B80B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80B7B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</w:tbl>
    <w:p w:rsidR="000E7B1D" w:rsidRDefault="000E7B1D">
      <w:pPr>
        <w:rPr>
          <w:lang w:val="en-US"/>
        </w:rPr>
      </w:pPr>
    </w:p>
    <w:p w:rsidR="000E7B1D" w:rsidRPr="000E7B1D" w:rsidRDefault="000E7B1D" w:rsidP="000E7B1D">
      <w:pPr>
        <w:jc w:val="right"/>
        <w:rPr>
          <w:b/>
          <w:bCs/>
          <w:sz w:val="28"/>
          <w:szCs w:val="28"/>
          <w:lang w:val="en-US"/>
        </w:rPr>
      </w:pPr>
      <w:r w:rsidRPr="000E7B1D">
        <w:rPr>
          <w:b/>
          <w:bCs/>
          <w:sz w:val="28"/>
          <w:szCs w:val="28"/>
          <w:lang w:val="en-US"/>
        </w:rPr>
        <w:t xml:space="preserve">Le </w:t>
      </w:r>
      <w:proofErr w:type="spellStart"/>
      <w:r w:rsidRPr="000E7B1D">
        <w:rPr>
          <w:b/>
          <w:bCs/>
          <w:sz w:val="28"/>
          <w:szCs w:val="28"/>
          <w:lang w:val="en-US"/>
        </w:rPr>
        <w:t>Percepteur</w:t>
      </w:r>
      <w:proofErr w:type="spellEnd"/>
    </w:p>
    <w:sectPr w:rsidR="000E7B1D" w:rsidRPr="000E7B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2357" w:rsidRDefault="00FD2357" w:rsidP="000E7B1D">
      <w:pPr>
        <w:spacing w:after="0" w:line="240" w:lineRule="auto"/>
      </w:pPr>
      <w:r>
        <w:separator/>
      </w:r>
    </w:p>
  </w:endnote>
  <w:endnote w:type="continuationSeparator" w:id="0">
    <w:p w:rsidR="00FD2357" w:rsidRDefault="00FD2357" w:rsidP="000E7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2357" w:rsidRDefault="00FD2357" w:rsidP="000E7B1D">
      <w:pPr>
        <w:spacing w:after="0" w:line="240" w:lineRule="auto"/>
      </w:pPr>
      <w:r>
        <w:separator/>
      </w:r>
    </w:p>
  </w:footnote>
  <w:footnote w:type="continuationSeparator" w:id="0">
    <w:p w:rsidR="00FD2357" w:rsidRDefault="00FD2357" w:rsidP="000E7B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D87"/>
    <w:rsid w:val="000E7B1D"/>
    <w:rsid w:val="00557108"/>
    <w:rsid w:val="005F4C2D"/>
    <w:rsid w:val="00873BB1"/>
    <w:rsid w:val="008772FE"/>
    <w:rsid w:val="00B80B7B"/>
    <w:rsid w:val="00EC0D87"/>
    <w:rsid w:val="00F70EC2"/>
    <w:rsid w:val="00FD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E7B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7B1D"/>
  </w:style>
  <w:style w:type="paragraph" w:styleId="Pieddepage">
    <w:name w:val="footer"/>
    <w:basedOn w:val="Normal"/>
    <w:link w:val="PieddepageCar"/>
    <w:uiPriority w:val="99"/>
    <w:unhideWhenUsed/>
    <w:rsid w:val="000E7B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7B1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E7B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7B1D"/>
  </w:style>
  <w:style w:type="paragraph" w:styleId="Pieddepage">
    <w:name w:val="footer"/>
    <w:basedOn w:val="Normal"/>
    <w:link w:val="PieddepageCar"/>
    <w:uiPriority w:val="99"/>
    <w:unhideWhenUsed/>
    <w:rsid w:val="000E7B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7B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9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5</cp:revision>
  <cp:lastPrinted>2024-08-13T18:58:00Z</cp:lastPrinted>
  <dcterms:created xsi:type="dcterms:W3CDTF">2024-08-13T18:37:00Z</dcterms:created>
  <dcterms:modified xsi:type="dcterms:W3CDTF">2024-11-06T23:34:00Z</dcterms:modified>
</cp:coreProperties>
</file>