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CF395" w14:textId="458FE3ED" w:rsidR="00E6303A" w:rsidRDefault="00E6303A"/>
    <w:p w14:paraId="3C27CC9F" w14:textId="5DE1BB37" w:rsidR="00BF4F8D" w:rsidRDefault="00BF4F8D"/>
    <w:tbl>
      <w:tblPr>
        <w:tblStyle w:val="Grilledutableau"/>
        <w:tblW w:w="9646" w:type="dxa"/>
        <w:tblLook w:val="04A0" w:firstRow="1" w:lastRow="0" w:firstColumn="1" w:lastColumn="0" w:noHBand="0" w:noVBand="1"/>
      </w:tblPr>
      <w:tblGrid>
        <w:gridCol w:w="4823"/>
        <w:gridCol w:w="4823"/>
      </w:tblGrid>
      <w:tr w:rsidR="00BF4F8D" w14:paraId="02C05627" w14:textId="77777777" w:rsidTr="00BF4F8D">
        <w:trPr>
          <w:trHeight w:val="719"/>
        </w:trPr>
        <w:tc>
          <w:tcPr>
            <w:tcW w:w="4823" w:type="dxa"/>
          </w:tcPr>
          <w:p w14:paraId="728D3EE7" w14:textId="0DC1D4C1" w:rsidR="00BF4F8D" w:rsidRDefault="00BF4F8D">
            <w:proofErr w:type="spellStart"/>
            <w:r>
              <w:t>Montant</w:t>
            </w:r>
            <w:proofErr w:type="spellEnd"/>
          </w:p>
        </w:tc>
        <w:tc>
          <w:tcPr>
            <w:tcW w:w="4823" w:type="dxa"/>
          </w:tcPr>
          <w:p w14:paraId="2FB30B2C" w14:textId="5C02F7BF" w:rsidR="00BF4F8D" w:rsidRDefault="00BF4F8D">
            <w:r>
              <w:t>280865</w:t>
            </w:r>
          </w:p>
        </w:tc>
      </w:tr>
      <w:tr w:rsidR="00BF4F8D" w14:paraId="07DDD68B" w14:textId="77777777" w:rsidTr="00BF4F8D">
        <w:trPr>
          <w:trHeight w:val="719"/>
        </w:trPr>
        <w:tc>
          <w:tcPr>
            <w:tcW w:w="4823" w:type="dxa"/>
          </w:tcPr>
          <w:p w14:paraId="27B5CE5E" w14:textId="4F014F81" w:rsidR="00BF4F8D" w:rsidRDefault="00BF4F8D">
            <w:proofErr w:type="spellStart"/>
            <w:r>
              <w:t>Pattente</w:t>
            </w:r>
            <w:proofErr w:type="spellEnd"/>
          </w:p>
        </w:tc>
        <w:tc>
          <w:tcPr>
            <w:tcW w:w="4823" w:type="dxa"/>
          </w:tcPr>
          <w:p w14:paraId="04BAA879" w14:textId="09938942" w:rsidR="00BF4F8D" w:rsidRDefault="00BF4F8D">
            <w:bookmarkStart w:id="0" w:name="_GoBack"/>
            <w:bookmarkEnd w:id="0"/>
          </w:p>
        </w:tc>
      </w:tr>
      <w:tr w:rsidR="00BF4F8D" w14:paraId="5991741D" w14:textId="77777777" w:rsidTr="00BF4F8D">
        <w:trPr>
          <w:trHeight w:val="676"/>
        </w:trPr>
        <w:tc>
          <w:tcPr>
            <w:tcW w:w="4823" w:type="dxa"/>
          </w:tcPr>
          <w:p w14:paraId="647C48E4" w14:textId="77777777" w:rsidR="00BF4F8D" w:rsidRDefault="00BF4F8D"/>
        </w:tc>
        <w:tc>
          <w:tcPr>
            <w:tcW w:w="4823" w:type="dxa"/>
          </w:tcPr>
          <w:p w14:paraId="0F054E17" w14:textId="77777777" w:rsidR="00BF4F8D" w:rsidRDefault="00BF4F8D"/>
        </w:tc>
      </w:tr>
      <w:tr w:rsidR="00BF4F8D" w14:paraId="779DC9DF" w14:textId="77777777" w:rsidTr="00BF4F8D">
        <w:trPr>
          <w:trHeight w:val="719"/>
        </w:trPr>
        <w:tc>
          <w:tcPr>
            <w:tcW w:w="4823" w:type="dxa"/>
          </w:tcPr>
          <w:p w14:paraId="3C20595F" w14:textId="77777777" w:rsidR="00BF4F8D" w:rsidRDefault="00BF4F8D"/>
        </w:tc>
        <w:tc>
          <w:tcPr>
            <w:tcW w:w="4823" w:type="dxa"/>
          </w:tcPr>
          <w:p w14:paraId="40116D60" w14:textId="77777777" w:rsidR="00BF4F8D" w:rsidRDefault="00BF4F8D"/>
        </w:tc>
      </w:tr>
      <w:tr w:rsidR="00BF4F8D" w14:paraId="2BF4E037" w14:textId="77777777" w:rsidTr="00BF4F8D">
        <w:trPr>
          <w:trHeight w:val="719"/>
        </w:trPr>
        <w:tc>
          <w:tcPr>
            <w:tcW w:w="4823" w:type="dxa"/>
          </w:tcPr>
          <w:p w14:paraId="7B567395" w14:textId="77777777" w:rsidR="00BF4F8D" w:rsidRDefault="00BF4F8D"/>
        </w:tc>
        <w:tc>
          <w:tcPr>
            <w:tcW w:w="4823" w:type="dxa"/>
          </w:tcPr>
          <w:p w14:paraId="3E9D19D5" w14:textId="77777777" w:rsidR="00BF4F8D" w:rsidRDefault="00BF4F8D"/>
        </w:tc>
      </w:tr>
      <w:tr w:rsidR="00BF4F8D" w14:paraId="00724EFF" w14:textId="77777777" w:rsidTr="00BF4F8D">
        <w:trPr>
          <w:trHeight w:val="676"/>
        </w:trPr>
        <w:tc>
          <w:tcPr>
            <w:tcW w:w="4823" w:type="dxa"/>
          </w:tcPr>
          <w:p w14:paraId="6C4A5DAB" w14:textId="77777777" w:rsidR="00BF4F8D" w:rsidRDefault="00BF4F8D"/>
        </w:tc>
        <w:tc>
          <w:tcPr>
            <w:tcW w:w="4823" w:type="dxa"/>
          </w:tcPr>
          <w:p w14:paraId="7BF85218" w14:textId="77777777" w:rsidR="00BF4F8D" w:rsidRDefault="00BF4F8D"/>
        </w:tc>
      </w:tr>
    </w:tbl>
    <w:p w14:paraId="37D80373" w14:textId="77777777" w:rsidR="00BF4F8D" w:rsidRDefault="00BF4F8D"/>
    <w:sectPr w:rsidR="00BF4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F9"/>
    <w:rsid w:val="00382AF9"/>
    <w:rsid w:val="00BF4F8D"/>
    <w:rsid w:val="00E6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C7CB"/>
  <w15:chartTrackingRefBased/>
  <w15:docId w15:val="{8EF26C3F-935F-4ECD-8CE4-327A13AC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F4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</cp:revision>
  <dcterms:created xsi:type="dcterms:W3CDTF">2023-05-24T04:58:00Z</dcterms:created>
  <dcterms:modified xsi:type="dcterms:W3CDTF">2023-05-24T05:00:00Z</dcterms:modified>
</cp:coreProperties>
</file>