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5AA21E" w14:textId="77777777" w:rsidR="0080620E" w:rsidRDefault="0080620E" w:rsidP="0080620E">
      <w:pPr>
        <w:tabs>
          <w:tab w:val="left" w:pos="7905"/>
        </w:tabs>
      </w:pPr>
    </w:p>
    <w:p w14:paraId="5F0A42C5" w14:textId="77777777" w:rsidR="0080620E" w:rsidRDefault="0080620E" w:rsidP="0080620E">
      <w:pPr>
        <w:tabs>
          <w:tab w:val="left" w:pos="7905"/>
        </w:tabs>
      </w:pPr>
    </w:p>
    <w:p w14:paraId="27B072BC" w14:textId="77777777" w:rsidR="0080620E" w:rsidRDefault="0080620E" w:rsidP="0080620E">
      <w:pPr>
        <w:tabs>
          <w:tab w:val="left" w:pos="7905"/>
        </w:tabs>
      </w:pPr>
    </w:p>
    <w:p w14:paraId="372E50BE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06DC5694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4DF21F2A" w14:textId="77777777" w:rsidR="0080620E" w:rsidRDefault="0080620E" w:rsidP="0080620E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5CA27F53" w14:textId="1A516224" w:rsidR="0080620E" w:rsidRDefault="008A24DB" w:rsidP="0080620E">
      <w:pPr>
        <w:rPr>
          <w:b/>
          <w:bCs/>
        </w:rPr>
      </w:pPr>
      <w:r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r w:rsidR="0080620E">
        <w:rPr>
          <w:b/>
          <w:bCs/>
        </w:rPr>
        <w:t>grou</w:t>
      </w:r>
      <w:proofErr w:type="spellEnd"/>
    </w:p>
    <w:p w14:paraId="60074A0D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1D84703" w14:textId="3DAE584D" w:rsidR="0080620E" w:rsidRPr="008A24DB" w:rsidRDefault="008A24DB" w:rsidP="0080620E">
      <w:pPr>
        <w:tabs>
          <w:tab w:val="left" w:pos="2826"/>
        </w:tabs>
        <w:jc w:val="right"/>
        <w:rPr>
          <w:rFonts w:ascii="Verdana" w:hAnsi="Verdana" w:cs="Times New Roman"/>
          <w:bCs/>
          <w:sz w:val="28"/>
          <w:szCs w:val="28"/>
          <w:lang w:eastAsia="fr-FR"/>
        </w:rPr>
      </w:pPr>
      <w:r w:rsidRPr="008A24DB">
        <w:rPr>
          <w:rFonts w:ascii="Times New Roman" w:hAnsi="Times New Roman" w:cs="Times New Roman"/>
          <w:sz w:val="28"/>
          <w:szCs w:val="28"/>
          <w:lang w:eastAsia="fr-FR"/>
        </w:rPr>
        <w:t xml:space="preserve">Le </w:t>
      </w:r>
      <w:r w:rsidR="002B5D96">
        <w:rPr>
          <w:rFonts w:ascii="Times New Roman" w:hAnsi="Times New Roman" w:cs="Times New Roman"/>
          <w:sz w:val="28"/>
          <w:szCs w:val="28"/>
          <w:lang w:eastAsia="fr-FR"/>
        </w:rPr>
        <w:t xml:space="preserve"> 17</w:t>
      </w:r>
      <w:r w:rsidR="0080620E" w:rsidRPr="008A24DB">
        <w:rPr>
          <w:rFonts w:ascii="Times New Roman" w:hAnsi="Times New Roman" w:cs="Times New Roman"/>
          <w:sz w:val="28"/>
          <w:szCs w:val="28"/>
          <w:lang w:eastAsia="fr-FR"/>
        </w:rPr>
        <w:t>/07/2023</w:t>
      </w:r>
    </w:p>
    <w:p w14:paraId="20F1874B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3F2EB447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7DC6E048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3B417FF" w14:textId="2F6BC4CE" w:rsidR="00C5176C" w:rsidRDefault="00C5176C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0</w:t>
      </w:r>
      <w:r w:rsidR="00A44FB3">
        <w:rPr>
          <w:rFonts w:ascii="Verdana" w:hAnsi="Verdana" w:cs="Times New Roman"/>
          <w:b/>
          <w:bCs/>
          <w:sz w:val="28"/>
          <w:szCs w:val="28"/>
          <w:lang w:eastAsia="fr-FR"/>
        </w:rPr>
        <w:t>8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/2023</w:t>
      </w:r>
    </w:p>
    <w:p w14:paraId="0F09888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BC846CF" w14:textId="77777777" w:rsidR="00C5176C" w:rsidRPr="008A24DB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4D517F3D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d’Adel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14:paraId="4A8B33BB" w14:textId="2F3A869F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 w:rsidRPr="009C237E"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594C6E57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14:paraId="6431DE8A" w14:textId="5FF3FB88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Pr="008D4BB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A44FB3">
        <w:rPr>
          <w:rFonts w:ascii="Verdana" w:hAnsi="Verdana" w:cs="Times New Roman"/>
          <w:b/>
          <w:sz w:val="24"/>
          <w:szCs w:val="24"/>
          <w:lang w:eastAsia="fr-FR"/>
        </w:rPr>
        <w:t>12000</w:t>
      </w:r>
    </w:p>
    <w:p w14:paraId="6833334A" w14:textId="229062A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 w:rsidR="00B2416F" w:rsidRPr="00B2416F">
        <w:rPr>
          <w:rFonts w:ascii="Verdana" w:hAnsi="Verdana" w:cs="Times New Roman"/>
          <w:b/>
          <w:sz w:val="24"/>
          <w:szCs w:val="24"/>
          <w:lang w:eastAsia="fr-FR"/>
        </w:rPr>
        <w:t>Douze mille</w:t>
      </w:r>
    </w:p>
    <w:p w14:paraId="0F4391F3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2E42D89E" w14:textId="77777777" w:rsidR="00C5176C" w:rsidRDefault="00C5176C" w:rsidP="00A44FB3">
      <w:pPr>
        <w:tabs>
          <w:tab w:val="left" w:pos="2826"/>
        </w:tabs>
        <w:jc w:val="center"/>
        <w:rPr>
          <w:rFonts w:ascii="Verdana" w:hAnsi="Verdana" w:cs="Times New Roman"/>
          <w:sz w:val="24"/>
          <w:szCs w:val="24"/>
          <w:lang w:eastAsia="fr-FR"/>
        </w:rPr>
      </w:pPr>
    </w:p>
    <w:p w14:paraId="557CE7DC" w14:textId="7991ED7C" w:rsidR="00C5176C" w:rsidRDefault="00C5176C" w:rsidP="00A44FB3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 :</w:t>
      </w:r>
    </w:p>
    <w:tbl>
      <w:tblPr>
        <w:tblStyle w:val="Grilledutableau"/>
        <w:tblW w:w="10312" w:type="dxa"/>
        <w:tblLayout w:type="fixed"/>
        <w:tblLook w:val="04A0" w:firstRow="1" w:lastRow="0" w:firstColumn="1" w:lastColumn="0" w:noHBand="0" w:noVBand="1"/>
      </w:tblPr>
      <w:tblGrid>
        <w:gridCol w:w="2518"/>
        <w:gridCol w:w="1701"/>
        <w:gridCol w:w="1276"/>
        <w:gridCol w:w="992"/>
        <w:gridCol w:w="982"/>
        <w:gridCol w:w="1711"/>
        <w:gridCol w:w="1132"/>
      </w:tblGrid>
      <w:tr w:rsidR="00A44FB3" w14:paraId="0EE71880" w14:textId="77777777" w:rsidTr="004F780E">
        <w:trPr>
          <w:trHeight w:val="434"/>
        </w:trPr>
        <w:tc>
          <w:tcPr>
            <w:tcW w:w="2518" w:type="dxa"/>
          </w:tcPr>
          <w:p w14:paraId="000A05DE" w14:textId="3440FE4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bookmarkStart w:id="0" w:name="_GoBack"/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Nom</w:t>
            </w:r>
            <w:bookmarkEnd w:id="0"/>
          </w:p>
        </w:tc>
        <w:tc>
          <w:tcPr>
            <w:tcW w:w="1701" w:type="dxa"/>
          </w:tcPr>
          <w:p w14:paraId="1B8FC887" w14:textId="3C671799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fonction</w:t>
            </w:r>
          </w:p>
        </w:tc>
        <w:tc>
          <w:tcPr>
            <w:tcW w:w="1276" w:type="dxa"/>
          </w:tcPr>
          <w:p w14:paraId="760CA354" w14:textId="6A834C1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Perduim/jour</w:t>
            </w:r>
          </w:p>
        </w:tc>
        <w:tc>
          <w:tcPr>
            <w:tcW w:w="992" w:type="dxa"/>
          </w:tcPr>
          <w:p w14:paraId="5DE2D582" w14:textId="67B5D8A8" w:rsidR="00A44FB3" w:rsidRDefault="004F780E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NB de</w:t>
            </w:r>
            <w:r w:rsidR="00A44FB3"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 xml:space="preserve"> jour</w:t>
            </w:r>
          </w:p>
        </w:tc>
        <w:tc>
          <w:tcPr>
            <w:tcW w:w="982" w:type="dxa"/>
          </w:tcPr>
          <w:p w14:paraId="6225D024" w14:textId="144D817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1711" w:type="dxa"/>
          </w:tcPr>
          <w:p w14:paraId="5FAECED7" w14:textId="4F901F6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N° Compte</w:t>
            </w:r>
          </w:p>
        </w:tc>
        <w:tc>
          <w:tcPr>
            <w:tcW w:w="1132" w:type="dxa"/>
          </w:tcPr>
          <w:p w14:paraId="5041FF2C" w14:textId="6710F6FF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Banque</w:t>
            </w:r>
          </w:p>
        </w:tc>
      </w:tr>
      <w:tr w:rsidR="00A44FB3" w14:paraId="3B19A0F6" w14:textId="77777777" w:rsidTr="004F780E">
        <w:trPr>
          <w:trHeight w:val="700"/>
        </w:trPr>
        <w:tc>
          <w:tcPr>
            <w:tcW w:w="2518" w:type="dxa"/>
          </w:tcPr>
          <w:p w14:paraId="52A38DFD" w14:textId="700FC6A4" w:rsidR="00A44FB3" w:rsidRDefault="00A44FB3" w:rsidP="004F780E">
            <w:pPr>
              <w:tabs>
                <w:tab w:val="left" w:pos="282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Sidi Med</w:t>
            </w:r>
            <w:r w:rsidR="004F780E"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El bechir</w:t>
            </w:r>
          </w:p>
        </w:tc>
        <w:tc>
          <w:tcPr>
            <w:tcW w:w="1701" w:type="dxa"/>
          </w:tcPr>
          <w:p w14:paraId="678AF22F" w14:textId="74987828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Médecin chef</w:t>
            </w:r>
          </w:p>
        </w:tc>
        <w:tc>
          <w:tcPr>
            <w:tcW w:w="1276" w:type="dxa"/>
          </w:tcPr>
          <w:p w14:paraId="5879D5A8" w14:textId="389BE3AC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1500</w:t>
            </w:r>
          </w:p>
        </w:tc>
        <w:tc>
          <w:tcPr>
            <w:tcW w:w="992" w:type="dxa"/>
          </w:tcPr>
          <w:p w14:paraId="55066D0A" w14:textId="1AFFEFC4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982" w:type="dxa"/>
          </w:tcPr>
          <w:p w14:paraId="7291FEC2" w14:textId="304D2CB4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6000</w:t>
            </w:r>
          </w:p>
        </w:tc>
        <w:tc>
          <w:tcPr>
            <w:tcW w:w="1711" w:type="dxa"/>
          </w:tcPr>
          <w:p w14:paraId="65E7486B" w14:textId="1846E666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143969</w:t>
            </w:r>
          </w:p>
        </w:tc>
        <w:tc>
          <w:tcPr>
            <w:tcW w:w="1132" w:type="dxa"/>
          </w:tcPr>
          <w:p w14:paraId="74D21918" w14:textId="1DD5ED7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BNM</w:t>
            </w:r>
          </w:p>
        </w:tc>
      </w:tr>
      <w:tr w:rsidR="00A44FB3" w14:paraId="6E5454AA" w14:textId="77777777" w:rsidTr="004F780E">
        <w:trPr>
          <w:trHeight w:val="682"/>
        </w:trPr>
        <w:tc>
          <w:tcPr>
            <w:tcW w:w="2518" w:type="dxa"/>
          </w:tcPr>
          <w:p w14:paraId="6140BEEE" w14:textId="7AB0B85B" w:rsidR="00A44FB3" w:rsidRDefault="00A44FB3" w:rsidP="004F780E">
            <w:pPr>
              <w:tabs>
                <w:tab w:val="left" w:pos="2826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Elheybe Med Elhadj</w:t>
            </w:r>
          </w:p>
        </w:tc>
        <w:tc>
          <w:tcPr>
            <w:tcW w:w="1701" w:type="dxa"/>
          </w:tcPr>
          <w:p w14:paraId="0BE987D5" w14:textId="50FDEDE2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chauffeur</w:t>
            </w:r>
          </w:p>
        </w:tc>
        <w:tc>
          <w:tcPr>
            <w:tcW w:w="1276" w:type="dxa"/>
          </w:tcPr>
          <w:p w14:paraId="190CA1EA" w14:textId="4F7A1EE4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1500</w:t>
            </w:r>
          </w:p>
        </w:tc>
        <w:tc>
          <w:tcPr>
            <w:tcW w:w="992" w:type="dxa"/>
          </w:tcPr>
          <w:p w14:paraId="14AC55F1" w14:textId="679DEAFF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982" w:type="dxa"/>
          </w:tcPr>
          <w:p w14:paraId="3269C06A" w14:textId="1BB8B6BB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6000</w:t>
            </w:r>
          </w:p>
        </w:tc>
        <w:tc>
          <w:tcPr>
            <w:tcW w:w="1711" w:type="dxa"/>
          </w:tcPr>
          <w:p w14:paraId="1E076F63" w14:textId="73018EF3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3363900101</w:t>
            </w:r>
          </w:p>
        </w:tc>
        <w:tc>
          <w:tcPr>
            <w:tcW w:w="1132" w:type="dxa"/>
          </w:tcPr>
          <w:p w14:paraId="1E48EA61" w14:textId="33032148" w:rsidR="00A44FB3" w:rsidRDefault="00A44FB3" w:rsidP="004F780E">
            <w:pPr>
              <w:tabs>
                <w:tab w:val="left" w:pos="282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fr-F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fr-FR"/>
              </w:rPr>
              <w:t>BMCI</w:t>
            </w:r>
          </w:p>
        </w:tc>
      </w:tr>
    </w:tbl>
    <w:p w14:paraId="49D05503" w14:textId="77777777" w:rsidR="00C5176C" w:rsidRDefault="00C5176C" w:rsidP="00A44FB3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</w:p>
    <w:p w14:paraId="585A3066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FFB0DE" w14:textId="54C9EEBA" w:rsidR="00C5176C" w:rsidRPr="00654D74" w:rsidRDefault="0080620E" w:rsidP="00C5176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Percepteur </w:t>
      </w:r>
    </w:p>
    <w:p w14:paraId="6A30F921" w14:textId="737EE9AC" w:rsidR="00C5176C" w:rsidRDefault="00A97BCF" w:rsidP="00A97BCF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</w:t>
      </w:r>
      <w:r w:rsidR="0080620E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</w:t>
      </w:r>
    </w:p>
    <w:p w14:paraId="73D267F0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9EA532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4B5116F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191"/>
    <w:rsid w:val="00183546"/>
    <w:rsid w:val="002B284C"/>
    <w:rsid w:val="002B5D96"/>
    <w:rsid w:val="004F780E"/>
    <w:rsid w:val="005065C1"/>
    <w:rsid w:val="00614AA1"/>
    <w:rsid w:val="006A7191"/>
    <w:rsid w:val="007141AE"/>
    <w:rsid w:val="0080620E"/>
    <w:rsid w:val="0086282D"/>
    <w:rsid w:val="008A24DB"/>
    <w:rsid w:val="009A0E12"/>
    <w:rsid w:val="00A44FB3"/>
    <w:rsid w:val="00A97BCF"/>
    <w:rsid w:val="00B2416F"/>
    <w:rsid w:val="00B64EF6"/>
    <w:rsid w:val="00C5176C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2F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4F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4F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127</Words>
  <Characters>701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17</cp:revision>
  <dcterms:created xsi:type="dcterms:W3CDTF">2023-06-16T08:48:00Z</dcterms:created>
  <dcterms:modified xsi:type="dcterms:W3CDTF">2023-07-16T21:24:00Z</dcterms:modified>
</cp:coreProperties>
</file>