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7333E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724CFC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22/2025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D’a</w:t>
      </w:r>
      <w:r>
        <w:rPr>
          <w:rFonts w:ascii="Verdana" w:hAnsi="Verdana" w:cs="Times New Roman"/>
          <w:sz w:val="24"/>
          <w:szCs w:val="24"/>
          <w:lang w:eastAsia="fr-FR"/>
        </w:rPr>
        <w:t>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A6183B" w:rsidRDefault="00DD2D74" w:rsidP="00724CFC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CA4DF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724CFC">
        <w:rPr>
          <w:rFonts w:ascii="Verdana" w:hAnsi="Verdana" w:cs="Times New Roman"/>
          <w:b/>
          <w:bCs/>
          <w:sz w:val="24"/>
          <w:szCs w:val="24"/>
          <w:lang w:eastAsia="fr-FR"/>
        </w:rPr>
        <w:t>1 465 573</w:t>
      </w:r>
    </w:p>
    <w:p w:rsidR="007D7AD3" w:rsidRPr="007333E4" w:rsidRDefault="00DD2D74" w:rsidP="00724CFC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</w:t>
      </w:r>
      <w:r w:rsidR="007333E4">
        <w:rPr>
          <w:rFonts w:ascii="Verdana" w:hAnsi="Verdana" w:cs="Times New Roman"/>
          <w:sz w:val="24"/>
          <w:szCs w:val="24"/>
          <w:lang w:eastAsia="fr-FR"/>
        </w:rPr>
        <w:t xml:space="preserve">: </w:t>
      </w:r>
      <w:r w:rsidR="00724CFC">
        <w:rPr>
          <w:rFonts w:ascii="Verdana" w:hAnsi="Verdana" w:cs="Times New Roman"/>
          <w:b/>
          <w:bCs/>
          <w:sz w:val="24"/>
          <w:szCs w:val="24"/>
          <w:lang w:eastAsia="fr-FR"/>
        </w:rPr>
        <w:t>Un million quatre cent soixante-cinq mille cinq cent soixante treize</w:t>
      </w:r>
    </w:p>
    <w:p w:rsidR="007D7AD3" w:rsidRDefault="007D7AD3" w:rsidP="00531C75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7D7AD3" w:rsidRPr="006831ED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  <w:r w:rsidRPr="006831ED">
        <w:rPr>
          <w:rFonts w:ascii="Verdana" w:hAnsi="Verdana" w:cs="Times New Roman"/>
          <w:b/>
          <w:bCs/>
          <w:sz w:val="24"/>
          <w:szCs w:val="24"/>
          <w:lang w:eastAsia="fr-FR"/>
        </w:rPr>
        <w:t>M’zeimid pour le commerce Général Et L’entreprenariat – Sarl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Pr="007D7AD3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BMCI 04525000521-82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2E4B2B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</w:t>
      </w:r>
      <w:r w:rsidR="002E4B2B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</w:t>
      </w:r>
      <w:bookmarkStart w:id="0" w:name="_GoBack"/>
      <w:bookmarkEnd w:id="0"/>
    </w:p>
    <w:p w:rsidR="00DD2D74" w:rsidRDefault="00DD2D74" w:rsidP="00DD2D74"/>
    <w:p w:rsidR="009A510C" w:rsidRDefault="009A510C"/>
    <w:sectPr w:rsidR="009A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2E4B2B"/>
    <w:rsid w:val="00336A60"/>
    <w:rsid w:val="003B7376"/>
    <w:rsid w:val="004F4E13"/>
    <w:rsid w:val="00531C75"/>
    <w:rsid w:val="0053312F"/>
    <w:rsid w:val="006271DB"/>
    <w:rsid w:val="00677855"/>
    <w:rsid w:val="006831ED"/>
    <w:rsid w:val="00687EB4"/>
    <w:rsid w:val="006C082E"/>
    <w:rsid w:val="00724CFC"/>
    <w:rsid w:val="007333E4"/>
    <w:rsid w:val="00745299"/>
    <w:rsid w:val="00784121"/>
    <w:rsid w:val="007D7AD3"/>
    <w:rsid w:val="008177E7"/>
    <w:rsid w:val="008343A1"/>
    <w:rsid w:val="008C6BC6"/>
    <w:rsid w:val="00997637"/>
    <w:rsid w:val="009A510C"/>
    <w:rsid w:val="009B5174"/>
    <w:rsid w:val="009C09AB"/>
    <w:rsid w:val="00A256CC"/>
    <w:rsid w:val="00A6183B"/>
    <w:rsid w:val="00AC7C82"/>
    <w:rsid w:val="00B3677C"/>
    <w:rsid w:val="00BA3CD3"/>
    <w:rsid w:val="00C947FC"/>
    <w:rsid w:val="00CA4DF5"/>
    <w:rsid w:val="00CB7C57"/>
    <w:rsid w:val="00DD2D74"/>
    <w:rsid w:val="00E26139"/>
    <w:rsid w:val="00EA0E43"/>
    <w:rsid w:val="00EC622A"/>
    <w:rsid w:val="00F4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36</cp:revision>
  <cp:lastPrinted>2025-01-01T21:06:00Z</cp:lastPrinted>
  <dcterms:created xsi:type="dcterms:W3CDTF">2023-08-01T09:57:00Z</dcterms:created>
  <dcterms:modified xsi:type="dcterms:W3CDTF">2025-09-07T17:20:00Z</dcterms:modified>
</cp:coreProperties>
</file>