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1D4F" w:rsidRDefault="002C1D4F" w:rsidP="002C1D4F">
      <w:pPr>
        <w:tabs>
          <w:tab w:val="left" w:pos="2826"/>
        </w:tabs>
        <w:jc w:val="center"/>
        <w:rPr>
          <w:b/>
          <w:bCs/>
        </w:rPr>
      </w:pPr>
      <w:r>
        <w:rPr>
          <w:rFonts w:ascii="Verdana" w:hAnsi="Verdana"/>
          <w:b/>
          <w:bCs/>
          <w:sz w:val="28"/>
          <w:szCs w:val="28"/>
        </w:rPr>
        <w:t>Ordre de virement N</w:t>
      </w:r>
      <w:r>
        <w:rPr>
          <w:rFonts w:ascii="Verdana" w:hAnsi="Verdana"/>
          <w:b/>
          <w:bCs/>
          <w:sz w:val="28"/>
          <w:szCs w:val="28"/>
          <w:vertAlign w:val="superscript"/>
        </w:rPr>
        <w:t>o</w:t>
      </w:r>
      <w:r>
        <w:rPr>
          <w:rFonts w:ascii="Verdana" w:hAnsi="Verdana"/>
          <w:b/>
          <w:bCs/>
          <w:sz w:val="28"/>
          <w:szCs w:val="28"/>
        </w:rPr>
        <w:t xml:space="preserve"> 35/2025</w:t>
      </w:r>
    </w:p>
    <w:p w:rsidR="002C1D4F" w:rsidRPr="001B5D26" w:rsidRDefault="002C1D4F" w:rsidP="002C1D4F">
      <w:pPr>
        <w:rPr>
          <w:b/>
          <w:bCs/>
        </w:rPr>
      </w:pPr>
    </w:p>
    <w:p w:rsidR="002C1D4F" w:rsidRDefault="002C1D4F" w:rsidP="002C1D4F">
      <w:pPr>
        <w:tabs>
          <w:tab w:val="left" w:pos="7905"/>
        </w:tabs>
        <w:jc w:val="center"/>
        <w:rPr>
          <w:b/>
        </w:rPr>
      </w:pPr>
      <w:r>
        <w:rPr>
          <w:b/>
        </w:rPr>
        <w:t xml:space="preserve"> </w:t>
      </w:r>
    </w:p>
    <w:p w:rsidR="002C1D4F" w:rsidRPr="007A5AD1" w:rsidRDefault="002C1D4F" w:rsidP="002C1D4F">
      <w:pPr>
        <w:tabs>
          <w:tab w:val="left" w:pos="7905"/>
        </w:tabs>
        <w:rPr>
          <w:b/>
          <w:sz w:val="22"/>
          <w:szCs w:val="22"/>
        </w:rPr>
      </w:pPr>
      <w:r w:rsidRPr="003077E3">
        <w:rPr>
          <w:b/>
          <w:sz w:val="22"/>
          <w:szCs w:val="22"/>
        </w:rPr>
        <w:t>Veuillez débiter le compte de la perception ou</w:t>
      </w:r>
      <w:r>
        <w:rPr>
          <w:b/>
          <w:sz w:val="22"/>
          <w:szCs w:val="22"/>
        </w:rPr>
        <w:t>vert dans votre agence sous le N</w:t>
      </w:r>
      <w:r w:rsidRPr="003077E3">
        <w:rPr>
          <w:b/>
          <w:sz w:val="22"/>
          <w:szCs w:val="22"/>
        </w:rPr>
        <w:t xml:space="preserve">° </w:t>
      </w:r>
      <w:r w:rsidRPr="0024234B">
        <w:rPr>
          <w:b/>
          <w:sz w:val="28"/>
          <w:szCs w:val="28"/>
        </w:rPr>
        <w:t>1121665</w:t>
      </w:r>
      <w:r w:rsidRPr="001C570E">
        <w:rPr>
          <w:b/>
        </w:rPr>
        <w:t xml:space="preserve"> </w:t>
      </w:r>
      <w:r>
        <w:rPr>
          <w:b/>
          <w:sz w:val="22"/>
          <w:szCs w:val="22"/>
        </w:rPr>
        <w:t>selon le tableau ci-dessous :</w:t>
      </w:r>
    </w:p>
    <w:p w:rsidR="002C1D4F" w:rsidRDefault="002C1D4F" w:rsidP="002C1D4F"/>
    <w:tbl>
      <w:tblPr>
        <w:tblW w:w="10031" w:type="dxa"/>
        <w:tblLook w:val="04A0" w:firstRow="1" w:lastRow="0" w:firstColumn="1" w:lastColumn="0" w:noHBand="0" w:noVBand="1"/>
      </w:tblPr>
      <w:tblGrid>
        <w:gridCol w:w="4120"/>
        <w:gridCol w:w="1800"/>
        <w:gridCol w:w="4111"/>
      </w:tblGrid>
      <w:tr w:rsidR="002C1D4F" w:rsidRPr="00C66FA2" w:rsidTr="00683F8B">
        <w:trPr>
          <w:trHeight w:val="375"/>
        </w:trPr>
        <w:tc>
          <w:tcPr>
            <w:tcW w:w="4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2C1D4F" w:rsidRPr="00C66FA2" w:rsidRDefault="002C1D4F" w:rsidP="00683F8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 w:eastAsia="en-US"/>
                <w14:ligatures w14:val="standardContextual"/>
              </w:rPr>
            </w:pPr>
            <w:r w:rsidRPr="00C66FA2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Nom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2C1D4F" w:rsidRPr="00C66FA2" w:rsidRDefault="002C1D4F" w:rsidP="00683F8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2"/>
                <w:szCs w:val="22"/>
                <w14:ligatures w14:val="standardContextual"/>
              </w:rPr>
            </w:pPr>
            <w:r w:rsidRPr="00C66FA2">
              <w:rPr>
                <w:rFonts w:ascii="Calibri" w:hAnsi="Calibri" w:cs="Calibri"/>
                <w:b/>
                <w:bCs/>
                <w:color w:val="000000"/>
                <w:kern w:val="2"/>
                <w:sz w:val="22"/>
                <w:szCs w:val="22"/>
                <w14:ligatures w14:val="standardContextual"/>
              </w:rPr>
              <w:t>Montant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2C1D4F" w:rsidRPr="00C66FA2" w:rsidRDefault="002C1D4F" w:rsidP="00683F8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2"/>
                <w:szCs w:val="22"/>
                <w14:ligatures w14:val="standardContextual"/>
              </w:rPr>
            </w:pPr>
            <w:r w:rsidRPr="00C66FA2">
              <w:rPr>
                <w:rFonts w:ascii="Calibri" w:hAnsi="Calibri" w:cs="Calibri"/>
                <w:b/>
                <w:bCs/>
                <w:color w:val="000000"/>
                <w:kern w:val="2"/>
                <w:sz w:val="22"/>
                <w:szCs w:val="22"/>
                <w14:ligatures w14:val="standardContextual"/>
              </w:rPr>
              <w:t>N° Compte</w:t>
            </w:r>
          </w:p>
        </w:tc>
      </w:tr>
      <w:tr w:rsidR="002C1D4F" w:rsidRPr="00C66FA2" w:rsidTr="00683F8B">
        <w:trPr>
          <w:trHeight w:val="375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2C1D4F" w:rsidRPr="00C66FA2" w:rsidRDefault="002C1D4F" w:rsidP="00683F8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C66FA2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 xml:space="preserve">Cheikh </w:t>
            </w:r>
            <w:proofErr w:type="spellStart"/>
            <w:r w:rsidRPr="00C66FA2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Birama</w:t>
            </w:r>
            <w:proofErr w:type="spellEnd"/>
            <w:r w:rsidRPr="00C66FA2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 xml:space="preserve"> </w:t>
            </w:r>
            <w:proofErr w:type="spellStart"/>
            <w:r w:rsidRPr="00C66FA2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birama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2C1D4F" w:rsidRPr="00D339CE" w:rsidRDefault="002C1D4F" w:rsidP="00683F8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2C1D4F" w:rsidRPr="00C66FA2" w:rsidRDefault="00450FA8" w:rsidP="00450FA8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0010013005</w:t>
            </w:r>
            <w:r w:rsidR="002C1D4F" w:rsidRPr="00C66FA2"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1101626</w:t>
            </w:r>
            <w:r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010185</w:t>
            </w:r>
          </w:p>
        </w:tc>
      </w:tr>
      <w:tr w:rsidR="002C1D4F" w:rsidRPr="00B45D67" w:rsidTr="00683F8B">
        <w:trPr>
          <w:trHeight w:val="375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2C1D4F" w:rsidRPr="00C66FA2" w:rsidRDefault="002C1D4F" w:rsidP="00683F8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Edy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boueb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taleb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 xml:space="preserve"> E</w:t>
            </w:r>
            <w:r w:rsidRPr="00C66FA2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ly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2C1D4F" w:rsidRPr="00D339CE" w:rsidRDefault="002C1D4F" w:rsidP="00683F8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2C1D4F" w:rsidRPr="00B45D67" w:rsidRDefault="00450FA8" w:rsidP="00450FA8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>00100130051122724012160</w:t>
            </w:r>
          </w:p>
        </w:tc>
      </w:tr>
      <w:tr w:rsidR="002C1D4F" w:rsidRPr="00B45D67" w:rsidTr="00683F8B">
        <w:trPr>
          <w:trHeight w:val="375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2C1D4F" w:rsidRPr="00B45D67" w:rsidRDefault="002C1D4F" w:rsidP="00683F8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proofErr w:type="spellStart"/>
            <w:r w:rsidRPr="00B45D67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Haide</w:t>
            </w:r>
            <w:proofErr w:type="spellEnd"/>
            <w:r w:rsidRPr="00B45D67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proofErr w:type="spellStart"/>
            <w:r w:rsidRPr="00B45D67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Bechir</w:t>
            </w:r>
            <w:proofErr w:type="spellEnd"/>
            <w:r w:rsidRPr="00B45D67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proofErr w:type="spellStart"/>
            <w:r w:rsidRPr="00B45D67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zeidane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2C1D4F" w:rsidRPr="00B45D67" w:rsidRDefault="002C1D4F" w:rsidP="00683F8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2C1D4F" w:rsidRPr="00B45D67" w:rsidRDefault="00450FA8" w:rsidP="00450FA8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>0010013005</w:t>
            </w:r>
            <w:r w:rsidR="002C1D4F" w:rsidRPr="00B45D67"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>1122762</w:t>
            </w:r>
            <w:r w:rsidR="002C1D4F"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>012104</w:t>
            </w:r>
          </w:p>
        </w:tc>
      </w:tr>
      <w:tr w:rsidR="002C1D4F" w:rsidRPr="00B45D67" w:rsidTr="00683F8B">
        <w:trPr>
          <w:trHeight w:val="375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2C1D4F" w:rsidRPr="00B45D67" w:rsidRDefault="002C1D4F" w:rsidP="00683F8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proofErr w:type="spellStart"/>
            <w:r w:rsidRPr="00B45D67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Fatma</w:t>
            </w:r>
            <w:proofErr w:type="spellEnd"/>
            <w:r w:rsidRPr="00B45D67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proofErr w:type="spellStart"/>
            <w:r w:rsidRPr="00B45D67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Salcka</w:t>
            </w:r>
            <w:proofErr w:type="spellEnd"/>
            <w:r w:rsidRPr="00B45D67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proofErr w:type="spellStart"/>
            <w:r w:rsidRPr="00B45D67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babety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2C1D4F" w:rsidRPr="00B45D67" w:rsidRDefault="002C1D4F" w:rsidP="00683F8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2C1D4F" w:rsidRPr="00B45D67" w:rsidRDefault="00450FA8" w:rsidP="00450FA8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>0010013005</w:t>
            </w:r>
            <w:r w:rsidR="002C1D4F" w:rsidRPr="00B45D67"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>1122716</w:t>
            </w:r>
            <w:r w:rsidR="002C1D4F"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>012182</w:t>
            </w:r>
          </w:p>
        </w:tc>
      </w:tr>
      <w:tr w:rsidR="002C1D4F" w:rsidRPr="00B45D67" w:rsidTr="00683F8B">
        <w:trPr>
          <w:trHeight w:val="375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C1D4F" w:rsidRPr="00B45D67" w:rsidRDefault="002C1D4F" w:rsidP="00683F8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proofErr w:type="spellStart"/>
            <w:r w:rsidRPr="00B45D67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Batna</w:t>
            </w:r>
            <w:proofErr w:type="spellEnd"/>
            <w:r w:rsidRPr="00B45D67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proofErr w:type="spellStart"/>
            <w:r w:rsidRPr="00B45D67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hamed</w:t>
            </w:r>
            <w:proofErr w:type="spellEnd"/>
            <w:r w:rsidRPr="00B45D67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proofErr w:type="spellStart"/>
            <w:r w:rsidRPr="00B45D67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bouya</w:t>
            </w:r>
            <w:proofErr w:type="spellEnd"/>
            <w:r w:rsidRPr="00B45D67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proofErr w:type="spellStart"/>
            <w:r w:rsidRPr="00B45D67"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val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C1D4F" w:rsidRPr="00B45D67" w:rsidRDefault="002C1D4F" w:rsidP="00683F8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C1D4F" w:rsidRPr="00B45D67" w:rsidRDefault="00450FA8" w:rsidP="00450FA8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0010013005</w:t>
            </w:r>
            <w:r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>1134997010104</w:t>
            </w:r>
          </w:p>
        </w:tc>
      </w:tr>
      <w:tr w:rsidR="002C1D4F" w:rsidTr="00683F8B">
        <w:trPr>
          <w:trHeight w:val="375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C1D4F" w:rsidRPr="00C66FA2" w:rsidRDefault="002C1D4F" w:rsidP="00683F8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Cheikhne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 med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lemin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C1D4F" w:rsidRPr="00D339CE" w:rsidRDefault="002C1D4F" w:rsidP="00683F8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C1D4F" w:rsidRDefault="00450FA8" w:rsidP="00450FA8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001001300511236550101-09</w:t>
            </w:r>
          </w:p>
        </w:tc>
      </w:tr>
      <w:tr w:rsidR="002C1D4F" w:rsidRPr="00C66FA2" w:rsidTr="00683F8B">
        <w:trPr>
          <w:trHeight w:val="375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C1D4F" w:rsidRDefault="002C1D4F" w:rsidP="00683F8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Neny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mahfoud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oumar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C1D4F" w:rsidRPr="00D339CE" w:rsidRDefault="002C1D4F" w:rsidP="00683F8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C1D4F" w:rsidRDefault="00450FA8" w:rsidP="00450FA8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00100130051124852010188</w:t>
            </w:r>
          </w:p>
        </w:tc>
      </w:tr>
      <w:tr w:rsidR="002C1D4F" w:rsidRPr="00C66FA2" w:rsidTr="00683F8B">
        <w:trPr>
          <w:trHeight w:val="375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2C1D4F" w:rsidRPr="00C66FA2" w:rsidRDefault="002C1D4F" w:rsidP="00683F8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Cheikh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 babe El Haj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Brahim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2C1D4F" w:rsidRPr="00D339CE" w:rsidRDefault="002C1D4F" w:rsidP="00683F8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2C1D4F" w:rsidRPr="00C66FA2" w:rsidRDefault="00450FA8" w:rsidP="00450FA8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0010013005</w:t>
            </w:r>
            <w:r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>11236490101</w:t>
            </w:r>
            <w:r w:rsidR="002C1D4F"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>74</w:t>
            </w:r>
          </w:p>
        </w:tc>
      </w:tr>
      <w:tr w:rsidR="002C1D4F" w:rsidRPr="00C66FA2" w:rsidTr="00683F8B">
        <w:trPr>
          <w:trHeight w:val="375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C1D4F" w:rsidRDefault="002C1D4F" w:rsidP="00683F8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Med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Lagdahf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 Med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Lemin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C1D4F" w:rsidRDefault="002C1D4F" w:rsidP="00683F8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C1D4F" w:rsidRDefault="00450FA8" w:rsidP="00450FA8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0010013005</w:t>
            </w:r>
            <w:r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>11308190101</w:t>
            </w:r>
            <w:r w:rsidR="002C1D4F"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>96</w:t>
            </w:r>
          </w:p>
        </w:tc>
      </w:tr>
      <w:tr w:rsidR="002C1D4F" w:rsidRPr="00C66FA2" w:rsidTr="00683F8B">
        <w:trPr>
          <w:trHeight w:val="375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C1D4F" w:rsidRDefault="002C1D4F" w:rsidP="00683F8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Moulay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 Ely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Bany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Moulay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C1D4F" w:rsidRDefault="002C1D4F" w:rsidP="00683F8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C1D4F" w:rsidRDefault="00450FA8" w:rsidP="00450FA8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0010013005</w:t>
            </w:r>
            <w:r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>11308160101</w:t>
            </w:r>
            <w:r w:rsidR="002C1D4F"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>80</w:t>
            </w:r>
          </w:p>
        </w:tc>
      </w:tr>
      <w:tr w:rsidR="002C1D4F" w:rsidRPr="00C66FA2" w:rsidTr="00683F8B">
        <w:trPr>
          <w:trHeight w:val="375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C1D4F" w:rsidRDefault="002C1D4F" w:rsidP="00683F8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Ghamou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Moulaye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Abdella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C1D4F" w:rsidRDefault="002C1D4F" w:rsidP="00683F8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C1D4F" w:rsidRDefault="00450FA8" w:rsidP="00450FA8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0010013005</w:t>
            </w:r>
            <w:r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>1131004012185</w:t>
            </w:r>
          </w:p>
        </w:tc>
      </w:tr>
      <w:tr w:rsidR="002C1D4F" w:rsidRPr="00C66FA2" w:rsidTr="00683F8B">
        <w:trPr>
          <w:trHeight w:val="375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C1D4F" w:rsidRDefault="002C1D4F" w:rsidP="00683F8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Eyba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 Mohamed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oumar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C1D4F" w:rsidRDefault="002C1D4F" w:rsidP="00683F8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C1D4F" w:rsidRDefault="00450FA8" w:rsidP="00450FA8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00100130051123659010195</w:t>
            </w:r>
          </w:p>
        </w:tc>
      </w:tr>
      <w:tr w:rsidR="002C1D4F" w:rsidRPr="00C66FA2" w:rsidTr="00683F8B">
        <w:trPr>
          <w:trHeight w:val="375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C1D4F" w:rsidRDefault="002C1D4F" w:rsidP="00683F8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Sidi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 xml:space="preserve"> Mohamed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Mohamed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C1D4F" w:rsidRDefault="002C1D4F" w:rsidP="00683F8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2C1D4F" w:rsidRDefault="00450FA8" w:rsidP="00450FA8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00100</w:t>
            </w:r>
            <w:bookmarkStart w:id="0" w:name="_GoBack"/>
            <w:bookmarkEnd w:id="0"/>
            <w:r>
              <w:rPr>
                <w:rFonts w:ascii="Calibri" w:hAnsi="Calibri" w:cs="Calibri"/>
                <w:b/>
                <w:bCs/>
                <w:color w:val="000000"/>
                <w:kern w:val="2"/>
                <w14:ligatures w14:val="standardContextual"/>
              </w:rPr>
              <w:t>13005</w:t>
            </w:r>
            <w:r>
              <w:rPr>
                <w:rFonts w:ascii="Calibri" w:hAnsi="Calibri" w:cs="Calibri"/>
                <w:b/>
                <w:bCs/>
                <w:color w:val="000000"/>
                <w:kern w:val="2"/>
                <w:lang w:val="en-US"/>
                <w14:ligatures w14:val="standardContextual"/>
              </w:rPr>
              <w:t>1134734012161</w:t>
            </w:r>
          </w:p>
        </w:tc>
      </w:tr>
      <w:tr w:rsidR="002C1D4F" w:rsidRPr="005808DF" w:rsidTr="00683F8B">
        <w:trPr>
          <w:gridAfter w:val="1"/>
          <w:wAfter w:w="4111" w:type="dxa"/>
          <w:trHeight w:val="375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2C1D4F" w:rsidRPr="00C66FA2" w:rsidRDefault="002C1D4F" w:rsidP="00683F8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32"/>
                <w:szCs w:val="32"/>
                <w14:ligatures w14:val="standardContextual"/>
              </w:rPr>
            </w:pPr>
            <w:r w:rsidRPr="00C66FA2">
              <w:rPr>
                <w:rFonts w:ascii="Calibri" w:hAnsi="Calibri" w:cs="Calibri"/>
                <w:b/>
                <w:bCs/>
                <w:color w:val="000000"/>
                <w:kern w:val="2"/>
                <w:sz w:val="32"/>
                <w:szCs w:val="32"/>
                <w14:ligatures w14:val="standardContextual"/>
              </w:rPr>
              <w:t>Total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2C1D4F" w:rsidRPr="005808DF" w:rsidRDefault="002C1D4F" w:rsidP="00683F8B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</w:pPr>
          </w:p>
        </w:tc>
      </w:tr>
    </w:tbl>
    <w:p w:rsidR="002C1D4F" w:rsidRPr="00C66FA2" w:rsidRDefault="002C1D4F" w:rsidP="002C1D4F">
      <w:pPr>
        <w:rPr>
          <w:b/>
          <w:bCs/>
        </w:rPr>
      </w:pPr>
    </w:p>
    <w:p w:rsidR="002C1D4F" w:rsidRPr="00DA6A0E" w:rsidRDefault="002C1D4F" w:rsidP="002C1D4F">
      <w:pPr>
        <w:rPr>
          <w:b/>
          <w:bCs/>
          <w:sz w:val="20"/>
          <w:szCs w:val="20"/>
        </w:rPr>
      </w:pPr>
      <w:r w:rsidRPr="00DA6A0E">
        <w:rPr>
          <w:b/>
          <w:bCs/>
          <w:sz w:val="20"/>
          <w:szCs w:val="20"/>
        </w:rPr>
        <w:t xml:space="preserve">Arrêté le présent ordre de virement à la somme de : </w:t>
      </w:r>
      <w:r>
        <w:rPr>
          <w:b/>
          <w:bCs/>
          <w:sz w:val="20"/>
          <w:szCs w:val="20"/>
        </w:rPr>
        <w:t>Deux cent quarante-sept mille cinquante</w:t>
      </w:r>
      <w:r w:rsidRPr="00685B15">
        <w:rPr>
          <w:b/>
          <w:bCs/>
          <w:sz w:val="20"/>
          <w:szCs w:val="20"/>
        </w:rPr>
        <w:t xml:space="preserve"> </w:t>
      </w:r>
      <w:r>
        <w:rPr>
          <w:b/>
          <w:bCs/>
        </w:rPr>
        <w:t>OUGUIYA</w:t>
      </w:r>
      <w:r w:rsidRPr="00DA6A0E">
        <w:rPr>
          <w:b/>
          <w:bCs/>
          <w:sz w:val="20"/>
          <w:szCs w:val="20"/>
        </w:rPr>
        <w:t xml:space="preserve"> </w:t>
      </w:r>
    </w:p>
    <w:p w:rsidR="002778EA" w:rsidRDefault="002778EA"/>
    <w:sectPr w:rsidR="002778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7A3F"/>
    <w:rsid w:val="002778EA"/>
    <w:rsid w:val="002C1D4F"/>
    <w:rsid w:val="00327A3F"/>
    <w:rsid w:val="00450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1D4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1D4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138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</dc:creator>
  <cp:keywords/>
  <dc:description/>
  <cp:lastModifiedBy>aaa</cp:lastModifiedBy>
  <cp:revision>3</cp:revision>
  <dcterms:created xsi:type="dcterms:W3CDTF">2026-04-08T11:25:00Z</dcterms:created>
  <dcterms:modified xsi:type="dcterms:W3CDTF">2026-05-08T00:15:00Z</dcterms:modified>
</cp:coreProperties>
</file>