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8F073C5" w14:textId="77777777" w:rsidR="007A5AD1" w:rsidRDefault="007A5AD1" w:rsidP="007A5AD1">
      <w:pPr>
        <w:tabs>
          <w:tab w:val="left" w:pos="7905"/>
        </w:tabs>
      </w:pPr>
    </w:p>
    <w:p w14:paraId="1B9620A3" w14:textId="77777777" w:rsidR="007A5AD1" w:rsidRDefault="007A5AD1" w:rsidP="007A5AD1">
      <w:pPr>
        <w:tabs>
          <w:tab w:val="left" w:pos="7905"/>
        </w:tabs>
      </w:pPr>
    </w:p>
    <w:p w14:paraId="696EDF69" w14:textId="77777777" w:rsidR="007A5AD1" w:rsidRDefault="007A5AD1" w:rsidP="007A5AD1">
      <w:pPr>
        <w:tabs>
          <w:tab w:val="left" w:pos="7905"/>
        </w:tabs>
      </w:pPr>
    </w:p>
    <w:p w14:paraId="0EFBFE06" w14:textId="77777777" w:rsidR="007A5AD1" w:rsidRDefault="007A5AD1" w:rsidP="007A5AD1">
      <w:pPr>
        <w:rPr>
          <w:b/>
          <w:bCs/>
        </w:rPr>
      </w:pPr>
    </w:p>
    <w:p w14:paraId="1DFB2E91" w14:textId="77777777" w:rsidR="00402893" w:rsidRDefault="00402893" w:rsidP="007A5AD1">
      <w:pPr>
        <w:rPr>
          <w:b/>
          <w:bCs/>
        </w:rPr>
      </w:pPr>
    </w:p>
    <w:p w14:paraId="483629FF" w14:textId="77777777" w:rsidR="00402893" w:rsidRDefault="00402893" w:rsidP="007A5AD1">
      <w:pPr>
        <w:rPr>
          <w:b/>
          <w:bCs/>
        </w:rPr>
      </w:pPr>
    </w:p>
    <w:p w14:paraId="60F5F3C0" w14:textId="77777777" w:rsidR="00402893" w:rsidRDefault="00402893" w:rsidP="007A5AD1">
      <w:pPr>
        <w:rPr>
          <w:b/>
          <w:bCs/>
        </w:rPr>
      </w:pPr>
    </w:p>
    <w:p w14:paraId="5694FDF7" w14:textId="77777777" w:rsidR="00402893" w:rsidRDefault="00402893" w:rsidP="007A5AD1">
      <w:pPr>
        <w:rPr>
          <w:b/>
          <w:bCs/>
        </w:rPr>
      </w:pPr>
    </w:p>
    <w:p w14:paraId="2CDFD82E" w14:textId="77777777" w:rsidR="00402893" w:rsidRDefault="00402893" w:rsidP="007A5AD1">
      <w:pPr>
        <w:rPr>
          <w:b/>
          <w:bCs/>
        </w:rPr>
      </w:pPr>
    </w:p>
    <w:p w14:paraId="22752252" w14:textId="77777777" w:rsidR="00402893" w:rsidRDefault="00402893" w:rsidP="007A5AD1">
      <w:pPr>
        <w:rPr>
          <w:b/>
          <w:bCs/>
        </w:rPr>
      </w:pPr>
    </w:p>
    <w:p w14:paraId="02B273D1" w14:textId="77777777" w:rsidR="00402893" w:rsidRDefault="00402893" w:rsidP="007A5AD1">
      <w:pPr>
        <w:rPr>
          <w:b/>
          <w:bCs/>
        </w:rPr>
      </w:pPr>
    </w:p>
    <w:p w14:paraId="1311CC1B" w14:textId="77777777" w:rsidR="00402893" w:rsidRDefault="00402893" w:rsidP="007A5AD1">
      <w:pPr>
        <w:rPr>
          <w:b/>
          <w:bCs/>
        </w:rPr>
      </w:pPr>
    </w:p>
    <w:p w14:paraId="2CCFDD9C" w14:textId="36320EA0" w:rsidR="00402893" w:rsidRDefault="001067BC" w:rsidP="00045670">
      <w:pPr>
        <w:tabs>
          <w:tab w:val="left" w:pos="2826"/>
        </w:tabs>
        <w:jc w:val="center"/>
        <w:rPr>
          <w:b/>
          <w:bCs/>
        </w:rPr>
      </w:pPr>
      <w:r>
        <w:rPr>
          <w:rFonts w:ascii="Verdana" w:hAnsi="Verdana"/>
          <w:b/>
          <w:bCs/>
          <w:sz w:val="28"/>
          <w:szCs w:val="28"/>
        </w:rPr>
        <w:t>Ordre de virement N</w:t>
      </w:r>
      <w:r>
        <w:rPr>
          <w:rFonts w:ascii="Verdana" w:hAnsi="Verdana"/>
          <w:b/>
          <w:bCs/>
          <w:sz w:val="28"/>
          <w:szCs w:val="28"/>
          <w:vertAlign w:val="superscript"/>
        </w:rPr>
        <w:t>o</w:t>
      </w:r>
      <w:r w:rsidR="0094202B">
        <w:rPr>
          <w:rFonts w:ascii="Verdana" w:hAnsi="Verdana"/>
          <w:b/>
          <w:bCs/>
          <w:sz w:val="28"/>
          <w:szCs w:val="28"/>
        </w:rPr>
        <w:t xml:space="preserve"> 35</w:t>
      </w:r>
      <w:r w:rsidR="00045670">
        <w:rPr>
          <w:rFonts w:ascii="Verdana" w:hAnsi="Verdana"/>
          <w:b/>
          <w:bCs/>
          <w:sz w:val="28"/>
          <w:szCs w:val="28"/>
        </w:rPr>
        <w:t>/2025</w:t>
      </w:r>
    </w:p>
    <w:p w14:paraId="744CE2F3" w14:textId="77777777" w:rsidR="007A5AD1" w:rsidRPr="001B5D26" w:rsidRDefault="007A5AD1" w:rsidP="007A5AD1">
      <w:pPr>
        <w:rPr>
          <w:b/>
          <w:bCs/>
        </w:rPr>
      </w:pPr>
    </w:p>
    <w:p w14:paraId="44AB7C03" w14:textId="63113F7C" w:rsidR="007A5AD1" w:rsidRDefault="00E24D77" w:rsidP="007A5AD1">
      <w:pPr>
        <w:tabs>
          <w:tab w:val="left" w:pos="7905"/>
        </w:tabs>
        <w:jc w:val="center"/>
        <w:rPr>
          <w:b/>
        </w:rPr>
      </w:pPr>
      <w:r>
        <w:rPr>
          <w:b/>
        </w:rPr>
        <w:t xml:space="preserve"> </w:t>
      </w:r>
    </w:p>
    <w:p w14:paraId="5163EBDA" w14:textId="739AB37F" w:rsidR="007576D8" w:rsidRPr="007A5AD1" w:rsidRDefault="007A5AD1" w:rsidP="007A5AD1">
      <w:pPr>
        <w:tabs>
          <w:tab w:val="left" w:pos="7905"/>
        </w:tabs>
        <w:rPr>
          <w:b/>
          <w:sz w:val="22"/>
          <w:szCs w:val="22"/>
        </w:rPr>
      </w:pPr>
      <w:r w:rsidRPr="003077E3">
        <w:rPr>
          <w:b/>
          <w:sz w:val="22"/>
          <w:szCs w:val="22"/>
        </w:rPr>
        <w:t>Veuillez débiter le compte de la perception ou</w:t>
      </w:r>
      <w:r w:rsidR="00B62534">
        <w:rPr>
          <w:b/>
          <w:sz w:val="22"/>
          <w:szCs w:val="22"/>
        </w:rPr>
        <w:t>vert dans votre agence sous le N</w:t>
      </w:r>
      <w:r w:rsidRPr="003077E3">
        <w:rPr>
          <w:b/>
          <w:sz w:val="22"/>
          <w:szCs w:val="22"/>
        </w:rPr>
        <w:t xml:space="preserve">° </w:t>
      </w:r>
      <w:r w:rsidRPr="0024234B">
        <w:rPr>
          <w:b/>
          <w:sz w:val="28"/>
          <w:szCs w:val="28"/>
        </w:rPr>
        <w:t>1121665</w:t>
      </w:r>
      <w:r w:rsidRPr="001C570E">
        <w:rPr>
          <w:b/>
        </w:rPr>
        <w:t xml:space="preserve"> </w:t>
      </w:r>
      <w:r>
        <w:rPr>
          <w:b/>
          <w:sz w:val="22"/>
          <w:szCs w:val="22"/>
        </w:rPr>
        <w:t>selon le tableau ci-dessous :</w:t>
      </w:r>
    </w:p>
    <w:p w14:paraId="33211137" w14:textId="77777777" w:rsidR="007576D8" w:rsidRDefault="007576D8" w:rsidP="007576D8"/>
    <w:tbl>
      <w:tblPr>
        <w:tblW w:w="10031" w:type="dxa"/>
        <w:tblLook w:val="04A0" w:firstRow="1" w:lastRow="0" w:firstColumn="1" w:lastColumn="0" w:noHBand="0" w:noVBand="1"/>
      </w:tblPr>
      <w:tblGrid>
        <w:gridCol w:w="4120"/>
        <w:gridCol w:w="1800"/>
        <w:gridCol w:w="4111"/>
      </w:tblGrid>
      <w:tr w:rsidR="00A178FE" w:rsidRPr="00C66FA2" w14:paraId="6464EAB7" w14:textId="77777777" w:rsidTr="006F5F49">
        <w:trPr>
          <w:trHeight w:val="375"/>
        </w:trPr>
        <w:tc>
          <w:tcPr>
            <w:tcW w:w="4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FC6BBE" w14:textId="77777777" w:rsidR="00A178FE" w:rsidRPr="00C66FA2" w:rsidRDefault="00A178FE" w:rsidP="00897066">
            <w:pPr>
              <w:spacing w:line="256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 w:eastAsia="en-US"/>
                <w14:ligatures w14:val="standardContextual"/>
              </w:rPr>
            </w:pPr>
            <w:r w:rsidRPr="00C66FA2"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14:ligatures w14:val="standardContextual"/>
              </w:rPr>
              <w:t>Nom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BE4E57" w14:textId="77777777" w:rsidR="00A178FE" w:rsidRPr="00C66FA2" w:rsidRDefault="00A178FE" w:rsidP="00897066">
            <w:pPr>
              <w:spacing w:line="256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2"/>
                <w:sz w:val="22"/>
                <w:szCs w:val="22"/>
                <w14:ligatures w14:val="standardContextual"/>
              </w:rPr>
            </w:pPr>
            <w:r w:rsidRPr="00C66FA2">
              <w:rPr>
                <w:rFonts w:ascii="Calibri" w:hAnsi="Calibri" w:cs="Calibri"/>
                <w:b/>
                <w:bCs/>
                <w:color w:val="000000"/>
                <w:kern w:val="2"/>
                <w:sz w:val="22"/>
                <w:szCs w:val="22"/>
                <w14:ligatures w14:val="standardContextual"/>
              </w:rPr>
              <w:t>Montant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D00BE3" w14:textId="77777777" w:rsidR="00A178FE" w:rsidRPr="00C66FA2" w:rsidRDefault="00A178FE" w:rsidP="00897066">
            <w:pPr>
              <w:spacing w:line="256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2"/>
                <w:sz w:val="22"/>
                <w:szCs w:val="22"/>
                <w14:ligatures w14:val="standardContextual"/>
              </w:rPr>
            </w:pPr>
            <w:r w:rsidRPr="00C66FA2">
              <w:rPr>
                <w:rFonts w:ascii="Calibri" w:hAnsi="Calibri" w:cs="Calibri"/>
                <w:b/>
                <w:bCs/>
                <w:color w:val="000000"/>
                <w:kern w:val="2"/>
                <w:sz w:val="22"/>
                <w:szCs w:val="22"/>
                <w14:ligatures w14:val="standardContextual"/>
              </w:rPr>
              <w:t>N° Compte</w:t>
            </w:r>
          </w:p>
        </w:tc>
      </w:tr>
      <w:tr w:rsidR="00A178FE" w:rsidRPr="00C66FA2" w14:paraId="6EEDF46D" w14:textId="77777777" w:rsidTr="006F5F49">
        <w:trPr>
          <w:trHeight w:val="375"/>
        </w:trPr>
        <w:tc>
          <w:tcPr>
            <w:tcW w:w="4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8D53DD" w14:textId="77777777" w:rsidR="00A178FE" w:rsidRPr="00C66FA2" w:rsidRDefault="00A178FE" w:rsidP="00897066">
            <w:pPr>
              <w:spacing w:line="256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14:ligatures w14:val="standardContextual"/>
              </w:rPr>
            </w:pPr>
            <w:r w:rsidRPr="00C66FA2"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14:ligatures w14:val="standardContextual"/>
              </w:rPr>
              <w:t xml:space="preserve">Cheikh </w:t>
            </w:r>
            <w:proofErr w:type="spellStart"/>
            <w:r w:rsidRPr="00C66FA2"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14:ligatures w14:val="standardContextual"/>
              </w:rPr>
              <w:t>Birama</w:t>
            </w:r>
            <w:proofErr w:type="spellEnd"/>
            <w:r w:rsidRPr="00C66FA2"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14:ligatures w14:val="standardContextual"/>
              </w:rPr>
              <w:t xml:space="preserve"> </w:t>
            </w:r>
            <w:proofErr w:type="spellStart"/>
            <w:r w:rsidRPr="00C66FA2"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14:ligatures w14:val="standardContextual"/>
              </w:rPr>
              <w:t>birama</w:t>
            </w:r>
            <w:proofErr w:type="spellEnd"/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D6EF8B" w14:textId="2AA52FD4" w:rsidR="00A178FE" w:rsidRPr="00D339CE" w:rsidRDefault="004438D6" w:rsidP="00897066">
            <w:pPr>
              <w:spacing w:line="256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14:ligatures w14:val="standardContextual"/>
              </w:rPr>
            </w:pPr>
            <w:r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14:ligatures w14:val="standardContextual"/>
              </w:rPr>
              <w:t>12825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B0926A" w14:textId="0E7370D1" w:rsidR="00A178FE" w:rsidRPr="00C66FA2" w:rsidRDefault="00B45D67" w:rsidP="00897066">
            <w:pPr>
              <w:spacing w:line="256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2"/>
                <w14:ligatures w14:val="standardContextual"/>
              </w:rPr>
            </w:pPr>
            <w:r>
              <w:rPr>
                <w:rFonts w:ascii="Calibri" w:hAnsi="Calibri" w:cs="Calibri"/>
                <w:b/>
                <w:bCs/>
                <w:color w:val="000000"/>
                <w:kern w:val="2"/>
                <w14:ligatures w14:val="standardContextual"/>
              </w:rPr>
              <w:t>00100-13005-</w:t>
            </w:r>
            <w:r w:rsidR="00A178FE" w:rsidRPr="00C66FA2">
              <w:rPr>
                <w:rFonts w:ascii="Calibri" w:hAnsi="Calibri" w:cs="Calibri"/>
                <w:b/>
                <w:bCs/>
                <w:color w:val="000000"/>
                <w:kern w:val="2"/>
                <w14:ligatures w14:val="standardContextual"/>
              </w:rPr>
              <w:t>1101626</w:t>
            </w:r>
            <w:r>
              <w:rPr>
                <w:rFonts w:ascii="Calibri" w:hAnsi="Calibri" w:cs="Calibri"/>
                <w:b/>
                <w:bCs/>
                <w:color w:val="000000"/>
                <w:kern w:val="2"/>
                <w14:ligatures w14:val="standardContextual"/>
              </w:rPr>
              <w:t>0101-85</w:t>
            </w:r>
            <w:r w:rsidR="00A178FE">
              <w:rPr>
                <w:rFonts w:ascii="Calibri" w:hAnsi="Calibri" w:cs="Calibri"/>
                <w:b/>
                <w:bCs/>
                <w:color w:val="000000"/>
                <w:kern w:val="2"/>
                <w14:ligatures w14:val="standardContextual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000000"/>
                <w:kern w:val="2"/>
                <w14:ligatures w14:val="standardContextual"/>
              </w:rPr>
              <w:t>/</w:t>
            </w:r>
            <w:r w:rsidR="00A178FE">
              <w:rPr>
                <w:rFonts w:ascii="Calibri" w:hAnsi="Calibri" w:cs="Calibri"/>
                <w:b/>
                <w:bCs/>
                <w:color w:val="000000"/>
                <w:kern w:val="2"/>
                <w14:ligatures w14:val="standardContextual"/>
              </w:rPr>
              <w:t>CCP</w:t>
            </w:r>
          </w:p>
        </w:tc>
      </w:tr>
      <w:tr w:rsidR="00A178FE" w:rsidRPr="00B45D67" w14:paraId="0C257A97" w14:textId="77777777" w:rsidTr="006F5F49">
        <w:trPr>
          <w:trHeight w:val="375"/>
        </w:trPr>
        <w:tc>
          <w:tcPr>
            <w:tcW w:w="4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C6E69E" w14:textId="77777777" w:rsidR="00A178FE" w:rsidRPr="00C66FA2" w:rsidRDefault="00A178FE" w:rsidP="00897066">
            <w:pPr>
              <w:spacing w:line="256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14:ligatures w14:val="standardContextual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14:ligatures w14:val="standardContextual"/>
              </w:rPr>
              <w:t>Edy</w:t>
            </w:r>
            <w:proofErr w:type="spellEnd"/>
            <w:r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14:ligatures w14:val="standardContextual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14:ligatures w14:val="standardContextual"/>
              </w:rPr>
              <w:t>boueb</w:t>
            </w:r>
            <w:proofErr w:type="spellEnd"/>
            <w:r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14:ligatures w14:val="standardContextual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14:ligatures w14:val="standardContextual"/>
              </w:rPr>
              <w:t>taleb</w:t>
            </w:r>
            <w:proofErr w:type="spellEnd"/>
            <w:r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14:ligatures w14:val="standardContextual"/>
              </w:rPr>
              <w:t xml:space="preserve"> E</w:t>
            </w:r>
            <w:r w:rsidRPr="00C66FA2"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14:ligatures w14:val="standardContextual"/>
              </w:rPr>
              <w:t>ly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8A2054" w14:textId="67657472" w:rsidR="00A178FE" w:rsidRPr="00D339CE" w:rsidRDefault="004438D6" w:rsidP="00897066">
            <w:pPr>
              <w:spacing w:line="256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14:ligatures w14:val="standardContextual"/>
              </w:rPr>
            </w:pPr>
            <w:r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14:ligatures w14:val="standardContextual"/>
              </w:rPr>
              <w:t>12825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0703B1" w14:textId="5D13417B" w:rsidR="00A178FE" w:rsidRPr="00B45D67" w:rsidRDefault="00B45D67" w:rsidP="00897066">
            <w:pPr>
              <w:spacing w:line="256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2"/>
                <w:lang w:val="en-US"/>
                <w14:ligatures w14:val="standardContextual"/>
              </w:rPr>
            </w:pPr>
            <w:r w:rsidRPr="00B45D67">
              <w:rPr>
                <w:rFonts w:ascii="Calibri" w:hAnsi="Calibri" w:cs="Calibri"/>
                <w:b/>
                <w:bCs/>
                <w:color w:val="000000"/>
                <w:kern w:val="2"/>
                <w:lang w:val="en-US"/>
                <w14:ligatures w14:val="standardContextual"/>
              </w:rPr>
              <w:t>00100-13005-</w:t>
            </w:r>
            <w:r w:rsidR="00A178FE" w:rsidRPr="00B45D67">
              <w:rPr>
                <w:rFonts w:ascii="Calibri" w:hAnsi="Calibri" w:cs="Calibri"/>
                <w:b/>
                <w:bCs/>
                <w:color w:val="000000"/>
                <w:kern w:val="2"/>
                <w:lang w:val="en-US"/>
                <w14:ligatures w14:val="standardContextual"/>
              </w:rPr>
              <w:t>1122724</w:t>
            </w:r>
            <w:r w:rsidRPr="00B45D67">
              <w:rPr>
                <w:rFonts w:ascii="Calibri" w:hAnsi="Calibri" w:cs="Calibri"/>
                <w:b/>
                <w:bCs/>
                <w:color w:val="000000"/>
                <w:kern w:val="2"/>
                <w:lang w:val="en-US"/>
                <w14:ligatures w14:val="standardContextual"/>
              </w:rPr>
              <w:t>0121</w:t>
            </w:r>
            <w:r w:rsidR="00A178FE" w:rsidRPr="00B45D67">
              <w:rPr>
                <w:rFonts w:ascii="Calibri" w:hAnsi="Calibri" w:cs="Calibri"/>
                <w:b/>
                <w:bCs/>
                <w:color w:val="000000"/>
                <w:kern w:val="2"/>
                <w:lang w:val="en-US"/>
                <w14:ligatures w14:val="standardContextual"/>
              </w:rPr>
              <w:t>-</w:t>
            </w:r>
            <w:r w:rsidRPr="00B45D67">
              <w:rPr>
                <w:rFonts w:ascii="Calibri" w:hAnsi="Calibri" w:cs="Calibri"/>
                <w:b/>
                <w:bCs/>
                <w:color w:val="000000"/>
                <w:kern w:val="2"/>
                <w:lang w:val="en-US"/>
                <w14:ligatures w14:val="standardContextual"/>
              </w:rPr>
              <w:t>60</w:t>
            </w:r>
            <w:r w:rsidR="00A178FE" w:rsidRPr="00B45D67">
              <w:rPr>
                <w:rFonts w:ascii="Calibri" w:hAnsi="Calibri" w:cs="Calibri"/>
                <w:b/>
                <w:bCs/>
                <w:color w:val="000000"/>
                <w:kern w:val="2"/>
                <w:lang w:val="en-US"/>
                <w14:ligatures w14:val="standardContextual"/>
              </w:rPr>
              <w:t xml:space="preserve"> CCP</w:t>
            </w:r>
          </w:p>
        </w:tc>
      </w:tr>
      <w:tr w:rsidR="00A178FE" w:rsidRPr="00B45D67" w14:paraId="2540C237" w14:textId="77777777" w:rsidTr="006F5F49">
        <w:trPr>
          <w:trHeight w:val="375"/>
        </w:trPr>
        <w:tc>
          <w:tcPr>
            <w:tcW w:w="4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DCABCE" w14:textId="77777777" w:rsidR="00A178FE" w:rsidRPr="00B45D67" w:rsidRDefault="00A178FE" w:rsidP="00897066">
            <w:pPr>
              <w:spacing w:line="256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</w:pPr>
            <w:proofErr w:type="spellStart"/>
            <w:r w:rsidRPr="00B45D67"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>Haide</w:t>
            </w:r>
            <w:proofErr w:type="spellEnd"/>
            <w:r w:rsidRPr="00B45D67"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 xml:space="preserve"> </w:t>
            </w:r>
            <w:proofErr w:type="spellStart"/>
            <w:r w:rsidRPr="00B45D67"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>Bechir</w:t>
            </w:r>
            <w:proofErr w:type="spellEnd"/>
            <w:r w:rsidRPr="00B45D67"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 xml:space="preserve"> </w:t>
            </w:r>
            <w:proofErr w:type="spellStart"/>
            <w:r w:rsidRPr="00B45D67"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>zeidane</w:t>
            </w:r>
            <w:proofErr w:type="spellEnd"/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B7B31B" w14:textId="7F397A97" w:rsidR="00A178FE" w:rsidRPr="00B45D67" w:rsidRDefault="004438D6" w:rsidP="00C2708E">
            <w:pPr>
              <w:spacing w:line="256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</w:pPr>
            <w:r w:rsidRPr="00B45D67"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>12000</w:t>
            </w:r>
            <w:r w:rsidR="00C2708E" w:rsidRPr="00B45D67"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 xml:space="preserve"> 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5F18A1" w14:textId="6366820C" w:rsidR="00A178FE" w:rsidRPr="00B45D67" w:rsidRDefault="00B45D67" w:rsidP="00897066">
            <w:pPr>
              <w:spacing w:line="256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2"/>
                <w:lang w:val="en-US"/>
                <w14:ligatures w14:val="standardContextual"/>
              </w:rPr>
            </w:pPr>
            <w:r w:rsidRPr="00B45D67">
              <w:rPr>
                <w:rFonts w:ascii="Calibri" w:hAnsi="Calibri" w:cs="Calibri"/>
                <w:b/>
                <w:bCs/>
                <w:color w:val="000000"/>
                <w:kern w:val="2"/>
                <w:lang w:val="en-US"/>
                <w14:ligatures w14:val="standardContextual"/>
              </w:rPr>
              <w:t>00100-13005-</w:t>
            </w:r>
            <w:r w:rsidR="00A178FE" w:rsidRPr="00B45D67">
              <w:rPr>
                <w:rFonts w:ascii="Calibri" w:hAnsi="Calibri" w:cs="Calibri"/>
                <w:b/>
                <w:bCs/>
                <w:color w:val="000000"/>
                <w:kern w:val="2"/>
                <w:lang w:val="en-US"/>
                <w14:ligatures w14:val="standardContextual"/>
              </w:rPr>
              <w:t>1122762</w:t>
            </w:r>
            <w:r>
              <w:rPr>
                <w:rFonts w:ascii="Calibri" w:hAnsi="Calibri" w:cs="Calibri"/>
                <w:b/>
                <w:bCs/>
                <w:color w:val="000000"/>
                <w:kern w:val="2"/>
                <w:lang w:val="en-US"/>
                <w14:ligatures w14:val="standardContextual"/>
              </w:rPr>
              <w:t>0121</w:t>
            </w:r>
            <w:r w:rsidR="00A178FE" w:rsidRPr="00B45D67">
              <w:rPr>
                <w:rFonts w:ascii="Calibri" w:hAnsi="Calibri" w:cs="Calibri"/>
                <w:b/>
                <w:bCs/>
                <w:color w:val="000000"/>
                <w:kern w:val="2"/>
                <w:lang w:val="en-US"/>
                <w14:ligatures w14:val="standardContextual"/>
              </w:rPr>
              <w:t>-</w:t>
            </w:r>
            <w:r>
              <w:rPr>
                <w:rFonts w:ascii="Calibri" w:hAnsi="Calibri" w:cs="Calibri"/>
                <w:b/>
                <w:bCs/>
                <w:color w:val="000000"/>
                <w:kern w:val="2"/>
                <w:lang w:val="en-US"/>
                <w14:ligatures w14:val="standardContextual"/>
              </w:rPr>
              <w:t>04</w:t>
            </w:r>
            <w:r w:rsidR="00A178FE" w:rsidRPr="00B45D67">
              <w:rPr>
                <w:rFonts w:ascii="Calibri" w:hAnsi="Calibri" w:cs="Calibri"/>
                <w:b/>
                <w:bCs/>
                <w:color w:val="000000"/>
                <w:kern w:val="2"/>
                <w:lang w:val="en-US"/>
                <w14:ligatures w14:val="standardContextual"/>
              </w:rPr>
              <w:t xml:space="preserve"> CCP</w:t>
            </w:r>
          </w:p>
        </w:tc>
      </w:tr>
      <w:tr w:rsidR="00A178FE" w:rsidRPr="00B45D67" w14:paraId="63980B80" w14:textId="77777777" w:rsidTr="006F5F49">
        <w:trPr>
          <w:trHeight w:val="375"/>
        </w:trPr>
        <w:tc>
          <w:tcPr>
            <w:tcW w:w="4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6776C5" w14:textId="77777777" w:rsidR="00A178FE" w:rsidRPr="00B45D67" w:rsidRDefault="00A178FE" w:rsidP="00897066">
            <w:pPr>
              <w:spacing w:line="256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</w:pPr>
            <w:proofErr w:type="spellStart"/>
            <w:r w:rsidRPr="00B45D67"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>Fatma</w:t>
            </w:r>
            <w:proofErr w:type="spellEnd"/>
            <w:r w:rsidRPr="00B45D67"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 xml:space="preserve"> </w:t>
            </w:r>
            <w:proofErr w:type="spellStart"/>
            <w:r w:rsidRPr="00B45D67"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>Salcka</w:t>
            </w:r>
            <w:proofErr w:type="spellEnd"/>
            <w:r w:rsidRPr="00B45D67"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 xml:space="preserve"> </w:t>
            </w:r>
            <w:proofErr w:type="spellStart"/>
            <w:r w:rsidRPr="00B45D67"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>babety</w:t>
            </w:r>
            <w:proofErr w:type="spellEnd"/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4445A5" w14:textId="161AF27C" w:rsidR="00A178FE" w:rsidRPr="00B45D67" w:rsidRDefault="004438D6" w:rsidP="00C2708E">
            <w:pPr>
              <w:spacing w:line="256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</w:pPr>
            <w:r w:rsidRPr="00B45D67"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>12000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30C23A" w14:textId="5404C303" w:rsidR="00A178FE" w:rsidRPr="00B45D67" w:rsidRDefault="00B45D67" w:rsidP="00897066">
            <w:pPr>
              <w:spacing w:line="256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2"/>
                <w:lang w:val="en-US"/>
                <w14:ligatures w14:val="standardContextual"/>
              </w:rPr>
            </w:pPr>
            <w:r w:rsidRPr="00B45D67">
              <w:rPr>
                <w:rFonts w:ascii="Calibri" w:hAnsi="Calibri" w:cs="Calibri"/>
                <w:b/>
                <w:bCs/>
                <w:color w:val="000000"/>
                <w:kern w:val="2"/>
                <w:lang w:val="en-US"/>
                <w14:ligatures w14:val="standardContextual"/>
              </w:rPr>
              <w:t>00100-13005-</w:t>
            </w:r>
            <w:r w:rsidR="00A178FE" w:rsidRPr="00B45D67">
              <w:rPr>
                <w:rFonts w:ascii="Calibri" w:hAnsi="Calibri" w:cs="Calibri"/>
                <w:b/>
                <w:bCs/>
                <w:color w:val="000000"/>
                <w:kern w:val="2"/>
                <w:lang w:val="en-US"/>
                <w14:ligatures w14:val="standardContextual"/>
              </w:rPr>
              <w:t>1122716</w:t>
            </w:r>
            <w:r>
              <w:rPr>
                <w:rFonts w:ascii="Calibri" w:hAnsi="Calibri" w:cs="Calibri"/>
                <w:b/>
                <w:bCs/>
                <w:color w:val="000000"/>
                <w:kern w:val="2"/>
                <w:lang w:val="en-US"/>
                <w14:ligatures w14:val="standardContextual"/>
              </w:rPr>
              <w:t>0121</w:t>
            </w:r>
            <w:r w:rsidR="00A178FE" w:rsidRPr="00B45D67">
              <w:rPr>
                <w:rFonts w:ascii="Calibri" w:hAnsi="Calibri" w:cs="Calibri"/>
                <w:b/>
                <w:bCs/>
                <w:color w:val="000000"/>
                <w:kern w:val="2"/>
                <w:lang w:val="en-US"/>
                <w14:ligatures w14:val="standardContextual"/>
              </w:rPr>
              <w:t>-</w:t>
            </w:r>
            <w:r>
              <w:rPr>
                <w:rFonts w:ascii="Calibri" w:hAnsi="Calibri" w:cs="Calibri"/>
                <w:b/>
                <w:bCs/>
                <w:color w:val="000000"/>
                <w:kern w:val="2"/>
                <w:lang w:val="en-US"/>
                <w14:ligatures w14:val="standardContextual"/>
              </w:rPr>
              <w:t>82</w:t>
            </w:r>
            <w:bookmarkStart w:id="0" w:name="_GoBack"/>
            <w:bookmarkEnd w:id="0"/>
            <w:r w:rsidR="00A178FE" w:rsidRPr="00B45D67">
              <w:rPr>
                <w:rFonts w:ascii="Calibri" w:hAnsi="Calibri" w:cs="Calibri"/>
                <w:b/>
                <w:bCs/>
                <w:color w:val="000000"/>
                <w:kern w:val="2"/>
                <w:lang w:val="en-US"/>
                <w14:ligatures w14:val="standardContextual"/>
              </w:rPr>
              <w:t xml:space="preserve"> CCP</w:t>
            </w:r>
          </w:p>
        </w:tc>
      </w:tr>
      <w:tr w:rsidR="00AD0851" w:rsidRPr="00B45D67" w14:paraId="04A0BEFF" w14:textId="77777777" w:rsidTr="006F5F49">
        <w:trPr>
          <w:trHeight w:val="375"/>
        </w:trPr>
        <w:tc>
          <w:tcPr>
            <w:tcW w:w="4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FE3F5A" w14:textId="507DB326" w:rsidR="00AD0851" w:rsidRPr="00B45D67" w:rsidRDefault="00C2708E" w:rsidP="00897066">
            <w:pPr>
              <w:spacing w:line="256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</w:pPr>
            <w:proofErr w:type="spellStart"/>
            <w:r w:rsidRPr="00B45D67"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>Batna</w:t>
            </w:r>
            <w:proofErr w:type="spellEnd"/>
            <w:r w:rsidRPr="00B45D67"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 xml:space="preserve"> </w:t>
            </w:r>
            <w:proofErr w:type="spellStart"/>
            <w:r w:rsidRPr="00B45D67"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>hamed</w:t>
            </w:r>
            <w:proofErr w:type="spellEnd"/>
            <w:r w:rsidRPr="00B45D67"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 xml:space="preserve"> </w:t>
            </w:r>
            <w:proofErr w:type="spellStart"/>
            <w:r w:rsidRPr="00B45D67"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>bouya</w:t>
            </w:r>
            <w:proofErr w:type="spellEnd"/>
            <w:r w:rsidRPr="00B45D67"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 xml:space="preserve"> </w:t>
            </w:r>
            <w:proofErr w:type="spellStart"/>
            <w:r w:rsidRPr="00B45D67"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>val</w:t>
            </w:r>
            <w:proofErr w:type="spellEnd"/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D142C1" w14:textId="2B96F1F0" w:rsidR="00AD0851" w:rsidRPr="00B45D67" w:rsidRDefault="004438D6" w:rsidP="00C2708E">
            <w:pPr>
              <w:spacing w:line="256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</w:pPr>
            <w:r w:rsidRPr="00B45D67"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>12000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7FA9E89" w14:textId="3E6B83A5" w:rsidR="00AD0851" w:rsidRPr="00B45D67" w:rsidRDefault="00C2708E" w:rsidP="00C2708E">
            <w:pPr>
              <w:spacing w:line="256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2"/>
                <w:lang w:val="en-US"/>
                <w14:ligatures w14:val="standardContextual"/>
              </w:rPr>
            </w:pPr>
            <w:r>
              <w:rPr>
                <w:rFonts w:ascii="Calibri" w:hAnsi="Calibri" w:cs="Calibri"/>
                <w:b/>
                <w:bCs/>
                <w:color w:val="000000"/>
                <w:kern w:val="2"/>
                <w:lang w:val="en-US"/>
                <w14:ligatures w14:val="standardContextual"/>
              </w:rPr>
              <w:t xml:space="preserve">1134997 </w:t>
            </w:r>
            <w:r w:rsidRPr="00B45D67">
              <w:rPr>
                <w:rFonts w:ascii="Calibri" w:hAnsi="Calibri" w:cs="Calibri"/>
                <w:b/>
                <w:bCs/>
                <w:color w:val="000000"/>
                <w:kern w:val="2"/>
                <w:lang w:val="en-US"/>
                <w14:ligatures w14:val="standardContextual"/>
              </w:rPr>
              <w:t>-CCP</w:t>
            </w:r>
          </w:p>
        </w:tc>
      </w:tr>
      <w:tr w:rsidR="00A178FE" w14:paraId="20BA712C" w14:textId="77777777" w:rsidTr="006F5F49">
        <w:trPr>
          <w:trHeight w:val="375"/>
        </w:trPr>
        <w:tc>
          <w:tcPr>
            <w:tcW w:w="4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7389C7B" w14:textId="77777777" w:rsidR="00A178FE" w:rsidRPr="00C66FA2" w:rsidRDefault="00A178FE" w:rsidP="00897066">
            <w:pPr>
              <w:spacing w:line="256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>Cheikhne</w:t>
            </w:r>
            <w:proofErr w:type="spellEnd"/>
            <w:r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 xml:space="preserve"> med </w:t>
            </w:r>
            <w:proofErr w:type="spellStart"/>
            <w:r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>lemin</w:t>
            </w:r>
            <w:proofErr w:type="spellEnd"/>
            <w:r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 xml:space="preserve"> 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D7E097" w14:textId="692DA8BD" w:rsidR="00A178FE" w:rsidRPr="00D339CE" w:rsidRDefault="004438D6" w:rsidP="00C2708E">
            <w:pPr>
              <w:spacing w:line="256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</w:pPr>
            <w:r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14:ligatures w14:val="standardContextual"/>
              </w:rPr>
              <w:t>20700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CFECC2" w14:textId="77777777" w:rsidR="00A178FE" w:rsidRDefault="00A178FE" w:rsidP="00897066">
            <w:pPr>
              <w:spacing w:line="256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2"/>
                <w14:ligatures w14:val="standardContextual"/>
              </w:rPr>
            </w:pPr>
            <w:r>
              <w:rPr>
                <w:rFonts w:ascii="Calibri" w:hAnsi="Calibri" w:cs="Calibri"/>
                <w:b/>
                <w:bCs/>
                <w:color w:val="000000"/>
                <w:kern w:val="2"/>
                <w14:ligatures w14:val="standardContextual"/>
              </w:rPr>
              <w:t xml:space="preserve">1123655 </w:t>
            </w:r>
            <w:r w:rsidRPr="00C66FA2">
              <w:rPr>
                <w:rFonts w:ascii="Calibri" w:hAnsi="Calibri" w:cs="Calibri"/>
                <w:b/>
                <w:bCs/>
                <w:color w:val="000000"/>
                <w:kern w:val="2"/>
                <w14:ligatures w14:val="standardContextual"/>
              </w:rPr>
              <w:t>-</w:t>
            </w:r>
            <w:r>
              <w:rPr>
                <w:rFonts w:ascii="Calibri" w:hAnsi="Calibri" w:cs="Calibri"/>
                <w:b/>
                <w:bCs/>
                <w:color w:val="000000"/>
                <w:kern w:val="2"/>
                <w14:ligatures w14:val="standardContextual"/>
              </w:rPr>
              <w:t>CCP</w:t>
            </w:r>
          </w:p>
        </w:tc>
      </w:tr>
      <w:tr w:rsidR="00F11295" w:rsidRPr="00C66FA2" w14:paraId="3DC32440" w14:textId="77777777" w:rsidTr="006F5F49">
        <w:trPr>
          <w:trHeight w:val="375"/>
        </w:trPr>
        <w:tc>
          <w:tcPr>
            <w:tcW w:w="4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11A567" w14:textId="33EDC7D6" w:rsidR="00F11295" w:rsidRDefault="00F11295" w:rsidP="00897066">
            <w:pPr>
              <w:spacing w:line="256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>Neny</w:t>
            </w:r>
            <w:proofErr w:type="spellEnd"/>
            <w:r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>mahfoud</w:t>
            </w:r>
            <w:proofErr w:type="spellEnd"/>
            <w:r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>oumar</w:t>
            </w:r>
            <w:proofErr w:type="spellEnd"/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031013" w14:textId="7693F319" w:rsidR="00F11295" w:rsidRPr="00D339CE" w:rsidRDefault="004438D6" w:rsidP="00C2708E">
            <w:pPr>
              <w:spacing w:line="256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</w:pPr>
            <w:r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>39000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8C7076" w14:textId="15F69D20" w:rsidR="00F11295" w:rsidRDefault="006F5F49" w:rsidP="00897066">
            <w:pPr>
              <w:spacing w:line="256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2"/>
                <w:lang w:val="en-US"/>
                <w14:ligatures w14:val="standardContextual"/>
              </w:rPr>
            </w:pPr>
            <w:r>
              <w:rPr>
                <w:rFonts w:ascii="Calibri" w:hAnsi="Calibri" w:cs="Calibri"/>
                <w:b/>
                <w:bCs/>
                <w:color w:val="000000"/>
                <w:kern w:val="2"/>
                <w14:ligatures w14:val="standardContextual"/>
              </w:rPr>
              <w:t>00100-13005-11248520101-88 /CCP</w:t>
            </w:r>
          </w:p>
        </w:tc>
      </w:tr>
      <w:tr w:rsidR="00A178FE" w:rsidRPr="00C66FA2" w14:paraId="6D161CC1" w14:textId="77777777" w:rsidTr="006F5F49">
        <w:trPr>
          <w:trHeight w:val="375"/>
        </w:trPr>
        <w:tc>
          <w:tcPr>
            <w:tcW w:w="4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945C49" w14:textId="77777777" w:rsidR="00A178FE" w:rsidRPr="00C66FA2" w:rsidRDefault="00A178FE" w:rsidP="00897066">
            <w:pPr>
              <w:spacing w:line="256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>Cheikh</w:t>
            </w:r>
            <w:proofErr w:type="spellEnd"/>
            <w:r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 xml:space="preserve"> babe El Haj </w:t>
            </w:r>
            <w:proofErr w:type="spellStart"/>
            <w:r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>Brahim</w:t>
            </w:r>
            <w:proofErr w:type="spellEnd"/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A528F2" w14:textId="2DF5088F" w:rsidR="00A178FE" w:rsidRPr="00D339CE" w:rsidRDefault="004438D6" w:rsidP="00C2708E">
            <w:pPr>
              <w:spacing w:line="256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</w:pPr>
            <w:r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>20700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20B03E" w14:textId="77777777" w:rsidR="00A178FE" w:rsidRPr="00C66FA2" w:rsidRDefault="00A178FE" w:rsidP="00897066">
            <w:pPr>
              <w:spacing w:line="256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2"/>
                <w14:ligatures w14:val="standardContextual"/>
              </w:rPr>
            </w:pPr>
            <w:r>
              <w:rPr>
                <w:rFonts w:ascii="Calibri" w:hAnsi="Calibri" w:cs="Calibri"/>
                <w:b/>
                <w:bCs/>
                <w:color w:val="000000"/>
                <w:kern w:val="2"/>
                <w:lang w:val="en-US"/>
                <w14:ligatures w14:val="standardContextual"/>
              </w:rPr>
              <w:t>1123649</w:t>
            </w:r>
            <w:r w:rsidRPr="00EE77B2">
              <w:rPr>
                <w:rFonts w:ascii="Calibri" w:hAnsi="Calibri" w:cs="Calibri"/>
                <w:b/>
                <w:bCs/>
                <w:color w:val="000000"/>
                <w:kern w:val="2"/>
                <w:lang w:val="en-US"/>
                <w14:ligatures w14:val="standardContextual"/>
              </w:rPr>
              <w:t xml:space="preserve"> </w:t>
            </w:r>
            <w:r w:rsidRPr="00C66FA2">
              <w:rPr>
                <w:rFonts w:ascii="Calibri" w:hAnsi="Calibri" w:cs="Calibri"/>
                <w:b/>
                <w:bCs/>
                <w:color w:val="000000"/>
                <w:kern w:val="2"/>
                <w14:ligatures w14:val="standardContextual"/>
              </w:rPr>
              <w:t>-</w:t>
            </w:r>
            <w:r>
              <w:rPr>
                <w:rFonts w:ascii="Calibri" w:hAnsi="Calibri" w:cs="Calibri"/>
                <w:b/>
                <w:bCs/>
                <w:color w:val="000000"/>
                <w:kern w:val="2"/>
                <w14:ligatures w14:val="standardContextual"/>
              </w:rPr>
              <w:t>CCP</w:t>
            </w:r>
          </w:p>
        </w:tc>
      </w:tr>
      <w:tr w:rsidR="0026483B" w:rsidRPr="00C66FA2" w14:paraId="395B333E" w14:textId="77777777" w:rsidTr="006F5F49">
        <w:trPr>
          <w:trHeight w:val="375"/>
        </w:trPr>
        <w:tc>
          <w:tcPr>
            <w:tcW w:w="4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8DFAB3D" w14:textId="352B9C91" w:rsidR="0026483B" w:rsidRDefault="0026483B" w:rsidP="00897066">
            <w:pPr>
              <w:spacing w:line="256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</w:pPr>
            <w:r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 xml:space="preserve">Med </w:t>
            </w:r>
            <w:proofErr w:type="spellStart"/>
            <w:r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>Lagdahf</w:t>
            </w:r>
            <w:proofErr w:type="spellEnd"/>
            <w:r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 xml:space="preserve"> Med </w:t>
            </w:r>
            <w:proofErr w:type="spellStart"/>
            <w:r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>Lemin</w:t>
            </w:r>
            <w:proofErr w:type="spellEnd"/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B940E4" w14:textId="55BBFD5B" w:rsidR="0026483B" w:rsidRDefault="00035CAF" w:rsidP="00035CAF">
            <w:pPr>
              <w:spacing w:line="256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</w:pPr>
            <w:r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>13500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FB3CE0" w14:textId="3301293D" w:rsidR="0026483B" w:rsidRDefault="0026483B" w:rsidP="00897066">
            <w:pPr>
              <w:spacing w:line="256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2"/>
                <w:lang w:val="en-US"/>
                <w14:ligatures w14:val="standardContextual"/>
              </w:rPr>
            </w:pPr>
            <w:r>
              <w:rPr>
                <w:rFonts w:ascii="Calibri" w:hAnsi="Calibri" w:cs="Calibri"/>
                <w:b/>
                <w:bCs/>
                <w:color w:val="000000"/>
                <w:kern w:val="2"/>
                <w:lang w:val="en-US"/>
                <w14:ligatures w14:val="standardContextual"/>
              </w:rPr>
              <w:t>1130819</w:t>
            </w:r>
            <w:r w:rsidRPr="00EE77B2">
              <w:rPr>
                <w:rFonts w:ascii="Calibri" w:hAnsi="Calibri" w:cs="Calibri"/>
                <w:b/>
                <w:bCs/>
                <w:color w:val="000000"/>
                <w:kern w:val="2"/>
                <w:lang w:val="en-US"/>
                <w14:ligatures w14:val="standardContextual"/>
              </w:rPr>
              <w:t xml:space="preserve"> </w:t>
            </w:r>
            <w:r w:rsidRPr="00C66FA2">
              <w:rPr>
                <w:rFonts w:ascii="Calibri" w:hAnsi="Calibri" w:cs="Calibri"/>
                <w:b/>
                <w:bCs/>
                <w:color w:val="000000"/>
                <w:kern w:val="2"/>
                <w14:ligatures w14:val="standardContextual"/>
              </w:rPr>
              <w:t>-</w:t>
            </w:r>
            <w:r>
              <w:rPr>
                <w:rFonts w:ascii="Calibri" w:hAnsi="Calibri" w:cs="Calibri"/>
                <w:b/>
                <w:bCs/>
                <w:color w:val="000000"/>
                <w:kern w:val="2"/>
                <w14:ligatures w14:val="standardContextual"/>
              </w:rPr>
              <w:t>CCP</w:t>
            </w:r>
          </w:p>
        </w:tc>
      </w:tr>
      <w:tr w:rsidR="0026483B" w:rsidRPr="00C66FA2" w14:paraId="14B9C0F1" w14:textId="77777777" w:rsidTr="006F5F49">
        <w:trPr>
          <w:trHeight w:val="375"/>
        </w:trPr>
        <w:tc>
          <w:tcPr>
            <w:tcW w:w="4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16ED0A" w14:textId="4E97E000" w:rsidR="0026483B" w:rsidRDefault="0026483B" w:rsidP="00897066">
            <w:pPr>
              <w:spacing w:line="256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>Moulay</w:t>
            </w:r>
            <w:proofErr w:type="spellEnd"/>
            <w:r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 xml:space="preserve"> Ely </w:t>
            </w:r>
            <w:proofErr w:type="spellStart"/>
            <w:r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>Bany</w:t>
            </w:r>
            <w:proofErr w:type="spellEnd"/>
            <w:r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>Moulay</w:t>
            </w:r>
            <w:proofErr w:type="spellEnd"/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909CE1" w14:textId="4F48FE90" w:rsidR="0026483B" w:rsidRDefault="004438D6" w:rsidP="00C2708E">
            <w:pPr>
              <w:spacing w:line="256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</w:pPr>
            <w:r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>13500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DF5481" w14:textId="47E07854" w:rsidR="0026483B" w:rsidRDefault="0026483B" w:rsidP="00897066">
            <w:pPr>
              <w:spacing w:line="256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2"/>
                <w:lang w:val="en-US"/>
                <w14:ligatures w14:val="standardContextual"/>
              </w:rPr>
            </w:pPr>
            <w:r>
              <w:rPr>
                <w:rFonts w:ascii="Calibri" w:hAnsi="Calibri" w:cs="Calibri"/>
                <w:b/>
                <w:bCs/>
                <w:color w:val="000000"/>
                <w:kern w:val="2"/>
                <w:lang w:val="en-US"/>
                <w14:ligatures w14:val="standardContextual"/>
              </w:rPr>
              <w:t>1130816</w:t>
            </w:r>
            <w:r w:rsidRPr="00EE77B2">
              <w:rPr>
                <w:rFonts w:ascii="Calibri" w:hAnsi="Calibri" w:cs="Calibri"/>
                <w:b/>
                <w:bCs/>
                <w:color w:val="000000"/>
                <w:kern w:val="2"/>
                <w:lang w:val="en-US"/>
                <w14:ligatures w14:val="standardContextual"/>
              </w:rPr>
              <w:t xml:space="preserve"> </w:t>
            </w:r>
            <w:r w:rsidRPr="00C66FA2">
              <w:rPr>
                <w:rFonts w:ascii="Calibri" w:hAnsi="Calibri" w:cs="Calibri"/>
                <w:b/>
                <w:bCs/>
                <w:color w:val="000000"/>
                <w:kern w:val="2"/>
                <w14:ligatures w14:val="standardContextual"/>
              </w:rPr>
              <w:t>-</w:t>
            </w:r>
            <w:r>
              <w:rPr>
                <w:rFonts w:ascii="Calibri" w:hAnsi="Calibri" w:cs="Calibri"/>
                <w:b/>
                <w:bCs/>
                <w:color w:val="000000"/>
                <w:kern w:val="2"/>
                <w14:ligatures w14:val="standardContextual"/>
              </w:rPr>
              <w:t>CCP</w:t>
            </w:r>
          </w:p>
        </w:tc>
      </w:tr>
      <w:tr w:rsidR="0026483B" w:rsidRPr="00C66FA2" w14:paraId="19F48CD4" w14:textId="77777777" w:rsidTr="006F5F49">
        <w:trPr>
          <w:trHeight w:val="375"/>
        </w:trPr>
        <w:tc>
          <w:tcPr>
            <w:tcW w:w="4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8476D7" w14:textId="097515D8" w:rsidR="0026483B" w:rsidRDefault="0026483B" w:rsidP="00897066">
            <w:pPr>
              <w:spacing w:line="256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>Ghamou</w:t>
            </w:r>
            <w:proofErr w:type="spellEnd"/>
            <w:r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>Moulaye</w:t>
            </w:r>
            <w:proofErr w:type="spellEnd"/>
            <w:r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>Abdella</w:t>
            </w:r>
            <w:proofErr w:type="spellEnd"/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CFDABE" w14:textId="7DE4CBB5" w:rsidR="0026483B" w:rsidRDefault="004438D6" w:rsidP="00C2708E">
            <w:pPr>
              <w:spacing w:line="256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</w:pPr>
            <w:r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>13500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076D2F" w14:textId="30F697E9" w:rsidR="0026483B" w:rsidRDefault="00B447FB" w:rsidP="006F5F49">
            <w:pPr>
              <w:spacing w:line="256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2"/>
                <w:lang w:val="en-US"/>
                <w14:ligatures w14:val="standardContextual"/>
              </w:rPr>
            </w:pPr>
            <w:r>
              <w:rPr>
                <w:rFonts w:ascii="Calibri" w:hAnsi="Calibri" w:cs="Calibri"/>
                <w:b/>
                <w:bCs/>
                <w:color w:val="000000"/>
                <w:kern w:val="2"/>
                <w:lang w:val="en-US"/>
                <w14:ligatures w14:val="standardContextual"/>
              </w:rPr>
              <w:t>1131004</w:t>
            </w:r>
            <w:r>
              <w:rPr>
                <w:rFonts w:ascii="Calibri" w:hAnsi="Calibri" w:cs="Calibri"/>
                <w:b/>
                <w:bCs/>
                <w:color w:val="000000"/>
                <w:kern w:val="2"/>
                <w14:ligatures w14:val="standardContextual"/>
              </w:rPr>
              <w:t>-</w:t>
            </w:r>
            <w:r w:rsidR="00521A00">
              <w:rPr>
                <w:rFonts w:ascii="Calibri" w:hAnsi="Calibri" w:cs="Calibri"/>
                <w:b/>
                <w:bCs/>
                <w:color w:val="000000"/>
                <w:kern w:val="2"/>
                <w14:ligatures w14:val="standardContextual"/>
              </w:rPr>
              <w:t>CCP</w:t>
            </w:r>
          </w:p>
        </w:tc>
      </w:tr>
      <w:tr w:rsidR="001342EA" w:rsidRPr="00C66FA2" w14:paraId="1115D947" w14:textId="77777777" w:rsidTr="006F5F49">
        <w:trPr>
          <w:trHeight w:val="375"/>
        </w:trPr>
        <w:tc>
          <w:tcPr>
            <w:tcW w:w="4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5C2FEB" w14:textId="219F7185" w:rsidR="001342EA" w:rsidRDefault="001342EA" w:rsidP="00897066">
            <w:pPr>
              <w:spacing w:line="256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>Eyba</w:t>
            </w:r>
            <w:proofErr w:type="spellEnd"/>
            <w:r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 xml:space="preserve"> Mohamed </w:t>
            </w:r>
            <w:proofErr w:type="spellStart"/>
            <w:r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>oumar</w:t>
            </w:r>
            <w:proofErr w:type="spellEnd"/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A72436" w14:textId="0C04DF39" w:rsidR="001342EA" w:rsidRDefault="004438D6" w:rsidP="00C2708E">
            <w:pPr>
              <w:spacing w:line="256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</w:pPr>
            <w:r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>49500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24FD49" w14:textId="6DE78CC3" w:rsidR="001342EA" w:rsidRDefault="006F5F49" w:rsidP="00C2708E">
            <w:pPr>
              <w:spacing w:line="256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2"/>
                <w:lang w:val="en-US"/>
                <w14:ligatures w14:val="standardContextual"/>
              </w:rPr>
            </w:pPr>
            <w:r>
              <w:rPr>
                <w:rFonts w:ascii="Calibri" w:hAnsi="Calibri" w:cs="Calibri"/>
                <w:b/>
                <w:bCs/>
                <w:color w:val="000000"/>
                <w:kern w:val="2"/>
                <w14:ligatures w14:val="standardContextual"/>
              </w:rPr>
              <w:t>00100-13005-11236590101-95 /CCP</w:t>
            </w:r>
          </w:p>
        </w:tc>
      </w:tr>
      <w:tr w:rsidR="00C2708E" w:rsidRPr="00C66FA2" w14:paraId="7E20B766" w14:textId="77777777" w:rsidTr="006F5F49">
        <w:trPr>
          <w:trHeight w:val="375"/>
        </w:trPr>
        <w:tc>
          <w:tcPr>
            <w:tcW w:w="4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3A5DE8" w14:textId="7C3F6A13" w:rsidR="00C2708E" w:rsidRDefault="00C2708E" w:rsidP="00897066">
            <w:pPr>
              <w:spacing w:line="256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>Sidi</w:t>
            </w:r>
            <w:proofErr w:type="spellEnd"/>
            <w:r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 xml:space="preserve"> Mohamed </w:t>
            </w:r>
            <w:proofErr w:type="spellStart"/>
            <w:r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>Mohamed</w:t>
            </w:r>
            <w:proofErr w:type="spellEnd"/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0318685" w14:textId="5679B8CD" w:rsidR="00C2708E" w:rsidRDefault="004438D6" w:rsidP="00C2708E">
            <w:pPr>
              <w:spacing w:line="256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</w:pPr>
            <w:r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>15000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024BC0" w14:textId="0F2EBDCC" w:rsidR="00C2708E" w:rsidRDefault="00C2708E" w:rsidP="00C2708E">
            <w:pPr>
              <w:spacing w:line="256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2"/>
                <w:lang w:val="en-US"/>
                <w14:ligatures w14:val="standardContextual"/>
              </w:rPr>
            </w:pPr>
            <w:r>
              <w:rPr>
                <w:rFonts w:ascii="Calibri" w:hAnsi="Calibri" w:cs="Calibri"/>
                <w:b/>
                <w:bCs/>
                <w:color w:val="000000"/>
                <w:kern w:val="2"/>
                <w:lang w:val="en-US"/>
                <w14:ligatures w14:val="standardContextual"/>
              </w:rPr>
              <w:t>1134734</w:t>
            </w:r>
            <w:r>
              <w:rPr>
                <w:rFonts w:ascii="Calibri" w:hAnsi="Calibri" w:cs="Calibri"/>
                <w:b/>
                <w:bCs/>
                <w:color w:val="000000"/>
                <w:kern w:val="2"/>
                <w14:ligatures w14:val="standardContextual"/>
              </w:rPr>
              <w:t>-CCP</w:t>
            </w:r>
          </w:p>
        </w:tc>
      </w:tr>
      <w:tr w:rsidR="00A178FE" w:rsidRPr="005808DF" w14:paraId="4D941FDE" w14:textId="77777777" w:rsidTr="006F5F49">
        <w:trPr>
          <w:gridAfter w:val="1"/>
          <w:wAfter w:w="4111" w:type="dxa"/>
          <w:trHeight w:val="375"/>
        </w:trPr>
        <w:tc>
          <w:tcPr>
            <w:tcW w:w="4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59F6FA" w14:textId="77777777" w:rsidR="00A178FE" w:rsidRPr="00C66FA2" w:rsidRDefault="00A178FE" w:rsidP="00897066">
            <w:pPr>
              <w:spacing w:line="256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2"/>
                <w:sz w:val="32"/>
                <w:szCs w:val="32"/>
                <w14:ligatures w14:val="standardContextual"/>
              </w:rPr>
            </w:pPr>
            <w:r w:rsidRPr="00C66FA2">
              <w:rPr>
                <w:rFonts w:ascii="Calibri" w:hAnsi="Calibri" w:cs="Calibri"/>
                <w:b/>
                <w:bCs/>
                <w:color w:val="000000"/>
                <w:kern w:val="2"/>
                <w:sz w:val="32"/>
                <w:szCs w:val="32"/>
                <w14:ligatures w14:val="standardContextual"/>
              </w:rPr>
              <w:t>Total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6486CD" w14:textId="2D51AF75" w:rsidR="00A178FE" w:rsidRPr="005808DF" w:rsidRDefault="004438D6" w:rsidP="00897066">
            <w:pPr>
              <w:spacing w:line="256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14:ligatures w14:val="standardContextual"/>
              </w:rPr>
            </w:pPr>
            <w:r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14:ligatures w14:val="standardContextual"/>
              </w:rPr>
              <w:t>247050</w:t>
            </w:r>
          </w:p>
        </w:tc>
      </w:tr>
    </w:tbl>
    <w:p w14:paraId="3D9F2637" w14:textId="77777777" w:rsidR="007A5AD1" w:rsidRPr="00C66FA2" w:rsidRDefault="007A5AD1">
      <w:pPr>
        <w:rPr>
          <w:b/>
          <w:bCs/>
        </w:rPr>
      </w:pPr>
    </w:p>
    <w:p w14:paraId="413051F0" w14:textId="0CD366CE" w:rsidR="007576D8" w:rsidRPr="00DA6A0E" w:rsidRDefault="007A5AD1" w:rsidP="004438D6">
      <w:pPr>
        <w:rPr>
          <w:b/>
          <w:bCs/>
          <w:sz w:val="20"/>
          <w:szCs w:val="20"/>
        </w:rPr>
      </w:pPr>
      <w:r w:rsidRPr="00DA6A0E">
        <w:rPr>
          <w:b/>
          <w:bCs/>
          <w:sz w:val="20"/>
          <w:szCs w:val="20"/>
        </w:rPr>
        <w:t>Arrêté le présent ordre de virement à la somme de</w:t>
      </w:r>
      <w:r w:rsidR="00682E6E" w:rsidRPr="00DA6A0E">
        <w:rPr>
          <w:b/>
          <w:bCs/>
          <w:sz w:val="20"/>
          <w:szCs w:val="20"/>
        </w:rPr>
        <w:t xml:space="preserve"> </w:t>
      </w:r>
      <w:r w:rsidRPr="00DA6A0E">
        <w:rPr>
          <w:b/>
          <w:bCs/>
          <w:sz w:val="20"/>
          <w:szCs w:val="20"/>
        </w:rPr>
        <w:t>:</w:t>
      </w:r>
      <w:r w:rsidR="00A178FE" w:rsidRPr="00DA6A0E">
        <w:rPr>
          <w:b/>
          <w:bCs/>
          <w:sz w:val="20"/>
          <w:szCs w:val="20"/>
        </w:rPr>
        <w:t xml:space="preserve"> </w:t>
      </w:r>
      <w:r w:rsidR="004438D6">
        <w:rPr>
          <w:b/>
          <w:bCs/>
          <w:sz w:val="20"/>
          <w:szCs w:val="20"/>
        </w:rPr>
        <w:t>Deux cent quarante-sept mille cinquante</w:t>
      </w:r>
      <w:r w:rsidR="00DA6A0E" w:rsidRPr="00685B15">
        <w:rPr>
          <w:b/>
          <w:bCs/>
          <w:sz w:val="20"/>
          <w:szCs w:val="20"/>
        </w:rPr>
        <w:t xml:space="preserve"> </w:t>
      </w:r>
      <w:r w:rsidR="0077084C">
        <w:rPr>
          <w:b/>
          <w:bCs/>
        </w:rPr>
        <w:t>OUGUIYA</w:t>
      </w:r>
      <w:r w:rsidR="00F11295" w:rsidRPr="00DA6A0E">
        <w:rPr>
          <w:b/>
          <w:bCs/>
          <w:sz w:val="20"/>
          <w:szCs w:val="20"/>
        </w:rPr>
        <w:t xml:space="preserve"> </w:t>
      </w:r>
    </w:p>
    <w:p w14:paraId="4FDAA899" w14:textId="77777777" w:rsidR="007A5AD1" w:rsidRPr="00C66FA2" w:rsidRDefault="007A5AD1">
      <w:pPr>
        <w:rPr>
          <w:b/>
          <w:bCs/>
        </w:rPr>
      </w:pPr>
    </w:p>
    <w:p w14:paraId="3DD5457F" w14:textId="77777777" w:rsidR="007A5AD1" w:rsidRDefault="007A5AD1">
      <w:pPr>
        <w:rPr>
          <w:b/>
        </w:rPr>
      </w:pPr>
    </w:p>
    <w:p w14:paraId="3336F4CA" w14:textId="77777777" w:rsidR="007A5AD1" w:rsidRDefault="007A5AD1" w:rsidP="007A5AD1">
      <w:pPr>
        <w:tabs>
          <w:tab w:val="left" w:pos="7905"/>
        </w:tabs>
        <w:jc w:val="right"/>
        <w:rPr>
          <w:b/>
          <w:sz w:val="28"/>
          <w:szCs w:val="28"/>
        </w:rPr>
      </w:pPr>
      <w:r w:rsidRPr="001B5D26">
        <w:rPr>
          <w:b/>
          <w:sz w:val="28"/>
          <w:szCs w:val="28"/>
        </w:rPr>
        <w:t>Le Percepteur</w:t>
      </w:r>
    </w:p>
    <w:p w14:paraId="2A410D23" w14:textId="77777777" w:rsidR="007A5AD1" w:rsidRDefault="007A5AD1"/>
    <w:sectPr w:rsidR="007A5A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2405"/>
    <w:rsid w:val="00035CAF"/>
    <w:rsid w:val="00045670"/>
    <w:rsid w:val="000533BF"/>
    <w:rsid w:val="001067BC"/>
    <w:rsid w:val="00120C4C"/>
    <w:rsid w:val="001342EA"/>
    <w:rsid w:val="00241CD1"/>
    <w:rsid w:val="0024234B"/>
    <w:rsid w:val="00262405"/>
    <w:rsid w:val="0026483B"/>
    <w:rsid w:val="003050FB"/>
    <w:rsid w:val="00402893"/>
    <w:rsid w:val="00431CF0"/>
    <w:rsid w:val="004438D6"/>
    <w:rsid w:val="004C2D7F"/>
    <w:rsid w:val="00521A00"/>
    <w:rsid w:val="005808DF"/>
    <w:rsid w:val="00682E6E"/>
    <w:rsid w:val="00685B15"/>
    <w:rsid w:val="006F5F49"/>
    <w:rsid w:val="0071618F"/>
    <w:rsid w:val="007549D6"/>
    <w:rsid w:val="007576D8"/>
    <w:rsid w:val="0077084C"/>
    <w:rsid w:val="007A5AD1"/>
    <w:rsid w:val="007E6022"/>
    <w:rsid w:val="00873413"/>
    <w:rsid w:val="008A44E8"/>
    <w:rsid w:val="008E79A2"/>
    <w:rsid w:val="0094202B"/>
    <w:rsid w:val="00987470"/>
    <w:rsid w:val="009E5377"/>
    <w:rsid w:val="00A178FE"/>
    <w:rsid w:val="00A40C90"/>
    <w:rsid w:val="00AD0851"/>
    <w:rsid w:val="00B447FB"/>
    <w:rsid w:val="00B45D67"/>
    <w:rsid w:val="00B5415C"/>
    <w:rsid w:val="00B62534"/>
    <w:rsid w:val="00BC38E2"/>
    <w:rsid w:val="00C2708E"/>
    <w:rsid w:val="00C66FA2"/>
    <w:rsid w:val="00D339CE"/>
    <w:rsid w:val="00D95711"/>
    <w:rsid w:val="00DA6A0E"/>
    <w:rsid w:val="00E16D16"/>
    <w:rsid w:val="00E24D77"/>
    <w:rsid w:val="00E453EA"/>
    <w:rsid w:val="00E656B2"/>
    <w:rsid w:val="00EE77B2"/>
    <w:rsid w:val="00EF1B4F"/>
    <w:rsid w:val="00F11295"/>
    <w:rsid w:val="00F226A4"/>
    <w:rsid w:val="00F92955"/>
    <w:rsid w:val="00FF0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AA9BF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576D8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fr-FR" w:eastAsia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576D8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fr-FR" w:eastAsia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9710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1</Pages>
  <Words>148</Words>
  <Characters>818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aaa</dc:creator>
  <cp:lastModifiedBy>aaa</cp:lastModifiedBy>
  <cp:revision>52</cp:revision>
  <cp:lastPrinted>2025-04-10T22:59:00Z</cp:lastPrinted>
  <dcterms:created xsi:type="dcterms:W3CDTF">2023-06-21T20:00:00Z</dcterms:created>
  <dcterms:modified xsi:type="dcterms:W3CDTF">2026-04-06T13:41:00Z</dcterms:modified>
</cp:coreProperties>
</file>