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C1DD1" w14:textId="7AC2700E" w:rsidR="00C75880" w:rsidRDefault="00C75880">
      <w:r>
        <w:t>GIT</w:t>
      </w:r>
    </w:p>
    <w:p w14:paraId="28FDC253" w14:textId="30A74CDA" w:rsidR="00BE089E" w:rsidRDefault="00C75880">
      <w:r w:rsidRPr="00C75880">
        <w:drawing>
          <wp:inline distT="0" distB="0" distL="0" distR="0" wp14:anchorId="7C8EF8C9" wp14:editId="4EBABB73">
            <wp:extent cx="3429173" cy="4346917"/>
            <wp:effectExtent l="0" t="0" r="0" b="0"/>
            <wp:docPr id="21283321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32121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30451" cy="434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C94F" w14:textId="77777777" w:rsidR="00C75880" w:rsidRDefault="00C75880"/>
    <w:p w14:paraId="1981588C" w14:textId="0D54CA98" w:rsidR="00C75880" w:rsidRDefault="00C75880">
      <w:r w:rsidRPr="00C75880">
        <w:lastRenderedPageBreak/>
        <w:drawing>
          <wp:inline distT="0" distB="0" distL="0" distR="0" wp14:anchorId="08ECD308" wp14:editId="35B4C567">
            <wp:extent cx="3985836" cy="4009683"/>
            <wp:effectExtent l="0" t="0" r="0" b="0"/>
            <wp:docPr id="2495198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1988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0717" cy="401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707C" w14:textId="77777777" w:rsidR="00C75880" w:rsidRDefault="00C75880"/>
    <w:p w14:paraId="218CC67C" w14:textId="77777777" w:rsidR="00C75880" w:rsidRDefault="00C75880"/>
    <w:sectPr w:rsidR="00C758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880"/>
    <w:rsid w:val="00790FB2"/>
    <w:rsid w:val="00A7321E"/>
    <w:rsid w:val="00BE089E"/>
    <w:rsid w:val="00C7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B9707"/>
  <w15:chartTrackingRefBased/>
  <w15:docId w15:val="{87B20797-F72E-4B3F-851D-54A7BC23C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 kadabra</dc:creator>
  <cp:keywords/>
  <dc:description/>
  <cp:lastModifiedBy>abra kadabra</cp:lastModifiedBy>
  <cp:revision>1</cp:revision>
  <dcterms:created xsi:type="dcterms:W3CDTF">2025-12-05T17:09:00Z</dcterms:created>
  <dcterms:modified xsi:type="dcterms:W3CDTF">2025-12-05T17:10:00Z</dcterms:modified>
</cp:coreProperties>
</file>