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93CD" w14:textId="77777777" w:rsidR="00255473" w:rsidRPr="00255473" w:rsidRDefault="00255473" w:rsidP="00255473">
      <w:pPr>
        <w:rPr>
          <w:rStyle w:val="token"/>
          <w:rFonts w:ascii="Fira Code" w:hAnsi="Fira Code" w:cs="Fira Code"/>
          <w:color w:val="383A42"/>
          <w:sz w:val="20"/>
          <w:szCs w:val="20"/>
        </w:rPr>
      </w:pPr>
    </w:p>
    <w:p w14:paraId="44A9E062" w14:textId="01E010A5" w:rsidR="00392549" w:rsidRPr="00392549" w:rsidRDefault="00392549" w:rsidP="00392549">
      <w:pPr>
        <w:pStyle w:val="3"/>
      </w:pPr>
      <w:r w:rsidRPr="00392549">
        <w:rPr>
          <w:rStyle w:val="token"/>
        </w:rPr>
        <w:t>nl80211_start_ap</w:t>
      </w:r>
    </w:p>
    <w:p w14:paraId="6BF7DBBD" w14:textId="7A986D66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/**</w:t>
      </w:r>
    </w:p>
    <w:p w14:paraId="1EB5C252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nl80211_start_ap - 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启动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Wi-Fi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接入点或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P2P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组所有者</w:t>
      </w:r>
    </w:p>
    <w:p w14:paraId="3DEC838E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@skb: 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包含命令的网络缓冲区</w:t>
      </w:r>
    </w:p>
    <w:p w14:paraId="357FA82B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@info: 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泛型网络层信息结构</w:t>
      </w:r>
    </w:p>
    <w:p w14:paraId="7D633B54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62E8112E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此函数负责通过从网络层消息解析必要的参数并调用驱动程序的</w:t>
      </w:r>
      <w:proofErr w:type="spellStart"/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start_ap</w:t>
      </w:r>
      <w:proofErr w:type="spellEnd"/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操作来启动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Wi-Fi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接入点（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）或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P2P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组所有者（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GO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）。</w:t>
      </w:r>
    </w:p>
    <w:p w14:paraId="7BE801BA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它验证输入参数，设置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设置结构，并根据驱动程序和设备能力处理各种可选设置。</w:t>
      </w:r>
    </w:p>
    <w:p w14:paraId="0E972B9E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5871075E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返回值：成功时返回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0</w:t>
      </w: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，失败时返回负错误码。</w:t>
      </w:r>
    </w:p>
    <w:p w14:paraId="0334791E" w14:textId="77777777" w:rsidR="006030C1" w:rsidRPr="006030C1" w:rsidRDefault="006030C1" w:rsidP="006030C1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6030C1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*/</w:t>
      </w:r>
    </w:p>
    <w:p w14:paraId="2EF217B4" w14:textId="77777777" w:rsidR="006030C1" w:rsidRDefault="006030C1">
      <w:pPr>
        <w:rPr>
          <w:rStyle w:val="token"/>
          <w:rFonts w:ascii="Fira Code" w:hAnsi="Fira Code" w:cs="Fira Code"/>
          <w:color w:val="C678DD"/>
          <w:sz w:val="20"/>
          <w:szCs w:val="20"/>
        </w:rPr>
      </w:pPr>
    </w:p>
    <w:p w14:paraId="2F19AF26" w14:textId="30CC76B0" w:rsidR="008C252B" w:rsidRDefault="006030C1">
      <w:pPr>
        <w:rPr>
          <w:rStyle w:val="token"/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</w:rPr>
        <w:t>static</w:t>
      </w:r>
      <w:r>
        <w:rPr>
          <w:rFonts w:ascii="Fira Code" w:hAnsi="Fira Code" w:cs="Fira Code"/>
          <w:color w:val="ABB2BF"/>
          <w:sz w:val="20"/>
          <w:szCs w:val="20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</w:rPr>
        <w:t>int</w:t>
      </w:r>
      <w:r>
        <w:rPr>
          <w:rFonts w:ascii="Fira Code" w:hAnsi="Fira Code" w:cs="Fira Code"/>
          <w:color w:val="ABB2BF"/>
          <w:sz w:val="20"/>
          <w:szCs w:val="20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</w:rPr>
        <w:t>nl80211_start_</w:t>
      </w:r>
      <w:proofErr w:type="gramStart"/>
      <w:r>
        <w:rPr>
          <w:rStyle w:val="token"/>
          <w:rFonts w:ascii="Fira Code" w:hAnsi="Fira Code" w:cs="Fira Code"/>
          <w:color w:val="61AFEF"/>
          <w:sz w:val="20"/>
          <w:szCs w:val="20"/>
        </w:rPr>
        <w:t>ap</w:t>
      </w:r>
      <w:r>
        <w:rPr>
          <w:rStyle w:val="token"/>
          <w:rFonts w:ascii="Fira Code" w:hAnsi="Fira Code" w:cs="Fira Code"/>
          <w:color w:val="ABB2BF"/>
          <w:sz w:val="20"/>
          <w:szCs w:val="20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sz w:val="20"/>
          <w:szCs w:val="20"/>
        </w:rPr>
        <w:t>struct</w:t>
      </w:r>
      <w:r>
        <w:rPr>
          <w:rFonts w:ascii="Fira Code" w:hAnsi="Fira Code" w:cs="Fira Code"/>
          <w:color w:val="ABB2BF"/>
          <w:sz w:val="20"/>
          <w:szCs w:val="20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</w:rPr>
        <w:t>sk_buff</w:t>
      </w:r>
      <w:proofErr w:type="spellEnd"/>
      <w:r>
        <w:rPr>
          <w:rFonts w:ascii="Fira Code" w:hAnsi="Fira Code" w:cs="Fira Code"/>
          <w:color w:val="ABB2BF"/>
          <w:sz w:val="20"/>
          <w:szCs w:val="20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</w:rPr>
        <w:t>*</w:t>
      </w:r>
      <w:proofErr w:type="spellStart"/>
      <w:r>
        <w:rPr>
          <w:rFonts w:ascii="Fira Code" w:hAnsi="Fira Code" w:cs="Fira Code"/>
          <w:color w:val="ABB2BF"/>
          <w:sz w:val="20"/>
          <w:szCs w:val="20"/>
        </w:rPr>
        <w:t>skb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</w:rPr>
        <w:t>,</w:t>
      </w:r>
      <w:r>
        <w:rPr>
          <w:rFonts w:ascii="Fira Code" w:hAnsi="Fira Code" w:cs="Fira Code"/>
          <w:color w:val="ABB2BF"/>
          <w:sz w:val="20"/>
          <w:szCs w:val="20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</w:rPr>
        <w:t>struct</w:t>
      </w:r>
      <w:r>
        <w:rPr>
          <w:rFonts w:ascii="Fira Code" w:hAnsi="Fira Code" w:cs="Fira Code"/>
          <w:color w:val="ABB2BF"/>
          <w:sz w:val="20"/>
          <w:szCs w:val="20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</w:rPr>
        <w:t>genl_info</w:t>
      </w:r>
      <w:proofErr w:type="spellEnd"/>
      <w:r>
        <w:rPr>
          <w:rFonts w:ascii="Fira Code" w:hAnsi="Fira Code" w:cs="Fira Code"/>
          <w:color w:val="ABB2BF"/>
          <w:sz w:val="20"/>
          <w:szCs w:val="20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</w:rPr>
        <w:t>*</w:t>
      </w:r>
      <w:r>
        <w:rPr>
          <w:rFonts w:ascii="Fira Code" w:hAnsi="Fira Code" w:cs="Fira Code"/>
          <w:color w:val="ABB2BF"/>
          <w:sz w:val="20"/>
          <w:szCs w:val="20"/>
        </w:rPr>
        <w:t>info</w:t>
      </w:r>
      <w:r>
        <w:rPr>
          <w:rStyle w:val="token"/>
          <w:rFonts w:ascii="Fira Code" w:hAnsi="Fira Code" w:cs="Fira Code"/>
          <w:color w:val="ABB2BF"/>
          <w:sz w:val="20"/>
          <w:szCs w:val="20"/>
        </w:rPr>
        <w:t>)</w:t>
      </w:r>
    </w:p>
    <w:p w14:paraId="701422A5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378F7BC0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168B50EA" w14:textId="50E84D0B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1.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设备检查</w:t>
      </w:r>
    </w:p>
    <w:p w14:paraId="79ABE484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确认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`</w:t>
      </w:r>
      <w:proofErr w:type="spellStart"/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net_device</w:t>
      </w:r>
      <w:proofErr w:type="spellEnd"/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`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是否为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AP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P2P GO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类型。</w:t>
      </w:r>
    </w:p>
    <w:p w14:paraId="526A8F0B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确认注册设备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`cfg80211`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是否支持启动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AP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。</w:t>
      </w:r>
    </w:p>
    <w:p w14:paraId="5CFE72D5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28884D6A" w14:textId="74AD6AE9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2.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参数验证</w:t>
      </w:r>
    </w:p>
    <w:p w14:paraId="100EB4E7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检查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Beacon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间隔、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DTIM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周期和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Beacon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头部是否已提供。</w:t>
      </w:r>
    </w:p>
    <w:p w14:paraId="1F3EA9C8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解析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Beacon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信息，包括速率、信号强度等。</w:t>
      </w:r>
    </w:p>
    <w:p w14:paraId="42042969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验证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Beacon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间隔是否有效。</w:t>
      </w:r>
    </w:p>
    <w:p w14:paraId="34B56D1F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解析并验证其他可选属性，如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SSID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、隐藏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SSID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标志、隐私设置、认证类型、加密设置、不活动超时、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P2P </w:t>
      </w:r>
      <w:proofErr w:type="spellStart"/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CTWindow</w:t>
      </w:r>
      <w:proofErr w:type="spellEnd"/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P2P OPPPS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、工作频率、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TX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速率、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SMPS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模式、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PBSS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标志、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ACL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策略、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TWT Responder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标志、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HE OBSS PD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HE BSS Color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FILS Discovery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、未请求的广播探针响应。</w:t>
      </w:r>
    </w:p>
    <w:p w14:paraId="2F281F25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313FA2F6" w14:textId="7621F973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3.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信道配置</w:t>
      </w:r>
    </w:p>
    <w:p w14:paraId="715B8D02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如果提供了工作频率，则解析频道定义。</w:t>
      </w:r>
    </w:p>
    <w:p w14:paraId="603D772B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如果设备预设了频道，则使用预设的频道定义。</w:t>
      </w:r>
    </w:p>
    <w:p w14:paraId="311186C3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如果没有指定频道，尝试获取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AP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的默认频道。</w:t>
      </w:r>
    </w:p>
    <w:p w14:paraId="086BAE07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25FFE516" w14:textId="704A38C2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4. TX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速率配置</w:t>
      </w:r>
    </w:p>
    <w:p w14:paraId="65044CB7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如果提供了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TX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速率，则解析并验证速率是否在当前频道下有效。</w:t>
      </w:r>
    </w:p>
    <w:p w14:paraId="70FFEC82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252123E0" w14:textId="739CFF45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5. AP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启动</w:t>
      </w:r>
    </w:p>
    <w:p w14:paraId="036A0A8A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使用收集到的所有参数调用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`</w:t>
      </w:r>
      <w:proofErr w:type="spellStart"/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rdev_start_ap</w:t>
      </w:r>
      <w:proofErr w:type="spellEnd"/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`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来实际启动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AP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。</w:t>
      </w:r>
    </w:p>
    <w:p w14:paraId="16231286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更新无线设备的状态信息，如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SSID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Beacon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间隔、频道定义等。</w:t>
      </w:r>
    </w:p>
    <w:p w14:paraId="5A8A4F9B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071CDE9B" w14:textId="5E1F08D4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6.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错误处理</w:t>
      </w:r>
    </w:p>
    <w:p w14:paraId="799485FF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在任何步骤中遇到错误，函数会返回相应的错误码。</w:t>
      </w:r>
    </w:p>
    <w:p w14:paraId="51E56F7D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 xml:space="preserve">        - 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清理分配的资源，如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ACL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数据结构。</w:t>
      </w:r>
    </w:p>
    <w:p w14:paraId="69F2DEF5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256040F6" w14:textId="67A29982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总结</w:t>
      </w:r>
    </w:p>
    <w:p w14:paraId="78A8DCAE" w14:textId="77777777" w:rsidR="006030C1" w:rsidRPr="006030C1" w:rsidRDefault="006030C1" w:rsidP="006030C1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</w:p>
    <w:p w14:paraId="07B88F42" w14:textId="0126EBB6" w:rsidR="006030C1" w:rsidRDefault="006030C1" w:rsidP="006030C1">
      <w:pPr>
        <w:rPr>
          <w:rFonts w:ascii="Segoe UI" w:eastAsia="宋体" w:hAnsi="Segoe UI" w:cs="Segoe UI"/>
          <w:kern w:val="0"/>
          <w:szCs w:val="21"/>
          <w14:ligatures w14:val="none"/>
        </w:rPr>
      </w:pP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`nl80211_start_ap`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函数是一个复杂的网络管理函数，用于初始化和配置无线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AP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P2P GO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。它处理大量的输入参数，确保它们符合预期的格式和值域，然后使用这些参数来配置无线设备，使其能够作为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AP</w:t>
      </w:r>
      <w:r w:rsidRPr="006030C1">
        <w:rPr>
          <w:rFonts w:ascii="Segoe UI" w:eastAsia="宋体" w:hAnsi="Segoe UI" w:cs="Segoe UI"/>
          <w:kern w:val="0"/>
          <w:szCs w:val="21"/>
          <w14:ligatures w14:val="none"/>
        </w:rPr>
        <w:t>运行。此外，它还负责处理各种可能的错误情况，以确保系统的稳定性和安全性。</w:t>
      </w:r>
    </w:p>
    <w:p w14:paraId="76679C55" w14:textId="5A0471E1" w:rsidR="00653293" w:rsidRDefault="00653293" w:rsidP="006030C1">
      <w:pPr>
        <w:rPr>
          <w:rFonts w:ascii="Segoe UI" w:eastAsia="宋体" w:hAnsi="Segoe UI" w:cs="Segoe UI"/>
          <w:color w:val="FF0000"/>
          <w:kern w:val="0"/>
          <w:sz w:val="40"/>
          <w:szCs w:val="40"/>
          <w14:ligatures w14:val="none"/>
        </w:rPr>
      </w:pPr>
      <w:r w:rsidRPr="00653293">
        <w:rPr>
          <w:rFonts w:ascii="Segoe UI" w:eastAsia="宋体" w:hAnsi="Segoe UI" w:cs="Segoe UI" w:hint="eastAsia"/>
          <w:color w:val="FF0000"/>
          <w:kern w:val="0"/>
          <w:sz w:val="40"/>
          <w:szCs w:val="40"/>
          <w14:ligatures w14:val="none"/>
        </w:rPr>
        <w:t>之后被声明成一个结构体数组，不知道</w:t>
      </w:r>
      <w:r>
        <w:rPr>
          <w:rFonts w:ascii="Segoe UI" w:eastAsia="宋体" w:hAnsi="Segoe UI" w:cs="Segoe UI" w:hint="eastAsia"/>
          <w:color w:val="FF0000"/>
          <w:kern w:val="0"/>
          <w:sz w:val="40"/>
          <w:szCs w:val="40"/>
          <w14:ligatures w14:val="none"/>
        </w:rPr>
        <w:t>被谁</w:t>
      </w:r>
      <w:r w:rsidRPr="00653293">
        <w:rPr>
          <w:rFonts w:ascii="Segoe UI" w:eastAsia="宋体" w:hAnsi="Segoe UI" w:cs="Segoe UI" w:hint="eastAsia"/>
          <w:color w:val="FF0000"/>
          <w:kern w:val="0"/>
          <w:sz w:val="40"/>
          <w:szCs w:val="40"/>
          <w14:ligatures w14:val="none"/>
        </w:rPr>
        <w:t>调用</w:t>
      </w:r>
    </w:p>
    <w:p w14:paraId="0E67065E" w14:textId="77777777" w:rsidR="00653293" w:rsidRPr="00653293" w:rsidRDefault="00653293" w:rsidP="006030C1">
      <w:pPr>
        <w:rPr>
          <w:rFonts w:ascii="Segoe UI" w:eastAsia="宋体" w:hAnsi="Segoe UI" w:cs="Segoe UI"/>
          <w:color w:val="FF0000"/>
          <w:kern w:val="0"/>
          <w:sz w:val="40"/>
          <w:szCs w:val="40"/>
          <w14:ligatures w14:val="none"/>
        </w:rPr>
      </w:pPr>
    </w:p>
    <w:p w14:paraId="64720882" w14:textId="05BD47A2" w:rsidR="00392549" w:rsidRPr="00392549" w:rsidRDefault="00392549" w:rsidP="00392549">
      <w:pPr>
        <w:pStyle w:val="3"/>
      </w:pPr>
      <w:r w:rsidRPr="00392549">
        <w:t>nl80211_add_commands_unsplit</w:t>
      </w:r>
    </w:p>
    <w:p w14:paraId="7A14C9C3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/**</w:t>
      </w:r>
    </w:p>
    <w:p w14:paraId="0A8D4397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nl80211_add_commands_unsplit - 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向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nl80211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消息中添加</w:t>
      </w:r>
      <w:proofErr w:type="gramStart"/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不</w:t>
      </w:r>
      <w:proofErr w:type="gramEnd"/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拆分的命令</w:t>
      </w:r>
    </w:p>
    <w:p w14:paraId="6866B42C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@rdev: 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注册的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802.11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设备结构体</w:t>
      </w:r>
    </w:p>
    <w:p w14:paraId="471ADE4A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@msg: SKB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消息缓冲区</w:t>
      </w:r>
    </w:p>
    <w:p w14:paraId="6CCEA2B5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4E44F430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此函数通过在给定的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SKB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消息缓冲区中添加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nl80211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命令，来通知用户空间关于可用的</w:t>
      </w:r>
    </w:p>
    <w:p w14:paraId="4658A7C9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802.11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操作。它静态链接，意味着它只在该模块内部使用。</w:t>
      </w:r>
    </w:p>
    <w:p w14:paraId="52299566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2055398E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返回值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: 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添加的命令数量，或在失败时返回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-ENOBUFS</w:t>
      </w: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。</w:t>
      </w:r>
    </w:p>
    <w:p w14:paraId="02683437" w14:textId="008DCBB7" w:rsidR="0097592C" w:rsidRDefault="0097592C" w:rsidP="0097592C">
      <w:pPr>
        <w:rPr>
          <w:rFonts w:ascii="Segoe UI" w:eastAsia="宋体" w:hAnsi="Segoe UI" w:cs="Segoe UI"/>
          <w:kern w:val="0"/>
          <w:szCs w:val="21"/>
          <w14:ligatures w14:val="none"/>
        </w:rPr>
      </w:pPr>
      <w:r w:rsidRPr="0097592C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*/</w:t>
      </w:r>
    </w:p>
    <w:p w14:paraId="3130D60C" w14:textId="77777777" w:rsidR="0097592C" w:rsidRPr="0097592C" w:rsidRDefault="0097592C" w:rsidP="0097592C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static</w:t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97592C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int</w:t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97592C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nl80211_add_commands_</w:t>
      </w:r>
      <w:proofErr w:type="gramStart"/>
      <w:r w:rsidRPr="0097592C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unsplit</w:t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97592C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97592C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cfg80211_registered_device</w:t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97592C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proofErr w:type="spellStart"/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rdev</w:t>
      </w:r>
      <w:proofErr w:type="spellEnd"/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,</w:t>
      </w:r>
    </w:p>
    <w:p w14:paraId="04A2043A" w14:textId="399060FA" w:rsidR="0097592C" w:rsidRDefault="0097592C" w:rsidP="0097592C">
      <w:pPr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97592C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7592C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sk_buff</w:t>
      </w:r>
      <w:proofErr w:type="spellEnd"/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97592C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97592C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msg)</w:t>
      </w:r>
    </w:p>
    <w:p w14:paraId="65362747" w14:textId="77777777" w:rsidR="00656C34" w:rsidRDefault="00656C34" w:rsidP="0097592C">
      <w:pPr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</w:p>
    <w:p w14:paraId="7ED24F3F" w14:textId="3BA3C550" w:rsidR="00656C34" w:rsidRDefault="00392549" w:rsidP="00392549">
      <w:pPr>
        <w:pStyle w:val="3"/>
        <w:rPr>
          <w:color w:val="ABB2BF"/>
        </w:rPr>
      </w:pPr>
      <w:r w:rsidRPr="00656C34">
        <w:t>nl80211_send_wiphy</w:t>
      </w:r>
    </w:p>
    <w:p w14:paraId="68484202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/**</w:t>
      </w:r>
    </w:p>
    <w:p w14:paraId="37192F07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nl80211_send_wiphy -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发送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nl80211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消息来描述一个</w:t>
      </w:r>
      <w:proofErr w:type="spellStart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wiphy</w:t>
      </w:r>
      <w:proofErr w:type="spellEnd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</w:t>
      </w:r>
    </w:p>
    <w:p w14:paraId="5C2DF363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@rdev: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注册的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802.11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设备结构体</w:t>
      </w:r>
    </w:p>
    <w:p w14:paraId="69DF009E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@cmd: nl80211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命令类型</w:t>
      </w:r>
    </w:p>
    <w:p w14:paraId="2B279D91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@msg: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包含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nl80211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消息的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SKB</w:t>
      </w:r>
    </w:p>
    <w:p w14:paraId="29D49A4B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@portid: </w:t>
      </w:r>
      <w:proofErr w:type="spellStart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netlink</w:t>
      </w:r>
      <w:proofErr w:type="spellEnd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端口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ID</w:t>
      </w:r>
    </w:p>
    <w:p w14:paraId="5C30082F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@seq: </w:t>
      </w:r>
      <w:proofErr w:type="spellStart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netlink</w:t>
      </w:r>
      <w:proofErr w:type="spellEnd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消息序列号</w:t>
      </w:r>
    </w:p>
    <w:p w14:paraId="39B6E437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@flags: </w:t>
      </w:r>
      <w:proofErr w:type="spellStart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netlink</w:t>
      </w:r>
      <w:proofErr w:type="spellEnd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消息标志</w:t>
      </w:r>
    </w:p>
    <w:p w14:paraId="385DF676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lastRenderedPageBreak/>
        <w:t xml:space="preserve"> * @state: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用于控制消息分片和状态跟踪的结构体</w:t>
      </w:r>
    </w:p>
    <w:p w14:paraId="07C4D69A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25697B3C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返回值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: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成功返回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0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，否则返回负错误码</w:t>
      </w:r>
    </w:p>
    <w:p w14:paraId="5AA9637E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2F5AC98B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这个函数被用于构造和发送描述</w:t>
      </w:r>
      <w:proofErr w:type="spellStart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wiphy</w:t>
      </w:r>
      <w:proofErr w:type="spellEnd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设备属性的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nl80211 </w:t>
      </w:r>
      <w:proofErr w:type="spellStart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netlink</w:t>
      </w:r>
      <w:proofErr w:type="spellEnd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消息。它根据不同的</w:t>
      </w:r>
    </w:p>
    <w:p w14:paraId="48F29B22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nl80211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命令和状态，动态地添加各种属性到消息中。对于新</w:t>
      </w:r>
      <w:proofErr w:type="spellStart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wiphy</w:t>
      </w:r>
      <w:proofErr w:type="spellEnd"/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设备的描述，它会包含</w:t>
      </w:r>
    </w:p>
    <w:p w14:paraId="1E3645B0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基本的设备属性，如设备索引、名称、配置生成号等。此外，根据设备的支持特性，它还</w:t>
      </w:r>
    </w:p>
    <w:p w14:paraId="231C3EB7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可能包含重传参数、频段、频率、命令支持等详细信息。</w:t>
      </w:r>
    </w:p>
    <w:p w14:paraId="0D9EBACA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*/</w:t>
      </w:r>
    </w:p>
    <w:p w14:paraId="1D7095BA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static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int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nl80211_send_</w:t>
      </w:r>
      <w:proofErr w:type="gramStart"/>
      <w:r w:rsidRPr="00656C34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wiphy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656C34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cfg80211_registered_device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proofErr w:type="spellStart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rdev</w:t>
      </w:r>
      <w:proofErr w:type="spellEnd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,</w:t>
      </w:r>
    </w:p>
    <w:p w14:paraId="032CB8D8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  <w:t xml:space="preserve">      </w:t>
      </w:r>
      <w:proofErr w:type="spellStart"/>
      <w:r w:rsidRPr="00656C34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enum</w:t>
      </w:r>
      <w:proofErr w:type="spellEnd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nl80211_commands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cmd</w:t>
      </w:r>
      <w:proofErr w:type="spellEnd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,</w:t>
      </w:r>
    </w:p>
    <w:p w14:paraId="65BBF9C1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  <w:t xml:space="preserve">      </w:t>
      </w:r>
      <w:r w:rsidRPr="00656C34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656C34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sk_buff</w:t>
      </w:r>
      <w:proofErr w:type="spellEnd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msg, u32 </w:t>
      </w:r>
      <w:proofErr w:type="spellStart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portid</w:t>
      </w:r>
      <w:proofErr w:type="spellEnd"/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, u32 seq,</w:t>
      </w:r>
    </w:p>
    <w:p w14:paraId="77693F4C" w14:textId="77777777" w:rsidR="00656C34" w:rsidRPr="00656C34" w:rsidRDefault="00656C34" w:rsidP="00656C34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  <w:t xml:space="preserve">      </w:t>
      </w:r>
      <w:r w:rsidRPr="00656C34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int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flags, </w:t>
      </w:r>
      <w:r w:rsidRPr="00656C34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nl80211_dump_wiphy_state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656C34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656C34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state)</w:t>
      </w:r>
    </w:p>
    <w:p w14:paraId="0FC9742C" w14:textId="076C707C" w:rsidR="00656C34" w:rsidRDefault="00656C34" w:rsidP="00656C34">
      <w:pPr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</w:p>
    <w:p w14:paraId="1F938818" w14:textId="25A11C00" w:rsidR="00BA1099" w:rsidRDefault="00392549" w:rsidP="00392549">
      <w:pPr>
        <w:pStyle w:val="3"/>
        <w:rPr>
          <w:color w:val="ABB2BF"/>
        </w:rPr>
      </w:pPr>
      <w:proofErr w:type="spellStart"/>
      <w:r w:rsidRPr="00BA1099">
        <w:t>wiphy_new_nm</w:t>
      </w:r>
      <w:proofErr w:type="spellEnd"/>
    </w:p>
    <w:p w14:paraId="1F3B7A7F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/**</w:t>
      </w:r>
    </w:p>
    <w:p w14:paraId="47D72D88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@brief 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创建并初始化一个新的无线物理层（</w:t>
      </w:r>
      <w:proofErr w:type="spellStart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wiphy</w:t>
      </w:r>
      <w:proofErr w:type="spellEnd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）设备实例</w:t>
      </w:r>
    </w:p>
    <w:p w14:paraId="24FA9A9E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3D0A5B91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此函数负责根据提供的操作集、私有数据大小以及请求的设备名来创建和初始化</w:t>
      </w:r>
      <w:proofErr w:type="spellStart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wiphy</w:t>
      </w:r>
      <w:proofErr w:type="spellEnd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设备。</w:t>
      </w:r>
    </w:p>
    <w:p w14:paraId="51679E0B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它会分配必要的内存空间，设置</w:t>
      </w:r>
      <w:proofErr w:type="spellStart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wiphy</w:t>
      </w:r>
      <w:proofErr w:type="spellEnd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的属性，并确保所有必需的初始化步骤得以执行。</w:t>
      </w:r>
    </w:p>
    <w:p w14:paraId="0F26FA12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6554317E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@param ops 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无线物理层设备的操作集，包含一系列用于设备交互的函数指针。</w:t>
      </w:r>
    </w:p>
    <w:p w14:paraId="69FBAE60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@param </w:t>
      </w:r>
      <w:proofErr w:type="spellStart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sizeof_priv</w:t>
      </w:r>
      <w:proofErr w:type="spellEnd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私有数据区域的大小，用于设备特定的数据存储。</w:t>
      </w:r>
    </w:p>
    <w:p w14:paraId="775D7F86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@param </w:t>
      </w:r>
      <w:proofErr w:type="spellStart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requested_name</w:t>
      </w:r>
      <w:proofErr w:type="spellEnd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请求的设备名称，如果未提供则会使用默认名称。</w:t>
      </w:r>
    </w:p>
    <w:p w14:paraId="58F23209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5E7674EF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@return 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返回指向新创建的</w:t>
      </w:r>
      <w:proofErr w:type="spellStart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wiphy</w:t>
      </w:r>
      <w:proofErr w:type="spellEnd"/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设备的指针，如果创建失败则返回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NULL</w:t>
      </w: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。</w:t>
      </w:r>
    </w:p>
    <w:p w14:paraId="0170E3B9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*/</w:t>
      </w:r>
    </w:p>
    <w:p w14:paraId="62DCDD16" w14:textId="77777777" w:rsidR="00BA1099" w:rsidRPr="00BA1099" w:rsidRDefault="00BA1099" w:rsidP="00BA109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BA1099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wiphy</w:t>
      </w:r>
      <w:proofErr w:type="spellEnd"/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proofErr w:type="spellStart"/>
      <w:r w:rsidRPr="00BA109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wiphy_new_</w:t>
      </w:r>
      <w:proofErr w:type="gramStart"/>
      <w:r w:rsidRPr="00BA109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nm</w:t>
      </w:r>
      <w:proofErr w:type="spellEnd"/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BA109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const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cfg80211_ops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ops, </w:t>
      </w:r>
      <w:r w:rsidRPr="00BA109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int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sizeof_priv</w:t>
      </w:r>
      <w:proofErr w:type="spellEnd"/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,</w:t>
      </w:r>
    </w:p>
    <w:p w14:paraId="63ABAA60" w14:textId="0C70DA72" w:rsidR="00BA1099" w:rsidRDefault="00BA1099" w:rsidP="00BA109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  <w:t xml:space="preserve">   </w:t>
      </w:r>
      <w:r w:rsidRPr="00BA109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const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char</w:t>
      </w:r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BA109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proofErr w:type="spellStart"/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requested_name</w:t>
      </w:r>
      <w:proofErr w:type="spellEnd"/>
      <w:r w:rsidRPr="00BA109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)</w:t>
      </w:r>
    </w:p>
    <w:p w14:paraId="548AE807" w14:textId="77777777" w:rsidR="00C702B5" w:rsidRDefault="00C702B5" w:rsidP="00BA109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</w:p>
    <w:p w14:paraId="3F9F230A" w14:textId="5710036F" w:rsidR="00C702B5" w:rsidRDefault="00C702B5" w:rsidP="00C702B5">
      <w:pPr>
        <w:pStyle w:val="3"/>
        <w:rPr>
          <w:color w:val="ABB2BF"/>
        </w:rPr>
      </w:pPr>
      <w:r w:rsidRPr="00C702B5">
        <w:t>nl80211_parse_fils_discovery</w:t>
      </w:r>
    </w:p>
    <w:p w14:paraId="68F90DC2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/**</w:t>
      </w:r>
    </w:p>
    <w:p w14:paraId="3591BEDE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nl80211_parse_fils_discovery -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解析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FILS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发现相关的</w:t>
      </w:r>
      <w:proofErr w:type="spellStart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Netlink</w:t>
      </w:r>
      <w:proofErr w:type="spellEnd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属性</w:t>
      </w:r>
    </w:p>
    <w:p w14:paraId="33541A00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@rdev: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注册的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802.11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设备结构体</w:t>
      </w:r>
    </w:p>
    <w:p w14:paraId="3C763330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lastRenderedPageBreak/>
        <w:t xml:space="preserve"> * @attrs: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包含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FILS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发现属性的</w:t>
      </w:r>
      <w:proofErr w:type="spellStart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Netlink</w:t>
      </w:r>
      <w:proofErr w:type="spellEnd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属性数组</w:t>
      </w:r>
    </w:p>
    <w:p w14:paraId="1D969354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@params: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用于存储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FILS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发现参数的结构体</w:t>
      </w:r>
    </w:p>
    <w:p w14:paraId="349EBDA8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</w:t>
      </w:r>
    </w:p>
    <w:p w14:paraId="48DE9C17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此函数用于解析来自</w:t>
      </w:r>
      <w:proofErr w:type="spellStart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Netlink</w:t>
      </w:r>
      <w:proofErr w:type="spellEnd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消息的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FILS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发现相关属性，并将它们存储在</w:t>
      </w:r>
    </w:p>
    <w:p w14:paraId="1F16F1D4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cfg80211_ap_settings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结构体中。它首先检查</w:t>
      </w:r>
      <w:proofErr w:type="spellStart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wiphy</w:t>
      </w:r>
      <w:proofErr w:type="spellEnd"/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扩展特性是否支持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FILS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发现，</w:t>
      </w:r>
    </w:p>
    <w:p w14:paraId="4E4812D4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然后解析属性数组，提取并存储模板长度、最小间隔、最大间隔和模板数据。</w:t>
      </w:r>
    </w:p>
    <w:p w14:paraId="3E072D6D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</w:t>
      </w:r>
    </w:p>
    <w:p w14:paraId="34668358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返回值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:</w:t>
      </w:r>
    </w:p>
    <w:p w14:paraId="5BC98B27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  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如果解析成功，返回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0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；如果缺少必要属性，返回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-EINVAL</w:t>
      </w: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。</w:t>
      </w:r>
    </w:p>
    <w:p w14:paraId="5DEC3C3F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*/</w:t>
      </w:r>
    </w:p>
    <w:p w14:paraId="4AD01800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C702B5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int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C702B5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nl80211_parse_fils_</w:t>
      </w:r>
      <w:proofErr w:type="gramStart"/>
      <w:r w:rsidRPr="00C702B5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discovery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702B5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C702B5">
        <w:rPr>
          <w:rFonts w:ascii="Fira Code" w:eastAsia="宋体" w:hAnsi="Fira Code" w:cs="Fira Code"/>
          <w:color w:val="B76B01"/>
          <w:kern w:val="0"/>
          <w:sz w:val="20"/>
          <w:szCs w:val="20"/>
          <w14:ligatures w14:val="none"/>
        </w:rPr>
        <w:t>cfg80211_registered_device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C702B5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*</w:t>
      </w:r>
      <w:proofErr w:type="spellStart"/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rdev</w:t>
      </w:r>
      <w:proofErr w:type="spellEnd"/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,</w:t>
      </w:r>
    </w:p>
    <w:p w14:paraId="2C358D0C" w14:textId="77777777" w:rsidR="00C702B5" w:rsidRPr="00C702B5" w:rsidRDefault="00C702B5" w:rsidP="00C702B5">
      <w:pPr>
        <w:widowControl/>
        <w:jc w:val="left"/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C702B5">
        <w:rPr>
          <w:rFonts w:ascii="Fira Code" w:eastAsia="宋体" w:hAnsi="Fira Code" w:cs="Fira Code"/>
          <w:color w:val="B76B01"/>
          <w:kern w:val="0"/>
          <w:sz w:val="20"/>
          <w:szCs w:val="20"/>
          <w14:ligatures w14:val="none"/>
        </w:rPr>
        <w:t>nlattr</w:t>
      </w:r>
      <w:proofErr w:type="spellEnd"/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C702B5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*</w:t>
      </w:r>
      <w:proofErr w:type="spellStart"/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attrs</w:t>
      </w:r>
      <w:proofErr w:type="spellEnd"/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,</w:t>
      </w:r>
    </w:p>
    <w:p w14:paraId="046525A2" w14:textId="1D70BF0E" w:rsidR="00C702B5" w:rsidRDefault="00C702B5" w:rsidP="00C702B5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ab/>
      </w:r>
      <w:r w:rsidRPr="00C702B5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C702B5">
        <w:rPr>
          <w:rFonts w:ascii="Fira Code" w:eastAsia="宋体" w:hAnsi="Fira Code" w:cs="Fira Code"/>
          <w:color w:val="B76B01"/>
          <w:kern w:val="0"/>
          <w:sz w:val="20"/>
          <w:szCs w:val="20"/>
          <w14:ligatures w14:val="none"/>
        </w:rPr>
        <w:t>cfg80211_ap_settings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C702B5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C702B5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params)</w:t>
      </w:r>
    </w:p>
    <w:p w14:paraId="5170ACF5" w14:textId="6F61F8CF" w:rsidR="00392549" w:rsidRDefault="00392549" w:rsidP="00392549">
      <w:pPr>
        <w:pStyle w:val="3"/>
        <w:rPr>
          <w:color w:val="ABB2BF"/>
        </w:rPr>
      </w:pPr>
      <w:r w:rsidRPr="00392549">
        <w:t>ieee80211_start_ap</w:t>
      </w:r>
    </w:p>
    <w:p w14:paraId="38EA0F7A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/**</w:t>
      </w:r>
    </w:p>
    <w:p w14:paraId="066084E7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ieee80211_start_ap -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初始化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接口</w:t>
      </w:r>
    </w:p>
    <w:p w14:paraId="3FD753A1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@wiphy: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无线物理层设备结构体</w:t>
      </w:r>
    </w:p>
    <w:p w14:paraId="42B02CCB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@dev: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网络设备结构体</w:t>
      </w:r>
    </w:p>
    <w:p w14:paraId="7BB33166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@params: 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设置参数</w:t>
      </w:r>
    </w:p>
    <w:p w14:paraId="247B051A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1E7F716B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该函数用于初始化一个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802.11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接入点（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）接口。它配置了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的各种参数，如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SSID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、信道、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Beacon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间隔等。</w:t>
      </w:r>
    </w:p>
    <w:p w14:paraId="1A2EC77A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在成功初始化后，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将准备好接受客户端的连接请求。</w:t>
      </w:r>
    </w:p>
    <w:p w14:paraId="0FA7503E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</w:t>
      </w:r>
    </w:p>
    <w:p w14:paraId="20BE017D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返回值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:</w:t>
      </w:r>
    </w:p>
    <w:p w14:paraId="344BDD45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  0: 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初始化成功</w:t>
      </w:r>
    </w:p>
    <w:p w14:paraId="5D747722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 -EALREADY: 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已初始化</w:t>
      </w:r>
    </w:p>
    <w:p w14:paraId="580B2FBD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 -ENOTSUPP: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不支持的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SMPS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模式</w:t>
      </w:r>
    </w:p>
    <w:p w14:paraId="40333E13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其他错误码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: 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配置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参数时发生错误</w:t>
      </w:r>
    </w:p>
    <w:p w14:paraId="08E145A2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*/</w:t>
      </w:r>
    </w:p>
    <w:p w14:paraId="45390C74" w14:textId="77777777" w:rsidR="00392549" w:rsidRPr="00392549" w:rsidRDefault="00392549" w:rsidP="0039254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static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39254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int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39254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ieee80211_start_</w:t>
      </w:r>
      <w:proofErr w:type="gramStart"/>
      <w:r w:rsidRPr="0039254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ap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39254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392549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wiphy</w:t>
      </w:r>
      <w:proofErr w:type="spellEnd"/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39254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proofErr w:type="spellStart"/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wiphy</w:t>
      </w:r>
      <w:proofErr w:type="spellEnd"/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, </w:t>
      </w:r>
      <w:r w:rsidRPr="0039254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392549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net_device</w:t>
      </w:r>
      <w:proofErr w:type="spellEnd"/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39254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dev,</w:t>
      </w:r>
    </w:p>
    <w:p w14:paraId="4D51DD02" w14:textId="389F8540" w:rsidR="00392549" w:rsidRDefault="00392549" w:rsidP="0039254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ab/>
        <w:t xml:space="preserve">      </w:t>
      </w:r>
      <w:r w:rsidRPr="00392549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struct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392549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cfg80211_ap_settings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392549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392549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params)</w:t>
      </w:r>
    </w:p>
    <w:p w14:paraId="4781A629" w14:textId="77777777" w:rsidR="007B7F4B" w:rsidRDefault="007B7F4B" w:rsidP="00392549">
      <w:pPr>
        <w:widowControl/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</w:pPr>
    </w:p>
    <w:p w14:paraId="068E9278" w14:textId="33B3D629" w:rsidR="007B7F4B" w:rsidRDefault="007B7F4B" w:rsidP="007B7F4B">
      <w:pPr>
        <w:pStyle w:val="3"/>
        <w:rPr>
          <w:color w:val="ABB2BF"/>
        </w:rPr>
      </w:pPr>
      <w:proofErr w:type="spellStart"/>
      <w:r w:rsidRPr="007B7F4B">
        <w:t>rdev_start_ap</w:t>
      </w:r>
      <w:proofErr w:type="spellEnd"/>
    </w:p>
    <w:p w14:paraId="2495F223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/**</w:t>
      </w:r>
    </w:p>
    <w:p w14:paraId="2776EF09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</w:t>
      </w:r>
      <w:proofErr w:type="spellStart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rdev_start_ap</w:t>
      </w:r>
      <w:proofErr w:type="spellEnd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 -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用于启动一个接入点（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）模式的网络设备</w:t>
      </w:r>
    </w:p>
    <w:p w14:paraId="18BD04F3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@rdev: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注册的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802.11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设备结构体，表示无线设备的注册信息</w:t>
      </w:r>
    </w:p>
    <w:p w14:paraId="2673A3DA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lastRenderedPageBreak/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@dev: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网络设备结构体，表示需要启动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模式的网络设备</w:t>
      </w:r>
    </w:p>
    <w:p w14:paraId="3D619B8E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* @settings: AP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的配置设置，包括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SSID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、密码等信息</w:t>
      </w:r>
    </w:p>
    <w:p w14:paraId="64995F01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*</w:t>
      </w:r>
    </w:p>
    <w:p w14:paraId="6ADE855F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此函数通过调用注册设备的操作集合中的</w:t>
      </w:r>
      <w:proofErr w:type="spellStart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start_ap</w:t>
      </w:r>
      <w:proofErr w:type="spellEnd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函数来启动一个接入点（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）。</w:t>
      </w:r>
    </w:p>
    <w:p w14:paraId="75AF8FCF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在调用前，它会通过</w:t>
      </w:r>
      <w:proofErr w:type="spellStart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trace_rdev_start_ap</w:t>
      </w:r>
      <w:proofErr w:type="spellEnd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记录调试信息。调用后，通过</w:t>
      </w:r>
    </w:p>
    <w:p w14:paraId="6B2CF39B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</w:t>
      </w:r>
      <w:proofErr w:type="spellStart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trace_rdev_return_int</w:t>
      </w:r>
      <w:proofErr w:type="spellEnd"/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记录返回值。这有助于调试和理解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启动过程中的</w:t>
      </w:r>
    </w:p>
    <w:p w14:paraId="368A6171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数据流动和执行流程。</w:t>
      </w:r>
    </w:p>
    <w:p w14:paraId="75C907AF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*</w:t>
      </w:r>
    </w:p>
    <w:p w14:paraId="3C38CA66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*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返回值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 xml:space="preserve">: 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返回启动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AP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操作的结果，通常为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0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表示成功，非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0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表示失败。</w:t>
      </w:r>
    </w:p>
    <w:p w14:paraId="69B96E6A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i/>
          <w:iCs/>
          <w:color w:val="5C6370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  <w:t>*/</w:t>
      </w:r>
    </w:p>
    <w:p w14:paraId="09CDBDAA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</w:pP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static inline int </w:t>
      </w:r>
      <w:proofErr w:type="spellStart"/>
      <w:r w:rsidRPr="007B7F4B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rdev_start_</w:t>
      </w:r>
      <w:proofErr w:type="gramStart"/>
      <w:r w:rsidRPr="007B7F4B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ap</w:t>
      </w:r>
      <w:proofErr w:type="spellEnd"/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(</w:t>
      </w:r>
      <w:proofErr w:type="gramEnd"/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struct </w:t>
      </w:r>
      <w:r w:rsidRPr="007B7F4B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cfg80211_registered_device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proofErr w:type="spellStart"/>
      <w:r w:rsidRPr="007B7F4B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rdev</w:t>
      </w:r>
      <w:proofErr w:type="spellEnd"/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,</w:t>
      </w:r>
    </w:p>
    <w:p w14:paraId="34F1DE7A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struct </w:t>
      </w:r>
      <w:proofErr w:type="spellStart"/>
      <w:r w:rsidRPr="007B7F4B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net_device</w:t>
      </w:r>
      <w:proofErr w:type="spellEnd"/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7B7F4B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dev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,</w:t>
      </w:r>
    </w:p>
    <w:p w14:paraId="3DF0BF3E" w14:textId="77777777" w:rsidR="007B7F4B" w:rsidRPr="007B7F4B" w:rsidRDefault="007B7F4B" w:rsidP="007B7F4B">
      <w:pPr>
        <w:widowControl/>
        <w:jc w:val="left"/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</w:pP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Cambria" w:eastAsia="宋体" w:hAnsi="Cambria" w:cs="Cambria"/>
          <w:color w:val="C678DD"/>
          <w:kern w:val="0"/>
          <w:sz w:val="20"/>
          <w:szCs w:val="20"/>
          <w14:ligatures w14:val="none"/>
        </w:rPr>
        <w:t> 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struct </w:t>
      </w:r>
      <w:r w:rsidRPr="007B7F4B">
        <w:rPr>
          <w:rFonts w:ascii="Fira Code" w:eastAsia="宋体" w:hAnsi="Fira Code" w:cs="Fira Code"/>
          <w:color w:val="D19A66"/>
          <w:kern w:val="0"/>
          <w:sz w:val="20"/>
          <w:szCs w:val="20"/>
          <w14:ligatures w14:val="none"/>
        </w:rPr>
        <w:t>cfg80211_ap_settings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 xml:space="preserve"> </w:t>
      </w:r>
      <w:r w:rsidRPr="007B7F4B">
        <w:rPr>
          <w:rFonts w:ascii="Fira Code" w:eastAsia="宋体" w:hAnsi="Fira Code" w:cs="Fira Code"/>
          <w:color w:val="61AFEF"/>
          <w:kern w:val="0"/>
          <w:sz w:val="20"/>
          <w:szCs w:val="20"/>
          <w14:ligatures w14:val="none"/>
        </w:rPr>
        <w:t>*</w:t>
      </w:r>
      <w:r w:rsidRPr="007B7F4B">
        <w:rPr>
          <w:rFonts w:ascii="Fira Code" w:eastAsia="宋体" w:hAnsi="Fira Code" w:cs="Fira Code"/>
          <w:color w:val="ABB2BF"/>
          <w:kern w:val="0"/>
          <w:sz w:val="20"/>
          <w:szCs w:val="20"/>
          <w14:ligatures w14:val="none"/>
        </w:rPr>
        <w:t>settings</w:t>
      </w:r>
      <w:r w:rsidRPr="007B7F4B">
        <w:rPr>
          <w:rFonts w:ascii="Fira Code" w:eastAsia="宋体" w:hAnsi="Fira Code" w:cs="Fira Code"/>
          <w:color w:val="C678DD"/>
          <w:kern w:val="0"/>
          <w:sz w:val="20"/>
          <w:szCs w:val="20"/>
          <w14:ligatures w14:val="none"/>
        </w:rPr>
        <w:t>)</w:t>
      </w:r>
    </w:p>
    <w:p w14:paraId="030591A6" w14:textId="77777777" w:rsidR="00255473" w:rsidRPr="00255473" w:rsidRDefault="00255473" w:rsidP="00255473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</w:pPr>
      <w:r w:rsidRPr="00255473">
        <w:rPr>
          <w:rFonts w:ascii="Consolas" w:eastAsia="宋体" w:hAnsi="Consolas" w:cs="宋体"/>
          <w:color w:val="008000"/>
          <w:kern w:val="0"/>
          <w:sz w:val="30"/>
          <w:szCs w:val="30"/>
          <w14:ligatures w14:val="none"/>
        </w:rPr>
        <w:t xml:space="preserve">/* </w:t>
      </w:r>
      <w:r w:rsidRPr="00255473">
        <w:rPr>
          <w:rFonts w:ascii="Consolas" w:eastAsia="宋体" w:hAnsi="Consolas" w:cs="宋体"/>
          <w:color w:val="008000"/>
          <w:kern w:val="0"/>
          <w:sz w:val="30"/>
          <w:szCs w:val="30"/>
          <w14:ligatures w14:val="none"/>
        </w:rPr>
        <w:t>调用设备操作集合中的</w:t>
      </w:r>
      <w:proofErr w:type="spellStart"/>
      <w:r w:rsidRPr="00255473">
        <w:rPr>
          <w:rFonts w:ascii="Consolas" w:eastAsia="宋体" w:hAnsi="Consolas" w:cs="宋体"/>
          <w:color w:val="008000"/>
          <w:kern w:val="0"/>
          <w:sz w:val="30"/>
          <w:szCs w:val="30"/>
          <w14:ligatures w14:val="none"/>
        </w:rPr>
        <w:t>start_ap</w:t>
      </w:r>
      <w:proofErr w:type="spellEnd"/>
      <w:r w:rsidRPr="00255473">
        <w:rPr>
          <w:rFonts w:ascii="Consolas" w:eastAsia="宋体" w:hAnsi="Consolas" w:cs="宋体"/>
          <w:color w:val="008000"/>
          <w:kern w:val="0"/>
          <w:sz w:val="30"/>
          <w:szCs w:val="30"/>
          <w14:ligatures w14:val="none"/>
        </w:rPr>
        <w:t>函数来启动</w:t>
      </w:r>
      <w:r w:rsidRPr="00255473">
        <w:rPr>
          <w:rFonts w:ascii="Consolas" w:eastAsia="宋体" w:hAnsi="Consolas" w:cs="宋体"/>
          <w:color w:val="008000"/>
          <w:kern w:val="0"/>
          <w:sz w:val="30"/>
          <w:szCs w:val="30"/>
          <w14:ligatures w14:val="none"/>
        </w:rPr>
        <w:t>AP */</w:t>
      </w:r>
    </w:p>
    <w:p w14:paraId="07B15145" w14:textId="77777777" w:rsidR="00255473" w:rsidRPr="00255473" w:rsidRDefault="00255473" w:rsidP="00255473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</w:pPr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 xml:space="preserve">    </w:t>
      </w:r>
      <w:r w:rsidRPr="00255473">
        <w:rPr>
          <w:rFonts w:ascii="Consolas" w:eastAsia="宋体" w:hAnsi="Consolas" w:cs="宋体"/>
          <w:color w:val="001080"/>
          <w:kern w:val="0"/>
          <w:sz w:val="30"/>
          <w:szCs w:val="30"/>
          <w14:ligatures w14:val="none"/>
        </w:rPr>
        <w:t>ret</w:t>
      </w:r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 xml:space="preserve"> = </w:t>
      </w:r>
      <w:proofErr w:type="spellStart"/>
      <w:r w:rsidRPr="00255473">
        <w:rPr>
          <w:rFonts w:ascii="Consolas" w:eastAsia="宋体" w:hAnsi="Consolas" w:cs="宋体"/>
          <w:color w:val="001080"/>
          <w:kern w:val="0"/>
          <w:sz w:val="30"/>
          <w:szCs w:val="30"/>
          <w14:ligatures w14:val="none"/>
        </w:rPr>
        <w:t>rdev</w:t>
      </w:r>
      <w:proofErr w:type="spellEnd"/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>-&gt;</w:t>
      </w:r>
      <w:r w:rsidRPr="00255473">
        <w:rPr>
          <w:rFonts w:ascii="Consolas" w:eastAsia="宋体" w:hAnsi="Consolas" w:cs="宋体"/>
          <w:color w:val="001080"/>
          <w:kern w:val="0"/>
          <w:sz w:val="30"/>
          <w:szCs w:val="30"/>
          <w14:ligatures w14:val="none"/>
        </w:rPr>
        <w:t>ops</w:t>
      </w:r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>-&gt;</w:t>
      </w:r>
      <w:proofErr w:type="spellStart"/>
      <w:r w:rsidRPr="00255473">
        <w:rPr>
          <w:rFonts w:ascii="Consolas" w:eastAsia="宋体" w:hAnsi="Consolas" w:cs="宋体"/>
          <w:color w:val="795E26"/>
          <w:kern w:val="0"/>
          <w:sz w:val="30"/>
          <w:szCs w:val="30"/>
          <w14:ligatures w14:val="none"/>
        </w:rPr>
        <w:t>start_ap</w:t>
      </w:r>
      <w:proofErr w:type="spellEnd"/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>(&amp;</w:t>
      </w:r>
      <w:proofErr w:type="spellStart"/>
      <w:r w:rsidRPr="00255473">
        <w:rPr>
          <w:rFonts w:ascii="Consolas" w:eastAsia="宋体" w:hAnsi="Consolas" w:cs="宋体"/>
          <w:color w:val="001080"/>
          <w:kern w:val="0"/>
          <w:sz w:val="30"/>
          <w:szCs w:val="30"/>
          <w14:ligatures w14:val="none"/>
        </w:rPr>
        <w:t>rdev</w:t>
      </w:r>
      <w:proofErr w:type="spellEnd"/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>-&gt;</w:t>
      </w:r>
      <w:proofErr w:type="spellStart"/>
      <w:r w:rsidRPr="00255473">
        <w:rPr>
          <w:rFonts w:ascii="Consolas" w:eastAsia="宋体" w:hAnsi="Consolas" w:cs="宋体"/>
          <w:color w:val="001080"/>
          <w:kern w:val="0"/>
          <w:sz w:val="30"/>
          <w:szCs w:val="30"/>
          <w14:ligatures w14:val="none"/>
        </w:rPr>
        <w:t>wiphy</w:t>
      </w:r>
      <w:proofErr w:type="spellEnd"/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 xml:space="preserve">, </w:t>
      </w:r>
      <w:r w:rsidRPr="00255473">
        <w:rPr>
          <w:rFonts w:ascii="Consolas" w:eastAsia="宋体" w:hAnsi="Consolas" w:cs="宋体"/>
          <w:color w:val="001080"/>
          <w:kern w:val="0"/>
          <w:sz w:val="30"/>
          <w:szCs w:val="30"/>
          <w14:ligatures w14:val="none"/>
        </w:rPr>
        <w:t>dev</w:t>
      </w:r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 xml:space="preserve">, </w:t>
      </w:r>
      <w:r w:rsidRPr="00255473">
        <w:rPr>
          <w:rFonts w:ascii="Consolas" w:eastAsia="宋体" w:hAnsi="Consolas" w:cs="宋体"/>
          <w:color w:val="001080"/>
          <w:kern w:val="0"/>
          <w:sz w:val="30"/>
          <w:szCs w:val="30"/>
          <w14:ligatures w14:val="none"/>
        </w:rPr>
        <w:t>settings</w:t>
      </w:r>
      <w:r w:rsidRPr="00255473">
        <w:rPr>
          <w:rFonts w:ascii="Consolas" w:eastAsia="宋体" w:hAnsi="Consolas" w:cs="宋体"/>
          <w:color w:val="000000"/>
          <w:kern w:val="0"/>
          <w:sz w:val="30"/>
          <w:szCs w:val="30"/>
          <w14:ligatures w14:val="none"/>
        </w:rPr>
        <w:t>);</w:t>
      </w:r>
    </w:p>
    <w:p w14:paraId="59B5D007" w14:textId="3E162B6E" w:rsidR="007B7F4B" w:rsidRDefault="000E7D01" w:rsidP="000E7D01">
      <w:pPr>
        <w:pStyle w:val="3"/>
        <w:rPr>
          <w:i/>
          <w:iCs/>
          <w:color w:val="5C6370"/>
        </w:rPr>
      </w:pPr>
      <w:r w:rsidRPr="000E7D01">
        <w:t>ieee80211_stop_ap</w:t>
      </w:r>
    </w:p>
    <w:p w14:paraId="0AC2960C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/**</w:t>
      </w:r>
    </w:p>
    <w:p w14:paraId="6602FF68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ieee80211_stop_ap -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停止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AP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接口操作</w:t>
      </w:r>
    </w:p>
    <w:p w14:paraId="1C0D29B3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@wiphy: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无线物理层设备结构体</w:t>
      </w:r>
    </w:p>
    <w:p w14:paraId="4005879A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@dev: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网络设备结构体</w:t>
      </w:r>
    </w:p>
    <w:p w14:paraId="2F2FF50A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</w:t>
      </w:r>
    </w:p>
    <w:p w14:paraId="5DD84F28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该函数用于停止一个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IEEE 802.11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接入点（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AP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）接口的操作。它涉及到取消广播帧的发送、</w:t>
      </w:r>
    </w:p>
    <w:p w14:paraId="4E619928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释放频道资源、停止信标和探测响应的发送等操作。此外，它还处理了与频道切换、</w:t>
      </w:r>
    </w:p>
    <w:p w14:paraId="113D7564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信道测量相关的资源清理。</w:t>
      </w:r>
    </w:p>
    <w:p w14:paraId="7DCD3958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</w:t>
      </w:r>
    </w:p>
    <w:p w14:paraId="451DD1C4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返回值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:</w:t>
      </w:r>
    </w:p>
    <w:p w14:paraId="24051C27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 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返回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0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，表示成功停止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AP</w:t>
      </w: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接口；如果在取消广播</w:t>
      </w:r>
      <w:proofErr w:type="gramStart"/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帧</w:t>
      </w:r>
      <w:proofErr w:type="gramEnd"/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>发送过程中遇到错误，则返回相应的错误码。</w:t>
      </w:r>
    </w:p>
    <w:p w14:paraId="7315D6BC" w14:textId="77777777" w:rsidR="000E7D01" w:rsidRPr="000E7D01" w:rsidRDefault="000E7D01" w:rsidP="000E7D01">
      <w:pPr>
        <w:widowControl/>
        <w:jc w:val="left"/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*/</w:t>
      </w:r>
    </w:p>
    <w:p w14:paraId="444B59C1" w14:textId="27DBF0F2" w:rsidR="00C702B5" w:rsidRPr="00255473" w:rsidRDefault="000E7D01" w:rsidP="000E7D01">
      <w:pPr>
        <w:widowControl/>
        <w:jc w:val="left"/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14:ligatures w14:val="none"/>
        </w:rPr>
      </w:pPr>
      <w:r w:rsidRPr="000E7D01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0E7D01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int</w:t>
      </w:r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0E7D01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ieee80211_stop_</w:t>
      </w:r>
      <w:proofErr w:type="gramStart"/>
      <w:r w:rsidRPr="000E7D01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ap</w:t>
      </w:r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0E7D01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E7D01">
        <w:rPr>
          <w:rFonts w:ascii="Fira Code" w:eastAsia="宋体" w:hAnsi="Fira Code" w:cs="Fira Code"/>
          <w:color w:val="B76B01"/>
          <w:kern w:val="0"/>
          <w:sz w:val="20"/>
          <w:szCs w:val="20"/>
          <w14:ligatures w14:val="none"/>
        </w:rPr>
        <w:t>wiphy</w:t>
      </w:r>
      <w:proofErr w:type="spellEnd"/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0E7D01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*</w:t>
      </w:r>
      <w:proofErr w:type="spellStart"/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wiphy</w:t>
      </w:r>
      <w:proofErr w:type="spellEnd"/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0E7D01">
        <w:rPr>
          <w:rFonts w:ascii="Fira Code" w:eastAsia="宋体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0E7D01">
        <w:rPr>
          <w:rFonts w:ascii="Fira Code" w:eastAsia="宋体" w:hAnsi="Fira Code" w:cs="Fira Code"/>
          <w:color w:val="B76B01"/>
          <w:kern w:val="0"/>
          <w:sz w:val="20"/>
          <w:szCs w:val="20"/>
          <w14:ligatures w14:val="none"/>
        </w:rPr>
        <w:t>net_device</w:t>
      </w:r>
      <w:proofErr w:type="spellEnd"/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0E7D01">
        <w:rPr>
          <w:rFonts w:ascii="Fira Code" w:eastAsia="宋体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0E7D01">
        <w:rPr>
          <w:rFonts w:ascii="Fira Code" w:eastAsia="宋体" w:hAnsi="Fira Code" w:cs="Fira Code"/>
          <w:color w:val="383A42"/>
          <w:kern w:val="0"/>
          <w:sz w:val="20"/>
          <w:szCs w:val="20"/>
          <w14:ligatures w14:val="none"/>
        </w:rPr>
        <w:t>dev)</w:t>
      </w:r>
    </w:p>
    <w:sectPr w:rsidR="00C702B5" w:rsidRPr="0025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2B"/>
    <w:rsid w:val="000E7D01"/>
    <w:rsid w:val="00255473"/>
    <w:rsid w:val="00262095"/>
    <w:rsid w:val="00392549"/>
    <w:rsid w:val="006030C1"/>
    <w:rsid w:val="00653293"/>
    <w:rsid w:val="00656C34"/>
    <w:rsid w:val="007B7F4B"/>
    <w:rsid w:val="00871F5A"/>
    <w:rsid w:val="008C252B"/>
    <w:rsid w:val="0097592C"/>
    <w:rsid w:val="00BA1099"/>
    <w:rsid w:val="00C702B5"/>
    <w:rsid w:val="00F3297F"/>
    <w:rsid w:val="00F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157F"/>
  <w15:chartTrackingRefBased/>
  <w15:docId w15:val="{FD5ABC92-6277-44CC-A353-49DE8571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2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2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6030C1"/>
  </w:style>
  <w:style w:type="character" w:customStyle="1" w:styleId="hljs-comment">
    <w:name w:val="hljs-comment"/>
    <w:basedOn w:val="a0"/>
    <w:rsid w:val="00BA1099"/>
  </w:style>
  <w:style w:type="character" w:customStyle="1" w:styleId="hljs-keyword">
    <w:name w:val="hljs-keyword"/>
    <w:basedOn w:val="a0"/>
    <w:rsid w:val="00BA1099"/>
  </w:style>
  <w:style w:type="character" w:customStyle="1" w:styleId="hljs-title">
    <w:name w:val="hljs-title"/>
    <w:basedOn w:val="a0"/>
    <w:rsid w:val="00BA1099"/>
  </w:style>
  <w:style w:type="character" w:customStyle="1" w:styleId="hljs-params">
    <w:name w:val="hljs-params"/>
    <w:basedOn w:val="a0"/>
    <w:rsid w:val="00BA1099"/>
  </w:style>
  <w:style w:type="character" w:customStyle="1" w:styleId="hljs-type">
    <w:name w:val="hljs-type"/>
    <w:basedOn w:val="a0"/>
    <w:rsid w:val="00BA1099"/>
  </w:style>
  <w:style w:type="paragraph" w:styleId="a3">
    <w:name w:val="Subtitle"/>
    <w:basedOn w:val="a"/>
    <w:next w:val="a"/>
    <w:link w:val="a4"/>
    <w:uiPriority w:val="11"/>
    <w:qFormat/>
    <w:rsid w:val="003925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254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925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25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5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孟真 王</dc:creator>
  <cp:keywords/>
  <dc:description/>
  <cp:lastModifiedBy>孟真 王</cp:lastModifiedBy>
  <cp:revision>6</cp:revision>
  <dcterms:created xsi:type="dcterms:W3CDTF">2024-07-07T14:38:00Z</dcterms:created>
  <dcterms:modified xsi:type="dcterms:W3CDTF">2024-07-14T17:29:00Z</dcterms:modified>
</cp:coreProperties>
</file>