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228" w:type="dxa"/>
        <w:tblLook w:val="04A0" w:firstRow="1" w:lastRow="0" w:firstColumn="1" w:lastColumn="0" w:noHBand="0" w:noVBand="1"/>
      </w:tblPr>
      <w:tblGrid>
        <w:gridCol w:w="2307"/>
        <w:gridCol w:w="2307"/>
        <w:gridCol w:w="2307"/>
        <w:gridCol w:w="2307"/>
      </w:tblGrid>
      <w:tr w:rsidR="00AA1B3B" w14:paraId="5EB68997" w14:textId="77777777" w:rsidTr="00AA1B3B">
        <w:trPr>
          <w:trHeight w:val="519"/>
        </w:trPr>
        <w:tc>
          <w:tcPr>
            <w:tcW w:w="2307" w:type="dxa"/>
          </w:tcPr>
          <w:p w14:paraId="492FCF9A" w14:textId="13C407DF" w:rsidR="00AA1B3B" w:rsidRDefault="00AA1B3B" w:rsidP="00AA1B3B">
            <w:pPr>
              <w:jc w:val="center"/>
            </w:pPr>
            <w:r>
              <w:t>n</w:t>
            </w:r>
          </w:p>
        </w:tc>
        <w:tc>
          <w:tcPr>
            <w:tcW w:w="2307" w:type="dxa"/>
          </w:tcPr>
          <w:p w14:paraId="4A3C2D5F" w14:textId="626EBA58" w:rsidR="00AA1B3B" w:rsidRDefault="00AA1B3B" w:rsidP="00AA1B3B">
            <w:pPr>
              <w:jc w:val="center"/>
            </w:pPr>
            <w:r>
              <w:t>i</w:t>
            </w:r>
          </w:p>
        </w:tc>
        <w:tc>
          <w:tcPr>
            <w:tcW w:w="2307" w:type="dxa"/>
          </w:tcPr>
          <w:p w14:paraId="01A57AF8" w14:textId="4CEFB4FC" w:rsidR="00AA1B3B" w:rsidRDefault="00AA1B3B" w:rsidP="00AA1B3B">
            <w:pPr>
              <w:jc w:val="center"/>
            </w:pPr>
            <w:r>
              <w:t>s</w:t>
            </w:r>
          </w:p>
        </w:tc>
        <w:tc>
          <w:tcPr>
            <w:tcW w:w="2307" w:type="dxa"/>
          </w:tcPr>
          <w:p w14:paraId="446B2D52" w14:textId="4F9B833A" w:rsidR="00AA1B3B" w:rsidRDefault="00AA1B3B" w:rsidP="00AA1B3B">
            <w:pPr>
              <w:jc w:val="center"/>
            </w:pPr>
            <w:r>
              <w:t>salida</w:t>
            </w:r>
          </w:p>
        </w:tc>
      </w:tr>
      <w:tr w:rsidR="00AA1B3B" w14:paraId="097D8054" w14:textId="77777777" w:rsidTr="00AA1B3B">
        <w:trPr>
          <w:trHeight w:val="519"/>
        </w:trPr>
        <w:tc>
          <w:tcPr>
            <w:tcW w:w="2307" w:type="dxa"/>
          </w:tcPr>
          <w:p w14:paraId="1BC95341" w14:textId="1C063671" w:rsidR="00AA1B3B" w:rsidRDefault="00AA1B3B" w:rsidP="00AA1B3B">
            <w:pPr>
              <w:jc w:val="center"/>
            </w:pPr>
            <w:r>
              <w:t>3</w:t>
            </w:r>
          </w:p>
        </w:tc>
        <w:tc>
          <w:tcPr>
            <w:tcW w:w="2307" w:type="dxa"/>
          </w:tcPr>
          <w:p w14:paraId="158B9F96" w14:textId="356355E2" w:rsidR="00AA1B3B" w:rsidRDefault="00AA1B3B" w:rsidP="00AA1B3B">
            <w:pPr>
              <w:jc w:val="center"/>
            </w:pPr>
            <w:r>
              <w:t>1</w:t>
            </w:r>
          </w:p>
        </w:tc>
        <w:tc>
          <w:tcPr>
            <w:tcW w:w="2307" w:type="dxa"/>
          </w:tcPr>
          <w:p w14:paraId="2875EF19" w14:textId="3EE287DB" w:rsidR="00AA1B3B" w:rsidRDefault="00AA1B3B" w:rsidP="00AA1B3B">
            <w:pPr>
              <w:jc w:val="center"/>
            </w:pPr>
            <w:r>
              <w:t>0</w:t>
            </w:r>
          </w:p>
        </w:tc>
        <w:tc>
          <w:tcPr>
            <w:tcW w:w="2307" w:type="dxa"/>
          </w:tcPr>
          <w:p w14:paraId="4F624F00" w14:textId="77777777" w:rsidR="00AA1B3B" w:rsidRDefault="00AA1B3B" w:rsidP="00AA1B3B">
            <w:pPr>
              <w:jc w:val="center"/>
            </w:pPr>
          </w:p>
        </w:tc>
      </w:tr>
      <w:tr w:rsidR="00AA1B3B" w14:paraId="707196AB" w14:textId="77777777" w:rsidTr="00AA1B3B">
        <w:trPr>
          <w:trHeight w:val="519"/>
        </w:trPr>
        <w:tc>
          <w:tcPr>
            <w:tcW w:w="2307" w:type="dxa"/>
          </w:tcPr>
          <w:p w14:paraId="2EB0DB60" w14:textId="0F6134FD" w:rsidR="00AA1B3B" w:rsidRDefault="00AA1B3B" w:rsidP="00AA1B3B">
            <w:pPr>
              <w:jc w:val="center"/>
            </w:pPr>
            <w:r>
              <w:t>2</w:t>
            </w:r>
          </w:p>
        </w:tc>
        <w:tc>
          <w:tcPr>
            <w:tcW w:w="2307" w:type="dxa"/>
          </w:tcPr>
          <w:p w14:paraId="51DCC8F1" w14:textId="18B5BEB0" w:rsidR="00AA1B3B" w:rsidRDefault="00AA1B3B" w:rsidP="00AA1B3B">
            <w:pPr>
              <w:jc w:val="center"/>
            </w:pPr>
            <w:r>
              <w:t>3</w:t>
            </w:r>
          </w:p>
        </w:tc>
        <w:tc>
          <w:tcPr>
            <w:tcW w:w="2307" w:type="dxa"/>
          </w:tcPr>
          <w:p w14:paraId="1E15A1F1" w14:textId="78DB8622" w:rsidR="00AA1B3B" w:rsidRDefault="00AA1B3B" w:rsidP="00AA1B3B">
            <w:pPr>
              <w:jc w:val="center"/>
            </w:pPr>
            <w:r>
              <w:t>1</w:t>
            </w:r>
          </w:p>
        </w:tc>
        <w:tc>
          <w:tcPr>
            <w:tcW w:w="2307" w:type="dxa"/>
          </w:tcPr>
          <w:p w14:paraId="3EF24C9A" w14:textId="77777777" w:rsidR="00AA1B3B" w:rsidRDefault="00AA1B3B" w:rsidP="00AA1B3B">
            <w:pPr>
              <w:jc w:val="center"/>
            </w:pPr>
          </w:p>
        </w:tc>
      </w:tr>
      <w:tr w:rsidR="00AA1B3B" w14:paraId="3293B47A" w14:textId="77777777" w:rsidTr="00AA1B3B">
        <w:trPr>
          <w:trHeight w:val="500"/>
        </w:trPr>
        <w:tc>
          <w:tcPr>
            <w:tcW w:w="2307" w:type="dxa"/>
          </w:tcPr>
          <w:p w14:paraId="50AE1F72" w14:textId="26FED54A" w:rsidR="00AA1B3B" w:rsidRDefault="00AA1B3B" w:rsidP="00AA1B3B">
            <w:pPr>
              <w:jc w:val="center"/>
            </w:pPr>
            <w:r>
              <w:t>1</w:t>
            </w:r>
          </w:p>
        </w:tc>
        <w:tc>
          <w:tcPr>
            <w:tcW w:w="2307" w:type="dxa"/>
          </w:tcPr>
          <w:p w14:paraId="42F94609" w14:textId="2622FADE" w:rsidR="00AA1B3B" w:rsidRDefault="00AA1B3B" w:rsidP="00AA1B3B">
            <w:pPr>
              <w:jc w:val="center"/>
            </w:pPr>
            <w:r>
              <w:t>5</w:t>
            </w:r>
          </w:p>
        </w:tc>
        <w:tc>
          <w:tcPr>
            <w:tcW w:w="2307" w:type="dxa"/>
          </w:tcPr>
          <w:p w14:paraId="70009724" w14:textId="1F3A9997" w:rsidR="00AA1B3B" w:rsidRDefault="00AA1B3B" w:rsidP="00AA1B3B">
            <w:pPr>
              <w:jc w:val="center"/>
            </w:pPr>
            <w:r>
              <w:t>4</w:t>
            </w:r>
          </w:p>
        </w:tc>
        <w:tc>
          <w:tcPr>
            <w:tcW w:w="2307" w:type="dxa"/>
          </w:tcPr>
          <w:p w14:paraId="61B3320B" w14:textId="77777777" w:rsidR="00AA1B3B" w:rsidRDefault="00AA1B3B" w:rsidP="00AA1B3B">
            <w:pPr>
              <w:jc w:val="center"/>
            </w:pPr>
          </w:p>
        </w:tc>
      </w:tr>
      <w:tr w:rsidR="00AA1B3B" w14:paraId="0EF674D7" w14:textId="77777777" w:rsidTr="00AA1B3B">
        <w:trPr>
          <w:trHeight w:val="519"/>
        </w:trPr>
        <w:tc>
          <w:tcPr>
            <w:tcW w:w="2307" w:type="dxa"/>
          </w:tcPr>
          <w:p w14:paraId="677F760C" w14:textId="2ADADC70" w:rsidR="00AA1B3B" w:rsidRDefault="00AA1B3B" w:rsidP="00AA1B3B">
            <w:pPr>
              <w:jc w:val="center"/>
            </w:pPr>
            <w:r>
              <w:t>0</w:t>
            </w:r>
          </w:p>
        </w:tc>
        <w:tc>
          <w:tcPr>
            <w:tcW w:w="2307" w:type="dxa"/>
          </w:tcPr>
          <w:p w14:paraId="1FE0A060" w14:textId="2BF681B6" w:rsidR="00AA1B3B" w:rsidRDefault="00AA1B3B" w:rsidP="00AA1B3B">
            <w:pPr>
              <w:jc w:val="center"/>
            </w:pPr>
            <w:r>
              <w:t>7</w:t>
            </w:r>
          </w:p>
        </w:tc>
        <w:tc>
          <w:tcPr>
            <w:tcW w:w="2307" w:type="dxa"/>
          </w:tcPr>
          <w:p w14:paraId="07753994" w14:textId="19494C08" w:rsidR="00AA1B3B" w:rsidRDefault="00AA1B3B" w:rsidP="00AA1B3B">
            <w:pPr>
              <w:jc w:val="center"/>
            </w:pPr>
            <w:r>
              <w:t>9</w:t>
            </w:r>
          </w:p>
        </w:tc>
        <w:tc>
          <w:tcPr>
            <w:tcW w:w="2307" w:type="dxa"/>
          </w:tcPr>
          <w:p w14:paraId="3DA7ECE0" w14:textId="77777777" w:rsidR="00AA1B3B" w:rsidRDefault="00AA1B3B" w:rsidP="00AA1B3B">
            <w:pPr>
              <w:jc w:val="center"/>
            </w:pPr>
            <w:r>
              <w:t>Salida=s</w:t>
            </w:r>
          </w:p>
          <w:p w14:paraId="372E86CF" w14:textId="62223370" w:rsidR="00AA1B3B" w:rsidRDefault="00AA1B3B" w:rsidP="00AA1B3B">
            <w:pPr>
              <w:jc w:val="center"/>
            </w:pPr>
            <w:r>
              <w:t>(Salida =9)</w:t>
            </w:r>
          </w:p>
        </w:tc>
      </w:tr>
    </w:tbl>
    <w:p w14:paraId="403F5D8A" w14:textId="77777777" w:rsidR="008D185E" w:rsidRDefault="008D185E"/>
    <w:sectPr w:rsidR="008D1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3B"/>
    <w:rsid w:val="008D185E"/>
    <w:rsid w:val="00AA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ECB3"/>
  <w15:chartTrackingRefBased/>
  <w15:docId w15:val="{3AD05D2E-8692-40D1-9F88-8F88C98B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Cid</dc:creator>
  <cp:keywords/>
  <dc:description/>
  <cp:lastModifiedBy>Gabriel Cid</cp:lastModifiedBy>
  <cp:revision>1</cp:revision>
  <dcterms:created xsi:type="dcterms:W3CDTF">2021-05-12T15:43:00Z</dcterms:created>
  <dcterms:modified xsi:type="dcterms:W3CDTF">2021-05-12T15:51:00Z</dcterms:modified>
</cp:coreProperties>
</file>