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F4" w:rsidRDefault="00CA2FAE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  <w:r>
        <w:rPr>
          <w:rFonts w:ascii="Calibri" w:eastAsia="Calibri" w:hAnsi="Calibri" w:cs="Times New Roman"/>
          <w:noProof/>
          <w:color w:val="808080" w:themeColor="background1" w:themeShade="8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130800" cy="3355975"/>
                <wp:effectExtent l="0" t="0" r="1270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E50AF4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3C58C5">
                              <w:rPr>
                                <w:rFonts w:ascii="Calibri" w:eastAsia="Calibri" w:hAnsi="Calibri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on </w:t>
                            </w:r>
                          </w:p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50AF4"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Mindfulness-Based Cognitive Therapy (MBCT) Teacher Training for Improving Access to Psychological Therapies (IAPT) Services</w:t>
                            </w:r>
                          </w:p>
                          <w:p w:rsidR="00365687" w:rsidRDefault="00D3400D" w:rsidP="00E50AF4">
                            <w:pPr>
                              <w:suppressAutoHyphens/>
                              <w:spacing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8"/>
                                <w:szCs w:val="28"/>
                                <w:lang w:val="en-US"/>
                              </w:rPr>
                              <w:t>2019-20</w:t>
                            </w:r>
                          </w:p>
                          <w:p w:rsidR="00365687" w:rsidRPr="00E50AF4" w:rsidRDefault="00365687" w:rsidP="00E50AF4">
                            <w:pPr>
                              <w:suppressAutoHyphens/>
                              <w:spacing w:line="240" w:lineRule="auto"/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 w:cs="Times New Roman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>
                                  <wp:extent cx="2736000" cy="1785672"/>
                                  <wp:effectExtent l="19050" t="0" r="7200" b="0"/>
                                  <wp:docPr id="2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000" cy="1785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1pt;width:404pt;height:264.25pt;z-index:25166028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">
                <v:textbox style="mso-fit-shape-to-text:t">
                  <w:txbxContent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UK Mindfulness </w:t>
                      </w:r>
                      <w:proofErr w:type="spellStart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>Centres</w:t>
                      </w:r>
                      <w:proofErr w:type="spellEnd"/>
                      <w:r w:rsidRPr="00E50AF4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 Collaborati</w:t>
                      </w:r>
                      <w:r w:rsidR="003C58C5">
                        <w:rPr>
                          <w:rFonts w:ascii="Calibri" w:eastAsia="Calibri" w:hAnsi="Calibri" w:cs="Times New Roman"/>
                          <w:sz w:val="40"/>
                          <w:szCs w:val="40"/>
                          <w:lang w:val="en-US"/>
                        </w:rPr>
                        <w:t xml:space="preserve">on </w:t>
                      </w:r>
                    </w:p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 w:rsidRPr="00E50AF4"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Mindfulness-Based Cognitive Therapy (MBCT) Teacher Training for Improving Access to Psychological Therapies (IAPT) Services</w:t>
                      </w:r>
                    </w:p>
                    <w:p w:rsidR="00365687" w:rsidRDefault="00D3400D" w:rsidP="00E50AF4">
                      <w:pPr>
                        <w:suppressAutoHyphens/>
                        <w:spacing w:line="240" w:lineRule="auto"/>
                        <w:jc w:val="center"/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8"/>
                          <w:szCs w:val="28"/>
                          <w:lang w:val="en-US"/>
                        </w:rPr>
                        <w:t>2019-20</w:t>
                      </w:r>
                    </w:p>
                    <w:p w:rsidR="00365687" w:rsidRPr="00E50AF4" w:rsidRDefault="00365687" w:rsidP="00E50AF4">
                      <w:pPr>
                        <w:suppressAutoHyphens/>
                        <w:spacing w:line="240" w:lineRule="auto"/>
                        <w:jc w:val="center"/>
                      </w:pPr>
                      <w:r w:rsidRPr="00E94B02">
                        <w:rPr>
                          <w:rFonts w:ascii="Calibri" w:eastAsia="Calibri" w:hAnsi="Calibri" w:cs="Times New Roman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>
                            <wp:extent cx="2736000" cy="1785672"/>
                            <wp:effectExtent l="19050" t="0" r="7200" b="0"/>
                            <wp:docPr id="2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000" cy="1785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color w:val="808080" w:themeColor="background1" w:themeShade="80"/>
          <w:sz w:val="40"/>
          <w:szCs w:val="40"/>
          <w:lang w:val="en-US"/>
        </w:rPr>
      </w:pPr>
    </w:p>
    <w:p w:rsidR="00E50AF4" w:rsidRPr="000E489E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50AF4" w:rsidRDefault="00E50AF4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E94B02" w:rsidRDefault="00E94B02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28"/>
          <w:szCs w:val="28"/>
          <w:lang w:val="en-US"/>
        </w:rPr>
      </w:pPr>
    </w:p>
    <w:p w:rsidR="00A765B4" w:rsidRDefault="008322B6" w:rsidP="00A765B4">
      <w:pPr>
        <w:suppressAutoHyphens/>
        <w:spacing w:line="240" w:lineRule="auto"/>
        <w:jc w:val="center"/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</w:pPr>
      <w:r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SERVICE</w:t>
      </w:r>
      <w:r w:rsidR="00BA6EA7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 </w:t>
      </w:r>
      <w:r w:rsidR="00A765B4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 xml:space="preserve">APPLICATION </w:t>
      </w:r>
      <w:r w:rsidR="00BA6EA7" w:rsidRPr="00E94B02">
        <w:rPr>
          <w:rFonts w:ascii="Calibri" w:eastAsia="Calibri" w:hAnsi="Calibri" w:cs="Times New Roman"/>
          <w:b/>
          <w:color w:val="00000A"/>
          <w:sz w:val="40"/>
          <w:szCs w:val="40"/>
          <w:lang w:val="en-US"/>
        </w:rPr>
        <w:t>FORM</w:t>
      </w:r>
    </w:p>
    <w:p w:rsidR="007E602E" w:rsidRDefault="00E94B02" w:rsidP="00A765B4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eastAsia="en-GB"/>
        </w:rPr>
        <w:t xml:space="preserve">Please refer to the accompanying documentation: </w:t>
      </w:r>
      <w:r w:rsidR="003C58C5">
        <w:rPr>
          <w:rFonts w:ascii="Arial" w:eastAsia="Times New Roman" w:hAnsi="Arial" w:cs="Arial"/>
          <w:lang w:eastAsia="en-GB"/>
        </w:rPr>
        <w:t xml:space="preserve">the training information and </w:t>
      </w:r>
      <w:r w:rsidR="003C58C5">
        <w:rPr>
          <w:rFonts w:ascii="Arial" w:eastAsia="Times New Roman" w:hAnsi="Arial" w:cs="Arial"/>
        </w:rPr>
        <w:t>the training curriculum.</w:t>
      </w:r>
    </w:p>
    <w:p w:rsidR="002D10CF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IAPT services wishing to submit </w:t>
      </w:r>
      <w:r w:rsidR="00BA6EA7">
        <w:rPr>
          <w:rFonts w:ascii="Arial" w:eastAsia="Times New Roman" w:hAnsi="Arial" w:cs="Arial"/>
          <w:lang w:eastAsia="en-GB"/>
        </w:rPr>
        <w:t>staff member</w:t>
      </w:r>
      <w:r>
        <w:rPr>
          <w:rFonts w:ascii="Arial" w:eastAsia="Times New Roman" w:hAnsi="Arial" w:cs="Arial"/>
          <w:lang w:eastAsia="en-GB"/>
        </w:rPr>
        <w:t>s for this training course should complete this service application form.</w:t>
      </w:r>
    </w:p>
    <w:p w:rsidR="00926FC6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Staff members that are being </w:t>
      </w:r>
      <w:r w:rsidR="00E329BB">
        <w:rPr>
          <w:rFonts w:ascii="Arial" w:eastAsia="Times New Roman" w:hAnsi="Arial" w:cs="Arial"/>
          <w:lang w:eastAsia="en-GB"/>
        </w:rPr>
        <w:t xml:space="preserve">proposed </w:t>
      </w:r>
      <w:r>
        <w:rPr>
          <w:rFonts w:ascii="Arial" w:eastAsia="Times New Roman" w:hAnsi="Arial" w:cs="Arial"/>
          <w:lang w:eastAsia="en-GB"/>
        </w:rPr>
        <w:t xml:space="preserve">for the training course should each </w:t>
      </w:r>
      <w:r w:rsidR="00E329BB">
        <w:rPr>
          <w:rFonts w:ascii="Arial" w:eastAsia="Times New Roman" w:hAnsi="Arial" w:cs="Arial"/>
          <w:lang w:eastAsia="en-GB"/>
        </w:rPr>
        <w:t xml:space="preserve">complete </w:t>
      </w:r>
      <w:r>
        <w:rPr>
          <w:rFonts w:ascii="Arial" w:eastAsia="Times New Roman" w:hAnsi="Arial" w:cs="Arial"/>
          <w:lang w:eastAsia="en-GB"/>
        </w:rPr>
        <w:t>a</w:t>
      </w:r>
      <w:r w:rsidR="00926FC6">
        <w:rPr>
          <w:rFonts w:ascii="Arial" w:eastAsia="Times New Roman" w:hAnsi="Arial" w:cs="Arial"/>
          <w:lang w:eastAsia="en-GB"/>
        </w:rPr>
        <w:t xml:space="preserve"> trainee application form.</w:t>
      </w:r>
    </w:p>
    <w:p w:rsidR="00BA6EA7" w:rsidRDefault="002D10CF" w:rsidP="00A765B4">
      <w:pPr>
        <w:spacing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The service application form and the t</w:t>
      </w:r>
      <w:r w:rsidR="00BA6EA7">
        <w:rPr>
          <w:rFonts w:ascii="Arial" w:eastAsia="Times New Roman" w:hAnsi="Arial" w:cs="Arial"/>
          <w:lang w:eastAsia="en-GB"/>
        </w:rPr>
        <w:t>rainee application form(</w:t>
      </w:r>
      <w:r>
        <w:rPr>
          <w:rFonts w:ascii="Arial" w:eastAsia="Times New Roman" w:hAnsi="Arial" w:cs="Arial"/>
          <w:lang w:eastAsia="en-GB"/>
        </w:rPr>
        <w:t>s) should be submitted together</w:t>
      </w:r>
      <w:r w:rsidR="00BA6EA7">
        <w:rPr>
          <w:rFonts w:ascii="Arial" w:eastAsia="Times New Roman" w:hAnsi="Arial" w:cs="Arial"/>
          <w:lang w:eastAsia="en-GB"/>
        </w:rPr>
        <w:t>.</w:t>
      </w:r>
    </w:p>
    <w:p w:rsidR="007E602E" w:rsidRPr="007E602E" w:rsidRDefault="007E602E" w:rsidP="007E602E">
      <w:pPr>
        <w:spacing w:after="0"/>
        <w:contextualSpacing/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Trainee application form(s) should be submitted together with the completed service application form to the </w:t>
      </w:r>
      <w:r w:rsidR="003C58C5">
        <w:rPr>
          <w:rFonts w:ascii="Arial" w:eastAsia="Times New Roman" w:hAnsi="Arial" w:cs="Arial"/>
          <w:lang w:eastAsia="en-GB"/>
        </w:rPr>
        <w:t xml:space="preserve">training centre to which your service geographically pertains: </w:t>
      </w:r>
      <w:r w:rsidR="00D3400D">
        <w:rPr>
          <w:rFonts w:ascii="Arial" w:eastAsia="Times New Roman" w:hAnsi="Arial" w:cs="Arial"/>
          <w:lang w:eastAsia="en-GB"/>
        </w:rPr>
        <w:t>North or</w:t>
      </w:r>
      <w:r w:rsidRPr="007E602E">
        <w:rPr>
          <w:rFonts w:ascii="Arial" w:eastAsia="Times New Roman" w:hAnsi="Arial" w:cs="Arial"/>
          <w:lang w:eastAsia="en-GB"/>
        </w:rPr>
        <w:t xml:space="preserve"> </w:t>
      </w:r>
      <w:proofErr w:type="gramStart"/>
      <w:r w:rsidR="00D3400D">
        <w:rPr>
          <w:rFonts w:ascii="Arial" w:eastAsia="Times New Roman" w:hAnsi="Arial" w:cs="Arial"/>
          <w:bCs/>
          <w:lang w:eastAsia="en-GB"/>
        </w:rPr>
        <w:t>South</w:t>
      </w:r>
      <w:proofErr w:type="gramEnd"/>
      <w:r w:rsidRPr="007E602E">
        <w:rPr>
          <w:rFonts w:ascii="Arial" w:eastAsia="Times New Roman" w:hAnsi="Arial" w:cs="Arial"/>
          <w:bCs/>
          <w:lang w:eastAsia="en-GB"/>
        </w:rPr>
        <w:t xml:space="preserve"> </w:t>
      </w:r>
      <w:r w:rsidR="003C58C5">
        <w:rPr>
          <w:rFonts w:ascii="Arial" w:eastAsia="Times New Roman" w:hAnsi="Arial" w:cs="Arial"/>
          <w:bCs/>
          <w:lang w:eastAsia="en-GB"/>
        </w:rPr>
        <w:t xml:space="preserve">(see the training information </w:t>
      </w:r>
      <w:r w:rsidR="00670FA1">
        <w:rPr>
          <w:rFonts w:ascii="Arial" w:eastAsia="Times New Roman" w:hAnsi="Arial" w:cs="Arial"/>
          <w:bCs/>
          <w:lang w:eastAsia="en-GB"/>
        </w:rPr>
        <w:t xml:space="preserve">document </w:t>
      </w:r>
      <w:r w:rsidR="003C58C5">
        <w:rPr>
          <w:rFonts w:ascii="Arial" w:eastAsia="Times New Roman" w:hAnsi="Arial" w:cs="Arial"/>
          <w:bCs/>
          <w:lang w:eastAsia="en-GB"/>
        </w:rPr>
        <w:t xml:space="preserve">for a more detailed geographical breakdown). </w:t>
      </w:r>
      <w:r w:rsidRPr="007E602E">
        <w:rPr>
          <w:rFonts w:ascii="Arial" w:eastAsia="Times New Roman" w:hAnsi="Arial" w:cs="Arial"/>
          <w:bCs/>
          <w:lang w:eastAsia="en-GB"/>
        </w:rPr>
        <w:t>Each IAPT service should apply to only one site.</w:t>
      </w: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lang w:eastAsia="en-GB"/>
        </w:rPr>
      </w:pPr>
    </w:p>
    <w:p w:rsidR="00D3400D" w:rsidRPr="003158E5" w:rsidRDefault="007E602E" w:rsidP="00D3400D">
      <w:pPr>
        <w:spacing w:after="0"/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>Application forms should be completed e</w:t>
      </w:r>
      <w:r w:rsidR="00E329BB">
        <w:rPr>
          <w:rFonts w:ascii="Arial" w:eastAsia="Times New Roman" w:hAnsi="Arial" w:cs="Arial"/>
          <w:lang w:eastAsia="en-GB"/>
        </w:rPr>
        <w:t xml:space="preserve">lectronically and submitted by </w:t>
      </w:r>
      <w:r w:rsidR="00466AFA">
        <w:rPr>
          <w:rFonts w:ascii="Arial" w:eastAsia="Times New Roman" w:hAnsi="Arial" w:cs="Arial"/>
          <w:b/>
          <w:lang w:eastAsia="en-GB"/>
        </w:rPr>
        <w:t>5pm</w:t>
      </w:r>
      <w:r w:rsidR="00D3400D">
        <w:rPr>
          <w:rFonts w:ascii="Arial" w:eastAsia="Times New Roman" w:hAnsi="Arial" w:cs="Arial"/>
          <w:b/>
          <w:lang w:eastAsia="en-GB"/>
        </w:rPr>
        <w:t xml:space="preserve"> on </w:t>
      </w:r>
      <w:r w:rsidR="00466AFA">
        <w:rPr>
          <w:rFonts w:ascii="Arial" w:eastAsia="Times New Roman" w:hAnsi="Arial" w:cs="Arial"/>
          <w:b/>
          <w:lang w:eastAsia="en-GB"/>
        </w:rPr>
        <w:t>Wednesday 21</w:t>
      </w:r>
      <w:r w:rsidR="00466AFA" w:rsidRPr="00466AFA">
        <w:rPr>
          <w:rFonts w:ascii="Arial" w:eastAsia="Times New Roman" w:hAnsi="Arial" w:cs="Arial"/>
          <w:b/>
          <w:vertAlign w:val="superscript"/>
          <w:lang w:eastAsia="en-GB"/>
        </w:rPr>
        <w:t>st</w:t>
      </w:r>
      <w:r w:rsidR="00466AFA">
        <w:rPr>
          <w:rFonts w:ascii="Arial" w:eastAsia="Times New Roman" w:hAnsi="Arial" w:cs="Arial"/>
          <w:b/>
          <w:lang w:eastAsia="en-GB"/>
        </w:rPr>
        <w:t xml:space="preserve"> </w:t>
      </w:r>
      <w:r w:rsidR="00D3400D">
        <w:rPr>
          <w:rFonts w:ascii="Arial" w:eastAsia="Times New Roman" w:hAnsi="Arial" w:cs="Arial"/>
          <w:b/>
          <w:lang w:eastAsia="en-GB"/>
        </w:rPr>
        <w:t>November 2018</w:t>
      </w:r>
      <w:r w:rsidRPr="007E602E">
        <w:rPr>
          <w:rFonts w:ascii="Arial" w:eastAsia="Times New Roman" w:hAnsi="Arial" w:cs="Arial"/>
          <w:lang w:eastAsia="en-GB"/>
        </w:rPr>
        <w:t>.</w:t>
      </w:r>
      <w:r w:rsidR="00D3400D">
        <w:rPr>
          <w:rFonts w:ascii="Arial" w:eastAsia="Times New Roman" w:hAnsi="Arial" w:cs="Arial"/>
          <w:lang w:eastAsia="en-GB"/>
        </w:rPr>
        <w:t xml:space="preserve"> </w:t>
      </w:r>
      <w:r w:rsidR="00D3400D" w:rsidRPr="003158E5">
        <w:rPr>
          <w:rFonts w:ascii="Arial" w:eastAsia="Times New Roman" w:hAnsi="Arial" w:cs="Arial"/>
        </w:rPr>
        <w:t xml:space="preserve">Shortlisted applicants will be interviewed (usually by skype or zoom) between </w:t>
      </w:r>
      <w:r w:rsidR="00D3400D">
        <w:rPr>
          <w:rFonts w:ascii="Arial" w:eastAsia="Times New Roman" w:hAnsi="Arial" w:cs="Arial"/>
        </w:rPr>
        <w:t>4</w:t>
      </w:r>
      <w:r w:rsidR="00D3400D" w:rsidRPr="003158E5">
        <w:rPr>
          <w:rFonts w:ascii="Arial" w:eastAsia="Times New Roman" w:hAnsi="Arial" w:cs="Arial"/>
          <w:vertAlign w:val="superscript"/>
        </w:rPr>
        <w:t>th</w:t>
      </w:r>
      <w:r w:rsidR="00D3400D" w:rsidRPr="003158E5">
        <w:rPr>
          <w:rFonts w:ascii="Arial" w:eastAsia="Times New Roman" w:hAnsi="Arial" w:cs="Arial"/>
        </w:rPr>
        <w:t xml:space="preserve"> December </w:t>
      </w:r>
      <w:r w:rsidR="00D3400D">
        <w:rPr>
          <w:rFonts w:ascii="Arial" w:eastAsia="Times New Roman" w:hAnsi="Arial" w:cs="Arial"/>
        </w:rPr>
        <w:t>and 20</w:t>
      </w:r>
      <w:r w:rsidR="00D3400D" w:rsidRPr="00B053C0">
        <w:rPr>
          <w:rFonts w:ascii="Arial" w:eastAsia="Times New Roman" w:hAnsi="Arial" w:cs="Arial"/>
          <w:vertAlign w:val="superscript"/>
        </w:rPr>
        <w:t>th</w:t>
      </w:r>
      <w:r w:rsidR="00D3400D">
        <w:rPr>
          <w:rFonts w:ascii="Arial" w:eastAsia="Times New Roman" w:hAnsi="Arial" w:cs="Arial"/>
        </w:rPr>
        <w:t xml:space="preserve"> December 2018.</w:t>
      </w:r>
    </w:p>
    <w:p w:rsidR="007E602E" w:rsidRPr="007E602E" w:rsidRDefault="007E602E" w:rsidP="007E602E">
      <w:pPr>
        <w:spacing w:after="0"/>
        <w:rPr>
          <w:rFonts w:ascii="Arial" w:eastAsia="Times New Roman" w:hAnsi="Arial" w:cs="Arial"/>
          <w:lang w:eastAsia="en-GB"/>
        </w:rPr>
      </w:pPr>
    </w:p>
    <w:p w:rsidR="007E602E" w:rsidRPr="007E602E" w:rsidRDefault="007E602E" w:rsidP="007E602E">
      <w:pPr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This form should be </w:t>
      </w:r>
      <w:r>
        <w:rPr>
          <w:rFonts w:ascii="Arial" w:eastAsia="Times New Roman" w:hAnsi="Arial" w:cs="Arial"/>
          <w:lang w:eastAsia="en-GB"/>
        </w:rPr>
        <w:t xml:space="preserve">signed off by the Head of Service and </w:t>
      </w:r>
      <w:r w:rsidRPr="007E602E">
        <w:rPr>
          <w:rFonts w:ascii="Arial" w:eastAsia="Times New Roman" w:hAnsi="Arial" w:cs="Arial"/>
          <w:lang w:eastAsia="en-GB"/>
        </w:rPr>
        <w:t xml:space="preserve">discussed with </w:t>
      </w:r>
      <w:r w:rsidR="00CB6B9F">
        <w:rPr>
          <w:rFonts w:ascii="Arial" w:eastAsia="Times New Roman" w:hAnsi="Arial" w:cs="Arial"/>
          <w:lang w:eastAsia="en-GB"/>
        </w:rPr>
        <w:t>the</w:t>
      </w:r>
      <w:r w:rsidRPr="007E602E">
        <w:rPr>
          <w:rFonts w:ascii="Arial" w:eastAsia="Times New Roman" w:hAnsi="Arial" w:cs="Arial"/>
          <w:lang w:eastAsia="en-GB"/>
        </w:rPr>
        <w:t xml:space="preserve"> Line Manager and Clinical Lead</w:t>
      </w:r>
      <w:r w:rsidR="00CB6B9F">
        <w:rPr>
          <w:rFonts w:ascii="Arial" w:eastAsia="Times New Roman" w:hAnsi="Arial" w:cs="Arial"/>
          <w:lang w:eastAsia="en-GB"/>
        </w:rPr>
        <w:t xml:space="preserve"> of the nominated applicant(s)</w:t>
      </w:r>
      <w:r w:rsidRPr="007E602E">
        <w:rPr>
          <w:rFonts w:ascii="Arial" w:eastAsia="Times New Roman" w:hAnsi="Arial" w:cs="Arial"/>
          <w:lang w:eastAsia="en-GB"/>
        </w:rPr>
        <w:t>.</w:t>
      </w:r>
    </w:p>
    <w:p w:rsidR="00A765B4" w:rsidRPr="00CB6B9F" w:rsidRDefault="007E602E" w:rsidP="00CB6B9F">
      <w:pPr>
        <w:rPr>
          <w:rFonts w:ascii="Arial" w:eastAsia="Times New Roman" w:hAnsi="Arial" w:cs="Arial"/>
          <w:lang w:eastAsia="en-GB"/>
        </w:rPr>
      </w:pPr>
      <w:r w:rsidRPr="007E602E">
        <w:rPr>
          <w:rFonts w:ascii="Arial" w:eastAsia="Times New Roman" w:hAnsi="Arial" w:cs="Arial"/>
          <w:lang w:eastAsia="en-GB"/>
        </w:rPr>
        <w:t xml:space="preserve">We may contact members of your service to discuss </w:t>
      </w:r>
      <w:r w:rsidR="00CB6B9F">
        <w:rPr>
          <w:rFonts w:ascii="Arial" w:eastAsia="Times New Roman" w:hAnsi="Arial" w:cs="Arial"/>
          <w:lang w:eastAsia="en-GB"/>
        </w:rPr>
        <w:t>the</w:t>
      </w:r>
      <w:r w:rsidRPr="007E602E">
        <w:rPr>
          <w:rFonts w:ascii="Arial" w:eastAsia="Times New Roman" w:hAnsi="Arial" w:cs="Arial"/>
          <w:lang w:eastAsia="en-GB"/>
        </w:rPr>
        <w:t xml:space="preserve"> application. </w:t>
      </w:r>
      <w:r w:rsidR="00A765B4" w:rsidRPr="00A765B4">
        <w:rPr>
          <w:rFonts w:ascii="Arial" w:eastAsia="Times New Roman" w:hAnsi="Arial" w:cs="Arial"/>
          <w:lang w:eastAsia="en-GB"/>
        </w:rPr>
        <w:br w:type="page"/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9"/>
        <w:gridCol w:w="37"/>
      </w:tblGrid>
      <w:tr w:rsidR="00A765B4" w:rsidRPr="00A765B4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AD4148" w:rsidRDefault="00A765B4" w:rsidP="000E489E">
            <w:pPr>
              <w:spacing w:after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AD4148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lastRenderedPageBreak/>
              <w:t>Please complete this form electronically</w:t>
            </w: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E94B02" w:rsidRPr="00E329BB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t>Admin use only:</w:t>
            </w:r>
          </w:p>
          <w:p w:rsidR="00E94B02" w:rsidRPr="00E329BB" w:rsidRDefault="00E94B02" w:rsidP="00E94B02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0E671A" w:rsidRDefault="00925D9A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Name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46672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and address of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IAPT service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D3400D" w:rsidRPr="00E329BB" w:rsidRDefault="00D3400D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C58C5" w:rsidRDefault="003C58C5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D3400D" w:rsidRDefault="00D3400D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D3400D" w:rsidRDefault="00D3400D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E329BB">
        <w:trPr>
          <w:gridAfter w:val="1"/>
          <w:wAfter w:w="38" w:type="dxa"/>
          <w:trHeight w:val="1275"/>
          <w:jc w:val="center"/>
        </w:trPr>
        <w:tc>
          <w:tcPr>
            <w:tcW w:w="10168" w:type="dxa"/>
          </w:tcPr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Please provide name, email and phone number(s) of following:</w:t>
            </w:r>
          </w:p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66722" w:rsidRPr="00E329BB" w:rsidRDefault="00466722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Head of Service</w:t>
            </w:r>
          </w:p>
          <w:p w:rsidR="00466722" w:rsidRPr="00E329BB" w:rsidRDefault="00466722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E329BB">
        <w:trPr>
          <w:gridAfter w:val="1"/>
          <w:wAfter w:w="38" w:type="dxa"/>
          <w:trHeight w:val="615"/>
          <w:jc w:val="center"/>
        </w:trPr>
        <w:tc>
          <w:tcPr>
            <w:tcW w:w="10168" w:type="dxa"/>
          </w:tcPr>
          <w:p w:rsidR="00E329BB" w:rsidRPr="00E329BB" w:rsidRDefault="00E329BB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Clinical Lead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applicants you are proposing</w:t>
            </w:r>
          </w:p>
          <w:p w:rsid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645"/>
          <w:jc w:val="center"/>
        </w:trPr>
        <w:tc>
          <w:tcPr>
            <w:tcW w:w="10168" w:type="dxa"/>
          </w:tcPr>
          <w:p w:rsidR="00E329BB" w:rsidRPr="00E329BB" w:rsidRDefault="00E329BB" w:rsidP="00E329B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Manager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applicants you are proposing</w:t>
            </w:r>
          </w:p>
          <w:p w:rsid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0E671A" w:rsidRPr="00E329BB" w:rsidRDefault="00670FA1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Geographical</w:t>
            </w:r>
            <w:r w:rsidR="0046672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 covered by the service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46672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0E671A" w:rsidRPr="00E329BB" w:rsidRDefault="000E671A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Approximate size of general population covered by the service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05AFA" w:rsidRPr="00E329BB" w:rsidRDefault="005E0380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Approx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imate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WTE number of High Intensity 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Therapist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 in your service:</w:t>
            </w:r>
          </w:p>
          <w:p w:rsidR="003C58C5" w:rsidRDefault="003C58C5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9A35E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461B03" w:rsidRPr="00E329BB" w:rsidRDefault="002D10CF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Name of organisation </w:t>
            </w:r>
            <w:r w:rsidR="00925D9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of which the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IAPT service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 a part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925D9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765B4" w:rsidRPr="00E329BB" w:rsidRDefault="002D10CF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Type of organisation (</w:t>
            </w:r>
            <w:proofErr w:type="spellStart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eg</w:t>
            </w:r>
            <w:proofErr w:type="spellEnd"/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NHS Trust / third sector / private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sector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3C58C5" w:rsidRDefault="003C58C5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BA6EA7" w:rsidRPr="00E329BB" w:rsidRDefault="002D10CF" w:rsidP="00052C8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Which Health Education England Local Education and Training Board </w:t>
            </w:r>
            <w:r w:rsidR="000E671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area does your </w:t>
            </w:r>
            <w:r w:rsidR="00925D9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service relate to (please tick):</w:t>
            </w:r>
          </w:p>
          <w:p w:rsidR="000E671A" w:rsidRPr="00E329BB" w:rsidRDefault="000E671A" w:rsidP="000E671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North (Yorkshire and Humber, North East, North West)</w:t>
            </w: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London and South East (London, Kent, Surrey and Sussex)</w:t>
            </w:r>
          </w:p>
          <w:p w:rsidR="000E671A" w:rsidRPr="00E329BB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South (South West, Thames Valley and Wessex)</w:t>
            </w:r>
          </w:p>
          <w:p w:rsidR="00D3400D" w:rsidRDefault="000E671A" w:rsidP="000E671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  <w:t>Midlands and East (East Midlands, West Midlands and East of England)</w:t>
            </w:r>
          </w:p>
          <w:p w:rsidR="009F29E2" w:rsidRDefault="009F29E2" w:rsidP="009F29E2">
            <w:pPr>
              <w:pStyle w:val="ListParagraph"/>
              <w:spacing w:after="0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  <w:p w:rsidR="009F29E2" w:rsidRPr="009F29E2" w:rsidRDefault="009F29E2" w:rsidP="009F29E2">
            <w:pPr>
              <w:pStyle w:val="ListParagraph"/>
              <w:spacing w:after="0"/>
              <w:rPr>
                <w:rFonts w:ascii="Arial" w:eastAsia="Times New Roman" w:hAnsi="Arial" w:cs="Arial"/>
                <w:bCs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05AFA" w:rsidRPr="00E329BB" w:rsidRDefault="00466722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Approximately h</w:t>
            </w:r>
            <w:r w:rsidR="00A05AF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ow many 8-week programmes of MBCT have been run within your IAPT service over the last year?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Please add any comments:</w:t>
            </w:r>
          </w:p>
          <w:p w:rsidR="000E489E" w:rsidRPr="00E329BB" w:rsidRDefault="000E489E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3C58C5" w:rsidRPr="00E329BB" w:rsidRDefault="003C58C5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4E6E3E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members of your IAPT service have undergone formal training to teach MBCT and have currently or recently run 8-week </w:t>
            </w:r>
            <w:r w:rsidR="00E329B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MBCT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programmes within the service?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4E6E3E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Number of </w:t>
            </w:r>
            <w:r w:rsidR="00C766F4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trained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MBCT teachers</w:t>
            </w:r>
            <w:r w:rsidR="00C766F4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…..</w:t>
            </w:r>
          </w:p>
          <w:p w:rsidR="009A35EB" w:rsidRPr="00E329BB" w:rsidRDefault="009A35EB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9F29E2" w:rsidRDefault="00C766F4" w:rsidP="005470EA">
            <w:pPr>
              <w:tabs>
                <w:tab w:val="right" w:pos="9952"/>
              </w:tabs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Total WTE of trained MBCT teachers….</w:t>
            </w:r>
          </w:p>
          <w:p w:rsidR="00926FC6" w:rsidRPr="00E329BB" w:rsidRDefault="009663F6" w:rsidP="005470EA">
            <w:pPr>
              <w:tabs>
                <w:tab w:val="right" w:pos="9952"/>
              </w:tabs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ab/>
            </w: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MBCT teachers would be in a position to co-facilitate 8-week programmes of MBCT 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 the autumn of 2019 and the spring of 2020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with MBCT teachers-in-training from your service?</w:t>
            </w:r>
          </w:p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32B1B" w:rsidRPr="00E329BB" w:rsidRDefault="00A32B1B" w:rsidP="00A32B1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 …..</w:t>
            </w:r>
          </w:p>
          <w:p w:rsidR="00A32B1B" w:rsidRPr="00E329BB" w:rsidRDefault="00A32B1B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gridAfter w:val="1"/>
          <w:wAfter w:w="38" w:type="dxa"/>
          <w:trHeight w:val="113"/>
          <w:jc w:val="center"/>
        </w:trPr>
        <w:tc>
          <w:tcPr>
            <w:tcW w:w="10168" w:type="dxa"/>
          </w:tcPr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How many members of your IAPT service are currently undergoing formal training to teach MBCT with a plan to run 8-week programmes of MBCT within the service?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 of MBCT teachers in training…..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ease add any comments.</w:t>
            </w:r>
          </w:p>
          <w:p w:rsidR="001C58D3" w:rsidRPr="00E329BB" w:rsidRDefault="001C58D3" w:rsidP="00A05AFA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members of your IAPT service 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have received specialist mindfulness supervision training and have experience in </w:t>
            </w:r>
            <w:r w:rsidR="003D621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provid</w:t>
            </w:r>
            <w:r w:rsidR="003C58C5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ing</w:t>
            </w:r>
            <w:r w:rsidR="003D6212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mindfulness supervision</w:t>
            </w:r>
            <w:r w:rsidR="004450DC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Number of MBCT </w:t>
            </w:r>
            <w:r w:rsidR="004450DC"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supervisors</w:t>
            </w:r>
            <w:r w:rsidRPr="00E329B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…..</w:t>
            </w:r>
          </w:p>
          <w:p w:rsidR="00A05AFA" w:rsidRPr="00E329BB" w:rsidRDefault="00A05AFA" w:rsidP="00A05AF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</w:t>
            </w:r>
            <w:r w:rsidR="004450DC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ease add any comments.</w:t>
            </w:r>
          </w:p>
          <w:p w:rsidR="00052C84" w:rsidRPr="00E329BB" w:rsidRDefault="00052C84" w:rsidP="00052C8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Pr="00E329BB" w:rsidRDefault="00D84D00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Why do you want to submit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applicants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from your service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 be trained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to teach MBCT?</w:t>
            </w:r>
          </w:p>
          <w:p w:rsidR="00C766F4" w:rsidRPr="00E329BB" w:rsidRDefault="00C766F4" w:rsidP="00C766F4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Please explain</w:t>
            </w:r>
          </w:p>
          <w:p w:rsidR="003C58C5" w:rsidRDefault="003C58C5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9F29E2" w:rsidRDefault="009F29E2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D84D00" w:rsidRPr="00E329BB" w:rsidRDefault="00C766F4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Do you have plan</w:t>
            </w:r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for the </w:t>
            </w:r>
            <w:r w:rsidR="005E038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building MBCT capacity and for the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implementation of MBCT </w:t>
            </w:r>
            <w:r w:rsidR="00D84D0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within the service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?</w:t>
            </w:r>
          </w:p>
          <w:p w:rsidR="00C766F4" w:rsidRPr="00E329BB" w:rsidRDefault="00C766F4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Please describe plans and </w:t>
            </w:r>
            <w:r w:rsidR="00365687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the level of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commitment to </w:t>
            </w:r>
            <w:r w:rsidR="00365687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their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implementation.</w:t>
            </w:r>
          </w:p>
          <w:p w:rsidR="003C58C5" w:rsidRDefault="003C58C5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9F29E2" w:rsidRDefault="009F29E2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  <w:p w:rsidR="00E329BB" w:rsidRPr="00E329BB" w:rsidRDefault="00E329BB" w:rsidP="00365687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365687" w:rsidRPr="00E329BB" w:rsidRDefault="00365687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If your staff members complete training with us, </w:t>
            </w:r>
            <w:r w:rsidR="009F47A0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to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which patient group(s) do you envisage them delivering courses of MBCT?</w:t>
            </w:r>
          </w:p>
          <w:p w:rsidR="00E329BB" w:rsidRPr="00E329BB" w:rsidRDefault="00E329BB" w:rsidP="00F339F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69776D" w:rsidRPr="00E329BB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How many of your High Intensity </w:t>
            </w:r>
            <w:r w:rsidR="00670FA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Therapists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do you wish to nominate for this training?</w:t>
            </w:r>
          </w:p>
          <w:p w:rsidR="004450DC" w:rsidRPr="00E329BB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Services with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a total of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0 – 2 MBCT teachers should nominate 2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applicants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. Services with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3 </w:t>
            </w:r>
            <w:r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MBCT tea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chers should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nominate 1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applicant</w:t>
            </w:r>
            <w:r w:rsidR="00DD7BB6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.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Services with a total of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4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or more MBCT teachers </w:t>
            </w:r>
            <w:r w:rsidR="00A02E6A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are not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eligible to submit </w:t>
            </w:r>
            <w:r w:rsidR="00C766F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lastRenderedPageBreak/>
              <w:t>applications for the training.</w:t>
            </w:r>
            <w:r w:rsidR="00C80974" w:rsidRPr="00E329BB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</w:p>
          <w:p w:rsidR="00C766F4" w:rsidRPr="00E329BB" w:rsidRDefault="00C766F4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</w:p>
          <w:p w:rsidR="004450DC" w:rsidRPr="00E329BB" w:rsidRDefault="004450DC" w:rsidP="0069776D">
            <w:pPr>
              <w:spacing w:after="0"/>
              <w:ind w:left="-15"/>
              <w:rPr>
                <w:rFonts w:ascii="Arial" w:eastAsia="Times New Roman" w:hAnsi="Arial" w:cs="Arial"/>
                <w:lang w:eastAsia="en-GB"/>
              </w:rPr>
            </w:pPr>
            <w:r w:rsidRPr="00E329BB">
              <w:rPr>
                <w:rFonts w:ascii="Arial" w:eastAsia="Times New Roman" w:hAnsi="Arial" w:cs="Arial"/>
                <w:lang w:eastAsia="en-GB"/>
              </w:rPr>
              <w:t>Number</w:t>
            </w:r>
            <w:r w:rsidR="00C766F4" w:rsidRPr="00E329BB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E329BB">
              <w:rPr>
                <w:rFonts w:ascii="Arial" w:eastAsia="Times New Roman" w:hAnsi="Arial" w:cs="Arial"/>
                <w:lang w:eastAsia="en-GB"/>
              </w:rPr>
              <w:t xml:space="preserve">of applicants </w:t>
            </w:r>
            <w:r w:rsidR="00C766F4" w:rsidRPr="00E329BB">
              <w:rPr>
                <w:rFonts w:ascii="Arial" w:eastAsia="Times New Roman" w:hAnsi="Arial" w:cs="Arial"/>
                <w:lang w:eastAsia="en-GB"/>
              </w:rPr>
              <w:t>that you wish to nominate</w:t>
            </w:r>
            <w:r w:rsidRPr="00E329BB">
              <w:rPr>
                <w:rFonts w:ascii="Arial" w:eastAsia="Times New Roman" w:hAnsi="Arial" w:cs="Arial"/>
                <w:lang w:eastAsia="en-GB"/>
              </w:rPr>
              <w:t>….</w:t>
            </w:r>
          </w:p>
          <w:p w:rsidR="00E329BB" w:rsidRPr="00E329BB" w:rsidRDefault="00E329BB" w:rsidP="009F29E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Default="004450DC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Name of 1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st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 for training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: </w:t>
            </w:r>
          </w:p>
          <w:p w:rsidR="00D3400D" w:rsidRPr="00E329BB" w:rsidRDefault="00D3400D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Reasons for nominating 1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st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Default="004450DC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Name of 2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nd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 for training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D3400D" w:rsidRPr="00E329BB" w:rsidRDefault="00D3400D" w:rsidP="00C766F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Reasons for nominating 2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GB"/>
              </w:rPr>
              <w:t>nd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C766F4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applicant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:</w:t>
            </w: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4450DC" w:rsidRPr="00E329BB" w:rsidRDefault="004450DC" w:rsidP="004450DC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Pr="00E329BB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 there anything else you would like us to know?</w:t>
            </w:r>
          </w:p>
          <w:p w:rsidR="0013149F" w:rsidRDefault="0013149F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E329BB" w:rsidRPr="00E329BB" w:rsidRDefault="00E329BB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confirm that the information provided in this form is true and accurate.</w:t>
            </w: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support the nomination of the applicant(s) for the training.</w:t>
            </w: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365687" w:rsidRPr="00E329BB" w:rsidRDefault="00365687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confirm that the nominated applicant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)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would be 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released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to attend the 10 training days (detailed in the accompanying documentation) and would be supported to co-facilitate two </w:t>
            </w:r>
            <w:r w:rsidR="00A02E6A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supervised </w:t>
            </w: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MBCT 8-week programmes 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between July 2019</w:t>
            </w:r>
            <w:r w:rsidR="00E329B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the</w:t>
            </w:r>
            <w:r w:rsidR="00D3400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end of March 2020</w:t>
            </w:r>
            <w:r w:rsidR="00A32B1B"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  <w:p w:rsidR="00A32B1B" w:rsidRPr="00E329BB" w:rsidRDefault="00A32B1B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32B1B" w:rsidRPr="00E329BB" w:rsidRDefault="00A32B1B" w:rsidP="00365687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confirm that the applicants, upon successful completion of the training, would be supported to deliver MBCT 8-week programmes in accordance with NICE guidelines and suitable arrangements would be made for MBCT supervision by appropriately qualified supervisors, in accordance with national good practice guidelines.</w:t>
            </w:r>
          </w:p>
          <w:p w:rsidR="00365687" w:rsidRPr="00E329BB" w:rsidRDefault="0036568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:rsidR="00AD4148" w:rsidRPr="00E329BB" w:rsidRDefault="00365687" w:rsidP="0013149F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Signature of Head of Service</w:t>
            </w:r>
          </w:p>
        </w:tc>
      </w:tr>
      <w:tr w:rsidR="00E329B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A765B4" w:rsidRDefault="00A765B4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Date:</w:t>
            </w:r>
          </w:p>
          <w:p w:rsidR="00D3400D" w:rsidRPr="00E329BB" w:rsidRDefault="00D3400D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931FB" w:rsidRPr="00E329BB" w:rsidTr="000E671A">
        <w:trPr>
          <w:trHeight w:val="113"/>
          <w:jc w:val="center"/>
        </w:trPr>
        <w:tc>
          <w:tcPr>
            <w:tcW w:w="10206" w:type="dxa"/>
            <w:gridSpan w:val="2"/>
          </w:tcPr>
          <w:p w:rsidR="004931FB" w:rsidRPr="00E329BB" w:rsidRDefault="004931FB" w:rsidP="004931FB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</w:pPr>
            <w:r w:rsidRPr="00E329BB">
              <w:rPr>
                <w:rFonts w:ascii="Arial" w:eastAsia="Times New Roman" w:hAnsi="Arial" w:cs="Arial"/>
                <w:i/>
                <w:sz w:val="24"/>
                <w:szCs w:val="24"/>
                <w:lang w:eastAsia="en-GB"/>
              </w:rPr>
              <w:t>Admin use only:</w:t>
            </w:r>
          </w:p>
          <w:p w:rsidR="004931FB" w:rsidRPr="00E329BB" w:rsidRDefault="004931FB" w:rsidP="00052C84">
            <w:pPr>
              <w:spacing w:after="0"/>
              <w:ind w:left="-15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A765B4" w:rsidRPr="00E329BB" w:rsidRDefault="00A765B4" w:rsidP="00052C84">
      <w:pPr>
        <w:spacing w:after="0"/>
        <w:rPr>
          <w:rFonts w:ascii="Arial" w:eastAsia="Times New Roman" w:hAnsi="Arial" w:cs="Arial"/>
          <w:sz w:val="24"/>
          <w:szCs w:val="24"/>
          <w:lang w:eastAsia="en-GB"/>
        </w:rPr>
      </w:pPr>
    </w:p>
    <w:p w:rsidR="005E0380" w:rsidRPr="00F91383" w:rsidRDefault="005E0380" w:rsidP="005E0380">
      <w:pPr>
        <w:spacing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Please complete this form electronically and email it to </w:t>
      </w:r>
      <w:r w:rsidR="00CC50C6">
        <w:rPr>
          <w:rFonts w:ascii="Arial" w:eastAsia="Times New Roman" w:hAnsi="Arial" w:cs="Arial"/>
          <w:sz w:val="24"/>
          <w:szCs w:val="24"/>
          <w:lang w:eastAsia="en-GB"/>
        </w:rPr>
        <w:t>training c</w:t>
      </w:r>
      <w:r w:rsidR="00A02E6A" w:rsidRPr="00F91383">
        <w:rPr>
          <w:rFonts w:ascii="Arial" w:eastAsia="Times New Roman" w:hAnsi="Arial" w:cs="Arial"/>
          <w:sz w:val="24"/>
          <w:szCs w:val="24"/>
          <w:lang w:eastAsia="en-GB"/>
        </w:rPr>
        <w:t>entre</w:t>
      </w:r>
      <w:r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A02E6A" w:rsidRPr="00F91383">
        <w:rPr>
          <w:rFonts w:ascii="Arial" w:eastAsia="Times New Roman" w:hAnsi="Arial" w:cs="Arial"/>
          <w:sz w:val="24"/>
          <w:szCs w:val="24"/>
          <w:lang w:eastAsia="en-GB"/>
        </w:rPr>
        <w:t>for the rel</w:t>
      </w:r>
      <w:r w:rsidR="00E329BB" w:rsidRPr="00F91383">
        <w:rPr>
          <w:rFonts w:ascii="Arial" w:eastAsia="Times New Roman" w:hAnsi="Arial" w:cs="Arial"/>
          <w:sz w:val="24"/>
          <w:szCs w:val="24"/>
          <w:lang w:eastAsia="en-GB"/>
        </w:rPr>
        <w:t>e</w:t>
      </w:r>
      <w:r w:rsidR="00A02E6A" w:rsidRPr="00F91383">
        <w:rPr>
          <w:rFonts w:ascii="Arial" w:eastAsia="Times New Roman" w:hAnsi="Arial" w:cs="Arial"/>
          <w:sz w:val="24"/>
          <w:szCs w:val="24"/>
          <w:lang w:eastAsia="en-GB"/>
        </w:rPr>
        <w:t>vant geograph</w:t>
      </w:r>
      <w:bookmarkStart w:id="0" w:name="_GoBack"/>
      <w:bookmarkEnd w:id="0"/>
      <w:r w:rsidR="00A02E6A" w:rsidRPr="00F91383">
        <w:rPr>
          <w:rFonts w:ascii="Arial" w:eastAsia="Times New Roman" w:hAnsi="Arial" w:cs="Arial"/>
          <w:sz w:val="24"/>
          <w:szCs w:val="24"/>
          <w:lang w:eastAsia="en-GB"/>
        </w:rPr>
        <w:t>ical area:</w:t>
      </w:r>
      <w:r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E329BB" w:rsidRPr="00F91383" w:rsidRDefault="00D3400D" w:rsidP="00423BC9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bCs/>
          <w:sz w:val="24"/>
          <w:szCs w:val="24"/>
          <w:lang w:eastAsia="en-GB"/>
        </w:rPr>
      </w:pPr>
      <w:r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>North (</w:t>
      </w:r>
      <w:r w:rsidR="00423BC9"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Yorkshire and Humber, North East, North West, </w:t>
      </w:r>
      <w:r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>East Midlands, West Midlands and East of England</w:t>
      </w:r>
      <w:r w:rsidR="00423BC9"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>)</w:t>
      </w:r>
      <w:r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: </w:t>
      </w:r>
      <w:hyperlink r:id="rId11" w:history="1">
        <w:r w:rsidR="00423BC9" w:rsidRPr="00F9138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tim.sweeney@nottshc.nhs.uk</w:t>
        </w:r>
      </w:hyperlink>
      <w:r w:rsidR="00423BC9" w:rsidRPr="00F913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</w:p>
    <w:p w:rsidR="00E329BB" w:rsidRPr="00F91383" w:rsidRDefault="00D3400D" w:rsidP="00CC50C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>South</w:t>
      </w:r>
      <w:r w:rsidR="005E0380"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(L</w:t>
      </w:r>
      <w:r w:rsidR="00E329BB"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>ondon, Kent, Surrey and Sussex</w:t>
      </w:r>
      <w:r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>, South West, Thames Valley and Wessex</w:t>
      </w:r>
      <w:r w:rsidR="00E329BB"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>):</w:t>
      </w:r>
      <w:r w:rsidR="005E0380" w:rsidRPr="00F91383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</w:t>
      </w:r>
      <w:hyperlink r:id="rId12" w:history="1">
        <w:r w:rsidR="00423BC9" w:rsidRPr="00F91383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smc@sussexpartnership.nhs.uk</w:t>
        </w:r>
      </w:hyperlink>
      <w:r w:rsidR="00423BC9" w:rsidRPr="00F913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</w:p>
    <w:p w:rsidR="005E0380" w:rsidRPr="00F91383" w:rsidRDefault="005E0380" w:rsidP="005E0380">
      <w:pPr>
        <w:spacing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If you have </w:t>
      </w:r>
      <w:r w:rsidR="00F91383">
        <w:rPr>
          <w:rFonts w:ascii="Arial" w:eastAsia="Times New Roman" w:hAnsi="Arial" w:cs="Arial"/>
          <w:sz w:val="24"/>
          <w:szCs w:val="24"/>
          <w:lang w:eastAsia="en-GB"/>
        </w:rPr>
        <w:t xml:space="preserve">any </w:t>
      </w:r>
      <w:r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queries, please contact the </w:t>
      </w:r>
      <w:r w:rsidR="00CC50C6">
        <w:rPr>
          <w:rFonts w:ascii="Arial" w:eastAsia="Times New Roman" w:hAnsi="Arial" w:cs="Arial"/>
          <w:sz w:val="24"/>
          <w:szCs w:val="24"/>
          <w:lang w:eastAsia="en-GB"/>
        </w:rPr>
        <w:t>t</w:t>
      </w:r>
      <w:r w:rsidR="003C15C9"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raining </w:t>
      </w:r>
      <w:r w:rsidR="00CC50C6">
        <w:rPr>
          <w:rFonts w:ascii="Arial" w:eastAsia="Times New Roman" w:hAnsi="Arial" w:cs="Arial"/>
          <w:sz w:val="24"/>
          <w:szCs w:val="24"/>
          <w:lang w:eastAsia="en-GB"/>
        </w:rPr>
        <w:t>c</w:t>
      </w:r>
      <w:r w:rsidR="003C15C9" w:rsidRPr="00F91383">
        <w:rPr>
          <w:rFonts w:ascii="Arial" w:eastAsia="Times New Roman" w:hAnsi="Arial" w:cs="Arial"/>
          <w:sz w:val="24"/>
          <w:szCs w:val="24"/>
          <w:lang w:eastAsia="en-GB"/>
        </w:rPr>
        <w:t xml:space="preserve">entre </w:t>
      </w:r>
      <w:r w:rsidRPr="00F91383">
        <w:rPr>
          <w:rFonts w:ascii="Arial" w:eastAsia="Times New Roman" w:hAnsi="Arial" w:cs="Arial"/>
          <w:sz w:val="24"/>
          <w:szCs w:val="24"/>
          <w:lang w:eastAsia="en-GB"/>
        </w:rPr>
        <w:t>by email.</w:t>
      </w:r>
    </w:p>
    <w:sectPr w:rsidR="005E0380" w:rsidRPr="00F91383" w:rsidSect="00EC116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4460B5" w15:done="0"/>
  <w15:commentEx w15:paraId="4284B32E" w15:paraIdParent="444460B5" w15:done="0"/>
  <w15:commentEx w15:paraId="0E3ED6D3" w15:done="0"/>
  <w15:commentEx w15:paraId="1BC412AE" w15:paraIdParent="0E3ED6D3" w15:done="0"/>
  <w15:commentEx w15:paraId="4C0D4F43" w15:done="0"/>
  <w15:commentEx w15:paraId="35A6A411" w15:done="0"/>
  <w15:commentEx w15:paraId="54F0FB23" w15:paraIdParent="35A6A411" w15:done="0"/>
  <w15:commentEx w15:paraId="3BDF5B30" w15:done="0"/>
  <w15:commentEx w15:paraId="02BA0261" w15:paraIdParent="3BDF5B30" w15:done="0"/>
  <w15:commentEx w15:paraId="34F9F0B9" w15:done="0"/>
  <w15:commentEx w15:paraId="28C45D4F" w15:paraIdParent="34F9F0B9" w15:done="0"/>
  <w15:commentEx w15:paraId="103C6D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2A" w:rsidRDefault="0071742A" w:rsidP="00165D4D">
      <w:pPr>
        <w:spacing w:after="0" w:line="240" w:lineRule="auto"/>
      </w:pPr>
      <w:r>
        <w:separator/>
      </w:r>
    </w:p>
  </w:endnote>
  <w:endnote w:type="continuationSeparator" w:id="0">
    <w:p w:rsidR="0071742A" w:rsidRDefault="0071742A" w:rsidP="0016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76"/>
      <w:docPartObj>
        <w:docPartGallery w:val="Page Numbers (Bottom of Page)"/>
        <w:docPartUnique/>
      </w:docPartObj>
    </w:sdtPr>
    <w:sdtEndPr/>
    <w:sdtContent>
      <w:p w:rsidR="00365687" w:rsidRDefault="00B62389">
        <w:pPr>
          <w:pStyle w:val="Footer"/>
          <w:jc w:val="center"/>
        </w:pPr>
        <w:r>
          <w:fldChar w:fldCharType="begin"/>
        </w:r>
        <w:r w:rsidR="003F1FA2">
          <w:instrText xml:space="preserve"> PAGE   \* MERGEFORMAT </w:instrText>
        </w:r>
        <w:r>
          <w:fldChar w:fldCharType="separate"/>
        </w:r>
        <w:r w:rsidR="00CC50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65687" w:rsidRDefault="00365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2A" w:rsidRDefault="0071742A" w:rsidP="00165D4D">
      <w:pPr>
        <w:spacing w:after="0" w:line="240" w:lineRule="auto"/>
      </w:pPr>
      <w:r>
        <w:separator/>
      </w:r>
    </w:p>
  </w:footnote>
  <w:footnote w:type="continuationSeparator" w:id="0">
    <w:p w:rsidR="0071742A" w:rsidRDefault="0071742A" w:rsidP="0016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0C9"/>
    <w:multiLevelType w:val="hybridMultilevel"/>
    <w:tmpl w:val="D75203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4227A"/>
    <w:multiLevelType w:val="hybridMultilevel"/>
    <w:tmpl w:val="E54ADD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E2494"/>
    <w:multiLevelType w:val="hybridMultilevel"/>
    <w:tmpl w:val="165892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C33C2"/>
    <w:multiLevelType w:val="hybridMultilevel"/>
    <w:tmpl w:val="93A232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025B2"/>
    <w:multiLevelType w:val="hybridMultilevel"/>
    <w:tmpl w:val="C3DC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A0D80"/>
    <w:multiLevelType w:val="hybridMultilevel"/>
    <w:tmpl w:val="0DB2B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F51A6"/>
    <w:multiLevelType w:val="hybridMultilevel"/>
    <w:tmpl w:val="2CE8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77031"/>
    <w:multiLevelType w:val="hybridMultilevel"/>
    <w:tmpl w:val="9AAC33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ctigan, Kay">
    <w15:presenceInfo w15:providerId="AD" w15:userId="S-1-5-21-2929260712-720396524-3344548481-2823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B4"/>
    <w:rsid w:val="00034475"/>
    <w:rsid w:val="00052C84"/>
    <w:rsid w:val="0009040A"/>
    <w:rsid w:val="0009237A"/>
    <w:rsid w:val="00094961"/>
    <w:rsid w:val="000C6F19"/>
    <w:rsid w:val="000E489E"/>
    <w:rsid w:val="000E671A"/>
    <w:rsid w:val="00113017"/>
    <w:rsid w:val="0013149F"/>
    <w:rsid w:val="001601D6"/>
    <w:rsid w:val="00165D4D"/>
    <w:rsid w:val="001C2C3E"/>
    <w:rsid w:val="001C58D3"/>
    <w:rsid w:val="002821BF"/>
    <w:rsid w:val="002D10CF"/>
    <w:rsid w:val="00365687"/>
    <w:rsid w:val="003B00CE"/>
    <w:rsid w:val="003B09E3"/>
    <w:rsid w:val="003C15C9"/>
    <w:rsid w:val="003C58C5"/>
    <w:rsid w:val="003D6212"/>
    <w:rsid w:val="003F1FA2"/>
    <w:rsid w:val="00413CE6"/>
    <w:rsid w:val="00420BA6"/>
    <w:rsid w:val="00423BC9"/>
    <w:rsid w:val="004450DC"/>
    <w:rsid w:val="00461B03"/>
    <w:rsid w:val="00466722"/>
    <w:rsid w:val="00466AFA"/>
    <w:rsid w:val="004931FB"/>
    <w:rsid w:val="004E6E3E"/>
    <w:rsid w:val="004F5693"/>
    <w:rsid w:val="00546F10"/>
    <w:rsid w:val="005470EA"/>
    <w:rsid w:val="00573EDD"/>
    <w:rsid w:val="005A6BAC"/>
    <w:rsid w:val="005C5385"/>
    <w:rsid w:val="005E0380"/>
    <w:rsid w:val="00604EF4"/>
    <w:rsid w:val="00616C41"/>
    <w:rsid w:val="00670FA1"/>
    <w:rsid w:val="0069776D"/>
    <w:rsid w:val="0071742A"/>
    <w:rsid w:val="007516F4"/>
    <w:rsid w:val="007722D5"/>
    <w:rsid w:val="007A7B05"/>
    <w:rsid w:val="007E602E"/>
    <w:rsid w:val="00824565"/>
    <w:rsid w:val="008322B6"/>
    <w:rsid w:val="008C58F0"/>
    <w:rsid w:val="0090184D"/>
    <w:rsid w:val="00925D9A"/>
    <w:rsid w:val="00926FC6"/>
    <w:rsid w:val="009663F6"/>
    <w:rsid w:val="009A35EB"/>
    <w:rsid w:val="009F29E2"/>
    <w:rsid w:val="009F47A0"/>
    <w:rsid w:val="00A02E6A"/>
    <w:rsid w:val="00A0340D"/>
    <w:rsid w:val="00A05AFA"/>
    <w:rsid w:val="00A32B1B"/>
    <w:rsid w:val="00A67804"/>
    <w:rsid w:val="00A765B4"/>
    <w:rsid w:val="00AD4148"/>
    <w:rsid w:val="00B01CE5"/>
    <w:rsid w:val="00B14938"/>
    <w:rsid w:val="00B62389"/>
    <w:rsid w:val="00B640FC"/>
    <w:rsid w:val="00B76E03"/>
    <w:rsid w:val="00BA6EA7"/>
    <w:rsid w:val="00BD1C93"/>
    <w:rsid w:val="00C11FC6"/>
    <w:rsid w:val="00C24309"/>
    <w:rsid w:val="00C766F4"/>
    <w:rsid w:val="00C76C2C"/>
    <w:rsid w:val="00C80974"/>
    <w:rsid w:val="00C9124A"/>
    <w:rsid w:val="00CA2FAE"/>
    <w:rsid w:val="00CB6950"/>
    <w:rsid w:val="00CB6B9F"/>
    <w:rsid w:val="00CC50C6"/>
    <w:rsid w:val="00D3400D"/>
    <w:rsid w:val="00D459C8"/>
    <w:rsid w:val="00D6113D"/>
    <w:rsid w:val="00D628E7"/>
    <w:rsid w:val="00D84D00"/>
    <w:rsid w:val="00DA1841"/>
    <w:rsid w:val="00DA60DE"/>
    <w:rsid w:val="00DC4980"/>
    <w:rsid w:val="00DD7BB6"/>
    <w:rsid w:val="00E329BB"/>
    <w:rsid w:val="00E50AF4"/>
    <w:rsid w:val="00E94B02"/>
    <w:rsid w:val="00EB64E5"/>
    <w:rsid w:val="00EC1168"/>
    <w:rsid w:val="00F0071C"/>
    <w:rsid w:val="00F339F6"/>
    <w:rsid w:val="00F41F4A"/>
    <w:rsid w:val="00F630A1"/>
    <w:rsid w:val="00F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customStyle="1" w:styleId="RespAns">
    <w:name w:val="Resp Ans"/>
    <w:basedOn w:val="Normal"/>
    <w:rsid w:val="00EB64E5"/>
    <w:pPr>
      <w:autoSpaceDE w:val="0"/>
      <w:autoSpaceDN w:val="0"/>
      <w:adjustRightInd w:val="0"/>
      <w:spacing w:before="60" w:after="60" w:line="240" w:lineRule="auto"/>
      <w:jc w:val="both"/>
    </w:pPr>
    <w:rPr>
      <w:rFonts w:ascii="Arial" w:eastAsia="Calibri" w:hAnsi="Arial" w:cs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B1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B1B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65B4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765B4"/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9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9F"/>
    <w:rPr>
      <w:rFonts w:ascii="Arial" w:eastAsia="Times New Roman" w:hAnsi="Arial" w:cs="Times New Roman"/>
      <w:sz w:val="20"/>
      <w:szCs w:val="20"/>
    </w:rPr>
  </w:style>
  <w:style w:type="paragraph" w:customStyle="1" w:styleId="RespAns">
    <w:name w:val="Resp Ans"/>
    <w:basedOn w:val="Normal"/>
    <w:rsid w:val="00EB64E5"/>
    <w:pPr>
      <w:autoSpaceDE w:val="0"/>
      <w:autoSpaceDN w:val="0"/>
      <w:adjustRightInd w:val="0"/>
      <w:spacing w:before="60" w:after="60" w:line="240" w:lineRule="auto"/>
      <w:jc w:val="both"/>
    </w:pPr>
    <w:rPr>
      <w:rFonts w:ascii="Arial" w:eastAsia="Calibri" w:hAnsi="Arial" w:cs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B1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B1B"/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44872">
                                                          <w:marLeft w:val="43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17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17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63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35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626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428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213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080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576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4049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2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9047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52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6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7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03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45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05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62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299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812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171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689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mc@sussexpartnership.nhs.uk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im.sweeney@nottshc.nhs.u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7838-D476-47AE-A233-6115D35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Menzies Pippa (Sussex Partnership Trust)</cp:lastModifiedBy>
  <cp:revision>9</cp:revision>
  <dcterms:created xsi:type="dcterms:W3CDTF">2018-11-01T15:57:00Z</dcterms:created>
  <dcterms:modified xsi:type="dcterms:W3CDTF">2018-11-05T09:44:00Z</dcterms:modified>
</cp:coreProperties>
</file>