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F4" w:rsidRDefault="00D836E8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color w:val="808080" w:themeColor="background1" w:themeShade="80"/>
          <w:sz w:val="40"/>
          <w:szCs w:val="40"/>
          <w:lang w:val="en-US"/>
        </w:rPr>
      </w:pPr>
      <w:r>
        <w:rPr>
          <w:rFonts w:ascii="Calibri" w:eastAsia="Calibri" w:hAnsi="Calibri" w:cs="Times New Roman"/>
          <w:noProof/>
          <w:color w:val="808080" w:themeColor="background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5130800" cy="3355975"/>
                <wp:effectExtent l="0" t="0" r="12700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335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B05" w:rsidRPr="00E50AF4" w:rsidRDefault="007A7B05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UK Mindfulness </w:t>
                            </w:r>
                            <w:proofErr w:type="spellStart"/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>Centres</w:t>
                            </w:r>
                            <w:proofErr w:type="spellEnd"/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 Collaborati</w:t>
                            </w:r>
                            <w:r w:rsidR="00672378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>on</w:t>
                            </w:r>
                          </w:p>
                          <w:p w:rsidR="007A7B05" w:rsidRPr="00E50AF4" w:rsidRDefault="007A7B05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Mindfulness-Based Cognitive Therapy (MBCT) Teacher Training for Improving Access to Psychological Therapies (IAPT) Services</w:t>
                            </w:r>
                          </w:p>
                          <w:p w:rsidR="007A7B05" w:rsidRDefault="002D09DB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  <w:r w:rsidR="007401C3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-202</w:t>
                            </w:r>
                            <w:r w:rsidR="007401C3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7A7B05" w:rsidRPr="00E50AF4" w:rsidRDefault="007A7B05" w:rsidP="00E50AF4">
                            <w:pPr>
                              <w:suppressAutoHyphens/>
                              <w:spacing w:line="240" w:lineRule="auto"/>
                              <w:jc w:val="center"/>
                            </w:pPr>
                            <w:r w:rsidRPr="00E94B02">
                              <w:rPr>
                                <w:rFonts w:ascii="Calibri" w:eastAsia="Calibri" w:hAnsi="Calibri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736000" cy="1785672"/>
                                  <wp:effectExtent l="19050" t="0" r="7200" b="0"/>
                                  <wp:docPr id="2" name="Picture 1" descr="Shell, Spiral Closeup, Background, Structure, Infin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hell, Spiral Closeup, Background, Structure, Infini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000" cy="1785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1pt;width:404pt;height:264.25pt;z-index:251660288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">
                <v:textbox style="mso-fit-shape-to-text:t">
                  <w:txbxContent>
                    <w:p w:rsidR="007A7B05" w:rsidRPr="00E50AF4" w:rsidRDefault="007A7B05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 xml:space="preserve">UK Mindfulness </w:t>
                      </w:r>
                      <w:proofErr w:type="spellStart"/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>Centres</w:t>
                      </w:r>
                      <w:proofErr w:type="spellEnd"/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 xml:space="preserve"> Collaborati</w:t>
                      </w:r>
                      <w:r w:rsidR="00672378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>on</w:t>
                      </w:r>
                    </w:p>
                    <w:p w:rsidR="007A7B05" w:rsidRPr="00E50AF4" w:rsidRDefault="007A7B05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Mindfulness-Based Cognitive Therapy (MBCT) Teacher Training for Improving Access to Psychological Therapies (IAPT) Services</w:t>
                      </w:r>
                    </w:p>
                    <w:p w:rsidR="007A7B05" w:rsidRDefault="002D09DB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20</w:t>
                      </w:r>
                      <w:r w:rsidR="007401C3"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21</w:t>
                      </w:r>
                      <w:r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-202</w:t>
                      </w:r>
                      <w:r w:rsidR="007401C3"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7A7B05" w:rsidRPr="00E50AF4" w:rsidRDefault="007A7B05" w:rsidP="00E50AF4">
                      <w:pPr>
                        <w:suppressAutoHyphens/>
                        <w:spacing w:line="240" w:lineRule="auto"/>
                        <w:jc w:val="center"/>
                      </w:pPr>
                      <w:r w:rsidRPr="00E94B02">
                        <w:rPr>
                          <w:rFonts w:ascii="Calibri" w:eastAsia="Calibri" w:hAnsi="Calibri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736000" cy="1785672"/>
                            <wp:effectExtent l="19050" t="0" r="7200" b="0"/>
                            <wp:docPr id="2" name="Picture 1" descr="Shell, Spiral Closeup, Background, Structure, Infin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hell, Spiral Closeup, Background, Structure, Infini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000" cy="1785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color w:val="808080" w:themeColor="background1" w:themeShade="80"/>
          <w:sz w:val="40"/>
          <w:szCs w:val="40"/>
          <w:lang w:val="en-US"/>
        </w:rPr>
      </w:pPr>
    </w:p>
    <w:p w:rsidR="00E50AF4" w:rsidRPr="000E489E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A765B4" w:rsidRDefault="00BA6EA7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</w:pPr>
      <w:r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 xml:space="preserve">TRAINEE </w:t>
      </w:r>
      <w:r w:rsidR="00A765B4"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 xml:space="preserve">APPLICATION </w:t>
      </w:r>
      <w:r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>FORM</w:t>
      </w:r>
    </w:p>
    <w:p w:rsidR="007A7B05" w:rsidRPr="00E94B02" w:rsidRDefault="007A7B05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</w:pPr>
    </w:p>
    <w:p w:rsidR="00E94B02" w:rsidRPr="003158E5" w:rsidRDefault="00E94B02" w:rsidP="00A765B4">
      <w:pPr>
        <w:spacing w:line="240" w:lineRule="auto"/>
        <w:rPr>
          <w:rFonts w:ascii="Arial" w:eastAsia="Times New Roman" w:hAnsi="Arial" w:cs="Arial"/>
        </w:rPr>
      </w:pPr>
      <w:r w:rsidRPr="003158E5">
        <w:rPr>
          <w:rFonts w:ascii="Arial" w:eastAsia="Times New Roman" w:hAnsi="Arial" w:cs="Arial"/>
        </w:rPr>
        <w:t xml:space="preserve">Please refer to the accompanying documentation: </w:t>
      </w:r>
      <w:r w:rsidR="005531D3" w:rsidRPr="003158E5">
        <w:rPr>
          <w:rFonts w:ascii="Arial" w:eastAsia="Times New Roman" w:hAnsi="Arial" w:cs="Arial"/>
        </w:rPr>
        <w:t xml:space="preserve"> the training information and the training curriculum.</w:t>
      </w:r>
    </w:p>
    <w:p w:rsidR="00926FC6" w:rsidRPr="003158E5" w:rsidRDefault="00BA6EA7" w:rsidP="00A765B4">
      <w:pPr>
        <w:spacing w:line="240" w:lineRule="auto"/>
        <w:rPr>
          <w:rFonts w:ascii="Arial" w:eastAsia="Times New Roman" w:hAnsi="Arial" w:cs="Arial"/>
        </w:rPr>
      </w:pPr>
      <w:proofErr w:type="gramStart"/>
      <w:r w:rsidRPr="003158E5">
        <w:rPr>
          <w:rFonts w:ascii="Arial" w:eastAsia="Times New Roman" w:hAnsi="Arial" w:cs="Arial"/>
        </w:rPr>
        <w:t>Each IAPT staff member that is being put forward as a prospective trainee by their IAPT service should compl</w:t>
      </w:r>
      <w:r w:rsidR="00926FC6" w:rsidRPr="003158E5">
        <w:rPr>
          <w:rFonts w:ascii="Arial" w:eastAsia="Times New Roman" w:hAnsi="Arial" w:cs="Arial"/>
        </w:rPr>
        <w:t>ete a trainee application form.</w:t>
      </w:r>
      <w:proofErr w:type="gramEnd"/>
    </w:p>
    <w:p w:rsidR="00BA6EA7" w:rsidRPr="003158E5" w:rsidRDefault="00926FC6" w:rsidP="00A765B4">
      <w:pPr>
        <w:spacing w:line="240" w:lineRule="auto"/>
        <w:rPr>
          <w:rFonts w:ascii="Arial" w:eastAsia="Times New Roman" w:hAnsi="Arial" w:cs="Arial"/>
        </w:rPr>
      </w:pPr>
      <w:r w:rsidRPr="003158E5">
        <w:rPr>
          <w:rFonts w:ascii="Arial" w:eastAsia="Times New Roman" w:hAnsi="Arial" w:cs="Arial"/>
        </w:rPr>
        <w:t>T</w:t>
      </w:r>
      <w:r w:rsidR="00BA6EA7" w:rsidRPr="003158E5">
        <w:rPr>
          <w:rFonts w:ascii="Arial" w:eastAsia="Times New Roman" w:hAnsi="Arial" w:cs="Arial"/>
        </w:rPr>
        <w:t>rainee application form(s) should be submitted together with the service application form</w:t>
      </w:r>
      <w:r w:rsidR="003158E5">
        <w:rPr>
          <w:rFonts w:ascii="Arial" w:eastAsia="Times New Roman" w:hAnsi="Arial" w:cs="Arial"/>
        </w:rPr>
        <w:t xml:space="preserve"> completed by the head of service. </w:t>
      </w:r>
    </w:p>
    <w:p w:rsidR="00A765B4" w:rsidRPr="003158E5" w:rsidRDefault="003B09E3" w:rsidP="00A765B4">
      <w:pPr>
        <w:spacing w:line="240" w:lineRule="auto"/>
        <w:rPr>
          <w:rFonts w:ascii="Arial" w:eastAsia="Times New Roman" w:hAnsi="Arial" w:cs="Arial"/>
          <w:b/>
        </w:rPr>
      </w:pPr>
      <w:r w:rsidRPr="003158E5">
        <w:rPr>
          <w:rFonts w:ascii="Arial" w:eastAsia="Times New Roman" w:hAnsi="Arial" w:cs="Arial"/>
        </w:rPr>
        <w:t xml:space="preserve">Application forms should be completed electronically and </w:t>
      </w:r>
      <w:r w:rsidR="00A765B4" w:rsidRPr="003158E5">
        <w:rPr>
          <w:rFonts w:ascii="Arial" w:eastAsia="Times New Roman" w:hAnsi="Arial" w:cs="Arial"/>
        </w:rPr>
        <w:t>email</w:t>
      </w:r>
      <w:r w:rsidRPr="003158E5">
        <w:rPr>
          <w:rFonts w:ascii="Arial" w:eastAsia="Times New Roman" w:hAnsi="Arial" w:cs="Arial"/>
        </w:rPr>
        <w:t xml:space="preserve">ed to </w:t>
      </w:r>
      <w:r w:rsidR="005531D3" w:rsidRPr="003158E5">
        <w:rPr>
          <w:rFonts w:ascii="Arial" w:eastAsia="Times New Roman" w:hAnsi="Arial" w:cs="Arial"/>
        </w:rPr>
        <w:t>the training centre to</w:t>
      </w:r>
      <w:r w:rsidR="003158E5">
        <w:rPr>
          <w:rFonts w:ascii="Arial" w:eastAsia="Times New Roman" w:hAnsi="Arial" w:cs="Arial"/>
        </w:rPr>
        <w:t xml:space="preserve"> which your service is applying</w:t>
      </w:r>
      <w:r w:rsidR="00B053C0">
        <w:rPr>
          <w:rFonts w:ascii="Arial" w:eastAsia="Times New Roman" w:hAnsi="Arial" w:cs="Arial"/>
        </w:rPr>
        <w:t xml:space="preserve"> (</w:t>
      </w:r>
      <w:r w:rsidR="00BD3406" w:rsidRPr="00BD3406">
        <w:rPr>
          <w:rFonts w:ascii="Arial" w:eastAsia="Times New Roman" w:hAnsi="Arial" w:cs="Arial"/>
        </w:rPr>
        <w:t>Nort</w:t>
      </w:r>
      <w:r w:rsidR="00BD3406">
        <w:rPr>
          <w:rFonts w:ascii="Arial" w:eastAsia="Times New Roman" w:hAnsi="Arial" w:cs="Arial"/>
        </w:rPr>
        <w:t xml:space="preserve">h, Central England, South-West </w:t>
      </w:r>
      <w:r w:rsidR="00BD3406" w:rsidRPr="00BD3406">
        <w:rPr>
          <w:rFonts w:ascii="Arial" w:eastAsia="Times New Roman" w:hAnsi="Arial" w:cs="Arial"/>
        </w:rPr>
        <w:t xml:space="preserve">or South-East) </w:t>
      </w:r>
      <w:r w:rsidR="003158E5">
        <w:rPr>
          <w:rFonts w:ascii="Arial" w:eastAsia="Times New Roman" w:hAnsi="Arial" w:cs="Arial"/>
        </w:rPr>
        <w:t>b</w:t>
      </w:r>
      <w:r w:rsidR="005531D3" w:rsidRPr="003158E5">
        <w:rPr>
          <w:rFonts w:ascii="Arial" w:eastAsia="Times New Roman" w:hAnsi="Arial" w:cs="Arial"/>
        </w:rPr>
        <w:t xml:space="preserve">y </w:t>
      </w:r>
      <w:r w:rsidR="00C94AF9">
        <w:rPr>
          <w:rFonts w:ascii="Arial" w:eastAsia="Times New Roman" w:hAnsi="Arial" w:cs="Arial"/>
          <w:b/>
        </w:rPr>
        <w:t>5pm</w:t>
      </w:r>
      <w:r w:rsidR="00B053C0" w:rsidRPr="00B053C0">
        <w:rPr>
          <w:rFonts w:ascii="Arial" w:eastAsia="Times New Roman" w:hAnsi="Arial" w:cs="Arial"/>
          <w:b/>
        </w:rPr>
        <w:t xml:space="preserve"> on </w:t>
      </w:r>
      <w:r w:rsidR="007401C3">
        <w:rPr>
          <w:rFonts w:ascii="Arial" w:eastAsia="Times New Roman" w:hAnsi="Arial" w:cs="Arial"/>
          <w:b/>
        </w:rPr>
        <w:t xml:space="preserve">Friday </w:t>
      </w:r>
      <w:r w:rsidR="00C94AF9">
        <w:rPr>
          <w:rFonts w:ascii="Arial" w:eastAsia="Times New Roman" w:hAnsi="Arial" w:cs="Arial"/>
          <w:b/>
        </w:rPr>
        <w:t>2</w:t>
      </w:r>
      <w:r w:rsidR="007401C3">
        <w:rPr>
          <w:rFonts w:ascii="Arial" w:eastAsia="Times New Roman" w:hAnsi="Arial" w:cs="Arial"/>
          <w:b/>
        </w:rPr>
        <w:t>0</w:t>
      </w:r>
      <w:r w:rsidR="007401C3" w:rsidRPr="007401C3">
        <w:rPr>
          <w:rFonts w:ascii="Arial" w:eastAsia="Times New Roman" w:hAnsi="Arial" w:cs="Arial"/>
          <w:b/>
          <w:vertAlign w:val="superscript"/>
        </w:rPr>
        <w:t>th</w:t>
      </w:r>
      <w:r w:rsidR="007401C3">
        <w:rPr>
          <w:rFonts w:ascii="Arial" w:eastAsia="Times New Roman" w:hAnsi="Arial" w:cs="Arial"/>
          <w:b/>
        </w:rPr>
        <w:t xml:space="preserve"> November</w:t>
      </w:r>
      <w:r w:rsidR="00B053C0" w:rsidRPr="00B053C0">
        <w:rPr>
          <w:rFonts w:ascii="Arial" w:eastAsia="Times New Roman" w:hAnsi="Arial" w:cs="Arial"/>
          <w:b/>
        </w:rPr>
        <w:t xml:space="preserve"> 20</w:t>
      </w:r>
      <w:r w:rsidR="007401C3">
        <w:rPr>
          <w:rFonts w:ascii="Arial" w:eastAsia="Times New Roman" w:hAnsi="Arial" w:cs="Arial"/>
          <w:b/>
        </w:rPr>
        <w:t>20</w:t>
      </w:r>
      <w:r w:rsidR="003158E5">
        <w:rPr>
          <w:rFonts w:ascii="Arial" w:eastAsia="Times New Roman" w:hAnsi="Arial" w:cs="Arial"/>
        </w:rPr>
        <w:t>.</w:t>
      </w:r>
    </w:p>
    <w:p w:rsidR="0009237A" w:rsidRPr="003158E5" w:rsidRDefault="00A765B4" w:rsidP="004F5693">
      <w:pPr>
        <w:spacing w:line="240" w:lineRule="auto"/>
        <w:rPr>
          <w:rFonts w:ascii="Arial" w:eastAsia="Times New Roman" w:hAnsi="Arial" w:cs="Arial"/>
        </w:rPr>
      </w:pPr>
      <w:r w:rsidRPr="003158E5">
        <w:rPr>
          <w:rFonts w:ascii="Arial" w:eastAsia="Times New Roman" w:hAnsi="Arial" w:cs="Arial"/>
        </w:rPr>
        <w:t>Shortlisted applicants will be interviewed (usually by skype</w:t>
      </w:r>
      <w:r w:rsidR="005825F8">
        <w:rPr>
          <w:rFonts w:ascii="Arial" w:eastAsia="Times New Roman" w:hAnsi="Arial" w:cs="Arial"/>
        </w:rPr>
        <w:t>, Teams</w:t>
      </w:r>
      <w:r w:rsidRPr="003158E5">
        <w:rPr>
          <w:rFonts w:ascii="Arial" w:eastAsia="Times New Roman" w:hAnsi="Arial" w:cs="Arial"/>
        </w:rPr>
        <w:t xml:space="preserve"> or </w:t>
      </w:r>
      <w:r w:rsidR="005531D3" w:rsidRPr="003158E5">
        <w:rPr>
          <w:rFonts w:ascii="Arial" w:eastAsia="Times New Roman" w:hAnsi="Arial" w:cs="Arial"/>
        </w:rPr>
        <w:t>zoom</w:t>
      </w:r>
      <w:r w:rsidRPr="003158E5">
        <w:rPr>
          <w:rFonts w:ascii="Arial" w:eastAsia="Times New Roman" w:hAnsi="Arial" w:cs="Arial"/>
        </w:rPr>
        <w:t>)</w:t>
      </w:r>
      <w:r w:rsidR="007401C3">
        <w:rPr>
          <w:rFonts w:ascii="Arial" w:eastAsia="Times New Roman" w:hAnsi="Arial" w:cs="Arial"/>
        </w:rPr>
        <w:t xml:space="preserve"> in </w:t>
      </w:r>
      <w:r w:rsidR="00B97BC7" w:rsidRPr="003158E5">
        <w:rPr>
          <w:rFonts w:ascii="Arial" w:eastAsia="Times New Roman" w:hAnsi="Arial" w:cs="Arial"/>
        </w:rPr>
        <w:t>December</w:t>
      </w:r>
      <w:r w:rsidR="00B053C0">
        <w:rPr>
          <w:rFonts w:ascii="Arial" w:eastAsia="Times New Roman" w:hAnsi="Arial" w:cs="Arial"/>
        </w:rPr>
        <w:t xml:space="preserve"> 20</w:t>
      </w:r>
      <w:r w:rsidR="007401C3">
        <w:rPr>
          <w:rFonts w:ascii="Arial" w:eastAsia="Times New Roman" w:hAnsi="Arial" w:cs="Arial"/>
        </w:rPr>
        <w:t>20</w:t>
      </w:r>
      <w:r w:rsidR="00B053C0">
        <w:rPr>
          <w:rFonts w:ascii="Arial" w:eastAsia="Times New Roman" w:hAnsi="Arial" w:cs="Arial"/>
        </w:rPr>
        <w:t>.</w:t>
      </w:r>
    </w:p>
    <w:p w:rsidR="00AD4148" w:rsidRPr="003158E5" w:rsidRDefault="00AD4148" w:rsidP="004F5693">
      <w:pPr>
        <w:spacing w:line="240" w:lineRule="auto"/>
        <w:rPr>
          <w:rFonts w:ascii="Arial" w:eastAsia="Times New Roman" w:hAnsi="Arial" w:cs="Arial"/>
        </w:rPr>
      </w:pPr>
      <w:r w:rsidRPr="003158E5">
        <w:rPr>
          <w:rFonts w:ascii="Arial" w:eastAsia="Times New Roman" w:hAnsi="Arial" w:cs="Arial"/>
        </w:rPr>
        <w:t>We may contact members of your service (for example your line manager</w:t>
      </w:r>
      <w:r w:rsidR="003158E5">
        <w:rPr>
          <w:rFonts w:ascii="Arial" w:eastAsia="Times New Roman" w:hAnsi="Arial" w:cs="Arial"/>
        </w:rPr>
        <w:t xml:space="preserve">, </w:t>
      </w:r>
      <w:r w:rsidR="005531D3" w:rsidRPr="003158E5">
        <w:rPr>
          <w:rFonts w:ascii="Arial" w:eastAsia="Times New Roman" w:hAnsi="Arial" w:cs="Arial"/>
        </w:rPr>
        <w:t>clinical lead</w:t>
      </w:r>
      <w:r w:rsidR="003158E5">
        <w:rPr>
          <w:rFonts w:ascii="Arial" w:eastAsia="Times New Roman" w:hAnsi="Arial" w:cs="Arial"/>
        </w:rPr>
        <w:t xml:space="preserve"> or </w:t>
      </w:r>
      <w:r w:rsidRPr="003158E5">
        <w:rPr>
          <w:rFonts w:ascii="Arial" w:eastAsia="Times New Roman" w:hAnsi="Arial" w:cs="Arial"/>
        </w:rPr>
        <w:t xml:space="preserve">Head of Service) to discuss your application. </w:t>
      </w:r>
    </w:p>
    <w:p w:rsidR="00AD4148" w:rsidRPr="003158E5" w:rsidRDefault="003158E5" w:rsidP="004F5693">
      <w:pPr>
        <w:spacing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Please ensure this </w:t>
      </w:r>
      <w:r w:rsidR="00AD4148" w:rsidRPr="003158E5">
        <w:rPr>
          <w:rFonts w:ascii="Arial" w:eastAsia="Times New Roman" w:hAnsi="Arial" w:cs="Arial"/>
        </w:rPr>
        <w:t xml:space="preserve">form </w:t>
      </w:r>
      <w:r>
        <w:rPr>
          <w:rFonts w:ascii="Arial" w:eastAsia="Times New Roman" w:hAnsi="Arial" w:cs="Arial"/>
        </w:rPr>
        <w:t>has</w:t>
      </w:r>
      <w:r w:rsidR="005531D3" w:rsidRPr="003158E5">
        <w:rPr>
          <w:rFonts w:ascii="Arial" w:eastAsia="Times New Roman" w:hAnsi="Arial" w:cs="Arial"/>
        </w:rPr>
        <w:t xml:space="preserve"> </w:t>
      </w:r>
      <w:r w:rsidR="00AD4148" w:rsidRPr="003158E5">
        <w:rPr>
          <w:rFonts w:ascii="Arial" w:eastAsia="Times New Roman" w:hAnsi="Arial" w:cs="Arial"/>
        </w:rPr>
        <w:t>be</w:t>
      </w:r>
      <w:r w:rsidR="005531D3" w:rsidRPr="003158E5">
        <w:rPr>
          <w:rFonts w:ascii="Arial" w:eastAsia="Times New Roman" w:hAnsi="Arial" w:cs="Arial"/>
        </w:rPr>
        <w:t>en</w:t>
      </w:r>
      <w:r w:rsidR="00AD4148" w:rsidRPr="003158E5">
        <w:rPr>
          <w:rFonts w:ascii="Arial" w:eastAsia="Times New Roman" w:hAnsi="Arial" w:cs="Arial"/>
        </w:rPr>
        <w:t xml:space="preserve"> disc</w:t>
      </w:r>
      <w:r w:rsidR="007A7B05" w:rsidRPr="003158E5">
        <w:rPr>
          <w:rFonts w:ascii="Arial" w:eastAsia="Times New Roman" w:hAnsi="Arial" w:cs="Arial"/>
        </w:rPr>
        <w:t>ussed</w:t>
      </w:r>
      <w:r w:rsidR="00AD4148" w:rsidRPr="003158E5">
        <w:rPr>
          <w:rFonts w:ascii="Arial" w:eastAsia="Times New Roman" w:hAnsi="Arial" w:cs="Arial"/>
        </w:rPr>
        <w:t xml:space="preserve"> with</w:t>
      </w:r>
      <w:r>
        <w:rPr>
          <w:rFonts w:ascii="Arial" w:eastAsia="Times New Roman" w:hAnsi="Arial" w:cs="Arial"/>
        </w:rPr>
        <w:t>,</w:t>
      </w:r>
      <w:r w:rsidR="005531D3" w:rsidRPr="003158E5">
        <w:rPr>
          <w:rFonts w:ascii="Arial" w:eastAsia="Times New Roman" w:hAnsi="Arial" w:cs="Arial"/>
        </w:rPr>
        <w:t xml:space="preserve"> and </w:t>
      </w:r>
      <w:r w:rsidR="00AD4148" w:rsidRPr="003158E5">
        <w:rPr>
          <w:rFonts w:ascii="Arial" w:eastAsia="Times New Roman" w:hAnsi="Arial" w:cs="Arial"/>
        </w:rPr>
        <w:t>approved by</w:t>
      </w:r>
      <w:r w:rsidR="005531D3" w:rsidRPr="003158E5">
        <w:rPr>
          <w:rFonts w:ascii="Arial" w:eastAsia="Times New Roman" w:hAnsi="Arial" w:cs="Arial"/>
        </w:rPr>
        <w:t xml:space="preserve">, your </w:t>
      </w:r>
      <w:r w:rsidR="00C51DB3">
        <w:rPr>
          <w:rFonts w:ascii="Arial" w:eastAsia="Times New Roman" w:hAnsi="Arial" w:cs="Arial"/>
        </w:rPr>
        <w:t>M</w:t>
      </w:r>
      <w:r w:rsidR="00C51DB3" w:rsidRPr="003158E5">
        <w:rPr>
          <w:rFonts w:ascii="Arial" w:eastAsia="Times New Roman" w:hAnsi="Arial" w:cs="Arial"/>
        </w:rPr>
        <w:t xml:space="preserve">anager </w:t>
      </w:r>
      <w:r w:rsidR="005531D3" w:rsidRPr="003158E5">
        <w:rPr>
          <w:rFonts w:ascii="Arial" w:eastAsia="Times New Roman" w:hAnsi="Arial" w:cs="Arial"/>
        </w:rPr>
        <w:t xml:space="preserve">and </w:t>
      </w:r>
      <w:r w:rsidR="00C51DB3">
        <w:rPr>
          <w:rFonts w:ascii="Arial" w:eastAsia="Times New Roman" w:hAnsi="Arial" w:cs="Arial"/>
        </w:rPr>
        <w:t>C</w:t>
      </w:r>
      <w:r w:rsidR="00C51DB3" w:rsidRPr="003158E5">
        <w:rPr>
          <w:rFonts w:ascii="Arial" w:eastAsia="Times New Roman" w:hAnsi="Arial" w:cs="Arial"/>
        </w:rPr>
        <w:t xml:space="preserve">linical </w:t>
      </w:r>
      <w:r w:rsidR="00C51DB3">
        <w:rPr>
          <w:rFonts w:ascii="Arial" w:eastAsia="Times New Roman" w:hAnsi="Arial" w:cs="Arial"/>
        </w:rPr>
        <w:t>L</w:t>
      </w:r>
      <w:r w:rsidR="005531D3" w:rsidRPr="003158E5">
        <w:rPr>
          <w:rFonts w:ascii="Arial" w:eastAsia="Times New Roman" w:hAnsi="Arial" w:cs="Arial"/>
        </w:rPr>
        <w:t>ead.</w:t>
      </w:r>
    </w:p>
    <w:p w:rsidR="005531D3" w:rsidRDefault="005531D3" w:rsidP="0059271A">
      <w:pPr>
        <w:suppressAutoHyphens/>
        <w:spacing w:line="240" w:lineRule="auto"/>
        <w:rPr>
          <w:rFonts w:ascii="Calibri" w:eastAsia="Calibri" w:hAnsi="Calibri" w:cs="Times New Roman"/>
          <w:color w:val="FF0000"/>
          <w:lang w:val="en-US"/>
        </w:rPr>
      </w:pPr>
    </w:p>
    <w:p w:rsidR="00B053C0" w:rsidRDefault="00B053C0" w:rsidP="0059271A">
      <w:pPr>
        <w:suppressAutoHyphens/>
        <w:spacing w:line="240" w:lineRule="auto"/>
        <w:rPr>
          <w:rFonts w:ascii="Calibri" w:eastAsia="Calibri" w:hAnsi="Calibri" w:cs="Times New Roman"/>
          <w:color w:val="FF0000"/>
          <w:lang w:val="en-US"/>
        </w:rPr>
      </w:pPr>
    </w:p>
    <w:p w:rsidR="007401C3" w:rsidRDefault="007401C3" w:rsidP="0059271A">
      <w:pPr>
        <w:suppressAutoHyphens/>
        <w:spacing w:line="240" w:lineRule="auto"/>
        <w:rPr>
          <w:rFonts w:ascii="Calibri" w:eastAsia="Calibri" w:hAnsi="Calibri" w:cs="Times New Roman"/>
          <w:color w:val="FF0000"/>
          <w:lang w:val="en-US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8"/>
        <w:gridCol w:w="38"/>
      </w:tblGrid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Pr="00AD4148" w:rsidRDefault="00A765B4" w:rsidP="000E489E">
            <w:pPr>
              <w:spacing w:after="0"/>
              <w:jc w:val="center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AD4148">
              <w:rPr>
                <w:rFonts w:ascii="Arial" w:eastAsia="Times New Roman" w:hAnsi="Arial" w:cs="Arial"/>
                <w:i/>
                <w:sz w:val="24"/>
                <w:szCs w:val="24"/>
              </w:rPr>
              <w:t>Please complete this form electronically</w:t>
            </w:r>
          </w:p>
        </w:tc>
      </w:tr>
      <w:tr w:rsidR="00E94B02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E94B02" w:rsidRPr="00E94B02" w:rsidRDefault="00E94B02" w:rsidP="00E94B02">
            <w:pPr>
              <w:spacing w:after="0"/>
              <w:rPr>
                <w:rFonts w:ascii="Arial" w:eastAsia="Times New Roman" w:hAnsi="Arial" w:cs="Arial"/>
                <w:i/>
                <w:color w:val="1F497D" w:themeColor="text2"/>
                <w:sz w:val="24"/>
                <w:szCs w:val="24"/>
              </w:rPr>
            </w:pPr>
            <w:r w:rsidRPr="00E94B02">
              <w:rPr>
                <w:rFonts w:ascii="Arial" w:eastAsia="Times New Roman" w:hAnsi="Arial" w:cs="Arial"/>
                <w:i/>
                <w:color w:val="1F497D" w:themeColor="text2"/>
                <w:sz w:val="24"/>
                <w:szCs w:val="24"/>
              </w:rPr>
              <w:t>Admin use only:</w:t>
            </w:r>
          </w:p>
          <w:p w:rsidR="00E94B02" w:rsidRPr="00AD4148" w:rsidRDefault="00E94B02" w:rsidP="00E94B02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</w:tc>
      </w:tr>
      <w:tr w:rsidR="00C94AF9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7401C3" w:rsidRDefault="00C94AF9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Which Training Centre are you applying to?   </w:t>
            </w:r>
            <w:r w:rsidR="007401C3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 w:rsidR="005E49CB">
              <w:rPr>
                <w:rFonts w:ascii="Arial" w:eastAsia="Times New Roman" w:hAnsi="Arial" w:cs="Arial"/>
                <w:sz w:val="24"/>
                <w:szCs w:val="24"/>
              </w:rPr>
              <w:t>tick</w:t>
            </w:r>
            <w:r w:rsidR="007401C3">
              <w:rPr>
                <w:rFonts w:ascii="Arial" w:eastAsia="Times New Roman" w:hAnsi="Arial" w:cs="Arial"/>
                <w:sz w:val="24"/>
                <w:szCs w:val="24"/>
              </w:rPr>
              <w:t xml:space="preserve"> one)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</w:t>
            </w:r>
          </w:p>
          <w:p w:rsidR="007401C3" w:rsidRDefault="007401C3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E49CB" w:rsidRPr="005E49CB" w:rsidRDefault="005E49CB" w:rsidP="005E49CB">
            <w:pPr>
              <w:numPr>
                <w:ilvl w:val="0"/>
                <w:numId w:val="7"/>
              </w:numPr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E49CB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North (North East and North West, including Cheshire, Yorkshire and Humberside and further north).  </w:t>
            </w:r>
          </w:p>
          <w:p w:rsidR="005E49CB" w:rsidRPr="005E49CB" w:rsidRDefault="005E49CB" w:rsidP="005E49CB">
            <w:pPr>
              <w:numPr>
                <w:ilvl w:val="0"/>
                <w:numId w:val="7"/>
              </w:numPr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E49CB">
              <w:rPr>
                <w:rFonts w:ascii="Arial" w:eastAsia="Times New Roman" w:hAnsi="Arial" w:cs="Arial"/>
                <w:sz w:val="24"/>
                <w:szCs w:val="24"/>
              </w:rPr>
              <w:t xml:space="preserve">Central England (Midlands and East of England, including Stafford, Derby, </w:t>
            </w:r>
            <w:proofErr w:type="spellStart"/>
            <w:r w:rsidRPr="005E49CB">
              <w:rPr>
                <w:rFonts w:ascii="Arial" w:eastAsia="Times New Roman" w:hAnsi="Arial" w:cs="Arial"/>
                <w:sz w:val="24"/>
                <w:szCs w:val="24"/>
              </w:rPr>
              <w:t>Notts</w:t>
            </w:r>
            <w:proofErr w:type="spellEnd"/>
            <w:r w:rsidRPr="005E49CB">
              <w:rPr>
                <w:rFonts w:ascii="Arial" w:eastAsia="Times New Roman" w:hAnsi="Arial" w:cs="Arial"/>
                <w:sz w:val="24"/>
                <w:szCs w:val="24"/>
              </w:rPr>
              <w:t xml:space="preserve"> and Lincolnshire and as far south as, and including, Worcestershire, Warwickshire, Northants and Hertfordshire).</w:t>
            </w:r>
          </w:p>
          <w:p w:rsidR="005E49CB" w:rsidRPr="005E49CB" w:rsidRDefault="005E49CB" w:rsidP="005E49CB">
            <w:pPr>
              <w:numPr>
                <w:ilvl w:val="0"/>
                <w:numId w:val="7"/>
              </w:numPr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E49CB">
              <w:rPr>
                <w:rFonts w:ascii="Arial" w:eastAsia="Times New Roman" w:hAnsi="Arial" w:cs="Arial"/>
                <w:bCs/>
                <w:sz w:val="24"/>
                <w:szCs w:val="24"/>
              </w:rPr>
              <w:t>London and South East (Greater London, Kent, Surrey, Sussex and Isle of Wight)</w:t>
            </w:r>
          </w:p>
          <w:p w:rsidR="005E49CB" w:rsidRPr="005E49CB" w:rsidRDefault="005E49CB" w:rsidP="005E49CB">
            <w:pPr>
              <w:numPr>
                <w:ilvl w:val="0"/>
                <w:numId w:val="7"/>
              </w:numPr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E49CB">
              <w:rPr>
                <w:rFonts w:ascii="Arial" w:eastAsia="Times New Roman" w:hAnsi="Arial" w:cs="Arial"/>
                <w:bCs/>
                <w:sz w:val="24"/>
                <w:szCs w:val="24"/>
              </w:rPr>
              <w:t>South and South-West (including Bucks, Berks, Oxfordshire, Hampshire and further south-west)</w:t>
            </w:r>
          </w:p>
          <w:p w:rsidR="00C94AF9" w:rsidRDefault="00C94AF9" w:rsidP="007401C3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Pr="00A765B4" w:rsidRDefault="00461B03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Title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461B03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461B03" w:rsidRDefault="00461B03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First / given name(s)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A765B4" w:rsidRPr="00A765B4" w:rsidTr="007401C3">
        <w:trPr>
          <w:gridAfter w:val="1"/>
          <w:wAfter w:w="38" w:type="dxa"/>
          <w:trHeight w:val="367"/>
          <w:jc w:val="center"/>
        </w:trPr>
        <w:tc>
          <w:tcPr>
            <w:tcW w:w="10168" w:type="dxa"/>
          </w:tcPr>
          <w:p w:rsidR="007401C3" w:rsidRPr="00A765B4" w:rsidRDefault="00461B03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Surname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7401C3" w:rsidRPr="00A765B4" w:rsidTr="003158E5">
        <w:trPr>
          <w:gridAfter w:val="1"/>
          <w:wAfter w:w="38" w:type="dxa"/>
          <w:trHeight w:val="571"/>
          <w:jc w:val="center"/>
        </w:trPr>
        <w:tc>
          <w:tcPr>
            <w:tcW w:w="10168" w:type="dxa"/>
          </w:tcPr>
          <w:p w:rsidR="007401C3" w:rsidRDefault="007401C3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Job title/role:</w:t>
            </w:r>
          </w:p>
          <w:p w:rsidR="007401C3" w:rsidRDefault="007401C3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Default="0069776D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Work address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3158E5" w:rsidRDefault="003158E5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Pr="00A765B4" w:rsidRDefault="00383E7D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926FC6" w:rsidRDefault="00A765B4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Tel number</w:t>
            </w:r>
            <w:r w:rsidR="00926FC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 w:rsidR="00DA60DE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="00926FC6">
              <w:rPr>
                <w:rFonts w:ascii="Arial" w:eastAsia="Times New Roman" w:hAnsi="Arial" w:cs="Arial"/>
                <w:sz w:val="24"/>
                <w:szCs w:val="24"/>
              </w:rPr>
              <w:t>)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A765B4" w:rsidRDefault="00926FC6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It would be helpful to include a number that can reach you when you are not at work.</w:t>
            </w:r>
          </w:p>
          <w:p w:rsidR="000E489E" w:rsidRDefault="000E489E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Pr="00926FC6" w:rsidRDefault="00383E7D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DA60DE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DA60DE" w:rsidRPr="00AD4148" w:rsidRDefault="00DA60DE" w:rsidP="00926FC6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Home </w:t>
            </w:r>
            <w:r w:rsidRPr="00AD4148">
              <w:rPr>
                <w:rFonts w:ascii="Arial" w:eastAsia="Times New Roman" w:hAnsi="Arial" w:cs="Arial"/>
                <w:sz w:val="24"/>
                <w:szCs w:val="24"/>
              </w:rPr>
              <w:t xml:space="preserve">address </w:t>
            </w:r>
          </w:p>
          <w:p w:rsidR="00926FC6" w:rsidRDefault="00926FC6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If you are willing to provide this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0E489E" w:rsidRDefault="000E489E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Pr="00926FC6" w:rsidRDefault="00383E7D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A765B4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DA60DE" w:rsidRDefault="00A765B4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Email address</w:t>
            </w:r>
            <w:r w:rsidR="00DA60DE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="00DA60DE">
              <w:rPr>
                <w:rFonts w:ascii="Arial" w:eastAsia="Times New Roman" w:hAnsi="Arial" w:cs="Arial"/>
                <w:sz w:val="24"/>
                <w:szCs w:val="24"/>
              </w:rPr>
              <w:t>es</w:t>
            </w:r>
            <w:proofErr w:type="spellEnd"/>
            <w:r w:rsidR="00DA60DE">
              <w:rPr>
                <w:rFonts w:ascii="Arial" w:eastAsia="Times New Roman" w:hAnsi="Arial" w:cs="Arial"/>
                <w:sz w:val="24"/>
                <w:szCs w:val="24"/>
              </w:rPr>
              <w:t>)</w:t>
            </w: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926FC6" w:rsidRDefault="00926FC6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It would be helpful to include an email address that you access from home.</w:t>
            </w:r>
          </w:p>
          <w:p w:rsidR="00383E7D" w:rsidRDefault="00383E7D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Pr="00926FC6" w:rsidRDefault="00383E7D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1C58D3" w:rsidRPr="00A765B4" w:rsidTr="003158E5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1C58D3" w:rsidRDefault="001C58D3" w:rsidP="001C58D3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Academic qualifications:</w:t>
            </w:r>
          </w:p>
          <w:p w:rsidR="001C58D3" w:rsidRDefault="001C58D3" w:rsidP="001C58D3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Please give those that are relevant - </w:t>
            </w: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subject,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level, </w:t>
            </w: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institution and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year.</w:t>
            </w:r>
          </w:p>
          <w:p w:rsidR="001C58D3" w:rsidRDefault="001C58D3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Pr="00A765B4" w:rsidRDefault="00383E7D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61B03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61B03" w:rsidRDefault="00461B03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Professional qualifications:</w:t>
            </w:r>
          </w:p>
          <w:p w:rsidR="00461B03" w:rsidRDefault="001C58D3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Please give those that are relevant - </w:t>
            </w:r>
            <w:r w:rsidR="00461B03"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subject, 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level, </w:t>
            </w:r>
            <w:r w:rsidR="00461B03"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institution and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year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052C8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Default="00383E7D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7401C3" w:rsidRPr="00461B03" w:rsidRDefault="007401C3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69776D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69776D" w:rsidRDefault="0069776D" w:rsidP="006977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Name of IAPT service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69776D" w:rsidRPr="00A765B4" w:rsidTr="003158E5">
        <w:trPr>
          <w:trHeight w:val="521"/>
          <w:jc w:val="center"/>
        </w:trPr>
        <w:tc>
          <w:tcPr>
            <w:tcW w:w="10206" w:type="dxa"/>
            <w:gridSpan w:val="2"/>
          </w:tcPr>
          <w:p w:rsidR="0069776D" w:rsidRDefault="0069776D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Name</w:t>
            </w:r>
            <w:r w:rsidR="00D95C89">
              <w:rPr>
                <w:rFonts w:ascii="Arial" w:eastAsia="Times New Roman" w:hAnsi="Arial" w:cs="Arial"/>
                <w:sz w:val="24"/>
                <w:szCs w:val="24"/>
              </w:rPr>
              <w:t xml:space="preserve">, email and telephone number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of Line Manager</w:t>
            </w:r>
            <w:r w:rsidR="00ED1FBE">
              <w:rPr>
                <w:rFonts w:ascii="Arial" w:eastAsia="Times New Roman" w:hAnsi="Arial" w:cs="Arial"/>
                <w:sz w:val="24"/>
                <w:szCs w:val="24"/>
              </w:rPr>
              <w:t xml:space="preserve"> who has approved this application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D95C89" w:rsidRDefault="00D95C89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158E5" w:rsidRPr="00A765B4" w:rsidTr="003158E5">
        <w:trPr>
          <w:trHeight w:val="734"/>
          <w:jc w:val="center"/>
        </w:trPr>
        <w:tc>
          <w:tcPr>
            <w:tcW w:w="10206" w:type="dxa"/>
            <w:gridSpan w:val="2"/>
          </w:tcPr>
          <w:p w:rsidR="003158E5" w:rsidRDefault="003158E5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Name, email and telephone number of </w:t>
            </w:r>
            <w:r w:rsidR="00C51DB3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linical </w:t>
            </w:r>
            <w:r w:rsidR="00C51DB3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ead (if different) who has approved this application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3158E5" w:rsidRDefault="003158E5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D95C89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61B03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61B03" w:rsidRDefault="00461B03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Current employment:</w:t>
            </w:r>
          </w:p>
          <w:p w:rsidR="00052C84" w:rsidRDefault="00461B03" w:rsidP="00926FC6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>Please include name of employ</w:t>
            </w:r>
            <w:r w:rsidR="0069776D">
              <w:rPr>
                <w:rFonts w:ascii="Arial" w:eastAsia="Times New Roman" w:hAnsi="Arial" w:cs="Arial"/>
                <w:i/>
                <w:sz w:val="20"/>
                <w:szCs w:val="20"/>
              </w:rPr>
              <w:t>ing organisation</w:t>
            </w: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>, date of commencement, brief description of duties and responsibilities</w:t>
            </w:r>
            <w:r w:rsidR="00420BA6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926FC6" w:rsidRDefault="00926FC6" w:rsidP="00926FC6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Default="00383E7D" w:rsidP="00926FC6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547E10" w:rsidRDefault="00547E10" w:rsidP="00926FC6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547E10" w:rsidRPr="00461B03" w:rsidRDefault="00547E10" w:rsidP="00926FC6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926FC6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0E489E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</w:p>
          <w:p w:rsidR="00926FC6" w:rsidRDefault="00926FC6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  <w:r w:rsidRPr="00926FC6">
              <w:rPr>
                <w:rFonts w:ascii="Arial" w:eastAsia="Times New Roman" w:hAnsi="Arial" w:cs="Arial"/>
              </w:rPr>
              <w:t xml:space="preserve">I am a High Intensity IAPT </w:t>
            </w:r>
            <w:r w:rsidR="00C51DB3">
              <w:rPr>
                <w:rFonts w:ascii="Arial" w:eastAsia="Times New Roman" w:hAnsi="Arial" w:cs="Arial"/>
              </w:rPr>
              <w:t>Therapist</w:t>
            </w:r>
            <w:r w:rsidR="00C51DB3" w:rsidRPr="00926FC6">
              <w:rPr>
                <w:rFonts w:ascii="Arial" w:eastAsia="Times New Roman" w:hAnsi="Arial" w:cs="Arial"/>
              </w:rPr>
              <w:t xml:space="preserve"> </w:t>
            </w:r>
            <w:r w:rsidRPr="00926FC6">
              <w:rPr>
                <w:rFonts w:ascii="Arial" w:eastAsia="Times New Roman" w:hAnsi="Arial" w:cs="Arial"/>
              </w:rPr>
              <w:t>- y/n</w:t>
            </w:r>
          </w:p>
          <w:p w:rsidR="000E489E" w:rsidRPr="00926FC6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</w:p>
          <w:p w:rsidR="00926FC6" w:rsidRDefault="00926FC6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  <w:r w:rsidRPr="00926FC6">
              <w:rPr>
                <w:rFonts w:ascii="Arial" w:eastAsia="Times New Roman" w:hAnsi="Arial" w:cs="Arial"/>
              </w:rPr>
              <w:t>Number of years / months in this role</w:t>
            </w:r>
            <w:r w:rsidR="00DA047C">
              <w:rPr>
                <w:rFonts w:ascii="Arial" w:eastAsia="Times New Roman" w:hAnsi="Arial" w:cs="Arial"/>
              </w:rPr>
              <w:t>:</w:t>
            </w:r>
          </w:p>
          <w:p w:rsidR="000E489E" w:rsidRPr="00926FC6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</w:rPr>
            </w:pPr>
          </w:p>
          <w:p w:rsidR="00926FC6" w:rsidRDefault="00926FC6" w:rsidP="00926FC6">
            <w:pPr>
              <w:spacing w:after="0"/>
              <w:ind w:left="-15"/>
              <w:rPr>
                <w:rFonts w:ascii="Arial" w:eastAsia="Times New Roman" w:hAnsi="Arial" w:cs="Arial"/>
              </w:rPr>
            </w:pPr>
            <w:r w:rsidRPr="00926FC6">
              <w:rPr>
                <w:rFonts w:ascii="Arial" w:eastAsia="Times New Roman" w:hAnsi="Arial" w:cs="Arial"/>
              </w:rPr>
              <w:t>Number of hours per week in this role:</w:t>
            </w:r>
          </w:p>
          <w:p w:rsidR="000E489E" w:rsidRDefault="000E489E" w:rsidP="00926FC6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A60DE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A60DE" w:rsidRDefault="00DA60DE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Previous employment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DA60DE" w:rsidRDefault="00DA60DE" w:rsidP="00DA60DE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461B03">
              <w:rPr>
                <w:rFonts w:ascii="Arial" w:eastAsia="Times New Roman" w:hAnsi="Arial" w:cs="Arial"/>
                <w:i/>
                <w:sz w:val="20"/>
                <w:szCs w:val="20"/>
              </w:rPr>
              <w:t>Please include name of employer, date of commencement, brief description of duties and responsibilities</w:t>
            </w:r>
          </w:p>
          <w:p w:rsidR="00DA047C" w:rsidRDefault="00DA047C" w:rsidP="00DA60DE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DA047C" w:rsidRDefault="00DA047C" w:rsidP="00DA60DE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DA047C" w:rsidRDefault="00DA047C" w:rsidP="00DA60DE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83E7D" w:rsidRDefault="00383E7D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0BA6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20BA6" w:rsidRDefault="00420BA6" w:rsidP="00DA60D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</w:t>
            </w:r>
            <w:r w:rsidR="00926FC6">
              <w:rPr>
                <w:rFonts w:ascii="Arial" w:eastAsia="Times New Roman" w:hAnsi="Arial" w:cs="Arial"/>
                <w:sz w:val="24"/>
                <w:szCs w:val="24"/>
              </w:rPr>
              <w:t>firmation of CBT pre-requisites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926FC6" w:rsidRDefault="00926FC6" w:rsidP="00DA60DE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Y</w:t>
            </w:r>
            <w:r w:rsidRPr="00420BA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ou must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satisfy</w:t>
            </w:r>
            <w:r w:rsidRPr="00420BA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at least </w:t>
            </w:r>
            <w:r w:rsidRPr="00420BA6">
              <w:rPr>
                <w:rFonts w:ascii="Arial" w:eastAsia="Times New Roman" w:hAnsi="Arial" w:cs="Arial"/>
                <w:i/>
                <w:sz w:val="20"/>
                <w:szCs w:val="20"/>
              </w:rPr>
              <w:t>one of these criteria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:</w:t>
            </w:r>
          </w:p>
          <w:p w:rsidR="00926FC6" w:rsidRDefault="00926FC6" w:rsidP="00DA60DE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420BA6" w:rsidRDefault="00420BA6" w:rsidP="00DA60DE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>I am trained in cognitive-behavioural therapy and have been prac</w:t>
            </w:r>
            <w:r w:rsidR="000E489E">
              <w:rPr>
                <w:rFonts w:ascii="Arial" w:eastAsia="Calibri" w:hAnsi="Arial" w:cs="Arial"/>
              </w:rPr>
              <w:t xml:space="preserve">tising for at least one year - </w:t>
            </w:r>
            <w:r w:rsidRPr="000E489E">
              <w:rPr>
                <w:rFonts w:ascii="Arial" w:eastAsia="Calibri" w:hAnsi="Arial" w:cs="Arial"/>
              </w:rPr>
              <w:t>y/n</w:t>
            </w:r>
          </w:p>
          <w:p w:rsidR="000E489E" w:rsidRPr="000E489E" w:rsidRDefault="000E489E" w:rsidP="00DA60DE">
            <w:pPr>
              <w:spacing w:after="0"/>
              <w:rPr>
                <w:rFonts w:ascii="Arial" w:eastAsia="Calibri" w:hAnsi="Arial" w:cs="Arial"/>
              </w:rPr>
            </w:pPr>
          </w:p>
          <w:p w:rsidR="00420BA6" w:rsidRDefault="00420BA6" w:rsidP="00926FC6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>I am a fully BABCP accredited CBT therapist – y/n</w:t>
            </w:r>
          </w:p>
          <w:p w:rsidR="000E489E" w:rsidRPr="00420BA6" w:rsidRDefault="000E489E" w:rsidP="00926FC6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DC4980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C4980" w:rsidRDefault="001C2C3E" w:rsidP="001C2C3E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Please describe your training</w:t>
            </w:r>
            <w:r w:rsidR="00C24309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qualifications and experience in CBT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926FC6" w:rsidRDefault="00926FC6" w:rsidP="001C2C3E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07C20" w:rsidRDefault="00507C20" w:rsidP="001C2C3E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Default="00383E7D" w:rsidP="001C2C3E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4980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C4980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What training and experience do you have in other psychological therapies?</w:t>
            </w:r>
          </w:p>
          <w:p w:rsidR="00A8057E" w:rsidRDefault="00A8057E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E7D" w:rsidRDefault="00383E7D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401C3" w:rsidRDefault="007401C3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4980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C4980" w:rsidRPr="00A765B4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What training and experience do you have in </w:t>
            </w:r>
            <w:r w:rsidR="001C2C3E">
              <w:rPr>
                <w:rFonts w:ascii="Arial" w:eastAsia="Times New Roman" w:hAnsi="Arial" w:cs="Arial"/>
                <w:sz w:val="24"/>
                <w:szCs w:val="24"/>
              </w:rPr>
              <w:t>working with groups</w:t>
            </w:r>
            <w:r w:rsidRPr="001C2C3E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DC4980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8057E" w:rsidRDefault="00A8057E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824EB" w:rsidRPr="00A765B4" w:rsidRDefault="002824EB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41F4A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926FC6" w:rsidRPr="00DA047C" w:rsidRDefault="00420BA6" w:rsidP="00926FC6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Confirmatio</w:t>
            </w:r>
            <w:r w:rsidR="00926FC6">
              <w:rPr>
                <w:rFonts w:ascii="Arial" w:eastAsia="Times New Roman" w:hAnsi="Arial" w:cs="Arial"/>
                <w:sz w:val="24"/>
                <w:szCs w:val="24"/>
              </w:rPr>
              <w:t>n of mindfulness pre-requisites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926FC6" w:rsidRDefault="00926FC6" w:rsidP="00926FC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420BA6" w:rsidRDefault="00420BA6" w:rsidP="00420BA6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>I have at least a basic knowledge of MBCT</w:t>
            </w:r>
            <w:r w:rsidR="00DA047C">
              <w:rPr>
                <w:rFonts w:ascii="Arial" w:eastAsia="Calibri" w:hAnsi="Arial" w:cs="Arial"/>
              </w:rPr>
              <w:t xml:space="preserve"> -</w:t>
            </w:r>
            <w:r w:rsidRPr="000E489E">
              <w:rPr>
                <w:rFonts w:ascii="Arial" w:eastAsia="Calibri" w:hAnsi="Arial" w:cs="Arial"/>
              </w:rPr>
              <w:t xml:space="preserve"> y/n</w:t>
            </w:r>
          </w:p>
          <w:p w:rsidR="000E489E" w:rsidRPr="000E489E" w:rsidRDefault="000E489E" w:rsidP="00420BA6">
            <w:pPr>
              <w:spacing w:after="0"/>
              <w:rPr>
                <w:rFonts w:ascii="Arial" w:eastAsia="Calibri" w:hAnsi="Arial" w:cs="Arial"/>
              </w:rPr>
            </w:pPr>
          </w:p>
          <w:p w:rsidR="00420BA6" w:rsidRDefault="00420BA6" w:rsidP="00420BA6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>I have an interest in mindfulness from a theoretical perspective</w:t>
            </w:r>
            <w:r w:rsidR="00DA047C">
              <w:rPr>
                <w:rFonts w:ascii="Arial" w:eastAsia="Calibri" w:hAnsi="Arial" w:cs="Arial"/>
              </w:rPr>
              <w:t xml:space="preserve"> -</w:t>
            </w:r>
            <w:r w:rsidRPr="000E489E">
              <w:rPr>
                <w:rFonts w:ascii="Arial" w:eastAsia="Calibri" w:hAnsi="Arial" w:cs="Arial"/>
              </w:rPr>
              <w:t xml:space="preserve"> y/n</w:t>
            </w:r>
          </w:p>
          <w:p w:rsidR="000E489E" w:rsidRPr="000E489E" w:rsidRDefault="000E489E" w:rsidP="00420BA6">
            <w:pPr>
              <w:spacing w:after="0"/>
              <w:rPr>
                <w:rFonts w:ascii="Arial" w:eastAsia="Calibri" w:hAnsi="Arial" w:cs="Arial"/>
              </w:rPr>
            </w:pPr>
          </w:p>
          <w:p w:rsidR="00420BA6" w:rsidRPr="000E489E" w:rsidRDefault="00420BA6" w:rsidP="00420BA6">
            <w:pPr>
              <w:spacing w:after="0"/>
              <w:rPr>
                <w:rFonts w:ascii="Arial" w:eastAsia="Calibri" w:hAnsi="Arial" w:cs="Arial"/>
              </w:rPr>
            </w:pPr>
            <w:r w:rsidRPr="000E489E">
              <w:rPr>
                <w:rFonts w:ascii="Arial" w:eastAsia="Calibri" w:hAnsi="Arial" w:cs="Arial"/>
              </w:rPr>
              <w:t xml:space="preserve">I am interested in developing and deepening a regular personal mindfulness practice </w:t>
            </w:r>
            <w:r w:rsidR="00DA047C">
              <w:rPr>
                <w:rFonts w:ascii="Arial" w:eastAsia="Calibri" w:hAnsi="Arial" w:cs="Arial"/>
              </w:rPr>
              <w:t xml:space="preserve">- </w:t>
            </w:r>
            <w:r w:rsidRPr="000E489E">
              <w:rPr>
                <w:rFonts w:ascii="Arial" w:eastAsia="Calibri" w:hAnsi="Arial" w:cs="Arial"/>
              </w:rPr>
              <w:t>y/n</w:t>
            </w:r>
          </w:p>
          <w:p w:rsidR="00F41F4A" w:rsidRPr="00F41F4A" w:rsidRDefault="00F41F4A" w:rsidP="001C2C3E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F41F4A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604EF4" w:rsidRDefault="00604EF4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Knowledge and experience of MBCT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F41F4A" w:rsidRDefault="00604EF4" w:rsidP="00DC4980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When and how did you come across MBCT? How much do you know about it? What interests you from a theoretical perspective? What have you read about MBCT?</w:t>
            </w:r>
          </w:p>
          <w:p w:rsidR="00F41F4A" w:rsidRDefault="00F41F4A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A047C" w:rsidRDefault="00DA047C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8057E" w:rsidRDefault="00A8057E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A765B4" w:rsidRDefault="00461B03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A765B4" w:rsidRPr="00A765B4">
              <w:rPr>
                <w:rFonts w:ascii="Arial" w:eastAsia="Times New Roman" w:hAnsi="Arial" w:cs="Arial"/>
                <w:sz w:val="24"/>
                <w:szCs w:val="24"/>
              </w:rPr>
              <w:t>ersonal mindfulness practice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A67804" w:rsidRPr="00A67804" w:rsidRDefault="00461B03" w:rsidP="00A6780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Do you have a </w:t>
            </w:r>
            <w:r w:rsidR="00F41F4A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regular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personal </w:t>
            </w:r>
            <w:r w:rsidR="00052C8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practice? </w:t>
            </w:r>
            <w:r w:rsidR="00604EF4">
              <w:rPr>
                <w:rFonts w:ascii="Arial" w:eastAsia="Times New Roman" w:hAnsi="Arial" w:cs="Arial"/>
                <w:i/>
                <w:sz w:val="20"/>
                <w:szCs w:val="20"/>
              </w:rPr>
              <w:t>If so… w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hat does it consist of?</w:t>
            </w:r>
            <w:r w:rsidR="00A765B4"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How long have you been practising? How often do you practise?</w:t>
            </w:r>
            <w:r w:rsidR="00F41F4A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What are the benefits? What are the challenges?</w:t>
            </w:r>
            <w:r w:rsidR="00604EF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 w:rsidR="003158E5" w:rsidRPr="003158E5">
              <w:rPr>
                <w:rFonts w:ascii="Arial" w:eastAsia="Times New Roman" w:hAnsi="Arial" w:cs="Arial"/>
                <w:i/>
                <w:sz w:val="20"/>
                <w:szCs w:val="20"/>
              </w:rPr>
              <w:t>Why do you practise?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052C8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Default="00D80D60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07C20" w:rsidRDefault="00507C20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A047C" w:rsidRPr="00A765B4" w:rsidRDefault="00DA047C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41F4A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F41F4A" w:rsidRDefault="00604EF4" w:rsidP="00604E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you do not have a regular personal mindfulness practice, would you be interested in developing one?</w:t>
            </w:r>
          </w:p>
          <w:p w:rsidR="00604EF4" w:rsidRDefault="00604EF4" w:rsidP="00604E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Please expla</w:t>
            </w:r>
            <w:r w:rsidR="000E489E">
              <w:rPr>
                <w:rFonts w:ascii="Arial" w:eastAsia="Times New Roman" w:hAnsi="Arial" w:cs="Arial"/>
                <w:i/>
                <w:sz w:val="20"/>
                <w:szCs w:val="20"/>
              </w:rPr>
              <w:t>in the reasons for your answer.</w:t>
            </w:r>
          </w:p>
          <w:p w:rsidR="000E489E" w:rsidRDefault="000E489E" w:rsidP="00604E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DA047C" w:rsidRDefault="00DA047C" w:rsidP="00604E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D80D60" w:rsidRDefault="00D80D60" w:rsidP="00604E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158E5" w:rsidRPr="00604EF4" w:rsidRDefault="003158E5" w:rsidP="00604E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A765B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Have you taken part in a mindfulness 8-</w:t>
            </w:r>
            <w:r w:rsidR="00A765B4" w:rsidRPr="00A765B4">
              <w:rPr>
                <w:rFonts w:ascii="Arial" w:eastAsia="Times New Roman" w:hAnsi="Arial" w:cs="Arial"/>
                <w:sz w:val="24"/>
                <w:szCs w:val="24"/>
              </w:rPr>
              <w:t>week programme?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>Where and when did it happen?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W</w:t>
            </w:r>
            <w:r w:rsidR="00BD1C93">
              <w:rPr>
                <w:rFonts w:ascii="Arial" w:eastAsia="Times New Roman" w:hAnsi="Arial" w:cs="Arial"/>
                <w:i/>
                <w:sz w:val="20"/>
                <w:szCs w:val="20"/>
              </w:rPr>
              <w:t>hat kind of programme was it (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>MBSR</w:t>
            </w:r>
            <w:r w:rsidR="00BD1C9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/ 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>MBCT</w:t>
            </w:r>
            <w:r w:rsidR="00BD1C9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/ other)</w:t>
            </w:r>
            <w:r w:rsidR="00461B03">
              <w:rPr>
                <w:rFonts w:ascii="Arial" w:eastAsia="Times New Roman" w:hAnsi="Arial" w:cs="Arial"/>
                <w:i/>
                <w:sz w:val="20"/>
                <w:szCs w:val="20"/>
              </w:rPr>
              <w:t>?</w:t>
            </w:r>
            <w:r w:rsidR="00BA6EA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Who was the teacher?</w:t>
            </w:r>
            <w:r w:rsidR="001C58D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What was your experience of the course?</w:t>
            </w:r>
          </w:p>
          <w:p w:rsidR="00052C84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Default="00D80D60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A047C" w:rsidRPr="00A765B4" w:rsidRDefault="00DA047C" w:rsidP="00DA047C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4980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DC4980" w:rsidRDefault="00DC498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you have not taken part in a mindfulness 8-week programme, would you be willing </w:t>
            </w:r>
            <w:r w:rsidR="000E489E">
              <w:rPr>
                <w:rFonts w:ascii="Arial" w:eastAsia="Times New Roman" w:hAnsi="Arial" w:cs="Arial"/>
                <w:sz w:val="24"/>
                <w:szCs w:val="24"/>
              </w:rPr>
              <w:t>(and in a position to)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 xml:space="preserve"> do this </w:t>
            </w:r>
            <w:r w:rsidR="00D80D60">
              <w:rPr>
                <w:rFonts w:ascii="Arial" w:eastAsia="Times New Roman" w:hAnsi="Arial" w:cs="Arial"/>
                <w:sz w:val="24"/>
                <w:szCs w:val="24"/>
              </w:rPr>
              <w:t xml:space="preserve">online in 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early 20</w:t>
            </w:r>
            <w:r w:rsidR="00D80D60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DA047C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0E489E" w:rsidRPr="000E489E" w:rsidRDefault="000E489E" w:rsidP="00DC4980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0E489E">
              <w:rPr>
                <w:rFonts w:ascii="Arial" w:eastAsia="Times New Roman" w:hAnsi="Arial" w:cs="Arial"/>
                <w:i/>
                <w:sz w:val="20"/>
                <w:szCs w:val="20"/>
              </w:rPr>
              <w:t>Please explain the reasons for your answer.</w:t>
            </w:r>
            <w:r w:rsidR="00D95C89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Have you ide</w:t>
            </w:r>
            <w:r w:rsidR="00DA047C">
              <w:rPr>
                <w:rFonts w:ascii="Arial" w:eastAsia="Times New Roman" w:hAnsi="Arial" w:cs="Arial"/>
                <w:i/>
                <w:sz w:val="20"/>
                <w:szCs w:val="20"/>
              </w:rPr>
              <w:t>ntified a group you could join? Where and when is it</w:t>
            </w:r>
            <w:r w:rsidR="00D95C89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?  </w:t>
            </w:r>
          </w:p>
          <w:p w:rsidR="00BD1C93" w:rsidRDefault="00BD1C93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Default="00D80D60" w:rsidP="00DC4980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Have you taken part in other mindfulness </w:t>
            </w:r>
            <w:r w:rsidR="00BD1C93">
              <w:rPr>
                <w:rFonts w:ascii="Arial" w:eastAsia="Times New Roman" w:hAnsi="Arial" w:cs="Arial"/>
                <w:sz w:val="24"/>
                <w:szCs w:val="24"/>
              </w:rPr>
              <w:t xml:space="preserve">(or related) </w:t>
            </w:r>
            <w:r w:rsidR="00094961">
              <w:rPr>
                <w:rFonts w:ascii="Arial" w:eastAsia="Times New Roman" w:hAnsi="Arial" w:cs="Arial"/>
                <w:sz w:val="24"/>
                <w:szCs w:val="24"/>
              </w:rPr>
              <w:t xml:space="preserve">training / </w:t>
            </w: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activities?</w:t>
            </w:r>
          </w:p>
          <w:p w:rsidR="00A765B4" w:rsidRP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>Please give details of any workshops, courses, retreats, etc</w:t>
            </w:r>
            <w:r w:rsidR="00DA047C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507C20" w:rsidRDefault="00507C20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158E5" w:rsidRPr="00A765B4" w:rsidRDefault="003158E5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1C58D3" w:rsidRPr="001C58D3" w:rsidRDefault="00A6780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What experience (if any) do you have of teaching mindfulness or using mindfulness in clinical work? </w:t>
            </w:r>
            <w:r w:rsidR="001C58D3" w:rsidRPr="001C58D3">
              <w:rPr>
                <w:rFonts w:ascii="Arial" w:eastAsia="Times New Roman" w:hAnsi="Arial" w:cs="Arial"/>
                <w:i/>
                <w:sz w:val="20"/>
                <w:szCs w:val="20"/>
              </w:rPr>
              <w:t>Please describe.</w:t>
            </w:r>
          </w:p>
          <w:p w:rsidR="00A765B4" w:rsidRDefault="00A765B4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3158E5" w:rsidRDefault="003158E5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D80D60" w:rsidRPr="00A765B4" w:rsidRDefault="00D80D60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>Wh</w:t>
            </w:r>
            <w:r w:rsidR="0013149F">
              <w:rPr>
                <w:rFonts w:ascii="Arial" w:eastAsia="Times New Roman" w:hAnsi="Arial" w:cs="Arial"/>
                <w:sz w:val="24"/>
                <w:szCs w:val="24"/>
              </w:rPr>
              <w:t>y are you applying to do this training?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>When did you first consider training as a</w:t>
            </w:r>
            <w:r w:rsidR="00F41F4A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n MBCT teacher? What interests </w:t>
            </w:r>
            <w:r w:rsidR="0013149F">
              <w:rPr>
                <w:rFonts w:ascii="Arial" w:eastAsia="Times New Roman" w:hAnsi="Arial" w:cs="Arial"/>
                <w:i/>
                <w:sz w:val="20"/>
                <w:szCs w:val="20"/>
              </w:rPr>
              <w:t>and motivates you to apply?</w:t>
            </w:r>
          </w:p>
          <w:p w:rsidR="00A765B4" w:rsidRDefault="00A765B4" w:rsidP="0013149F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Default="00D80D60" w:rsidP="0013149F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Default="00D80D60" w:rsidP="0013149F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Default="00D80D60" w:rsidP="0013149F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Pr="00A765B4" w:rsidRDefault="003158E5" w:rsidP="0013149F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How do you intend to </w:t>
            </w:r>
            <w:r w:rsidR="00F41F4A">
              <w:rPr>
                <w:rFonts w:ascii="Arial" w:eastAsia="Times New Roman" w:hAnsi="Arial" w:cs="Arial"/>
                <w:sz w:val="24"/>
                <w:szCs w:val="24"/>
              </w:rPr>
              <w:t>apply</w:t>
            </w: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 the training?</w:t>
            </w:r>
          </w:p>
          <w:p w:rsidR="00A765B4" w:rsidRPr="003158E5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Do you intend to </w:t>
            </w:r>
            <w:r w:rsidR="00A765B4" w:rsidRPr="00A765B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teach MBCT programmes in your current </w:t>
            </w:r>
            <w:r w:rsidR="00A765B4" w:rsidRPr="00A67804">
              <w:rPr>
                <w:rFonts w:ascii="Arial" w:eastAsia="Times New Roman" w:hAnsi="Arial" w:cs="Arial"/>
                <w:sz w:val="20"/>
                <w:szCs w:val="20"/>
              </w:rPr>
              <w:t>context?</w:t>
            </w:r>
            <w:r w:rsidRPr="00A6780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67804" w:rsidRPr="003158E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How will your personal practice integrate with and support this?</w:t>
            </w:r>
            <w:r w:rsidR="00A67804" w:rsidRPr="003158E5">
              <w:rPr>
                <w:rFonts w:ascii="Roboto" w:eastAsia="Times New Roman" w:hAnsi="Roboto" w:cs="Times New Roman"/>
                <w:i/>
                <w:color w:val="000000"/>
                <w:sz w:val="24"/>
                <w:szCs w:val="24"/>
              </w:rPr>
              <w:t xml:space="preserve"> </w:t>
            </w:r>
            <w:r w:rsidRPr="003158E5">
              <w:rPr>
                <w:rFonts w:ascii="Arial" w:eastAsia="Times New Roman" w:hAnsi="Arial" w:cs="Arial"/>
                <w:i/>
                <w:sz w:val="20"/>
                <w:szCs w:val="20"/>
              </w:rPr>
              <w:t>Please explain.</w:t>
            </w:r>
          </w:p>
          <w:p w:rsidR="00A765B4" w:rsidRDefault="00A765B4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8057E" w:rsidRDefault="00A8057E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Default="00D80D60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Pr="00A765B4" w:rsidRDefault="003158E5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Default="00C2782B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Having read the </w:t>
            </w:r>
            <w:r w:rsidR="005531D3">
              <w:rPr>
                <w:rFonts w:ascii="Arial" w:eastAsia="Times New Roman" w:hAnsi="Arial" w:cs="Arial"/>
                <w:sz w:val="24"/>
                <w:szCs w:val="24"/>
              </w:rPr>
              <w:t>training information and curriculum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d</w:t>
            </w:r>
            <w:r w:rsidR="00A765B4"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o you anticipate any difficulties attending any of the </w:t>
            </w:r>
            <w:r w:rsidR="00052C84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D80D60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052C84">
              <w:rPr>
                <w:rFonts w:ascii="Arial" w:eastAsia="Times New Roman" w:hAnsi="Arial" w:cs="Arial"/>
                <w:sz w:val="24"/>
                <w:szCs w:val="24"/>
              </w:rPr>
              <w:t xml:space="preserve"> training days?</w:t>
            </w:r>
          </w:p>
          <w:p w:rsidR="00BD1C93" w:rsidRPr="00BD1C93" w:rsidRDefault="000E489E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Please explain your answer.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A047C" w:rsidRDefault="00DA047C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Default="00D80D60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Default="00D80D60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Pr="00A765B4" w:rsidRDefault="00D80D60" w:rsidP="00D80D60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65B4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2821BF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765B4">
              <w:rPr>
                <w:rFonts w:ascii="Arial" w:eastAsia="Times New Roman" w:hAnsi="Arial" w:cs="Arial"/>
                <w:sz w:val="24"/>
                <w:szCs w:val="24"/>
              </w:rPr>
              <w:t xml:space="preserve">Do you anticipate any difficulties </w:t>
            </w:r>
            <w:r w:rsidR="00052C84">
              <w:rPr>
                <w:rFonts w:ascii="Arial" w:eastAsia="Times New Roman" w:hAnsi="Arial" w:cs="Arial"/>
                <w:sz w:val="24"/>
                <w:szCs w:val="24"/>
              </w:rPr>
              <w:t xml:space="preserve">attending a </w:t>
            </w:r>
            <w:r w:rsidR="002821BF">
              <w:rPr>
                <w:rFonts w:ascii="Arial" w:eastAsia="Times New Roman" w:hAnsi="Arial" w:cs="Arial"/>
                <w:sz w:val="24"/>
                <w:szCs w:val="24"/>
              </w:rPr>
              <w:t>f</w:t>
            </w:r>
            <w:r w:rsidR="002821BF" w:rsidRPr="002821BF">
              <w:rPr>
                <w:rFonts w:ascii="Arial" w:eastAsia="Times New Roman" w:hAnsi="Arial" w:cs="Arial"/>
                <w:sz w:val="24"/>
                <w:szCs w:val="24"/>
              </w:rPr>
              <w:t xml:space="preserve">ive-day </w:t>
            </w:r>
            <w:r w:rsidR="00507C20">
              <w:rPr>
                <w:rFonts w:ascii="Arial" w:eastAsia="Times New Roman" w:hAnsi="Arial" w:cs="Arial"/>
                <w:sz w:val="24"/>
                <w:szCs w:val="24"/>
              </w:rPr>
              <w:t>mindfulness practice intensive, either residentially or online,</w:t>
            </w:r>
            <w:bookmarkStart w:id="0" w:name="_GoBack"/>
            <w:bookmarkEnd w:id="0"/>
            <w:r w:rsidR="002821BF" w:rsidRPr="002821BF">
              <w:rPr>
                <w:rFonts w:ascii="Arial" w:eastAsia="Times New Roman" w:hAnsi="Arial" w:cs="Arial"/>
                <w:sz w:val="24"/>
                <w:szCs w:val="24"/>
              </w:rPr>
              <w:t xml:space="preserve"> (in </w:t>
            </w:r>
            <w:r w:rsidR="002821BF">
              <w:rPr>
                <w:rFonts w:ascii="Arial" w:eastAsia="Times New Roman" w:hAnsi="Arial" w:cs="Arial"/>
                <w:sz w:val="24"/>
                <w:szCs w:val="24"/>
              </w:rPr>
              <w:t>your own time</w:t>
            </w:r>
            <w:r w:rsidR="003158E5">
              <w:rPr>
                <w:rFonts w:ascii="Arial" w:eastAsia="Times New Roman" w:hAnsi="Arial" w:cs="Arial"/>
                <w:sz w:val="24"/>
                <w:szCs w:val="24"/>
              </w:rPr>
              <w:t xml:space="preserve"> and funded independently</w:t>
            </w:r>
            <w:r w:rsidR="002821BF">
              <w:rPr>
                <w:rFonts w:ascii="Arial" w:eastAsia="Times New Roman" w:hAnsi="Arial" w:cs="Arial"/>
                <w:sz w:val="24"/>
                <w:szCs w:val="24"/>
              </w:rPr>
              <w:t xml:space="preserve">) during the period of the training? </w:t>
            </w:r>
            <w:r w:rsidR="002821BF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We recognise that this may be difficult for some people and </w:t>
            </w:r>
            <w:r w:rsidR="000E489E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we </w:t>
            </w:r>
            <w:r w:rsidR="002821BF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would seek to facilitate a</w:t>
            </w:r>
            <w:r w:rsidR="003158E5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daptations </w:t>
            </w:r>
            <w:r w:rsidR="002821BF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for those who are not in a position to </w:t>
            </w:r>
            <w:r w:rsidR="00926FC6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do this</w:t>
            </w:r>
            <w:r w:rsidR="003158E5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in the proposed format</w:t>
            </w:r>
            <w:r w:rsidR="00926FC6" w:rsidRPr="00926FC6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158E5" w:rsidRDefault="003158E5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Default="00D80D60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A047C" w:rsidRDefault="00DA047C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Pr="00A765B4" w:rsidRDefault="00D80D60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94B02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4931FB" w:rsidRPr="00094961" w:rsidRDefault="004931FB" w:rsidP="0009496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09496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This </w:t>
            </w:r>
            <w:r w:rsidR="00094961" w:rsidRPr="0009496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is a demanding and challenging </w:t>
            </w:r>
            <w:r w:rsidRPr="0009496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training </w:t>
            </w:r>
            <w:r w:rsidR="00094961" w:rsidRPr="0009496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that will require considerable commitment of personal time, energy and resources. Are you in a position to give the required commitment?</w:t>
            </w:r>
          </w:p>
          <w:p w:rsidR="00E94B02" w:rsidRPr="00094961" w:rsidRDefault="00094961" w:rsidP="00094961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ar-SA"/>
              </w:rPr>
            </w:pPr>
            <w:r w:rsidRPr="00094961">
              <w:rPr>
                <w:rFonts w:ascii="Arial" w:eastAsia="Times New Roman" w:hAnsi="Arial" w:cs="Arial"/>
                <w:i/>
                <w:sz w:val="20"/>
                <w:szCs w:val="20"/>
                <w:lang w:eastAsia="ar-SA"/>
              </w:rPr>
              <w:t>Please explain your answer.</w:t>
            </w:r>
          </w:p>
          <w:p w:rsidR="00E94B02" w:rsidRDefault="00E94B02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</w:p>
          <w:p w:rsidR="003158E5" w:rsidRDefault="003158E5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</w:p>
          <w:p w:rsidR="00D80D60" w:rsidRDefault="00D80D60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</w:p>
          <w:p w:rsidR="00D80D60" w:rsidRPr="004931FB" w:rsidRDefault="00D80D60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</w:p>
        </w:tc>
      </w:tr>
      <w:tr w:rsidR="0013149F" w:rsidRPr="00A765B4" w:rsidTr="00D80D60">
        <w:trPr>
          <w:trHeight w:val="2064"/>
          <w:jc w:val="center"/>
        </w:trPr>
        <w:tc>
          <w:tcPr>
            <w:tcW w:w="10206" w:type="dxa"/>
            <w:gridSpan w:val="2"/>
          </w:tcPr>
          <w:p w:rsidR="0013149F" w:rsidRPr="00C11FC6" w:rsidRDefault="0013149F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C11F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Do you have a</w:t>
            </w:r>
            <w:r w:rsidR="00D95C89">
              <w:rPr>
                <w:rFonts w:ascii="Arial" w:eastAsia="Times New Roman" w:hAnsi="Arial" w:cs="Arial"/>
                <w:sz w:val="24"/>
                <w:szCs w:val="24"/>
              </w:rPr>
              <w:t xml:space="preserve">ny special needs that we should know about?  </w:t>
            </w:r>
          </w:p>
          <w:p w:rsidR="0013149F" w:rsidRDefault="0013149F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>Please briefly describe any disability</w:t>
            </w:r>
            <w:r w:rsidR="00ED1FBE">
              <w:rPr>
                <w:rFonts w:ascii="Arial" w:eastAsia="Times New Roman" w:hAnsi="Arial" w:cs="Arial"/>
                <w:i/>
                <w:sz w:val="20"/>
                <w:szCs w:val="20"/>
              </w:rPr>
              <w:t>, stress factors, vulnerabilities</w:t>
            </w:r>
            <w:r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 w:rsidR="00C2782B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or circumstances </w:t>
            </w:r>
            <w:r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that </w:t>
            </w:r>
            <w:r w:rsidR="00ED1FBE" w:rsidRPr="00ED1FBE">
              <w:rPr>
                <w:rFonts w:ascii="Arial" w:eastAsia="Times New Roman" w:hAnsi="Arial" w:cs="Arial"/>
                <w:i/>
                <w:sz w:val="20"/>
                <w:szCs w:val="20"/>
              </w:rPr>
              <w:t>it would be helpful for us to know about that may impact on your completion of the training or for which it might be helpful to have additional sup</w:t>
            </w:r>
            <w:r w:rsidR="00DA047C">
              <w:rPr>
                <w:rFonts w:ascii="Arial" w:eastAsia="Times New Roman" w:hAnsi="Arial" w:cs="Arial"/>
                <w:i/>
                <w:sz w:val="20"/>
                <w:szCs w:val="20"/>
              </w:rPr>
              <w:t>port</w:t>
            </w:r>
            <w:r w:rsidR="00ED1FBE" w:rsidRPr="00ED1FBE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? </w:t>
            </w:r>
            <w:r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>The information will not prejudice your application but may be used to make appropriate arrangements to support you.</w:t>
            </w:r>
            <w:r w:rsidR="00E50AF4" w:rsidRPr="00C11FC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</w:p>
          <w:p w:rsidR="00DA047C" w:rsidRPr="00C11FC6" w:rsidRDefault="00DA047C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D80D60" w:rsidRPr="00C11FC6" w:rsidRDefault="00D80D60" w:rsidP="0013149F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D80D60" w:rsidRPr="00A765B4" w:rsidTr="003158E5">
        <w:trPr>
          <w:trHeight w:val="1572"/>
          <w:jc w:val="center"/>
        </w:trPr>
        <w:tc>
          <w:tcPr>
            <w:tcW w:w="10206" w:type="dxa"/>
            <w:gridSpan w:val="2"/>
          </w:tcPr>
          <w:p w:rsidR="00D80D60" w:rsidRDefault="00D80D60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D80D60">
              <w:rPr>
                <w:rFonts w:ascii="Arial" w:eastAsia="Times New Roman" w:hAnsi="Arial" w:cs="Arial"/>
                <w:sz w:val="24"/>
                <w:szCs w:val="24"/>
              </w:rPr>
              <w:t xml:space="preserve">Are you able to access a zoom link for training </w:t>
            </w:r>
            <w:proofErr w:type="gramStart"/>
            <w:r w:rsidRPr="00D80D60">
              <w:rPr>
                <w:rFonts w:ascii="Arial" w:eastAsia="Times New Roman" w:hAnsi="Arial" w:cs="Arial"/>
                <w:sz w:val="24"/>
                <w:szCs w:val="24"/>
              </w:rPr>
              <w:t>events ?</w:t>
            </w:r>
            <w:proofErr w:type="gramEnd"/>
            <w:r w:rsidRPr="00D80D6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D80D60" w:rsidRPr="00D80D60" w:rsidRDefault="00D80D60" w:rsidP="0013149F">
            <w:pPr>
              <w:spacing w:after="0"/>
              <w:ind w:left="-1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Yes/no.  If no, please explain.</w:t>
            </w:r>
          </w:p>
          <w:p w:rsidR="00D80D60" w:rsidRPr="00D80D60" w:rsidRDefault="00D80D60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Default="00D80D60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D80D60">
              <w:rPr>
                <w:rFonts w:ascii="Arial" w:eastAsia="Times New Roman" w:hAnsi="Arial" w:cs="Arial"/>
                <w:sz w:val="24"/>
                <w:szCs w:val="24"/>
              </w:rPr>
              <w:t xml:space="preserve">If not, what other online platforms could you </w:t>
            </w:r>
            <w:proofErr w:type="gramStart"/>
            <w:r w:rsidRPr="00D80D60">
              <w:rPr>
                <w:rFonts w:ascii="Arial" w:eastAsia="Times New Roman" w:hAnsi="Arial" w:cs="Arial"/>
                <w:sz w:val="24"/>
                <w:szCs w:val="24"/>
              </w:rPr>
              <w:t>access ?</w:t>
            </w:r>
            <w:proofErr w:type="gramEnd"/>
            <w:r w:rsidRPr="00D80D60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  <w:p w:rsidR="0009664E" w:rsidRDefault="0009664E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80D60" w:rsidRPr="00C11FC6" w:rsidRDefault="0009664E" w:rsidP="0009664E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09664E">
              <w:rPr>
                <w:rFonts w:ascii="Arial" w:eastAsia="Times New Roman" w:hAnsi="Arial" w:cs="Arial"/>
                <w:sz w:val="24"/>
                <w:szCs w:val="24"/>
              </w:rPr>
              <w:t>Please note our strong preference is to use zoom with its safety features enabled. We have found in our NHS Trusts that this facilitates the most effective training experience.</w:t>
            </w:r>
          </w:p>
        </w:tc>
      </w:tr>
      <w:tr w:rsidR="000E489E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0E489E" w:rsidRDefault="003158E5" w:rsidP="00672378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3158E5">
              <w:rPr>
                <w:rFonts w:ascii="Arial" w:eastAsia="Times New Roman" w:hAnsi="Arial" w:cs="Arial"/>
                <w:sz w:val="24"/>
                <w:szCs w:val="24"/>
              </w:rPr>
              <w:t>Is there anything else you would like us to know?</w:t>
            </w:r>
          </w:p>
          <w:p w:rsidR="003158E5" w:rsidRDefault="003158E5" w:rsidP="00672378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A047C" w:rsidRPr="0013149F" w:rsidRDefault="00DA047C" w:rsidP="00672378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158E5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3158E5" w:rsidRPr="003158E5" w:rsidRDefault="003158E5" w:rsidP="00D25C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3158E5">
              <w:rPr>
                <w:rFonts w:ascii="Arial" w:eastAsia="Times New Roman" w:hAnsi="Arial" w:cs="Arial"/>
                <w:sz w:val="24"/>
                <w:szCs w:val="24"/>
              </w:rPr>
              <w:t>Signature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3158E5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3158E5" w:rsidRPr="003158E5" w:rsidRDefault="003158E5" w:rsidP="00D25C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  <w:r w:rsidRPr="003158E5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</w:tc>
      </w:tr>
      <w:tr w:rsidR="003158E5" w:rsidRPr="00A765B4" w:rsidTr="003158E5">
        <w:trPr>
          <w:trHeight w:val="113"/>
          <w:jc w:val="center"/>
        </w:trPr>
        <w:tc>
          <w:tcPr>
            <w:tcW w:w="10206" w:type="dxa"/>
            <w:gridSpan w:val="2"/>
          </w:tcPr>
          <w:p w:rsidR="003158E5" w:rsidRPr="003158E5" w:rsidRDefault="003158E5" w:rsidP="00D25C6D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3158E5">
              <w:rPr>
                <w:rFonts w:ascii="Arial" w:eastAsia="Times New Roman" w:hAnsi="Arial" w:cs="Arial"/>
                <w:i/>
                <w:sz w:val="24"/>
                <w:szCs w:val="24"/>
              </w:rPr>
              <w:t>Admin use only:</w:t>
            </w:r>
          </w:p>
          <w:p w:rsidR="003158E5" w:rsidRPr="003158E5" w:rsidRDefault="003158E5" w:rsidP="00D25C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765B4" w:rsidRPr="00A765B4" w:rsidRDefault="00A765B4" w:rsidP="00052C84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A8057E" w:rsidRDefault="00A765B4" w:rsidP="003158E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A765B4">
        <w:rPr>
          <w:rFonts w:ascii="Arial" w:eastAsia="Times New Roman" w:hAnsi="Arial" w:cs="Arial"/>
          <w:sz w:val="24"/>
          <w:szCs w:val="24"/>
        </w:rPr>
        <w:t xml:space="preserve">Please complete </w:t>
      </w:r>
      <w:r w:rsidR="00D459C8">
        <w:rPr>
          <w:rFonts w:ascii="Arial" w:eastAsia="Times New Roman" w:hAnsi="Arial" w:cs="Arial"/>
          <w:sz w:val="24"/>
          <w:szCs w:val="24"/>
        </w:rPr>
        <w:t xml:space="preserve">this form </w:t>
      </w:r>
      <w:r w:rsidR="00500734">
        <w:rPr>
          <w:rFonts w:ascii="Arial" w:eastAsia="Times New Roman" w:hAnsi="Arial" w:cs="Arial"/>
          <w:sz w:val="24"/>
          <w:szCs w:val="24"/>
        </w:rPr>
        <w:t>a</w:t>
      </w:r>
      <w:r w:rsidR="00DA047C">
        <w:rPr>
          <w:rFonts w:ascii="Arial" w:eastAsia="Times New Roman" w:hAnsi="Arial" w:cs="Arial"/>
          <w:sz w:val="24"/>
          <w:szCs w:val="24"/>
        </w:rPr>
        <w:t xml:space="preserve">nd the Equality monitoring form </w:t>
      </w:r>
      <w:r w:rsidR="00500734">
        <w:rPr>
          <w:rFonts w:ascii="Arial" w:eastAsia="Times New Roman" w:hAnsi="Arial" w:cs="Arial"/>
          <w:sz w:val="24"/>
          <w:szCs w:val="24"/>
        </w:rPr>
        <w:t xml:space="preserve">(if you are willing to complete it) </w:t>
      </w:r>
      <w:r w:rsidR="00500734" w:rsidRPr="00500734">
        <w:rPr>
          <w:rFonts w:ascii="Arial" w:eastAsia="Times New Roman" w:hAnsi="Arial" w:cs="Arial"/>
          <w:sz w:val="24"/>
          <w:szCs w:val="24"/>
        </w:rPr>
        <w:t xml:space="preserve">electronically, and email </w:t>
      </w:r>
      <w:r w:rsidR="00500734">
        <w:rPr>
          <w:rFonts w:ascii="Arial" w:eastAsia="Times New Roman" w:hAnsi="Arial" w:cs="Arial"/>
          <w:sz w:val="24"/>
          <w:szCs w:val="24"/>
        </w:rPr>
        <w:t>them</w:t>
      </w:r>
      <w:r w:rsidR="00500734" w:rsidRPr="00500734">
        <w:rPr>
          <w:rFonts w:ascii="Arial" w:eastAsia="Times New Roman" w:hAnsi="Arial" w:cs="Arial"/>
          <w:sz w:val="24"/>
          <w:szCs w:val="24"/>
        </w:rPr>
        <w:t xml:space="preserve"> </w:t>
      </w:r>
      <w:r w:rsidR="00A8057E">
        <w:rPr>
          <w:rFonts w:ascii="Arial" w:eastAsia="Times New Roman" w:hAnsi="Arial" w:cs="Arial"/>
          <w:sz w:val="24"/>
          <w:szCs w:val="24"/>
        </w:rPr>
        <w:t xml:space="preserve">together with the service application form completed by your Head of Service </w:t>
      </w:r>
      <w:r w:rsidRPr="00A765B4">
        <w:rPr>
          <w:rFonts w:ascii="Arial" w:eastAsia="Times New Roman" w:hAnsi="Arial" w:cs="Arial"/>
          <w:sz w:val="24"/>
          <w:szCs w:val="24"/>
        </w:rPr>
        <w:t xml:space="preserve">to </w:t>
      </w:r>
      <w:r w:rsidR="005531D3">
        <w:rPr>
          <w:rFonts w:ascii="Arial" w:eastAsia="Times New Roman" w:hAnsi="Arial" w:cs="Arial"/>
          <w:sz w:val="24"/>
          <w:szCs w:val="24"/>
        </w:rPr>
        <w:t xml:space="preserve">the </w:t>
      </w:r>
      <w:r w:rsidR="00A8057E">
        <w:rPr>
          <w:rFonts w:ascii="Arial" w:eastAsia="Times New Roman" w:hAnsi="Arial" w:cs="Arial"/>
          <w:sz w:val="24"/>
          <w:szCs w:val="24"/>
        </w:rPr>
        <w:t xml:space="preserve">training </w:t>
      </w:r>
      <w:r w:rsidR="00D80D60">
        <w:rPr>
          <w:rFonts w:ascii="Arial" w:eastAsia="Times New Roman" w:hAnsi="Arial" w:cs="Arial"/>
          <w:sz w:val="24"/>
          <w:szCs w:val="24"/>
        </w:rPr>
        <w:t xml:space="preserve">lead </w:t>
      </w:r>
      <w:r w:rsidR="00D836E8">
        <w:rPr>
          <w:rFonts w:ascii="Arial" w:eastAsia="Times New Roman" w:hAnsi="Arial" w:cs="Arial"/>
          <w:sz w:val="24"/>
          <w:szCs w:val="24"/>
        </w:rPr>
        <w:t xml:space="preserve">covering </w:t>
      </w:r>
      <w:r w:rsidR="00A8057E">
        <w:rPr>
          <w:rFonts w:ascii="Arial" w:eastAsia="Times New Roman" w:hAnsi="Arial" w:cs="Arial"/>
          <w:sz w:val="24"/>
          <w:szCs w:val="24"/>
        </w:rPr>
        <w:t>your geographical area</w:t>
      </w:r>
      <w:r w:rsidR="002824EB">
        <w:rPr>
          <w:rFonts w:ascii="Arial" w:eastAsia="Times New Roman" w:hAnsi="Arial" w:cs="Arial"/>
          <w:sz w:val="24"/>
          <w:szCs w:val="24"/>
        </w:rPr>
        <w:t xml:space="preserve"> </w:t>
      </w:r>
      <w:r w:rsidR="002824EB" w:rsidRPr="002824EB">
        <w:rPr>
          <w:rFonts w:ascii="Arial" w:eastAsia="Times New Roman" w:hAnsi="Arial" w:cs="Arial"/>
          <w:b/>
          <w:sz w:val="24"/>
          <w:szCs w:val="24"/>
        </w:rPr>
        <w:t>by 5pm on 20</w:t>
      </w:r>
      <w:r w:rsidR="002824EB" w:rsidRPr="002824EB">
        <w:rPr>
          <w:rFonts w:ascii="Arial" w:eastAsia="Times New Roman" w:hAnsi="Arial" w:cs="Arial"/>
          <w:b/>
          <w:sz w:val="24"/>
          <w:szCs w:val="24"/>
          <w:vertAlign w:val="superscript"/>
        </w:rPr>
        <w:t>th</w:t>
      </w:r>
      <w:r w:rsidR="002824EB" w:rsidRPr="002824EB">
        <w:rPr>
          <w:rFonts w:ascii="Arial" w:eastAsia="Times New Roman" w:hAnsi="Arial" w:cs="Arial"/>
          <w:b/>
          <w:sz w:val="24"/>
          <w:szCs w:val="24"/>
        </w:rPr>
        <w:t xml:space="preserve"> November 2020</w:t>
      </w:r>
      <w:r w:rsidR="00A8057E">
        <w:rPr>
          <w:rFonts w:ascii="Arial" w:eastAsia="Times New Roman" w:hAnsi="Arial" w:cs="Arial"/>
          <w:sz w:val="24"/>
          <w:szCs w:val="24"/>
        </w:rPr>
        <w:t>:</w:t>
      </w:r>
    </w:p>
    <w:p w:rsidR="00517B84" w:rsidRDefault="00517B84" w:rsidP="00517B84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517B84">
        <w:rPr>
          <w:rFonts w:ascii="Arial" w:eastAsia="Times New Roman" w:hAnsi="Arial" w:cs="Arial"/>
          <w:sz w:val="24"/>
          <w:szCs w:val="24"/>
        </w:rPr>
        <w:t>Paul Bernard (</w:t>
      </w:r>
      <w:hyperlink r:id="rId10" w:history="1">
        <w:r w:rsidRPr="00517B84">
          <w:rPr>
            <w:rStyle w:val="Hyperlink"/>
            <w:rFonts w:ascii="Arial" w:eastAsia="Times New Roman" w:hAnsi="Arial" w:cs="Arial"/>
            <w:sz w:val="24"/>
            <w:szCs w:val="24"/>
          </w:rPr>
          <w:t>tewv.mindfulness@nhs.net</w:t>
        </w:r>
      </w:hyperlink>
      <w:r w:rsidRPr="00517B84">
        <w:rPr>
          <w:rFonts w:ascii="Arial" w:eastAsia="Times New Roman" w:hAnsi="Arial" w:cs="Arial"/>
          <w:sz w:val="24"/>
          <w:szCs w:val="24"/>
        </w:rPr>
        <w:t xml:space="preserve">) for the North (North East and North West, including Cheshire, Yorkshire and Humberside and further north).  </w:t>
      </w:r>
    </w:p>
    <w:p w:rsidR="00707B50" w:rsidRPr="00517B84" w:rsidRDefault="00707B50" w:rsidP="00707B50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17B84" w:rsidRDefault="00517B84" w:rsidP="00517B84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517B84">
        <w:rPr>
          <w:rFonts w:ascii="Arial" w:eastAsia="Times New Roman" w:hAnsi="Arial" w:cs="Arial"/>
          <w:sz w:val="24"/>
          <w:szCs w:val="24"/>
        </w:rPr>
        <w:t>Tim Sweeney (</w:t>
      </w:r>
      <w:hyperlink r:id="rId11" w:history="1">
        <w:r w:rsidRPr="00517B84">
          <w:rPr>
            <w:rStyle w:val="Hyperlink"/>
            <w:rFonts w:ascii="Arial" w:eastAsia="Times New Roman" w:hAnsi="Arial" w:cs="Arial"/>
            <w:sz w:val="24"/>
            <w:szCs w:val="24"/>
          </w:rPr>
          <w:t>tim.sweeney@nottshc.nhs.uk</w:t>
        </w:r>
      </w:hyperlink>
      <w:r w:rsidRPr="00517B84">
        <w:rPr>
          <w:rFonts w:ascii="Arial" w:eastAsia="Times New Roman" w:hAnsi="Arial" w:cs="Arial"/>
          <w:sz w:val="24"/>
          <w:szCs w:val="24"/>
        </w:rPr>
        <w:t xml:space="preserve">) for Central England (Midlands and East of England, including Stafford, Derby, </w:t>
      </w:r>
      <w:proofErr w:type="spellStart"/>
      <w:r w:rsidRPr="00517B84">
        <w:rPr>
          <w:rFonts w:ascii="Arial" w:eastAsia="Times New Roman" w:hAnsi="Arial" w:cs="Arial"/>
          <w:sz w:val="24"/>
          <w:szCs w:val="24"/>
        </w:rPr>
        <w:t>Notts</w:t>
      </w:r>
      <w:proofErr w:type="spellEnd"/>
      <w:r w:rsidRPr="00517B84">
        <w:rPr>
          <w:rFonts w:ascii="Arial" w:eastAsia="Times New Roman" w:hAnsi="Arial" w:cs="Arial"/>
          <w:sz w:val="24"/>
          <w:szCs w:val="24"/>
        </w:rPr>
        <w:t xml:space="preserve"> and Lincolnshire and as far south as, and including, Worcestershire, Warwickshire, Northants and Hertfordshire).</w:t>
      </w:r>
    </w:p>
    <w:p w:rsidR="00707B50" w:rsidRPr="00517B84" w:rsidRDefault="00707B50" w:rsidP="00707B50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17B84" w:rsidRPr="00070095" w:rsidRDefault="00517B84" w:rsidP="00070095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70095">
        <w:rPr>
          <w:rFonts w:ascii="Arial" w:eastAsia="Times New Roman" w:hAnsi="Arial" w:cs="Arial"/>
          <w:sz w:val="24"/>
          <w:szCs w:val="24"/>
        </w:rPr>
        <w:t>Nicole Jamani (</w:t>
      </w:r>
      <w:hyperlink r:id="rId12" w:history="1">
        <w:r w:rsidR="00070095" w:rsidRPr="00070095">
          <w:rPr>
            <w:rStyle w:val="Hyperlink"/>
            <w:rFonts w:ascii="Arial" w:eastAsia="Times New Roman" w:hAnsi="Arial" w:cs="Arial"/>
            <w:sz w:val="24"/>
            <w:szCs w:val="24"/>
          </w:rPr>
          <w:t>mindfulness@exeter.ac.uk</w:t>
        </w:r>
      </w:hyperlink>
      <w:r w:rsidRPr="00070095">
        <w:rPr>
          <w:rFonts w:ascii="Arial" w:eastAsia="Times New Roman" w:hAnsi="Arial" w:cs="Arial"/>
          <w:sz w:val="24"/>
          <w:szCs w:val="24"/>
        </w:rPr>
        <w:t>) for the South and South-West (including Bucks, Berks, Oxfordshire, Hampshire and further south-west).</w:t>
      </w:r>
    </w:p>
    <w:p w:rsidR="00707B50" w:rsidRPr="00517B84" w:rsidRDefault="00707B50" w:rsidP="00707B50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17B84" w:rsidRPr="00517B84" w:rsidRDefault="00517B84" w:rsidP="00517B84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517B84">
        <w:rPr>
          <w:rFonts w:ascii="Arial" w:eastAsia="Times New Roman" w:hAnsi="Arial" w:cs="Arial"/>
          <w:sz w:val="24"/>
          <w:szCs w:val="24"/>
        </w:rPr>
        <w:t>Robert Marx (</w:t>
      </w:r>
      <w:hyperlink r:id="rId13" w:history="1">
        <w:r w:rsidRPr="00517B84">
          <w:rPr>
            <w:rStyle w:val="Hyperlink"/>
            <w:rFonts w:ascii="Arial" w:eastAsia="Times New Roman" w:hAnsi="Arial" w:cs="Arial"/>
            <w:sz w:val="24"/>
            <w:szCs w:val="24"/>
          </w:rPr>
          <w:t>smc@sussexpartnership.nhs.uk</w:t>
        </w:r>
      </w:hyperlink>
      <w:r w:rsidRPr="00517B84">
        <w:rPr>
          <w:rFonts w:ascii="Arial" w:eastAsia="Times New Roman" w:hAnsi="Arial" w:cs="Arial"/>
          <w:sz w:val="24"/>
          <w:szCs w:val="24"/>
        </w:rPr>
        <w:t>) for the South East (covering Greater London, Kent, Surrey, Sussex and Isle of Wight).</w:t>
      </w:r>
    </w:p>
    <w:p w:rsidR="00D80D60" w:rsidRPr="00D80D60" w:rsidRDefault="00D80D60" w:rsidP="00517B84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80D60">
        <w:rPr>
          <w:rFonts w:ascii="Arial" w:eastAsia="Times New Roman" w:hAnsi="Arial" w:cs="Arial"/>
          <w:sz w:val="24"/>
          <w:szCs w:val="24"/>
        </w:rPr>
        <w:t>If you have any queries, please contact the training lead by email.</w:t>
      </w:r>
    </w:p>
    <w:sectPr w:rsidR="00D80D60" w:rsidRPr="00D80D60" w:rsidSect="00EC1168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FC2" w:rsidRDefault="00E61FC2" w:rsidP="00165D4D">
      <w:pPr>
        <w:spacing w:after="0" w:line="240" w:lineRule="auto"/>
      </w:pPr>
      <w:r>
        <w:separator/>
      </w:r>
    </w:p>
  </w:endnote>
  <w:endnote w:type="continuationSeparator" w:id="0">
    <w:p w:rsidR="00E61FC2" w:rsidRDefault="00E61FC2" w:rsidP="0016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Roboto">
    <w:altName w:val="Times New Roman"/>
    <w:panose1 w:val="02000000000000000000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1276"/>
      <w:docPartObj>
        <w:docPartGallery w:val="Page Numbers (Bottom of Page)"/>
        <w:docPartUnique/>
      </w:docPartObj>
    </w:sdtPr>
    <w:sdtEndPr/>
    <w:sdtContent>
      <w:p w:rsidR="007A7B05" w:rsidRDefault="008E2630">
        <w:pPr>
          <w:pStyle w:val="Footer"/>
          <w:jc w:val="center"/>
        </w:pPr>
        <w:r>
          <w:fldChar w:fldCharType="begin"/>
        </w:r>
        <w:r w:rsidR="00ED1FBE">
          <w:instrText xml:space="preserve"> PAGE   \* MERGEFORMAT </w:instrText>
        </w:r>
        <w:r>
          <w:fldChar w:fldCharType="separate"/>
        </w:r>
        <w:r w:rsidR="00507C2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A7B05" w:rsidRDefault="007A7B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FC2" w:rsidRDefault="00E61FC2" w:rsidP="00165D4D">
      <w:pPr>
        <w:spacing w:after="0" w:line="240" w:lineRule="auto"/>
      </w:pPr>
      <w:r>
        <w:separator/>
      </w:r>
    </w:p>
  </w:footnote>
  <w:footnote w:type="continuationSeparator" w:id="0">
    <w:p w:rsidR="00E61FC2" w:rsidRDefault="00E61FC2" w:rsidP="00165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16F8"/>
    <w:multiLevelType w:val="hybridMultilevel"/>
    <w:tmpl w:val="9C6E9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E2494"/>
    <w:multiLevelType w:val="hybridMultilevel"/>
    <w:tmpl w:val="165892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C33C2"/>
    <w:multiLevelType w:val="hybridMultilevel"/>
    <w:tmpl w:val="93A232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33BBF"/>
    <w:multiLevelType w:val="hybridMultilevel"/>
    <w:tmpl w:val="18225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025B2"/>
    <w:multiLevelType w:val="hybridMultilevel"/>
    <w:tmpl w:val="C3DC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A0D80"/>
    <w:multiLevelType w:val="hybridMultilevel"/>
    <w:tmpl w:val="0DB2B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CF51A6"/>
    <w:multiLevelType w:val="hybridMultilevel"/>
    <w:tmpl w:val="2CE8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77031"/>
    <w:multiLevelType w:val="hybridMultilevel"/>
    <w:tmpl w:val="9AAC33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B4"/>
    <w:rsid w:val="00052C84"/>
    <w:rsid w:val="00070095"/>
    <w:rsid w:val="0009237A"/>
    <w:rsid w:val="00094961"/>
    <w:rsid w:val="0009664E"/>
    <w:rsid w:val="000E489E"/>
    <w:rsid w:val="00113017"/>
    <w:rsid w:val="0013149F"/>
    <w:rsid w:val="001601D6"/>
    <w:rsid w:val="00165D4D"/>
    <w:rsid w:val="001C2C3E"/>
    <w:rsid w:val="001C58D3"/>
    <w:rsid w:val="002821BF"/>
    <w:rsid w:val="002824EB"/>
    <w:rsid w:val="002D09DB"/>
    <w:rsid w:val="003158E5"/>
    <w:rsid w:val="003233D8"/>
    <w:rsid w:val="00383E7D"/>
    <w:rsid w:val="003B09E3"/>
    <w:rsid w:val="00420BA6"/>
    <w:rsid w:val="00461B03"/>
    <w:rsid w:val="00476A02"/>
    <w:rsid w:val="004931FB"/>
    <w:rsid w:val="004F5693"/>
    <w:rsid w:val="00500734"/>
    <w:rsid w:val="00507C20"/>
    <w:rsid w:val="00517B84"/>
    <w:rsid w:val="00547E10"/>
    <w:rsid w:val="005531D3"/>
    <w:rsid w:val="005825F8"/>
    <w:rsid w:val="0059271A"/>
    <w:rsid w:val="005A6BAC"/>
    <w:rsid w:val="005C5385"/>
    <w:rsid w:val="005E49CB"/>
    <w:rsid w:val="00604EF4"/>
    <w:rsid w:val="00672378"/>
    <w:rsid w:val="0069776D"/>
    <w:rsid w:val="00707B50"/>
    <w:rsid w:val="007401C3"/>
    <w:rsid w:val="007A7B05"/>
    <w:rsid w:val="00824565"/>
    <w:rsid w:val="008C58F0"/>
    <w:rsid w:val="008E2630"/>
    <w:rsid w:val="00926FC6"/>
    <w:rsid w:val="00A67804"/>
    <w:rsid w:val="00A765B4"/>
    <w:rsid w:val="00A8057E"/>
    <w:rsid w:val="00AD4148"/>
    <w:rsid w:val="00B053C0"/>
    <w:rsid w:val="00B14938"/>
    <w:rsid w:val="00B97BC7"/>
    <w:rsid w:val="00BA6EA7"/>
    <w:rsid w:val="00BD1C93"/>
    <w:rsid w:val="00BD3406"/>
    <w:rsid w:val="00C11FC6"/>
    <w:rsid w:val="00C24309"/>
    <w:rsid w:val="00C2782B"/>
    <w:rsid w:val="00C51DB3"/>
    <w:rsid w:val="00C9124A"/>
    <w:rsid w:val="00C94AF9"/>
    <w:rsid w:val="00D459C8"/>
    <w:rsid w:val="00D6113D"/>
    <w:rsid w:val="00D628E7"/>
    <w:rsid w:val="00D76ED4"/>
    <w:rsid w:val="00D80D60"/>
    <w:rsid w:val="00D836E8"/>
    <w:rsid w:val="00D95C89"/>
    <w:rsid w:val="00DA047C"/>
    <w:rsid w:val="00DA60DE"/>
    <w:rsid w:val="00DC4980"/>
    <w:rsid w:val="00E215AB"/>
    <w:rsid w:val="00E50AF4"/>
    <w:rsid w:val="00E61FC2"/>
    <w:rsid w:val="00E94B02"/>
    <w:rsid w:val="00EA0827"/>
    <w:rsid w:val="00EC1168"/>
    <w:rsid w:val="00ED1FBE"/>
    <w:rsid w:val="00F41F4A"/>
    <w:rsid w:val="00F6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65B4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765B4"/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1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49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49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827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827"/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8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65B4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765B4"/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1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49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49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827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827"/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8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mc@sussexpartnership.nhs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indfulness@exeter.ac.u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tim.sweeney@nottshc.nhs.u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ewv.mindfulness@nhs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Marx Robert (Sussex Partnership Trust)</cp:lastModifiedBy>
  <cp:revision>15</cp:revision>
  <dcterms:created xsi:type="dcterms:W3CDTF">2018-11-01T15:49:00Z</dcterms:created>
  <dcterms:modified xsi:type="dcterms:W3CDTF">2020-10-21T17:44:00Z</dcterms:modified>
</cp:coreProperties>
</file>