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0174" w14:textId="77777777" w:rsidR="008368F8" w:rsidRPr="000602A9" w:rsidRDefault="008368F8" w:rsidP="008368F8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2A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FUNCTIONAL REQUIREMENTS</w:t>
      </w:r>
      <w:r w:rsidRPr="000602A9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8368F8" w:rsidRPr="000602A9" w14:paraId="0595A24A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F96E2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Functional Requirement ID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C2A7A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 Description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66402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Acceptance Criteria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78AD2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Source of Data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368F8" w:rsidRPr="000602A9" w14:paraId="5620894A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F9812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FR1.1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9C44E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allow users to input an area code. 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CAF0A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Area code accepts up to 5 numeric characters.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3F024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User Input  </w:t>
            </w:r>
          </w:p>
        </w:tc>
      </w:tr>
      <w:tr w:rsidR="008368F8" w:rsidRPr="000602A9" w14:paraId="0CCE0F01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FD19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FR1.2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89BC5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the corresponding geographic area name.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CAF7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Area names are displayed and verified within 5 seconds of area code input.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3DBA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Location Services </w:t>
            </w:r>
          </w:p>
        </w:tc>
      </w:tr>
      <w:tr w:rsidR="008368F8" w:rsidRPr="000602A9" w14:paraId="62D8E03A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468B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930A4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weather conditions updated within the past 5 minutes from a weather data provider.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BDDDE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Weather data displayed must be no older than 5 minutes from the data provider.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B62C5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  <w:tr w:rsidR="008368F8" w:rsidRPr="000602A9" w14:paraId="1DDB80BA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F07E8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F2C45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a refreshed 7-day weather forecast every 3 hours. 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21680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Forecast updated and displayed every 3 hours.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618A1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  <w:tr w:rsidR="008368F8" w:rsidRPr="000602A9" w14:paraId="295CC452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627CE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1C136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severe weather alerts relevant to the user’s location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DF102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Alerts displayed within 5 minutes of official release.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3C301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Meteorological Authority </w:t>
            </w:r>
          </w:p>
        </w:tc>
      </w:tr>
      <w:tr w:rsidR="008368F8" w:rsidRPr="000602A9" w14:paraId="0B0783BA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45827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6AC41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clothing recommendations based on the forecast for the user’s specified location. 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B1C85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Recommendations align with current weather conditions.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EB2B" w14:textId="77777777" w:rsidR="008368F8" w:rsidRPr="000602A9" w:rsidRDefault="008368F8" w:rsidP="0078226F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  <w:tr w:rsidR="008368F8" w:rsidRPr="000602A9" w14:paraId="50552D7D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52567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FR6.1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8A80C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an administrative panel that shall display real-time statistics of system usage.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3C713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panel updates and displays system usage statistics at least every minute.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90156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Test the panel’s ability to update and display system usage statistics in real time. </w:t>
            </w:r>
          </w:p>
        </w:tc>
      </w:tr>
      <w:tr w:rsidR="008368F8" w:rsidRPr="000602A9" w14:paraId="73D6B9BB" w14:textId="77777777" w:rsidTr="0078226F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EE7F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FR6.2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569C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admin panel shall allow administrators to view logs of system activities.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81E76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Administrators can access and view a log of system activities, including timestamps and types of activities.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5518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Test the functionality by accessing and reviewing the activity logs through the admin panel. </w:t>
            </w:r>
          </w:p>
        </w:tc>
      </w:tr>
      <w:tr w:rsidR="008368F8" w:rsidRPr="000602A9" w14:paraId="277C1369" w14:textId="77777777" w:rsidTr="0078226F">
        <w:trPr>
          <w:trHeight w:val="30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0329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FR6.3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1CE35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admin panel shall provide alerts for any operational anomalies or system errors.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08AB1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panel sends alerts within 5 minutes of detecting operational anomalies or system errors. 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56E1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Simulate operational anomalies and system errors to test the alert system’s response time and accuracy.  </w:t>
            </w:r>
          </w:p>
        </w:tc>
      </w:tr>
    </w:tbl>
    <w:p w14:paraId="5E017471" w14:textId="77777777" w:rsidR="008368F8" w:rsidRPr="000602A9" w:rsidRDefault="008368F8" w:rsidP="008368F8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2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602A9">
        <w:rPr>
          <w:rFonts w:ascii="Calibri" w:eastAsia="Times New Roman" w:hAnsi="Calibri" w:cs="Calibri"/>
          <w:kern w:val="0"/>
          <w14:ligatures w14:val="none"/>
        </w:rPr>
        <w:t> </w:t>
      </w:r>
    </w:p>
    <w:p w14:paraId="78DCEFF5" w14:textId="77777777" w:rsidR="008368F8" w:rsidRPr="000602A9" w:rsidRDefault="008368F8" w:rsidP="008368F8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2A9">
        <w:rPr>
          <w:rFonts w:ascii="Calibri" w:eastAsia="Times New Roman" w:hAnsi="Calibri" w:cs="Calibri"/>
          <w:kern w:val="0"/>
          <w14:ligatures w14:val="none"/>
        </w:rPr>
        <w:t> </w:t>
      </w:r>
    </w:p>
    <w:p w14:paraId="4EEE9332" w14:textId="77777777" w:rsidR="008368F8" w:rsidRPr="000602A9" w:rsidRDefault="008368F8" w:rsidP="008368F8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2A9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lastRenderedPageBreak/>
        <w:t>NONFUNCTIONAL REQUIREMENTS</w:t>
      </w:r>
      <w:r w:rsidRPr="000602A9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8368F8" w:rsidRPr="000602A9" w14:paraId="3512ECDE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1D57C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Non-Functional ID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7B43D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Requirements Category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8DC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Requirements Description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7FBB7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Acceptance Criteria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70836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Verification Method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8368F8" w:rsidRPr="000602A9" w14:paraId="02293BDD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5C4C2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NFR1.1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2A2497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A6DB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weather related information using standardized terminology consistent with meteorological standards.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4D3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Information shall be displayed in usable terminology for the user.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000B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Conduct usability testing with a sample group of users. </w:t>
            </w:r>
          </w:p>
        </w:tc>
      </w:tr>
      <w:tr w:rsidR="008368F8" w:rsidRPr="000602A9" w14:paraId="584D4992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A41A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NFR1.2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E5C8F6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B6AA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on-screen help messages for data features.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17E44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Weather data features have accompanying help messages that can be accessed and understood by the user.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9D86E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User interface inspection and user testing. </w:t>
            </w:r>
          </w:p>
        </w:tc>
      </w:tr>
      <w:tr w:rsidR="008368F8" w:rsidRPr="000602A9" w14:paraId="5D1EF5F3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0C5755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NFR1.3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F23E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2495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tooltips for weather data features.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3529C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Tooltips appear when the user hovers over weather data features providing additional information in a clear format.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50EA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User interface inspection and user testing.  </w:t>
            </w:r>
          </w:p>
        </w:tc>
      </w:tr>
      <w:tr w:rsidR="008368F8" w:rsidRPr="000602A9" w14:paraId="303BAA15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E65B7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0C951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Robustness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7E5D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handle incomplete or incorrect input.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9A4D6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displays error messages, prompting for a correct input.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7C3B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Input validation testing.  </w:t>
            </w:r>
          </w:p>
        </w:tc>
      </w:tr>
      <w:tr w:rsidR="008368F8" w:rsidRPr="000602A9" w14:paraId="5DC627A4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8AB5C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NFR3.1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D2F06C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Reliability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E066B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must restore functionality within 5 minutes after a failure.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936FF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Full system recovery is confirmed within the 5-minute time frame.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FC5D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Recovery testing.  </w:t>
            </w:r>
          </w:p>
        </w:tc>
      </w:tr>
      <w:tr w:rsidR="008368F8" w:rsidRPr="000602A9" w14:paraId="60CBE36C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BAA8D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NFR3.2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AB34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Reliability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BB516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must restore functionality within 5 minutes after a reboot.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F9EC3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After a simulated system reboot, all application features are fully operational.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A625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Intentional reboot recovery testing.  </w:t>
            </w:r>
          </w:p>
        </w:tc>
      </w:tr>
      <w:tr w:rsidR="008368F8" w:rsidRPr="000602A9" w14:paraId="532A7A98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0801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E2A93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Availability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422C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be operational with an uptime of 99.5%.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793F8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System down time is no more than 3.5 days in a year, excluding maintenance.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048337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System log monitoring. </w:t>
            </w:r>
          </w:p>
        </w:tc>
      </w:tr>
      <w:tr w:rsidR="008368F8" w:rsidRPr="000602A9" w14:paraId="76E9F8FC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DFA1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08BF6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Performance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E6586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system shall display requested 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information within 5 seconds.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92608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Weather data is displayed within the </w:t>
            </w: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5 second timeframe.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4BB8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Performance testing. </w:t>
            </w:r>
          </w:p>
        </w:tc>
      </w:tr>
      <w:tr w:rsidR="008368F8" w:rsidRPr="000602A9" w14:paraId="499E6324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1D37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NFR6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914C7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Supportability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3EECC3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allow updates with minimal downtime.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0DBFD8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System updates occur with no more than an hour of downtime.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5947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Maintenance recording.  </w:t>
            </w:r>
          </w:p>
        </w:tc>
      </w:tr>
      <w:tr w:rsidR="008368F8" w:rsidRPr="000602A9" w14:paraId="59C0D3E2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4E2CD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NFR7.1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B79B1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Implementation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18549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be implementable on standard web hosting platforms.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2F8A8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System installs on web hosting services with standard configurations.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A14E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Deployment testing. </w:t>
            </w:r>
          </w:p>
        </w:tc>
      </w:tr>
      <w:tr w:rsidR="008368F8" w:rsidRPr="000602A9" w14:paraId="7C16AFEC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D6981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NFR7.2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562FD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Implementation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357AF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be compatible with the latest versions of major browsers.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C78AE5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application functions correctly on the latest version of major browsers.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8677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Browser compatibility testing.  </w:t>
            </w:r>
          </w:p>
        </w:tc>
      </w:tr>
      <w:tr w:rsidR="008368F8" w:rsidRPr="000602A9" w14:paraId="03A88332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7F3A3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NFR8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A7447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Interface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4BAD40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web service shall integrate with third parties utilizing standard APIs.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42217B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Successful data exchange with third party entities. 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2C1F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API Integration testing. </w:t>
            </w:r>
          </w:p>
        </w:tc>
      </w:tr>
      <w:tr w:rsidR="008368F8" w:rsidRPr="000602A9" w14:paraId="41D48BAB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DD83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CF259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packaging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A330D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be deployable remotely.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530CC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Remote deployment is possible using standard tools.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BDC8FE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Deployment testing.  </w:t>
            </w:r>
          </w:p>
        </w:tc>
      </w:tr>
      <w:tr w:rsidR="008368F8" w:rsidRPr="000602A9" w14:paraId="58F22393" w14:textId="77777777" w:rsidTr="0078226F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FEFF55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NFR10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61C0B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Legal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ECCB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shall comply with regulations relevant to web services.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0E9CA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The system meets or exceeds requirements for data protection.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5CBA4" w14:textId="77777777" w:rsidR="008368F8" w:rsidRPr="000602A9" w:rsidRDefault="008368F8" w:rsidP="0078226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2A9">
              <w:rPr>
                <w:rFonts w:ascii="Calibri" w:eastAsia="Times New Roman" w:hAnsi="Calibri" w:cs="Calibri"/>
                <w:kern w:val="0"/>
                <w14:ligatures w14:val="none"/>
              </w:rPr>
              <w:t>Compliance auditing.  </w:t>
            </w:r>
          </w:p>
        </w:tc>
      </w:tr>
    </w:tbl>
    <w:p w14:paraId="5C4BA5CD" w14:textId="77777777" w:rsidR="008368F8" w:rsidRPr="000602A9" w:rsidRDefault="008368F8" w:rsidP="008368F8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2A9">
        <w:rPr>
          <w:rFonts w:ascii="Calibri" w:eastAsia="Times New Roman" w:hAnsi="Calibri" w:cs="Calibri"/>
          <w:kern w:val="0"/>
          <w14:ligatures w14:val="none"/>
        </w:rPr>
        <w:t> </w:t>
      </w:r>
    </w:p>
    <w:p w14:paraId="5D249CC9" w14:textId="77777777" w:rsidR="008368F8" w:rsidRPr="000602A9" w:rsidRDefault="008368F8" w:rsidP="008368F8"/>
    <w:p w14:paraId="37307738" w14:textId="2D756BF2" w:rsidR="5B79A411" w:rsidRPr="008368F8" w:rsidRDefault="5B79A411" w:rsidP="008368F8"/>
    <w:sectPr w:rsidR="5B79A411" w:rsidRPr="008368F8" w:rsidSect="00C8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3EAD" w14:textId="77777777" w:rsidR="00C85F33" w:rsidRDefault="00C85F33" w:rsidP="00666054">
      <w:pPr>
        <w:spacing w:after="0" w:line="240" w:lineRule="auto"/>
      </w:pPr>
      <w:r>
        <w:separator/>
      </w:r>
    </w:p>
  </w:endnote>
  <w:endnote w:type="continuationSeparator" w:id="0">
    <w:p w14:paraId="226526D0" w14:textId="77777777" w:rsidR="00C85F33" w:rsidRDefault="00C85F33" w:rsidP="0066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4CD2" w14:textId="77777777" w:rsidR="00C85F33" w:rsidRDefault="00C85F33" w:rsidP="00666054">
      <w:pPr>
        <w:spacing w:after="0" w:line="240" w:lineRule="auto"/>
      </w:pPr>
      <w:r>
        <w:separator/>
      </w:r>
    </w:p>
  </w:footnote>
  <w:footnote w:type="continuationSeparator" w:id="0">
    <w:p w14:paraId="67458473" w14:textId="77777777" w:rsidR="00C85F33" w:rsidRDefault="00C85F33" w:rsidP="0066605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4"/>
    <w:rsid w:val="000330EF"/>
    <w:rsid w:val="000A7084"/>
    <w:rsid w:val="001514D5"/>
    <w:rsid w:val="0022214B"/>
    <w:rsid w:val="00274DD9"/>
    <w:rsid w:val="002B563C"/>
    <w:rsid w:val="00403FDD"/>
    <w:rsid w:val="00460521"/>
    <w:rsid w:val="004878A5"/>
    <w:rsid w:val="005A5C4F"/>
    <w:rsid w:val="006016DE"/>
    <w:rsid w:val="00666054"/>
    <w:rsid w:val="00687D28"/>
    <w:rsid w:val="006E0C8D"/>
    <w:rsid w:val="008368F8"/>
    <w:rsid w:val="0087373B"/>
    <w:rsid w:val="008917EC"/>
    <w:rsid w:val="00893B20"/>
    <w:rsid w:val="00914C34"/>
    <w:rsid w:val="00980016"/>
    <w:rsid w:val="00A73A64"/>
    <w:rsid w:val="00AC2CB5"/>
    <w:rsid w:val="00C31E6D"/>
    <w:rsid w:val="00C77EFD"/>
    <w:rsid w:val="00C85F33"/>
    <w:rsid w:val="00D3755E"/>
    <w:rsid w:val="00DB36BB"/>
    <w:rsid w:val="00DE6A54"/>
    <w:rsid w:val="00EE5F7D"/>
    <w:rsid w:val="00EF6DF0"/>
    <w:rsid w:val="00F003A9"/>
    <w:rsid w:val="00F8150A"/>
    <w:rsid w:val="01ED141A"/>
    <w:rsid w:val="02FBE32B"/>
    <w:rsid w:val="07868011"/>
    <w:rsid w:val="089E4C0A"/>
    <w:rsid w:val="09765C22"/>
    <w:rsid w:val="0C05D74F"/>
    <w:rsid w:val="0C9FA491"/>
    <w:rsid w:val="0CABC02E"/>
    <w:rsid w:val="0DA74A84"/>
    <w:rsid w:val="0FD74553"/>
    <w:rsid w:val="109300FD"/>
    <w:rsid w:val="11FAB38D"/>
    <w:rsid w:val="125BF076"/>
    <w:rsid w:val="127108B4"/>
    <w:rsid w:val="13BF351D"/>
    <w:rsid w:val="15BCF4A5"/>
    <w:rsid w:val="1675653F"/>
    <w:rsid w:val="17AD3BBA"/>
    <w:rsid w:val="17DAC906"/>
    <w:rsid w:val="184A0B92"/>
    <w:rsid w:val="18773E71"/>
    <w:rsid w:val="1A130ED2"/>
    <w:rsid w:val="1A2C372F"/>
    <w:rsid w:val="1B5D73C5"/>
    <w:rsid w:val="1B9F234C"/>
    <w:rsid w:val="1D8CF80C"/>
    <w:rsid w:val="1F49A00E"/>
    <w:rsid w:val="20AC0F34"/>
    <w:rsid w:val="2149EAA8"/>
    <w:rsid w:val="216882EF"/>
    <w:rsid w:val="23B9F118"/>
    <w:rsid w:val="24EB2DAE"/>
    <w:rsid w:val="27A88137"/>
    <w:rsid w:val="28217842"/>
    <w:rsid w:val="29720CC6"/>
    <w:rsid w:val="2B935649"/>
    <w:rsid w:val="2BEF5127"/>
    <w:rsid w:val="2D0A4789"/>
    <w:rsid w:val="328ED8C7"/>
    <w:rsid w:val="3362D2A0"/>
    <w:rsid w:val="33853FD1"/>
    <w:rsid w:val="341A4AE0"/>
    <w:rsid w:val="35211032"/>
    <w:rsid w:val="35738352"/>
    <w:rsid w:val="37536B29"/>
    <w:rsid w:val="3777BC6F"/>
    <w:rsid w:val="38CE6EA3"/>
    <w:rsid w:val="38F56F2B"/>
    <w:rsid w:val="39138CD0"/>
    <w:rsid w:val="392414E3"/>
    <w:rsid w:val="39DA01AA"/>
    <w:rsid w:val="3B75D20B"/>
    <w:rsid w:val="3C5E7CA2"/>
    <w:rsid w:val="3CCA8003"/>
    <w:rsid w:val="3D11A26C"/>
    <w:rsid w:val="3E422BBE"/>
    <w:rsid w:val="3EAECB16"/>
    <w:rsid w:val="3F819FD4"/>
    <w:rsid w:val="41E5138F"/>
    <w:rsid w:val="42E3FCE4"/>
    <w:rsid w:val="433FEF1D"/>
    <w:rsid w:val="4380E3F0"/>
    <w:rsid w:val="43F5C441"/>
    <w:rsid w:val="44F78CE9"/>
    <w:rsid w:val="4927120F"/>
    <w:rsid w:val="499BE274"/>
    <w:rsid w:val="49DE7A63"/>
    <w:rsid w:val="4A1D738D"/>
    <w:rsid w:val="4B878567"/>
    <w:rsid w:val="4E056952"/>
    <w:rsid w:val="4F37E62E"/>
    <w:rsid w:val="4FF088E2"/>
    <w:rsid w:val="528D7669"/>
    <w:rsid w:val="52C4F5C5"/>
    <w:rsid w:val="542946CA"/>
    <w:rsid w:val="549F0944"/>
    <w:rsid w:val="55C5172B"/>
    <w:rsid w:val="56AA60D3"/>
    <w:rsid w:val="57A94312"/>
    <w:rsid w:val="584D4061"/>
    <w:rsid w:val="58AE5E23"/>
    <w:rsid w:val="59466BBC"/>
    <w:rsid w:val="5B79A411"/>
    <w:rsid w:val="5C936AA2"/>
    <w:rsid w:val="5CA8F7E2"/>
    <w:rsid w:val="61239FAB"/>
    <w:rsid w:val="62B12A8D"/>
    <w:rsid w:val="63B93AE5"/>
    <w:rsid w:val="6487C61A"/>
    <w:rsid w:val="65CFA2F2"/>
    <w:rsid w:val="67450196"/>
    <w:rsid w:val="68644284"/>
    <w:rsid w:val="6B33F537"/>
    <w:rsid w:val="6C57755B"/>
    <w:rsid w:val="6CEE8FF3"/>
    <w:rsid w:val="6D37B3A7"/>
    <w:rsid w:val="6ECD75B0"/>
    <w:rsid w:val="6ED38408"/>
    <w:rsid w:val="6EDA9335"/>
    <w:rsid w:val="6FE57395"/>
    <w:rsid w:val="702630B5"/>
    <w:rsid w:val="71C62FB5"/>
    <w:rsid w:val="72EDE3D6"/>
    <w:rsid w:val="73F1A519"/>
    <w:rsid w:val="75530D74"/>
    <w:rsid w:val="758D757A"/>
    <w:rsid w:val="761251BC"/>
    <w:rsid w:val="76474A9F"/>
    <w:rsid w:val="76807A8B"/>
    <w:rsid w:val="772B0B48"/>
    <w:rsid w:val="78B0253C"/>
    <w:rsid w:val="78EFD284"/>
    <w:rsid w:val="791CD006"/>
    <w:rsid w:val="7925058D"/>
    <w:rsid w:val="7949F27E"/>
    <w:rsid w:val="7BA757FE"/>
    <w:rsid w:val="7BE7C5FE"/>
    <w:rsid w:val="7C277346"/>
    <w:rsid w:val="7C9F3E3E"/>
    <w:rsid w:val="7DB9C06A"/>
    <w:rsid w:val="7DF8C627"/>
    <w:rsid w:val="7EA5017A"/>
    <w:rsid w:val="7EADC3D0"/>
    <w:rsid w:val="7F2B8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FE85"/>
  <w15:chartTrackingRefBased/>
  <w15:docId w15:val="{BF14E829-775E-4061-8BFF-4AC7480E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54"/>
  </w:style>
  <w:style w:type="paragraph" w:styleId="Footer">
    <w:name w:val="footer"/>
    <w:basedOn w:val="Normal"/>
    <w:link w:val="Foot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D2FACC2314549B73824173580303D" ma:contentTypeVersion="15" ma:contentTypeDescription="Create a new document." ma:contentTypeScope="" ma:versionID="f24e73478bcad6d109eebd3c912e8837">
  <xsd:schema xmlns:xsd="http://www.w3.org/2001/XMLSchema" xmlns:xs="http://www.w3.org/2001/XMLSchema" xmlns:p="http://schemas.microsoft.com/office/2006/metadata/properties" xmlns:ns3="2e0f097d-079e-4fb3-8506-ecdfbcdbb5cf" xmlns:ns4="a11b3c9f-580f-4c00-b756-074412dd809e" targetNamespace="http://schemas.microsoft.com/office/2006/metadata/properties" ma:root="true" ma:fieldsID="df8a4258ac4fb70b9408712c601943aa" ns3:_="" ns4:_="">
    <xsd:import namespace="2e0f097d-079e-4fb3-8506-ecdfbcdbb5cf"/>
    <xsd:import namespace="a11b3c9f-580f-4c00-b756-074412dd80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f097d-079e-4fb3-8506-ecdfbcdbb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b3c9f-580f-4c00-b756-074412dd8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58059E-CF44-4BD4-B70D-6259689E0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f097d-079e-4fb3-8506-ecdfbcdbb5cf"/>
    <ds:schemaRef ds:uri="a11b3c9f-580f-4c00-b756-074412dd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A6F18-40AF-4A5C-98C7-9138849DF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F204C-D15A-41F3-8854-6D44F234CC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Westrich, Christian Keith</cp:lastModifiedBy>
  <cp:revision>3</cp:revision>
  <dcterms:created xsi:type="dcterms:W3CDTF">2024-02-25T06:46:00Z</dcterms:created>
  <dcterms:modified xsi:type="dcterms:W3CDTF">2024-05-04T03:24:00Z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0x010100B8FD2FACC2314549B73824173580303D</vt:lpwstr>
  </property>
  <property fmtid="{D5CDD505-2E9C-101B-9397-08002B2CF9AE}" pid="3" name="GrammarlyDocumentId">
    <vt:lpwstr>820f263535051793a5be6caa0eb0b296374eafefed6f904a40ad79eecbee3100</vt:lpwstr>
  </property>
</Properties>
</file>