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1594D" w14:textId="03573B83" w:rsidR="00FF5FE2" w:rsidRPr="00C76218" w:rsidRDefault="004C2644" w:rsidP="00C76218">
      <w:pPr>
        <w:pStyle w:val="Title"/>
        <w:rPr>
          <w:b/>
          <w:bCs/>
          <w:sz w:val="48"/>
          <w:szCs w:val="48"/>
          <w:u w:val="single"/>
        </w:rPr>
      </w:pPr>
      <w:r w:rsidRPr="00543D32">
        <w:rPr>
          <w:b/>
          <w:bCs/>
          <w:sz w:val="48"/>
          <w:szCs w:val="48"/>
          <w:u w:val="single"/>
        </w:rPr>
        <w:t>System Architecture Justification</w:t>
      </w:r>
    </w:p>
    <w:p w14:paraId="4DBD8EBE" w14:textId="77777777" w:rsidR="00C76218" w:rsidRDefault="00C76218" w:rsidP="004C2644">
      <w:pPr>
        <w:rPr>
          <w:sz w:val="32"/>
          <w:szCs w:val="32"/>
        </w:rPr>
      </w:pPr>
    </w:p>
    <w:p w14:paraId="12066B75" w14:textId="4492C5DD" w:rsidR="004C2644" w:rsidRPr="00ED7D0E" w:rsidRDefault="00500789" w:rsidP="004C2644">
      <w:pPr>
        <w:rPr>
          <w:sz w:val="32"/>
          <w:szCs w:val="32"/>
        </w:rPr>
      </w:pPr>
      <w:r w:rsidRPr="00ED7D0E">
        <w:rPr>
          <w:sz w:val="32"/>
          <w:szCs w:val="32"/>
        </w:rPr>
        <w:t xml:space="preserve">The </w:t>
      </w:r>
      <w:proofErr w:type="spellStart"/>
      <w:r w:rsidR="00AD4960" w:rsidRPr="00ED7D0E">
        <w:rPr>
          <w:sz w:val="32"/>
          <w:szCs w:val="32"/>
        </w:rPr>
        <w:t>Wearther</w:t>
      </w:r>
      <w:proofErr w:type="spellEnd"/>
      <w:r w:rsidR="00AD4960" w:rsidRPr="00ED7D0E">
        <w:rPr>
          <w:sz w:val="32"/>
          <w:szCs w:val="32"/>
        </w:rPr>
        <w:t xml:space="preserve"> application is </w:t>
      </w:r>
      <w:r w:rsidR="002138D2" w:rsidRPr="00ED7D0E">
        <w:rPr>
          <w:sz w:val="32"/>
          <w:szCs w:val="32"/>
        </w:rPr>
        <w:t xml:space="preserve">a </w:t>
      </w:r>
      <w:r w:rsidR="00AD4960" w:rsidRPr="00ED7D0E">
        <w:rPr>
          <w:sz w:val="32"/>
          <w:szCs w:val="32"/>
        </w:rPr>
        <w:t xml:space="preserve">web-based application that </w:t>
      </w:r>
      <w:r w:rsidR="0070777E" w:rsidRPr="00ED7D0E">
        <w:rPr>
          <w:sz w:val="32"/>
          <w:szCs w:val="32"/>
        </w:rPr>
        <w:t xml:space="preserve">displays weather forecasts, </w:t>
      </w:r>
      <w:r w:rsidR="00D25D3D" w:rsidRPr="00ED7D0E">
        <w:rPr>
          <w:sz w:val="32"/>
          <w:szCs w:val="32"/>
        </w:rPr>
        <w:t xml:space="preserve">as well as </w:t>
      </w:r>
      <w:r w:rsidR="00CB07AC" w:rsidRPr="00ED7D0E">
        <w:rPr>
          <w:sz w:val="32"/>
          <w:szCs w:val="32"/>
        </w:rPr>
        <w:t xml:space="preserve">displaying </w:t>
      </w:r>
      <w:r w:rsidR="00BA3674" w:rsidRPr="00ED7D0E">
        <w:rPr>
          <w:sz w:val="32"/>
          <w:szCs w:val="32"/>
        </w:rPr>
        <w:t xml:space="preserve">clothing recommendations based on the weather forecast. </w:t>
      </w:r>
      <w:r w:rsidR="00036B20" w:rsidRPr="00ED7D0E">
        <w:rPr>
          <w:sz w:val="32"/>
          <w:szCs w:val="32"/>
        </w:rPr>
        <w:t>The archite</w:t>
      </w:r>
      <w:r w:rsidR="002138D2" w:rsidRPr="00ED7D0E">
        <w:rPr>
          <w:sz w:val="32"/>
          <w:szCs w:val="32"/>
        </w:rPr>
        <w:t>cture of the system is s</w:t>
      </w:r>
      <w:r w:rsidR="00F75B0E" w:rsidRPr="00ED7D0E">
        <w:rPr>
          <w:sz w:val="32"/>
          <w:szCs w:val="32"/>
        </w:rPr>
        <w:t>imple and lightweight,</w:t>
      </w:r>
      <w:r w:rsidR="00B674F2" w:rsidRPr="00ED7D0E">
        <w:rPr>
          <w:sz w:val="32"/>
          <w:szCs w:val="32"/>
        </w:rPr>
        <w:t xml:space="preserve"> </w:t>
      </w:r>
      <w:r w:rsidR="00676216" w:rsidRPr="00ED7D0E">
        <w:rPr>
          <w:sz w:val="32"/>
          <w:szCs w:val="32"/>
        </w:rPr>
        <w:t xml:space="preserve">with an intuitive interface that is easily interpreted </w:t>
      </w:r>
      <w:r w:rsidR="001870F1" w:rsidRPr="00ED7D0E">
        <w:rPr>
          <w:sz w:val="32"/>
          <w:szCs w:val="32"/>
        </w:rPr>
        <w:t xml:space="preserve">by the user. </w:t>
      </w:r>
      <w:r w:rsidR="00FF5FE2" w:rsidRPr="00ED7D0E">
        <w:rPr>
          <w:sz w:val="32"/>
          <w:szCs w:val="32"/>
        </w:rPr>
        <w:t>To</w:t>
      </w:r>
      <w:r w:rsidR="001870F1" w:rsidRPr="00ED7D0E">
        <w:rPr>
          <w:sz w:val="32"/>
          <w:szCs w:val="32"/>
        </w:rPr>
        <w:t xml:space="preserve"> </w:t>
      </w:r>
      <w:r w:rsidR="001E5363" w:rsidRPr="00ED7D0E">
        <w:rPr>
          <w:sz w:val="32"/>
          <w:szCs w:val="32"/>
        </w:rPr>
        <w:t xml:space="preserve">maintain the simplicity of the application’s design, the architecture </w:t>
      </w:r>
      <w:r w:rsidR="0074478F" w:rsidRPr="00ED7D0E">
        <w:rPr>
          <w:sz w:val="32"/>
          <w:szCs w:val="32"/>
        </w:rPr>
        <w:t xml:space="preserve">is composed of the following: </w:t>
      </w:r>
    </w:p>
    <w:p w14:paraId="0661CA1F" w14:textId="5E9CC2ED" w:rsidR="0074478F" w:rsidRDefault="00ED7D0E" w:rsidP="0074478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F5FE2">
        <w:rPr>
          <w:sz w:val="28"/>
          <w:szCs w:val="28"/>
        </w:rPr>
        <w:t>Java</w:t>
      </w:r>
      <w:r w:rsidR="00FF5FE2" w:rsidRPr="00FF5FE2">
        <w:rPr>
          <w:sz w:val="28"/>
          <w:szCs w:val="28"/>
        </w:rPr>
        <w:t>S</w:t>
      </w:r>
      <w:r w:rsidRPr="00FF5FE2">
        <w:rPr>
          <w:sz w:val="28"/>
          <w:szCs w:val="28"/>
        </w:rPr>
        <w:t>cript</w:t>
      </w:r>
    </w:p>
    <w:p w14:paraId="6C16097C" w14:textId="241C6656" w:rsidR="00FF5FE2" w:rsidRPr="00FF5FE2" w:rsidRDefault="00C76218" w:rsidP="00FF5FE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4"/>
          <w:szCs w:val="24"/>
        </w:rPr>
        <w:t xml:space="preserve">The backbone of </w:t>
      </w:r>
      <w:r w:rsidR="00A945F7">
        <w:rPr>
          <w:sz w:val="24"/>
          <w:szCs w:val="24"/>
        </w:rPr>
        <w:t>our application</w:t>
      </w:r>
      <w:r w:rsidR="0082580D">
        <w:rPr>
          <w:sz w:val="24"/>
          <w:szCs w:val="24"/>
        </w:rPr>
        <w:t xml:space="preserve">, JavaScript </w:t>
      </w:r>
      <w:r w:rsidR="0014615E">
        <w:rPr>
          <w:sz w:val="24"/>
          <w:szCs w:val="24"/>
        </w:rPr>
        <w:t>will be handling everything on the front</w:t>
      </w:r>
      <w:r w:rsidR="006A1D7E">
        <w:rPr>
          <w:sz w:val="24"/>
          <w:szCs w:val="24"/>
        </w:rPr>
        <w:t xml:space="preserve">-end side. </w:t>
      </w:r>
    </w:p>
    <w:p w14:paraId="25872B0C" w14:textId="64FD743B" w:rsidR="00ED7D0E" w:rsidRDefault="005C3FC4" w:rsidP="0074478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FF5FE2">
        <w:rPr>
          <w:sz w:val="28"/>
          <w:szCs w:val="28"/>
        </w:rPr>
        <w:t>React.js</w:t>
      </w:r>
    </w:p>
    <w:p w14:paraId="301BF468" w14:textId="560B6F96" w:rsidR="00FF5FE2" w:rsidRPr="00FF5FE2" w:rsidRDefault="00687E69" w:rsidP="00FF5FE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4"/>
          <w:szCs w:val="24"/>
        </w:rPr>
        <w:t>We have chosen React</w:t>
      </w:r>
      <w:r w:rsidR="00710820">
        <w:rPr>
          <w:sz w:val="24"/>
          <w:szCs w:val="24"/>
        </w:rPr>
        <w:t xml:space="preserve"> as our JavaScript framework, as it</w:t>
      </w:r>
      <w:r w:rsidR="00251869">
        <w:rPr>
          <w:sz w:val="24"/>
          <w:szCs w:val="24"/>
        </w:rPr>
        <w:t xml:space="preserve">s </w:t>
      </w:r>
      <w:r w:rsidR="000B24BB">
        <w:rPr>
          <w:sz w:val="24"/>
          <w:szCs w:val="24"/>
        </w:rPr>
        <w:t xml:space="preserve">emphasis on performance and flexibility make it a great </w:t>
      </w:r>
      <w:r w:rsidR="003B4C0E">
        <w:rPr>
          <w:sz w:val="24"/>
          <w:szCs w:val="24"/>
        </w:rPr>
        <w:t xml:space="preserve">fit </w:t>
      </w:r>
      <w:r w:rsidR="000B24BB">
        <w:rPr>
          <w:sz w:val="24"/>
          <w:szCs w:val="24"/>
        </w:rPr>
        <w:t xml:space="preserve">for our </w:t>
      </w:r>
      <w:r w:rsidR="003B4C0E">
        <w:rPr>
          <w:sz w:val="24"/>
          <w:szCs w:val="24"/>
        </w:rPr>
        <w:t>application</w:t>
      </w:r>
      <w:r w:rsidR="00887A19">
        <w:rPr>
          <w:sz w:val="24"/>
          <w:szCs w:val="24"/>
        </w:rPr>
        <w:t>.</w:t>
      </w:r>
      <w:r w:rsidR="003B4C0E">
        <w:rPr>
          <w:sz w:val="24"/>
          <w:szCs w:val="24"/>
        </w:rPr>
        <w:t xml:space="preserve"> </w:t>
      </w:r>
      <w:r w:rsidR="00516763">
        <w:rPr>
          <w:sz w:val="24"/>
          <w:szCs w:val="24"/>
        </w:rPr>
        <w:t xml:space="preserve">This framework </w:t>
      </w:r>
      <w:r w:rsidR="003952B6">
        <w:rPr>
          <w:sz w:val="24"/>
          <w:szCs w:val="24"/>
        </w:rPr>
        <w:t xml:space="preserve">allows us to reuse components </w:t>
      </w:r>
      <w:r w:rsidR="0071127B">
        <w:rPr>
          <w:sz w:val="24"/>
          <w:szCs w:val="24"/>
        </w:rPr>
        <w:t>to speed up the implementation phase</w:t>
      </w:r>
      <w:r w:rsidR="00B64245">
        <w:rPr>
          <w:sz w:val="24"/>
          <w:szCs w:val="24"/>
        </w:rPr>
        <w:t xml:space="preserve">, creating </w:t>
      </w:r>
      <w:r w:rsidR="00131045">
        <w:rPr>
          <w:sz w:val="24"/>
          <w:szCs w:val="24"/>
        </w:rPr>
        <w:t xml:space="preserve">a simple, intuitive, and responsive user interface. </w:t>
      </w:r>
    </w:p>
    <w:p w14:paraId="2024CD21" w14:textId="52810689" w:rsidR="005C3FC4" w:rsidRDefault="005C3FC4" w:rsidP="0074478F">
      <w:pPr>
        <w:pStyle w:val="ListParagraph"/>
        <w:numPr>
          <w:ilvl w:val="0"/>
          <w:numId w:val="6"/>
        </w:numPr>
        <w:rPr>
          <w:sz w:val="28"/>
          <w:szCs w:val="28"/>
        </w:rPr>
      </w:pPr>
      <w:hyperlink r:id="rId8" w:history="1">
        <w:r w:rsidRPr="00FF5FE2">
          <w:rPr>
            <w:rStyle w:val="Hyperlink"/>
            <w:sz w:val="28"/>
            <w:szCs w:val="28"/>
          </w:rPr>
          <w:t>Pirate W</w:t>
        </w:r>
        <w:r w:rsidRPr="00FF5FE2">
          <w:rPr>
            <w:rStyle w:val="Hyperlink"/>
            <w:sz w:val="28"/>
            <w:szCs w:val="28"/>
          </w:rPr>
          <w:t>e</w:t>
        </w:r>
        <w:r w:rsidRPr="00FF5FE2">
          <w:rPr>
            <w:rStyle w:val="Hyperlink"/>
            <w:sz w:val="28"/>
            <w:szCs w:val="28"/>
          </w:rPr>
          <w:t>ather API</w:t>
        </w:r>
      </w:hyperlink>
    </w:p>
    <w:p w14:paraId="1FD625C9" w14:textId="71AE17A4" w:rsidR="00FF5FE2" w:rsidRPr="00FF5FE2" w:rsidRDefault="00131045" w:rsidP="00FF5FE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4"/>
          <w:szCs w:val="24"/>
        </w:rPr>
        <w:t xml:space="preserve">After considering a few options, </w:t>
      </w:r>
      <w:r w:rsidR="00160EC5">
        <w:rPr>
          <w:sz w:val="24"/>
          <w:szCs w:val="24"/>
        </w:rPr>
        <w:t xml:space="preserve">we decided to choose the Pirate Weather API for our </w:t>
      </w:r>
      <w:r w:rsidR="007345EA">
        <w:rPr>
          <w:sz w:val="24"/>
          <w:szCs w:val="24"/>
        </w:rPr>
        <w:t xml:space="preserve">weather API. </w:t>
      </w:r>
      <w:proofErr w:type="gramStart"/>
      <w:r w:rsidR="00ED17C1">
        <w:rPr>
          <w:sz w:val="24"/>
          <w:szCs w:val="24"/>
        </w:rPr>
        <w:t>Similar to</w:t>
      </w:r>
      <w:proofErr w:type="gramEnd"/>
      <w:r w:rsidR="00ED17C1">
        <w:rPr>
          <w:sz w:val="24"/>
          <w:szCs w:val="24"/>
        </w:rPr>
        <w:t xml:space="preserve"> the Dark Sky API it is based on, the Pirate Weather API offers </w:t>
      </w:r>
      <w:r w:rsidR="00915461">
        <w:rPr>
          <w:sz w:val="24"/>
          <w:szCs w:val="24"/>
        </w:rPr>
        <w:t xml:space="preserve">a plethora of parameters and customization options </w:t>
      </w:r>
      <w:r w:rsidR="00D821B8">
        <w:rPr>
          <w:sz w:val="24"/>
          <w:szCs w:val="24"/>
        </w:rPr>
        <w:t xml:space="preserve">that </w:t>
      </w:r>
      <w:r w:rsidR="00CC5284">
        <w:rPr>
          <w:sz w:val="24"/>
          <w:szCs w:val="24"/>
        </w:rPr>
        <w:t>provide everything a user could want from a weather application</w:t>
      </w:r>
      <w:r w:rsidR="00416878">
        <w:rPr>
          <w:sz w:val="24"/>
          <w:szCs w:val="24"/>
        </w:rPr>
        <w:t xml:space="preserve">—as well as providing free access </w:t>
      </w:r>
      <w:r w:rsidR="00B94017">
        <w:rPr>
          <w:sz w:val="24"/>
          <w:szCs w:val="24"/>
        </w:rPr>
        <w:t xml:space="preserve">for up to 10,000 requests per month. </w:t>
      </w:r>
    </w:p>
    <w:sectPr w:rsidR="00FF5FE2" w:rsidRPr="00FF5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C5A6F"/>
    <w:multiLevelType w:val="hybridMultilevel"/>
    <w:tmpl w:val="5EBE15C4"/>
    <w:lvl w:ilvl="0" w:tplc="8C6A38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A502D"/>
    <w:multiLevelType w:val="hybridMultilevel"/>
    <w:tmpl w:val="8ECA63A8"/>
    <w:lvl w:ilvl="0" w:tplc="81F88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419FD"/>
    <w:multiLevelType w:val="hybridMultilevel"/>
    <w:tmpl w:val="B456BA46"/>
    <w:lvl w:ilvl="0" w:tplc="35128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52CAB"/>
    <w:multiLevelType w:val="hybridMultilevel"/>
    <w:tmpl w:val="0212A8AA"/>
    <w:lvl w:ilvl="0" w:tplc="0242D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224984"/>
    <w:multiLevelType w:val="hybridMultilevel"/>
    <w:tmpl w:val="1026E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68165D"/>
    <w:multiLevelType w:val="hybridMultilevel"/>
    <w:tmpl w:val="222C733C"/>
    <w:lvl w:ilvl="0" w:tplc="0242DC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41886">
    <w:abstractNumId w:val="2"/>
  </w:num>
  <w:num w:numId="2" w16cid:durableId="1736320952">
    <w:abstractNumId w:val="4"/>
  </w:num>
  <w:num w:numId="3" w16cid:durableId="568031628">
    <w:abstractNumId w:val="0"/>
  </w:num>
  <w:num w:numId="4" w16cid:durableId="1262370419">
    <w:abstractNumId w:val="3"/>
  </w:num>
  <w:num w:numId="5" w16cid:durableId="600383415">
    <w:abstractNumId w:val="5"/>
  </w:num>
  <w:num w:numId="6" w16cid:durableId="1566138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74E"/>
    <w:rsid w:val="00020465"/>
    <w:rsid w:val="00036B20"/>
    <w:rsid w:val="00064608"/>
    <w:rsid w:val="00076F1D"/>
    <w:rsid w:val="000B24BB"/>
    <w:rsid w:val="000F647A"/>
    <w:rsid w:val="00131045"/>
    <w:rsid w:val="0014615E"/>
    <w:rsid w:val="00160EC5"/>
    <w:rsid w:val="001870F1"/>
    <w:rsid w:val="00196E8A"/>
    <w:rsid w:val="001E5363"/>
    <w:rsid w:val="002138D2"/>
    <w:rsid w:val="00251869"/>
    <w:rsid w:val="0027088F"/>
    <w:rsid w:val="0028574E"/>
    <w:rsid w:val="003952B6"/>
    <w:rsid w:val="003B4C0E"/>
    <w:rsid w:val="00416878"/>
    <w:rsid w:val="00443583"/>
    <w:rsid w:val="004C2644"/>
    <w:rsid w:val="004C5851"/>
    <w:rsid w:val="00500789"/>
    <w:rsid w:val="00516763"/>
    <w:rsid w:val="00543D32"/>
    <w:rsid w:val="005850B5"/>
    <w:rsid w:val="005C3FC4"/>
    <w:rsid w:val="0064077D"/>
    <w:rsid w:val="00676216"/>
    <w:rsid w:val="00687E69"/>
    <w:rsid w:val="006A1D7E"/>
    <w:rsid w:val="0070777E"/>
    <w:rsid w:val="00710820"/>
    <w:rsid w:val="0071127B"/>
    <w:rsid w:val="007345EA"/>
    <w:rsid w:val="0074478F"/>
    <w:rsid w:val="00787A48"/>
    <w:rsid w:val="008205E1"/>
    <w:rsid w:val="0082580D"/>
    <w:rsid w:val="00887A19"/>
    <w:rsid w:val="008C2196"/>
    <w:rsid w:val="00915461"/>
    <w:rsid w:val="009801F7"/>
    <w:rsid w:val="00A945F7"/>
    <w:rsid w:val="00AA0B9A"/>
    <w:rsid w:val="00AD4960"/>
    <w:rsid w:val="00AE5FB0"/>
    <w:rsid w:val="00B64245"/>
    <w:rsid w:val="00B674F2"/>
    <w:rsid w:val="00B94017"/>
    <w:rsid w:val="00B94FC2"/>
    <w:rsid w:val="00BA3674"/>
    <w:rsid w:val="00C76218"/>
    <w:rsid w:val="00CB07AC"/>
    <w:rsid w:val="00CC5284"/>
    <w:rsid w:val="00D25D3D"/>
    <w:rsid w:val="00D821B8"/>
    <w:rsid w:val="00D9268F"/>
    <w:rsid w:val="00DF7B0E"/>
    <w:rsid w:val="00ED17C1"/>
    <w:rsid w:val="00ED7D0E"/>
    <w:rsid w:val="00F037E2"/>
    <w:rsid w:val="00F75B0E"/>
    <w:rsid w:val="00FF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94A15"/>
  <w15:chartTrackingRefBased/>
  <w15:docId w15:val="{FE7A39E9-38DD-48AC-BB46-A9FE5FD78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6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C264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C26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C26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80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3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3F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3F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irateweather.net/en/latest/API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FD2FACC2314549B73824173580303D" ma:contentTypeVersion="15" ma:contentTypeDescription="Create a new document." ma:contentTypeScope="" ma:versionID="f24e73478bcad6d109eebd3c912e8837">
  <xsd:schema xmlns:xsd="http://www.w3.org/2001/XMLSchema" xmlns:xs="http://www.w3.org/2001/XMLSchema" xmlns:p="http://schemas.microsoft.com/office/2006/metadata/properties" xmlns:ns3="2e0f097d-079e-4fb3-8506-ecdfbcdbb5cf" xmlns:ns4="a11b3c9f-580f-4c00-b756-074412dd809e" targetNamespace="http://schemas.microsoft.com/office/2006/metadata/properties" ma:root="true" ma:fieldsID="df8a4258ac4fb70b9408712c601943aa" ns3:_="" ns4:_="">
    <xsd:import namespace="2e0f097d-079e-4fb3-8506-ecdfbcdbb5cf"/>
    <xsd:import namespace="a11b3c9f-580f-4c00-b756-074412dd80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0f097d-079e-4fb3-8506-ecdfbcdbb5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1b3c9f-580f-4c00-b756-074412dd80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28CB09-B916-482E-BE41-BB9EB4A4A6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0f097d-079e-4fb3-8506-ecdfbcdbb5cf"/>
    <ds:schemaRef ds:uri="a11b3c9f-580f-4c00-b756-074412dd80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6041C6-A6EF-4311-B9C2-4337985AAE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8CE264-92F3-49B8-A643-DD4930EC96FE}">
  <ds:schemaRefs>
    <ds:schemaRef ds:uri="http://schemas.microsoft.com/office/2006/documentManagement/types"/>
    <ds:schemaRef ds:uri="2e0f097d-079e-4fb3-8506-ecdfbcdbb5cf"/>
    <ds:schemaRef ds:uri="http://purl.org/dc/terms/"/>
    <ds:schemaRef ds:uri="http://purl.org/dc/elements/1.1/"/>
    <ds:schemaRef ds:uri="a11b3c9f-580f-4c00-b756-074412dd809e"/>
    <ds:schemaRef ds:uri="http://purl.org/dc/dcmitype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Adams, Isaac</dc:creator>
  <cp:keywords/>
  <dc:description/>
  <cp:lastModifiedBy>Adams, Isaac</cp:lastModifiedBy>
  <cp:revision>2</cp:revision>
  <dcterms:created xsi:type="dcterms:W3CDTF">2024-04-14T00:35:00Z</dcterms:created>
  <dcterms:modified xsi:type="dcterms:W3CDTF">2024-04-14T00:35:00Z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0x010100B8FD2FACC2314549B73824173580303D</vt:lpwstr>
  </property>
</Properties>
</file>