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DD08" w14:textId="0F75C2BD" w:rsidR="00B67CF9" w:rsidRPr="00B60327" w:rsidRDefault="00B67CF9" w:rsidP="00B67CF9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/>
          <w:b/>
          <w:bCs/>
          <w:sz w:val="32"/>
          <w:szCs w:val="32"/>
        </w:rPr>
        <w:t>U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niswap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</w:p>
    <w:p w14:paraId="10C5CDD3" w14:textId="15636BE8" w:rsidR="00B67CF9" w:rsidRPr="00B67CF9" w:rsidRDefault="009647C5" w:rsidP="00B67CF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B67CF9" w:rsidRPr="00B67CF9">
        <w:rPr>
          <w:rFonts w:ascii="TH SarabunPSK" w:hAnsi="TH SarabunPSK" w:cs="TH SarabunPSK" w:hint="cs"/>
          <w:sz w:val="32"/>
          <w:szCs w:val="32"/>
        </w:rPr>
        <w:t xml:space="preserve">Uniswap </w:t>
      </w:r>
      <w:r w:rsidR="00B67CF9" w:rsidRPr="00B67CF9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B67CF9" w:rsidRPr="00B67CF9">
        <w:rPr>
          <w:rFonts w:ascii="TH SarabunPSK" w:hAnsi="TH SarabunPSK" w:cs="TH SarabunPSK" w:hint="cs"/>
          <w:sz w:val="32"/>
          <w:szCs w:val="32"/>
        </w:rPr>
        <w:t>Decentralized Exchange (DEX)</w:t>
      </w:r>
    </w:p>
    <w:p w14:paraId="74D21904" w14:textId="222F5543" w:rsidR="00B67CF9" w:rsidRPr="00B67CF9" w:rsidRDefault="009647C5" w:rsidP="00B67CF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B67CF9" w:rsidRPr="00B67CF9">
        <w:rPr>
          <w:rFonts w:ascii="TH SarabunPSK" w:hAnsi="TH SarabunPSK" w:cs="TH SarabunPSK" w:hint="cs"/>
          <w:sz w:val="32"/>
          <w:szCs w:val="32"/>
          <w:cs/>
        </w:rPr>
        <w:t xml:space="preserve">โปรเจกต์สำหรับแลกเปลี่ยน </w:t>
      </w:r>
      <w:r w:rsidR="00B67CF9" w:rsidRPr="00B67CF9">
        <w:rPr>
          <w:rFonts w:ascii="TH SarabunPSK" w:hAnsi="TH SarabunPSK" w:cs="TH SarabunPSK" w:hint="cs"/>
          <w:sz w:val="32"/>
          <w:szCs w:val="32"/>
        </w:rPr>
        <w:t xml:space="preserve">crypto </w:t>
      </w:r>
      <w:r w:rsidR="00B67CF9" w:rsidRPr="00B67CF9">
        <w:rPr>
          <w:rFonts w:ascii="TH SarabunPSK" w:hAnsi="TH SarabunPSK" w:cs="TH SarabunPSK" w:hint="cs"/>
          <w:sz w:val="32"/>
          <w:szCs w:val="32"/>
          <w:cs/>
        </w:rPr>
        <w:t xml:space="preserve">แบบกระจายศูนย์ชั้นนำที่ทำงานบน </w:t>
      </w:r>
      <w:r w:rsidR="00B67CF9" w:rsidRPr="00B67CF9">
        <w:rPr>
          <w:rFonts w:ascii="TH SarabunPSK" w:hAnsi="TH SarabunPSK" w:cs="TH SarabunPSK" w:hint="cs"/>
          <w:sz w:val="32"/>
          <w:szCs w:val="32"/>
        </w:rPr>
        <w:t>Ethereum Blockchain</w:t>
      </w:r>
    </w:p>
    <w:p w14:paraId="53B40BD4" w14:textId="0CE6A4BD" w:rsidR="00B67CF9" w:rsidRPr="00B67CF9" w:rsidRDefault="009647C5" w:rsidP="00B67CF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B67CF9" w:rsidRPr="00B67CF9">
        <w:rPr>
          <w:rFonts w:ascii="TH SarabunPSK" w:hAnsi="TH SarabunPSK" w:cs="TH SarabunPSK" w:hint="cs"/>
          <w:sz w:val="32"/>
          <w:szCs w:val="32"/>
        </w:rPr>
        <w:t xml:space="preserve">Uniswap </w:t>
      </w:r>
      <w:r w:rsidR="00B67CF9" w:rsidRPr="00B67CF9">
        <w:rPr>
          <w:rFonts w:ascii="TH SarabunPSK" w:hAnsi="TH SarabunPSK" w:cs="TH SarabunPSK" w:hint="cs"/>
          <w:sz w:val="32"/>
          <w:szCs w:val="32"/>
          <w:cs/>
        </w:rPr>
        <w:t xml:space="preserve">คือระบบซื้อขายแลกเปลี่ยนประเภทหนึ่งที่แตกต่างไปจากระบบแบบเดิม ๆ ซึ่งหมายความว่าไม่มีใครเป็นเจ้าของและดำเนินการโดยหน่วยงานเพียงหน่วยงานเดียวและใช้รูปแบบการซื้อขายที่ค่อนข้างใหม่ที่เรียกว่า </w:t>
      </w:r>
      <w:r w:rsidR="00B67CF9" w:rsidRPr="00B67CF9">
        <w:rPr>
          <w:rFonts w:ascii="TH SarabunPSK" w:hAnsi="TH SarabunPSK" w:cs="TH SarabunPSK" w:hint="cs"/>
          <w:sz w:val="32"/>
          <w:szCs w:val="32"/>
        </w:rPr>
        <w:t>Automated liquidity protocol</w:t>
      </w:r>
    </w:p>
    <w:p w14:paraId="00527E26" w14:textId="2E38FD12" w:rsidR="00B67CF9" w:rsidRPr="00B67CF9" w:rsidRDefault="00B67CF9" w:rsidP="00B67CF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67CF9">
        <w:rPr>
          <w:rFonts w:ascii="TH SarabunPSK" w:hAnsi="TH SarabunPSK" w:cs="TH SarabunPSK" w:hint="cs"/>
          <w:sz w:val="32"/>
          <w:szCs w:val="32"/>
        </w:rPr>
        <w:t xml:space="preserve">Uniswap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ยังเป็น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Open source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ซึ่งหมายความว่าทุกคนสามารถคัดลอก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เพื่อสร้างโครงการ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Decentralized Exchange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ของตนเองได้ เช่น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SushiSwap, PancakeSwap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และอื่น ๆ และยังอนุญาตให้ใครก็ได้สามารถ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เหรียญได้ฟรี ต่างจาก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Centralized Exchange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ที่มีค่าใช้จ่ายสูงในการ </w:t>
      </w:r>
      <w:r w:rsidRPr="00B67CF9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B67CF9">
        <w:rPr>
          <w:rFonts w:ascii="TH SarabunPSK" w:hAnsi="TH SarabunPSK" w:cs="TH SarabunPSK" w:hint="cs"/>
          <w:sz w:val="32"/>
          <w:szCs w:val="32"/>
          <w:cs/>
        </w:rPr>
        <w:t xml:space="preserve">เหรียญ รวมถึงมีค่าธรรมเนียมและเงื่อนไขต่างๆอยู่มากมายนี่ถือว่าเป็นความแตกต่างที่โดดเด่นของ </w:t>
      </w:r>
      <w:r w:rsidRPr="00B67CF9">
        <w:rPr>
          <w:rFonts w:ascii="TH SarabunPSK" w:hAnsi="TH SarabunPSK" w:cs="TH SarabunPSK" w:hint="cs"/>
          <w:sz w:val="32"/>
          <w:szCs w:val="32"/>
        </w:rPr>
        <w:t>UniSwap</w:t>
      </w:r>
    </w:p>
    <w:p w14:paraId="2FBC203B" w14:textId="074A9F62" w:rsidR="00B67CF9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7CF9">
        <w:rPr>
          <w:rFonts w:ascii="TH SarabunPSK" w:hAnsi="TH SarabunPSK" w:cs="TH SarabunPSK" w:hint="cs"/>
          <w:sz w:val="32"/>
          <w:szCs w:val="32"/>
        </w:rPr>
        <w:t xml:space="preserve">-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เปรียบเทียบกับ 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centralized platform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ต่างกันยังไง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</w:p>
    <w:p w14:paraId="54D13955" w14:textId="2A41FDDF" w:rsidR="009647C5" w:rsidRPr="009647C5" w:rsidRDefault="009647C5" w:rsidP="00B67CF9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9647C5">
        <w:rPr>
          <w:rFonts w:ascii="TH SarabunPSK" w:hAnsi="TH SarabunPSK" w:cs="TH SarabunPSK" w:hint="cs"/>
          <w:sz w:val="32"/>
          <w:szCs w:val="32"/>
          <w:cs/>
        </w:rPr>
        <w:t xml:space="preserve">เงินปันผลจากค่าธรรมเนียมไม่เข้า </w:t>
      </w:r>
      <w:r w:rsidRPr="009647C5">
        <w:rPr>
          <w:rFonts w:ascii="TH SarabunPSK" w:hAnsi="TH SarabunPSK" w:cs="TH SarabunPSK"/>
          <w:sz w:val="32"/>
          <w:szCs w:val="32"/>
        </w:rPr>
        <w:t xml:space="preserve">wallet </w:t>
      </w:r>
      <w:r w:rsidRPr="009647C5">
        <w:rPr>
          <w:rFonts w:ascii="TH SarabunPSK" w:hAnsi="TH SarabunPSK" w:cs="TH SarabunPSK" w:hint="cs"/>
          <w:sz w:val="32"/>
          <w:szCs w:val="32"/>
          <w:cs/>
        </w:rPr>
        <w:t>ตัวกลาง</w:t>
      </w:r>
    </w:p>
    <w:p w14:paraId="43E6D3A9" w14:textId="77777777" w:rsidR="00B60327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participant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ในระบบมีใคร (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role)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บ้าง ทำอะไรบ้าง</w:t>
      </w:r>
    </w:p>
    <w:p w14:paraId="429482B8" w14:textId="77777777" w:rsidR="00B60327" w:rsidRDefault="00B60327" w:rsidP="00B60327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0327">
        <w:rPr>
          <w:rFonts w:ascii="TH SarabunPSK" w:hAnsi="TH SarabunPSK" w:cs="TH SarabunPSK" w:hint="cs"/>
          <w:sz w:val="32"/>
          <w:szCs w:val="32"/>
        </w:rPr>
        <w:t>Liquidity Providers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6B97977" w14:textId="15730BFE" w:rsidR="00B60327" w:rsidRPr="00B60327" w:rsidRDefault="00B60327" w:rsidP="00B60327">
      <w:pPr>
        <w:spacing w:after="0" w:line="240" w:lineRule="auto"/>
        <w:ind w:left="4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B60327">
        <w:rPr>
          <w:rFonts w:ascii="TH SarabunPSK" w:hAnsi="TH SarabunPSK" w:cs="TH SarabunPSK"/>
          <w:sz w:val="32"/>
          <w:szCs w:val="32"/>
          <w:cs/>
        </w:rPr>
        <w:t>ผู้ถือโทเค็นที่ต้องการลงทุนสินทรัพย์ของตนอย่างอดทนเพื่อสะสมค่าธรรมเนียมการซื้อขาย</w:t>
      </w:r>
    </w:p>
    <w:p w14:paraId="45B38676" w14:textId="77777777" w:rsidR="00B60327" w:rsidRDefault="00B60327" w:rsidP="00B60327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0327">
        <w:rPr>
          <w:rFonts w:ascii="TH SarabunPSK" w:hAnsi="TH SarabunPSK" w:cs="TH SarabunPSK" w:hint="cs"/>
          <w:sz w:val="32"/>
          <w:szCs w:val="32"/>
        </w:rPr>
        <w:t>Traders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2373472" w14:textId="7A52732D" w:rsidR="00B60327" w:rsidRDefault="00B60327" w:rsidP="00B60327">
      <w:pPr>
        <w:spacing w:after="0" w:line="240" w:lineRule="auto"/>
        <w:ind w:left="4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B60327">
        <w:rPr>
          <w:rFonts w:ascii="TH SarabunPSK" w:hAnsi="TH SarabunPSK" w:cs="TH SarabunPSK"/>
          <w:sz w:val="32"/>
          <w:szCs w:val="32"/>
          <w:cs/>
        </w:rPr>
        <w:t>แสวงหาผลกำไรด้วยการเปรียบเทียบราคาระหว่างแพลตฟอร์มต่างๆ เพื่อหาจุดได้เปรียบ</w:t>
      </w:r>
    </w:p>
    <w:p w14:paraId="2D5F328C" w14:textId="481980E7" w:rsidR="00B60327" w:rsidRPr="00B60327" w:rsidRDefault="00B60327" w:rsidP="00B60327">
      <w:pPr>
        <w:spacing w:after="0" w:line="240" w:lineRule="auto"/>
        <w:ind w:left="4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B60327">
        <w:rPr>
          <w:rFonts w:ascii="TH SarabunPSK" w:hAnsi="TH SarabunPSK" w:cs="TH SarabunPSK"/>
          <w:sz w:val="32"/>
          <w:szCs w:val="32"/>
          <w:cs/>
        </w:rPr>
        <w:t xml:space="preserve">ซื้อโทเค็นบน </w:t>
      </w:r>
      <w:r w:rsidRPr="00B60327">
        <w:rPr>
          <w:rFonts w:ascii="TH SarabunPSK" w:hAnsi="TH SarabunPSK" w:cs="TH SarabunPSK"/>
          <w:sz w:val="32"/>
          <w:szCs w:val="32"/>
        </w:rPr>
        <w:t xml:space="preserve">Uniswap </w:t>
      </w:r>
      <w:r w:rsidRPr="00B60327">
        <w:rPr>
          <w:rFonts w:ascii="TH SarabunPSK" w:hAnsi="TH SarabunPSK" w:cs="TH SarabunPSK"/>
          <w:sz w:val="32"/>
          <w:szCs w:val="32"/>
          <w:cs/>
        </w:rPr>
        <w:t xml:space="preserve">เพื่อใช้ในแอปพลิเคชันอื่นบน </w:t>
      </w:r>
      <w:r w:rsidRPr="00B60327">
        <w:rPr>
          <w:rFonts w:ascii="TH SarabunPSK" w:hAnsi="TH SarabunPSK" w:cs="TH SarabunPSK"/>
          <w:sz w:val="32"/>
          <w:szCs w:val="32"/>
        </w:rPr>
        <w:t>Ethereum</w:t>
      </w:r>
    </w:p>
    <w:p w14:paraId="5725177F" w14:textId="77777777" w:rsidR="00B60327" w:rsidRPr="00B60327" w:rsidRDefault="00B60327" w:rsidP="00B60327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60327">
        <w:rPr>
          <w:rFonts w:ascii="TH SarabunPSK" w:hAnsi="TH SarabunPSK" w:cs="TH SarabunPSK" w:hint="cs"/>
          <w:sz w:val="32"/>
          <w:szCs w:val="32"/>
        </w:rPr>
        <w:t>Developers/Projects</w:t>
      </w:r>
    </w:p>
    <w:p w14:paraId="52679C52" w14:textId="77777777" w:rsidR="00B60327" w:rsidRDefault="00B60327" w:rsidP="00B60327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0327">
        <w:rPr>
          <w:rFonts w:ascii="TH SarabunPSK" w:hAnsi="TH SarabunPSK" w:cs="TH SarabunPSK" w:hint="cs"/>
          <w:sz w:val="32"/>
          <w:szCs w:val="32"/>
        </w:rPr>
        <w:t>Uniswap Team and Community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78F173D" w14:textId="18BAD41A" w:rsidR="00B60327" w:rsidRPr="00B60327" w:rsidRDefault="00B60327" w:rsidP="00B60327">
      <w:pPr>
        <w:spacing w:after="0" w:line="240" w:lineRule="auto"/>
        <w:ind w:left="430"/>
        <w:rPr>
          <w:rFonts w:ascii="TH SarabunPSK" w:hAnsi="TH SarabunPSK" w:cs="TH SarabunPSK" w:hint="cs"/>
          <w:sz w:val="32"/>
          <w:szCs w:val="32"/>
        </w:rPr>
      </w:pPr>
      <w:r w:rsidRPr="00B60327">
        <w:rPr>
          <w:rFonts w:ascii="TH SarabunPSK" w:hAnsi="TH SarabunPSK" w:cs="TH SarabunPSK"/>
          <w:sz w:val="32"/>
          <w:szCs w:val="32"/>
          <w:cs/>
        </w:rPr>
        <w:t xml:space="preserve">ทีมงาน </w:t>
      </w:r>
      <w:r w:rsidRPr="00B60327">
        <w:rPr>
          <w:rFonts w:ascii="TH SarabunPSK" w:hAnsi="TH SarabunPSK" w:cs="TH SarabunPSK"/>
          <w:sz w:val="32"/>
          <w:szCs w:val="32"/>
        </w:rPr>
        <w:t xml:space="preserve">Uniswap </w:t>
      </w:r>
      <w:r w:rsidRPr="00B60327">
        <w:rPr>
          <w:rFonts w:ascii="TH SarabunPSK" w:hAnsi="TH SarabunPSK" w:cs="TH SarabunPSK"/>
          <w:sz w:val="32"/>
          <w:szCs w:val="32"/>
          <w:cs/>
        </w:rPr>
        <w:t xml:space="preserve">พร้อมด้วยชุมชน </w:t>
      </w:r>
      <w:r w:rsidRPr="00B60327">
        <w:rPr>
          <w:rFonts w:ascii="TH SarabunPSK" w:hAnsi="TH SarabunPSK" w:cs="TH SarabunPSK"/>
          <w:sz w:val="32"/>
          <w:szCs w:val="32"/>
        </w:rPr>
        <w:t xml:space="preserve">Uniswap </w:t>
      </w:r>
      <w:r w:rsidRPr="00B60327">
        <w:rPr>
          <w:rFonts w:ascii="TH SarabunPSK" w:hAnsi="TH SarabunPSK" w:cs="TH SarabunPSK"/>
          <w:sz w:val="32"/>
          <w:szCs w:val="32"/>
          <w:cs/>
        </w:rPr>
        <w:t>ที่กว้างขึ้นช่วยขับเคลื่อนการพัฒนาโปรโตคอลและระบบนิเวศ</w:t>
      </w:r>
    </w:p>
    <w:p w14:paraId="4EC4F00B" w14:textId="77777777" w:rsidR="00B60327" w:rsidRPr="00B60327" w:rsidRDefault="00B60327" w:rsidP="00B60327"/>
    <w:p w14:paraId="64C547F1" w14:textId="28B36A43" w:rsidR="00B67CF9" w:rsidRDefault="00B60327" w:rsidP="00B6032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7729DCE" wp14:editId="48D31A0E">
            <wp:extent cx="4082902" cy="1950720"/>
            <wp:effectExtent l="0" t="0" r="0" b="0"/>
            <wp:docPr id="1" name="Picture 1" descr="particip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icipa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61" cy="19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50E7" w14:textId="552C691C" w:rsidR="00B60327" w:rsidRDefault="00B60327" w:rsidP="00B6032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C9440B" w14:textId="77777777" w:rsidR="00B60327" w:rsidRDefault="00B60327" w:rsidP="00B6032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0324D3C" w14:textId="1D10E696" w:rsidR="00B67CF9" w:rsidRPr="009647C5" w:rsidRDefault="00B67CF9" w:rsidP="009647C5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647C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รายได้ของ </w:t>
      </w:r>
      <w:r w:rsidRPr="009647C5">
        <w:rPr>
          <w:rFonts w:ascii="TH SarabunPSK" w:hAnsi="TH SarabunPSK" w:cs="TH SarabunPSK" w:hint="cs"/>
          <w:b/>
          <w:bCs/>
          <w:sz w:val="32"/>
          <w:szCs w:val="32"/>
        </w:rPr>
        <w:t xml:space="preserve">platform - </w:t>
      </w:r>
      <w:r w:rsidRPr="009647C5">
        <w:rPr>
          <w:rFonts w:ascii="TH SarabunPSK" w:hAnsi="TH SarabunPSK" w:cs="TH SarabunPSK" w:hint="cs"/>
          <w:b/>
          <w:bCs/>
          <w:sz w:val="32"/>
          <w:szCs w:val="32"/>
          <w:cs/>
        </w:rPr>
        <w:t>ได้มาจากไหน</w:t>
      </w:r>
      <w:r w:rsidRPr="009647C5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</w:p>
    <w:p w14:paraId="5A237373" w14:textId="5E415E12" w:rsidR="009647C5" w:rsidRPr="009647C5" w:rsidRDefault="009647C5" w:rsidP="009647C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9647C5">
        <w:rPr>
          <w:rFonts w:ascii="TH SarabunPSK" w:hAnsi="TH SarabunPSK" w:cs="TH SarabunPSK" w:hint="cs"/>
          <w:sz w:val="32"/>
          <w:szCs w:val="32"/>
          <w:cs/>
        </w:rPr>
        <w:t>มาจากค่าธรรมเนียมการให้บริการ</w:t>
      </w:r>
    </w:p>
    <w:p w14:paraId="0D975CDB" w14:textId="49442D05" w:rsidR="00F22516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รายได้แจกจ่ายให้กับใครหรือเอาไปใช้ทำอะไรบ้าง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</w:p>
    <w:p w14:paraId="578005C3" w14:textId="692D1905" w:rsidR="00F22516" w:rsidRPr="00F22516" w:rsidRDefault="00F22516" w:rsidP="00B67C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22516">
        <w:rPr>
          <w:rFonts w:ascii="TH SarabunPSK" w:hAnsi="TH SarabunPSK" w:cs="TH SarabunPSK"/>
          <w:sz w:val="32"/>
          <w:szCs w:val="32"/>
          <w:cs/>
        </w:rPr>
        <w:t>ค่าธรรมเนียมนี้แบ่งโดยผู้ให้บริการสภาพคล่องตามสัดส่วนของเงินสมทบของพวกเขาในการสำรองสภาพคล่อง</w:t>
      </w:r>
    </w:p>
    <w:p w14:paraId="1D6EAC97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factor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อะไรที่มีผลกระทบต่อราย (รายได้ได้มาก-น้อย)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5D953887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3.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สถิติเชิงการใช้งานของ 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platform </w:t>
      </w:r>
    </w:p>
    <w:p w14:paraId="4E01D0E0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ตัวเลขที่น่าสนใจ เช่น ปริมาณเงินหมุนเวียนในระบบ ฯลฯ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22C51631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4.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ความเสี่ยงของ 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platform </w:t>
      </w:r>
    </w:p>
    <w:p w14:paraId="261716C6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เคยมีประวัติการถูกโจมตีหรือไม่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</w:p>
    <w:p w14:paraId="22F319B2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ความเป็นไปได้ที่จะโดนโจมตีในอนาคต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</w:p>
    <w:p w14:paraId="626C7251" w14:textId="77777777" w:rsidR="00B67CF9" w:rsidRPr="00B60327" w:rsidRDefault="00B67CF9" w:rsidP="00B67CF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-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ความเสี่ยงอื่นๆ ที่เกี่ยวข้องกับการโจมตีระบบ</w:t>
      </w: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08B90B3F" w14:textId="632D7849" w:rsidR="00FA4A88" w:rsidRPr="00B60327" w:rsidRDefault="00B67CF9" w:rsidP="00B67CF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B60327">
        <w:rPr>
          <w:rFonts w:ascii="TH SarabunPSK" w:hAnsi="TH SarabunPSK" w:cs="TH SarabunPSK" w:hint="cs"/>
          <w:b/>
          <w:bCs/>
          <w:sz w:val="32"/>
          <w:szCs w:val="32"/>
        </w:rPr>
        <w:t xml:space="preserve">5. </w:t>
      </w:r>
      <w:r w:rsidRPr="00B60327">
        <w:rPr>
          <w:rFonts w:ascii="TH SarabunPSK" w:hAnsi="TH SarabunPSK" w:cs="TH SarabunPSK" w:hint="cs"/>
          <w:b/>
          <w:bCs/>
          <w:sz w:val="32"/>
          <w:szCs w:val="32"/>
          <w:cs/>
        </w:rPr>
        <w:t>อื่นๆ ที่น่าสนใจ ที่ได้ไปศึกษามา</w:t>
      </w:r>
    </w:p>
    <w:sectPr w:rsidR="00FA4A88" w:rsidRPr="00B6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4A7A"/>
    <w:multiLevelType w:val="hybridMultilevel"/>
    <w:tmpl w:val="F5D8F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A17C5"/>
    <w:multiLevelType w:val="hybridMultilevel"/>
    <w:tmpl w:val="E3DCEF9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F9"/>
    <w:rsid w:val="00656F1A"/>
    <w:rsid w:val="009647C5"/>
    <w:rsid w:val="00A853F6"/>
    <w:rsid w:val="00B60327"/>
    <w:rsid w:val="00B67CF9"/>
    <w:rsid w:val="00F2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AE50"/>
  <w15:chartTrackingRefBased/>
  <w15:docId w15:val="{8C6A1E86-AA5A-49E0-9440-C71099C5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B67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7C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603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THANAPORN CHEENTHADA</dc:creator>
  <cp:keywords/>
  <dc:description/>
  <cp:lastModifiedBy>THANAPORN CHEENTHADA</cp:lastModifiedBy>
  <cp:revision>1</cp:revision>
  <dcterms:created xsi:type="dcterms:W3CDTF">2021-06-04T05:21:00Z</dcterms:created>
  <dcterms:modified xsi:type="dcterms:W3CDTF">2021-06-04T05:55:00Z</dcterms:modified>
</cp:coreProperties>
</file>