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0D19" w:rsidRPr="0021215F" w:rsidRDefault="00B1643D" w:rsidP="00BA4756">
      <w:pPr>
        <w:pStyle w:val="Heading2"/>
        <w:rPr>
          <w:lang w:val="en-US"/>
        </w:rPr>
      </w:pPr>
      <w:r w:rsidRPr="0021215F">
        <w:rPr>
          <w:lang w:val="en-US"/>
        </w:rPr>
        <w:t>Triggers and Events</w:t>
      </w:r>
    </w:p>
    <w:p w:rsidR="00614761" w:rsidRPr="0021215F" w:rsidRDefault="00614761">
      <w:pPr>
        <w:rPr>
          <w:rFonts w:asciiTheme="minorHAnsi" w:hAnsiTheme="minorHAnsi" w:cstheme="minorHAnsi"/>
          <w:lang w:val="en-US"/>
        </w:rPr>
      </w:pPr>
    </w:p>
    <w:p w:rsidR="00B00D19" w:rsidRPr="0021215F" w:rsidRDefault="0099559A">
      <w:p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pict>
          <v:group id="Group 17" o:spid="_x0000_s1036" style="position:absolute;margin-left:0;margin-top:0;width:232.45pt;height:236.05pt;z-index:251659264" coordsize="29520,29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">
            <v:rect id="CustomShape 1" o:spid="_x0000_s1037" style="position:absolute;width:10677;height:3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0nw1sUA&#10;AADbAAAADwAAAGRycy9kb3ducmV2LnhtbESPT0sDQQzF70K/w5CCF2ln7UHKttNiFWFRUKz2Hnay&#10;f+xOZtlJ29VPbw6Ct4T38t4v6+0YOnOmIbWRHdzOMzDEZfQt1w4+P55mSzBJkD12kcnBNyXYbiZX&#10;a8x9vPA7nfdSGw3hlKODRqTPrU1lQwHTPPbEqlVxCCi6DrX1A140PHR2kWV3NmDL2tBgTw8Nlcf9&#10;KTgI9evXblkdqsPjTfHy/HOSt2Ihzl1Px/sVGKFR/s1/14VXfIXVX3QAu/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SfDWxQAAANsAAAAPAAAAAAAAAAAAAAAAAJgCAABkcnMv&#10;ZG93bnJldi54bWxQSwUGAAAAAAQABAD1AAAAigMAAAAA&#10;" filled="f" strokecolor="#f60">
              <v:textbox inset="2.5mm,1.25mm,2.5mm,1.25mm">
                <w:txbxContent>
                  <w:p w:rsidR="00614761" w:rsidRDefault="00614761" w:rsidP="00614761">
                    <w:pPr>
                      <w:pStyle w:val="NormalWeb"/>
                      <w:spacing w:before="0" w:after="0"/>
                      <w:jc w:val="center"/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Sensors</w:t>
                    </w:r>
                  </w:p>
                </w:txbxContent>
              </v:textbox>
            </v:rect>
            <v:rect id="CustomShape 2" o:spid="_x0000_s1038" style="position:absolute;left:7920;top:26642;width:12967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VVTcMA&#10;AADbAAAADwAAAGRycy9kb3ducmV2LnhtbERPS2vCQBC+C/6HZYReSt3oQWzqKlUpBAsVbb0P2cmj&#10;zc6G7Khpf323UPA2H99zFqveNepCXag9G5iME1DEubc1lwY+3l8e5qCCIFtsPJOBbwqwWg4HC0yt&#10;v/KBLkcpVQzhkKKBSqRNtQ55RQ7D2LfEkSt851Ai7EptO7zGcNfoaZLMtMOaY0OFLW0qyr+OZ2fA&#10;lW+f63lxKk7b++x193OWfTYVY+5G/fMTKKFebuJ/d2bj/Ef4+yUeo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VVTcMAAADbAAAADwAAAAAAAAAAAAAAAACYAgAAZHJzL2Rv&#10;d25yZXYueG1sUEsFBgAAAAAEAAQA9QAAAIgDAAAAAA==&#10;" filled="f" strokecolor="#f60">
              <v:textbox inset="2.5mm,1.25mm,2.5mm,1.25mm">
                <w:txbxContent>
                  <w:p w:rsidR="00614761" w:rsidRDefault="00614761" w:rsidP="00614761">
                    <w:pPr>
                      <w:pStyle w:val="NormalWeb"/>
                      <w:spacing w:before="0" w:after="0"/>
                      <w:jc w:val="center"/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Actuators</w:t>
                    </w:r>
                  </w:p>
                </w:txbxContent>
              </v:textbox>
            </v:rect>
            <v:rect id="CustomShape 3" o:spid="_x0000_s1039" style="position:absolute;left:7920;top:12512;width:12967;height:3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M2bcIA&#10;AADbAAAADwAAAGRycy9kb3ducmV2LnhtbERPS2vCQBC+F/wPywi9FN00hyLRVaxSCC1YtPU+ZCcP&#10;m50N2VHT/nr3UPD48b0Xq8G16kJ9aDwbeJ4moIgLbxuuDHx/vU1moIIgW2w9k4FfCrBajh4WmFl/&#10;5T1dDlKpGMIhQwO1SJdpHYqaHIap74gjV/reoUTYV9r2eI3hrtVpkrxohw3Hhho72tRU/BzOzoCr&#10;dqfXWXksj9un/OP97yyfeSrGPI6H9RyU0CB38b87twbSuD5+iT9AL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UzZtwgAAANsAAAAPAAAAAAAAAAAAAAAAAJgCAABkcnMvZG93&#10;bnJldi54bWxQSwUGAAAAAAQABAD1AAAAhwMAAAAA&#10;" filled="f" strokecolor="#f60">
              <v:textbox inset="2.5mm,1.25mm,2.5mm,1.25mm">
                <w:txbxContent>
                  <w:p w:rsidR="00614761" w:rsidRDefault="00614761" w:rsidP="00614761">
                    <w:pPr>
                      <w:pStyle w:val="NormalWeb"/>
                      <w:spacing w:before="0" w:after="0"/>
                      <w:jc w:val="center"/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Triggers</w:t>
                    </w:r>
                  </w:p>
                </w:txbxContent>
              </v:textbox>
            </v:rect>
            <v:rect id="CustomShape 4" o:spid="_x0000_s1040" style="position:absolute;left:7920;top:19442;width:12967;height:3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+T9sYA&#10;AADbAAAADwAAAGRycy9kb3ducmV2LnhtbESPS2vDMBCE74X8B7GBXkoix4cSnCghaSmYFlqax32x&#10;1o/EWhlrk7j99VWh0OMwM98wy/XgWnWlPjSeDcymCSjiwtuGKwOH/ctkDioIssXWMxn4ogDr1ehu&#10;iZn1N/6k604qFSEcMjRQi3SZ1qGoyWGY+o44eqXvHUqUfaVtj7cId61Ok+RRO2w4LtTY0VNNxXl3&#10;cQZc9X7azstjeXx+yN9evy/ykadizP142CxACQ3yH/5r59ZAOoPfL/EH6N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B+T9sYAAADbAAAADwAAAAAAAAAAAAAAAACYAgAAZHJz&#10;L2Rvd25yZXYueG1sUEsFBgAAAAAEAAQA9QAAAIsDAAAAAA==&#10;" filled="f" strokecolor="#f60">
              <v:textbox inset="2.5mm,1.25mm,2.5mm,1.25mm">
                <w:txbxContent>
                  <w:p w:rsidR="00614761" w:rsidRDefault="00614761" w:rsidP="00614761">
                    <w:pPr>
                      <w:pStyle w:val="NormalWeb"/>
                      <w:spacing w:before="0" w:after="0"/>
                      <w:jc w:val="center"/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Actions</w:t>
                    </w:r>
                  </w:p>
                </w:txbxContent>
              </v:textbox>
            </v:rect>
            <v:rect id="CustomShape 5" o:spid="_x0000_s1041" style="position:absolute;top:6743;width:10677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0NgcUA&#10;AADbAAAADwAAAGRycy9kb3ducmV2LnhtbESPX2vCQBDE3wt+h2OFvhS9NA9FUk+plkJooUWt70tu&#10;88fm9kJu1dRP7xUKPg4z8xtmvhxcq07Uh8azgcdpAoq48LbhysD37m0yAxUE2WLrmQz8UoDlYnQ3&#10;x8z6M2/otJVKRQiHDA3UIl2mdShqchimviOOXul7hxJlX2nb4znCXavTJHnSDhuOCzV2tK6p+Nke&#10;nQFXfR5Ws3Jf7l8f8o/3y1G+8lSMuR8PL8+ghAa5hf/buTWQpvD3Jf4Avbg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zQ2BxQAAANsAAAAPAAAAAAAAAAAAAAAAAJgCAABkcnMv&#10;ZG93bnJldi54bWxQSwUGAAAAAAQABAD1AAAAigMAAAAA&#10;" filled="f" strokecolor="#f60">
              <v:textbox inset="2.5mm,1.25mm,2.5mm,1.25mm">
                <w:txbxContent>
                  <w:p w:rsidR="00614761" w:rsidRDefault="00614761" w:rsidP="00614761">
                    <w:pPr>
                      <w:pStyle w:val="NormalWeb"/>
                      <w:spacing w:before="0" w:after="0"/>
                      <w:jc w:val="center"/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Events</w:t>
                    </w:r>
                  </w:p>
                </w:txbxContent>
              </v:textbox>
            </v:rect>
            <v:rect id="CustomShape 6" o:spid="_x0000_s1042" style="position:absolute;left:18842;top:6743;width:10678;height:3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GoGsUA&#10;AADbAAAADwAAAGRycy9kb3ducmV2LnhtbESPX0vDQBDE3wW/w7GCL2IvTUFK2mtRixBasFjt+5Lb&#10;/Km5vZDbttFP3xOEPg4z8xtmvhxcq07Uh8azgfEoAUVceNtwZeDr8+1xCioIssXWMxn4oQDLxe3N&#10;HDPrz/xBp51UKkI4ZGigFukyrUNRk8Mw8h1x9ErfO5Qo+0rbHs8R7lqdJsmTdthwXKixo9eaiu/d&#10;0Rlw1fvhZVruy/3qId+sf4+yzVMx5v5ueJ6BEhrkGv5v59ZAOoG/L/EH6M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agaxQAAANsAAAAPAAAAAAAAAAAAAAAAAJgCAABkcnMv&#10;ZG93bnJldi54bWxQSwUGAAAAAAQABAD1AAAAigMAAAAA&#10;" filled="f" strokecolor="#f60">
              <v:textbox inset="2.5mm,1.25mm,2.5mm,1.25mm">
                <w:txbxContent>
                  <w:p w:rsidR="00614761" w:rsidRDefault="00614761" w:rsidP="00614761">
                    <w:pPr>
                      <w:pStyle w:val="NormalWeb"/>
                      <w:spacing w:before="0" w:after="0"/>
                      <w:jc w:val="center"/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Timers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4" o:spid="_x0000_s1043" type="#_x0000_t32" style="position:absolute;left:5338;top:3337;width:0;height:34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<v:stroke endarrow="open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Elbow Connector 25" o:spid="_x0000_s1044" type="#_x0000_t33" style="position:absolute;left:20484;top:10484;width:4099;height:329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bbk8UAAADbAAAADwAAAGRycy9kb3ducmV2LnhtbESP3WrCQBSE74W+w3IK3ummgrZGVylF&#10;UZAi8Qe8PM2eJqHZs2F3jfHt3UKhl8PMfMPMl52pRUvOV5YVvAwTEMS51RUXCk7H9eANhA/IGmvL&#10;pOBOHpaLp94cU21vnFF7CIWIEPYpKihDaFIpfV6SQT+0DXH0vq0zGKJ0hdQObxFuajlKkok0WHFc&#10;KLGhj5Lyn8PVKLi4jZ62e7LdajfN1vry9ZmdX5XqP3fvMxCBuvAf/mtvtYLRGH6/xB8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ybbk8UAAADbAAAADwAAAAAAAAAA&#10;AAAAAAChAgAAZHJzL2Rvd25yZXYueG1sUEsFBgAAAAAEAAQA+QAAAJMDAAAAAA==&#10;" strokecolor="#4579b8 [3044]">
              <v:stroke endarrow="open"/>
            </v:shape>
            <v:shape id="Elbow Connector 26" o:spid="_x0000_s1045" type="#_x0000_t33" style="position:absolute;left:4579;top:10840;width:4099;height:25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IH5MIAAADbAAAADwAAAGRycy9kb3ducmV2LnhtbESPQYvCMBSE7wv+h/AEb5oqom7XKCIo&#10;orBg9bDHt82zLTYvJYla/70RFvY4zMw3zHzZmlrcyfnKsoLhIAFBnFtdcaHgfNr0ZyB8QNZYWyYF&#10;T/KwXHQ+5phq++Aj3bNQiAhhn6KCMoQmldLnJRn0A9sQR+9incEQpSukdviIcFPLUZJMpMGK40KJ&#10;Da1Lyq/ZzSiwP1VGn9sVjvn6Pf3dDw+Sn06pXrddfYEI1Ib/8F97pxWMJvD+En+A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sIH5MIAAADbAAAADwAAAAAAAAAAAAAA&#10;AAChAgAAZHJzL2Rvd25yZXYueG1sUEsFBgAAAAAEAAQA+QAAAJADAAAAAA==&#10;" strokecolor="#4579b8 [3044]">
              <v:stroke endarrow="open"/>
            </v:shape>
            <v:shape id="Straight Arrow Connector 27" o:spid="_x0000_s1046" type="#_x0000_t32" style="position:absolute;left:14403;top:15849;width:0;height:35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<v:stroke endarrow="open"/>
            </v:shape>
            <v:shape id="Straight Arrow Connector 28" o:spid="_x0000_s1047" type="#_x0000_t32" style="position:absolute;left:14403;top:22779;width:0;height:386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<v:stroke endarrow="open"/>
            </v:shape>
          </v:group>
        </w:pic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 Trigger always includes one Timer, one Event, one Action Group, many Action items. An action item is related to an actuator.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 trigger is On (currentstatus=1) when the Timer currentstatus = 1 and the Event currentstatus = 1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 xml:space="preserve">A Trigger can be one of these types </w:t>
      </w:r>
    </w:p>
    <w:p w:rsidR="00B00D19" w:rsidRPr="0021215F" w:rsidRDefault="00B164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0 = Local (the trigger is managed by the HUB. Commands to the remote nodes are sent is actions are required)</w:t>
      </w:r>
    </w:p>
    <w:p w:rsidR="00B00D19" w:rsidRPr="0021215F" w:rsidRDefault="00B164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 xml:space="preserve">1 = Remote (the trigger is managed by the remote node) </w:t>
      </w:r>
      <w:r w:rsidRPr="0021215F">
        <w:rPr>
          <w:rFonts w:asciiTheme="minorHAnsi" w:hAnsiTheme="minorHAnsi" w:cstheme="minorHAnsi"/>
          <w:lang w:val="en-US"/>
        </w:rPr>
        <w:br/>
        <w:t xml:space="preserve">On when the condition is in range. </w:t>
      </w:r>
      <w:r w:rsidRPr="0021215F">
        <w:rPr>
          <w:rFonts w:asciiTheme="minorHAnsi" w:hAnsiTheme="minorHAnsi" w:cstheme="minorHAnsi"/>
          <w:lang w:val="en-US"/>
        </w:rPr>
        <w:br/>
        <w:t>Off when the condition is out of range</w:t>
      </w:r>
      <w:r w:rsidRPr="0021215F">
        <w:rPr>
          <w:rFonts w:asciiTheme="minorHAnsi" w:hAnsiTheme="minorHAnsi" w:cstheme="minorHAnsi"/>
          <w:lang w:val="en-US"/>
        </w:rPr>
        <w:br/>
        <w:t>On until a reset command is sent)</w:t>
      </w:r>
    </w:p>
    <w:p w:rsidR="00B00D19" w:rsidRPr="0021215F" w:rsidRDefault="00B164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2 = Remote temporary (the trigger is managed by the remote node)</w:t>
      </w:r>
      <w:r w:rsidRPr="0021215F">
        <w:rPr>
          <w:rFonts w:asciiTheme="minorHAnsi" w:hAnsiTheme="minorHAnsi" w:cstheme="minorHAnsi"/>
          <w:lang w:val="en-US"/>
        </w:rPr>
        <w:br/>
        <w:t>On when the condition is in range</w:t>
      </w:r>
      <w:r w:rsidRPr="0021215F">
        <w:rPr>
          <w:rFonts w:asciiTheme="minorHAnsi" w:hAnsiTheme="minorHAnsi" w:cstheme="minorHAnsi"/>
          <w:lang w:val="en-US"/>
        </w:rPr>
        <w:br/>
        <w:t>Off when the condition is out of range</w:t>
      </w:r>
    </w:p>
    <w:p w:rsidR="00B00D19" w:rsidRPr="0021215F" w:rsidRDefault="00B164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3 = Remote toggle  (the trigger is managed by the remote node)</w:t>
      </w:r>
      <w:r w:rsidRPr="0021215F">
        <w:rPr>
          <w:rFonts w:asciiTheme="minorHAnsi" w:hAnsiTheme="minorHAnsi" w:cstheme="minorHAnsi"/>
          <w:lang w:val="en-US"/>
        </w:rPr>
        <w:br/>
        <w:t>On when the condition is in range</w:t>
      </w:r>
      <w:r w:rsidRPr="0021215F">
        <w:rPr>
          <w:rFonts w:asciiTheme="minorHAnsi" w:hAnsiTheme="minorHAnsi" w:cstheme="minorHAnsi"/>
          <w:lang w:val="en-US"/>
        </w:rPr>
        <w:br/>
        <w:t>Off when the condition is in range again</w:t>
      </w:r>
    </w:p>
    <w:p w:rsidR="00B00D19" w:rsidRPr="0021215F" w:rsidRDefault="00B1643D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4 = Remote timer (the trigger is managed by the remote node)</w:t>
      </w:r>
      <w:r w:rsidRPr="0021215F">
        <w:rPr>
          <w:rFonts w:asciiTheme="minorHAnsi" w:hAnsiTheme="minorHAnsi" w:cstheme="minorHAnsi"/>
          <w:lang w:val="en-US"/>
        </w:rPr>
        <w:br/>
        <w:t>On for n seconds when the condition is in range, then turn to Off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 Event is something that happens in a place and in a certain condition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Es. In the bedroom (place) the temperature (sensor) is 20C° (condition)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An event is linked to the Event Logic that can include one or more conditions (many conditions are supported only when the trigger type = 0)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Es.  In the bedroom (place) the temperature (sensor) is 20°C (condition) AND External (place) the temperature (sensor) is less than 10°C</w:t>
      </w:r>
    </w:p>
    <w:p w:rsidR="00B00D19" w:rsidRPr="0021215F" w:rsidRDefault="00B1643D" w:rsidP="00BA4756">
      <w:pPr>
        <w:pStyle w:val="Heading2"/>
        <w:rPr>
          <w:lang w:val="en-US"/>
        </w:rPr>
      </w:pPr>
      <w:r w:rsidRPr="0021215F">
        <w:rPr>
          <w:lang w:val="en-US"/>
        </w:rPr>
        <w:lastRenderedPageBreak/>
        <w:t>Timers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 xml:space="preserve">A timer is composed by 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One daily timer, set the time period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One weekly timer, set the week days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One monthly timer, set the months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Es. timer = morning, weekend, winter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 xml:space="preserve">the timer is On from 00:00 to 12:00 on Saturday and Sunday on November, December, January, February, March, otherwise is Off.  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 w:rsidP="00C45AF7">
      <w:pPr>
        <w:pStyle w:val="Heading2"/>
        <w:rPr>
          <w:lang w:val="en-US"/>
        </w:rPr>
      </w:pPr>
      <w:r w:rsidRPr="0021215F">
        <w:rPr>
          <w:lang w:val="en-US"/>
        </w:rPr>
        <w:t>Systems and Functions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 System is a group of sensors. Used to group sensors and events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Es. Clima control, Alarm etc..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 Function is a group of triggers. Used to group triggers and actuators</w:t>
      </w: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Es. All Off/On, Always, Back home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 w:rsidP="00BA4756">
      <w:pPr>
        <w:pStyle w:val="Heading2"/>
        <w:rPr>
          <w:lang w:val="en-US"/>
        </w:rPr>
      </w:pPr>
      <w:r w:rsidRPr="0021215F">
        <w:rPr>
          <w:lang w:val="en-US"/>
        </w:rPr>
        <w:t>Sensors and Actuators</w:t>
      </w:r>
    </w:p>
    <w:p w:rsidR="00B00D19" w:rsidRPr="0021215F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eastAsia="Times New Roman" w:hAnsiTheme="minorHAnsi" w:cstheme="minorHAnsi"/>
          <w:color w:val="252525"/>
          <w:highlight w:val="white"/>
          <w:lang w:val="en-US"/>
        </w:rPr>
        <w:t>A </w:t>
      </w:r>
      <w:r w:rsidRPr="0021215F">
        <w:rPr>
          <w:rFonts w:asciiTheme="minorHAnsi" w:eastAsia="Times New Roman" w:hAnsiTheme="minorHAnsi" w:cstheme="minorHAnsi"/>
          <w:b/>
          <w:bCs/>
          <w:color w:val="252525"/>
          <w:highlight w:val="white"/>
          <w:lang w:val="en-US"/>
        </w:rPr>
        <w:t>sensor</w:t>
      </w:r>
      <w:r w:rsidRPr="0021215F">
        <w:rPr>
          <w:rFonts w:asciiTheme="minorHAnsi" w:eastAsia="Times New Roman" w:hAnsiTheme="minorHAnsi" w:cstheme="minorHAnsi"/>
          <w:color w:val="252525"/>
          <w:highlight w:val="white"/>
          <w:lang w:val="en-US"/>
        </w:rPr>
        <w:t> is an object whose purpose is to detect events or changes in its environment, and then provide a corresponding output. A sensor is a type of </w:t>
      </w:r>
      <w:hyperlink r:id="rId5">
        <w:r w:rsidRPr="0021215F">
          <w:rPr>
            <w:rStyle w:val="InternetLink"/>
            <w:rFonts w:asciiTheme="minorHAnsi" w:eastAsia="Times New Roman" w:hAnsiTheme="minorHAnsi" w:cstheme="minorHAnsi"/>
            <w:color w:val="0B0080"/>
            <w:highlight w:val="white"/>
            <w:lang w:val="en-US"/>
          </w:rPr>
          <w:t>transducer</w:t>
        </w:r>
      </w:hyperlink>
      <w:r w:rsidRPr="0021215F">
        <w:rPr>
          <w:rFonts w:asciiTheme="minorHAnsi" w:eastAsia="Times New Roman" w:hAnsiTheme="minorHAnsi" w:cstheme="minorHAnsi"/>
          <w:color w:val="252525"/>
          <w:highlight w:val="white"/>
          <w:lang w:val="en-US"/>
        </w:rPr>
        <w:t>; sensors may provide various types of output, but typically use electrical or optical signals. For example, a </w:t>
      </w:r>
      <w:hyperlink r:id="rId6">
        <w:r w:rsidRPr="0021215F">
          <w:rPr>
            <w:rStyle w:val="InternetLink"/>
            <w:rFonts w:asciiTheme="minorHAnsi" w:eastAsia="Times New Roman" w:hAnsiTheme="minorHAnsi" w:cstheme="minorHAnsi"/>
            <w:color w:val="0B0080"/>
            <w:highlight w:val="white"/>
            <w:lang w:val="en-US"/>
          </w:rPr>
          <w:t>thermocouple</w:t>
        </w:r>
      </w:hyperlink>
      <w:r w:rsidRPr="0021215F">
        <w:rPr>
          <w:rFonts w:asciiTheme="minorHAnsi" w:eastAsia="Times New Roman" w:hAnsiTheme="minorHAnsi" w:cstheme="minorHAnsi"/>
          <w:color w:val="252525"/>
          <w:highlight w:val="white"/>
          <w:lang w:val="en-US"/>
        </w:rPr>
        <w:t> generates a known voltage (the output) in response to its temperature (the environment). A </w:t>
      </w:r>
      <w:hyperlink r:id="rId7">
        <w:r w:rsidRPr="0021215F">
          <w:rPr>
            <w:rStyle w:val="InternetLink"/>
            <w:rFonts w:asciiTheme="minorHAnsi" w:eastAsia="Times New Roman" w:hAnsiTheme="minorHAnsi" w:cstheme="minorHAnsi"/>
            <w:color w:val="0B0080"/>
            <w:highlight w:val="white"/>
            <w:lang w:val="en-US"/>
          </w:rPr>
          <w:t>mercury-in-glass thermometer</w:t>
        </w:r>
      </w:hyperlink>
      <w:r w:rsidRPr="0021215F">
        <w:rPr>
          <w:rFonts w:asciiTheme="minorHAnsi" w:eastAsia="Times New Roman" w:hAnsiTheme="minorHAnsi" w:cstheme="minorHAnsi"/>
          <w:color w:val="252525"/>
          <w:highlight w:val="white"/>
          <w:lang w:val="en-US"/>
        </w:rPr>
        <w:t>, similarly, converts measured temperature into expansion and contraction of a liquid, which can be read on a calibrated glass tube. (wikipedia)</w:t>
      </w:r>
    </w:p>
    <w:p w:rsidR="00B00D19" w:rsidRPr="0021215F" w:rsidRDefault="00B00D19">
      <w:pPr>
        <w:rPr>
          <w:rFonts w:asciiTheme="minorHAnsi" w:eastAsia="Times New Roman" w:hAnsiTheme="minorHAnsi" w:cstheme="minorHAnsi"/>
          <w:color w:val="252525"/>
          <w:highlight w:val="white"/>
          <w:lang w:val="en-US"/>
        </w:rPr>
      </w:pPr>
    </w:p>
    <w:p w:rsidR="00B00D19" w:rsidRPr="0021215F" w:rsidRDefault="00B1643D">
      <w:pPr>
        <w:rPr>
          <w:rFonts w:asciiTheme="minorHAnsi" w:eastAsia="Times New Roman" w:hAnsiTheme="minorHAnsi" w:cstheme="minorHAnsi"/>
          <w:color w:val="252525"/>
          <w:highlight w:val="white"/>
          <w:lang w:val="en-US"/>
        </w:rPr>
      </w:pPr>
      <w:r w:rsidRPr="0021215F">
        <w:rPr>
          <w:rFonts w:asciiTheme="minorHAnsi" w:eastAsia="Times New Roman" w:hAnsiTheme="minorHAnsi" w:cstheme="minorHAnsi"/>
          <w:color w:val="252525"/>
          <w:highlight w:val="white"/>
          <w:lang w:val="en-US"/>
        </w:rPr>
        <w:t>Type of sensors</w:t>
      </w:r>
    </w:p>
    <w:p w:rsidR="00B00D19" w:rsidRPr="0021215F" w:rsidRDefault="00B00D19">
      <w:pPr>
        <w:rPr>
          <w:rFonts w:asciiTheme="minorHAnsi" w:eastAsia="Times New Roman" w:hAnsiTheme="minorHAnsi" w:cstheme="minorHAnsi"/>
          <w:color w:val="252525"/>
          <w:highlight w:val="white"/>
          <w:lang w:val="en-US"/>
        </w:rPr>
      </w:pP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for internal use only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Elettricity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Gas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Light analog GA1A12S202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4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Movement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5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Pressure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6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Noise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7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Temp DHT21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8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Temperature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9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External Temp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10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Umidity DH21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11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External Umidity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12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Pollution</w:t>
      </w:r>
    </w:p>
    <w:p w:rsidR="003E366B" w:rsidRPr="003E366B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13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Electric Power</w:t>
      </w:r>
    </w:p>
    <w:p w:rsidR="00B00D19" w:rsidRDefault="003E366B" w:rsidP="003E366B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>14</w:t>
      </w:r>
      <w:r w:rsidRPr="003E366B">
        <w:rPr>
          <w:rFonts w:ascii="Courier New" w:eastAsia="Times New Roman" w:hAnsi="Courier New" w:cs="Courier New"/>
          <w:sz w:val="20"/>
          <w:szCs w:val="20"/>
          <w:lang w:val="en-US"/>
        </w:rPr>
        <w:tab/>
        <w:t>Meteo</w:t>
      </w:r>
    </w:p>
    <w:p w:rsidR="003E366B" w:rsidRPr="0021215F" w:rsidRDefault="003E366B" w:rsidP="003E366B">
      <w:pPr>
        <w:rPr>
          <w:rFonts w:asciiTheme="minorHAnsi" w:eastAsia="Times New Roman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eastAsia="Times New Roman" w:hAnsiTheme="minorHAnsi" w:cstheme="minorHAnsi"/>
          <w:lang w:val="en-US"/>
        </w:rPr>
        <w:lastRenderedPageBreak/>
        <w:t>A Actuator is a Electrical, hydraulic, or pneumatic device (such as a relay, servo, remote control, motor etc...) that controls the flow of material or power. Also called actuation device.</w:t>
      </w:r>
    </w:p>
    <w:p w:rsidR="00B00D19" w:rsidRPr="0021215F" w:rsidRDefault="00B00D19">
      <w:pPr>
        <w:rPr>
          <w:rFonts w:asciiTheme="minorHAnsi" w:eastAsia="Times New Roman" w:hAnsiTheme="minorHAnsi" w:cstheme="minorHAnsi"/>
          <w:lang w:val="en-US"/>
        </w:rPr>
      </w:pPr>
    </w:p>
    <w:p w:rsidR="00B00D19" w:rsidRPr="0021215F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>Actuator types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Lamp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2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Ceiling lamp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3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Relay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4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Buzzer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5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Camera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6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Key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7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Plug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8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Servo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9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LED Analog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10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Inactive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11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Sockets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12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Door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13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Switch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14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Table lamp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15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Window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16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Air conditioner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17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Fan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18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TV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19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RGB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20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IP Camera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21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Thermostat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22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Smart Light White</w:t>
      </w:r>
    </w:p>
    <w:p w:rsidR="00783252" w:rsidRPr="00783252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23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Smart Light 3 Colors</w:t>
      </w:r>
    </w:p>
    <w:p w:rsidR="00B00D19" w:rsidRDefault="00783252" w:rsidP="00783252">
      <w:pPr>
        <w:rPr>
          <w:rFonts w:ascii="Courier New" w:hAnsi="Courier New" w:cs="Courier New"/>
          <w:sz w:val="20"/>
          <w:szCs w:val="20"/>
          <w:lang w:val="en-US"/>
        </w:rPr>
      </w:pPr>
      <w:r w:rsidRPr="00783252">
        <w:rPr>
          <w:rFonts w:ascii="Courier New" w:hAnsi="Courier New" w:cs="Courier New"/>
          <w:sz w:val="20"/>
          <w:szCs w:val="20"/>
          <w:lang w:val="en-US"/>
        </w:rPr>
        <w:t>24</w:t>
      </w:r>
      <w:r w:rsidRPr="00783252">
        <w:rPr>
          <w:rFonts w:ascii="Courier New" w:hAnsi="Courier New" w:cs="Courier New"/>
          <w:sz w:val="20"/>
          <w:szCs w:val="20"/>
          <w:lang w:val="en-US"/>
        </w:rPr>
        <w:tab/>
        <w:t>Smart Light RGB</w:t>
      </w:r>
    </w:p>
    <w:p w:rsidR="009A31B5" w:rsidRDefault="009A31B5" w:rsidP="00783252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25</w:t>
      </w:r>
      <w:r>
        <w:rPr>
          <w:rFonts w:ascii="Courier New" w:hAnsi="Courier New" w:cs="Courier New"/>
          <w:sz w:val="20"/>
          <w:szCs w:val="20"/>
          <w:lang w:val="en-US"/>
        </w:rPr>
        <w:tab/>
        <w:t>Smart Light Group</w:t>
      </w:r>
    </w:p>
    <w:p w:rsidR="00783252" w:rsidRPr="0021215F" w:rsidRDefault="00783252" w:rsidP="00783252">
      <w:pPr>
        <w:rPr>
          <w:rFonts w:asciiTheme="minorHAnsi" w:eastAsia="Times New Roman" w:hAnsiTheme="minorHAnsi" w:cstheme="minorHAnsi"/>
          <w:lang w:val="en-US"/>
        </w:rPr>
      </w:pPr>
    </w:p>
    <w:p w:rsidR="00B00D19" w:rsidRDefault="00B1643D">
      <w:pPr>
        <w:rPr>
          <w:rFonts w:asciiTheme="minorHAnsi" w:hAnsiTheme="minorHAnsi" w:cstheme="minorHAnsi"/>
          <w:lang w:val="en-US"/>
        </w:rPr>
      </w:pPr>
      <w:r w:rsidRPr="0021215F">
        <w:rPr>
          <w:rFonts w:asciiTheme="minorHAnsi" w:hAnsiTheme="minorHAnsi" w:cstheme="minorHAnsi"/>
          <w:lang w:val="en-US"/>
        </w:rPr>
        <w:t xml:space="preserve">An actuator type can have methods to define </w:t>
      </w:r>
      <w:r w:rsidR="00285EB2">
        <w:rPr>
          <w:rFonts w:asciiTheme="minorHAnsi" w:hAnsiTheme="minorHAnsi" w:cstheme="minorHAnsi"/>
          <w:lang w:val="en-US"/>
        </w:rPr>
        <w:t>the characteristics of an actuator</w:t>
      </w:r>
    </w:p>
    <w:p w:rsidR="00285EB2" w:rsidRDefault="00285EB2">
      <w:pPr>
        <w:rPr>
          <w:rFonts w:asciiTheme="minorHAnsi" w:hAnsiTheme="minorHAnsi" w:cstheme="minorHAnsi"/>
          <w:lang w:val="en-US"/>
        </w:rPr>
      </w:pP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0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Mandatory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 xml:space="preserve">On/Off 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Dimmer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Range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Fan 1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4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Fan 2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5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Fan 3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6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Fan Auto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7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Mode Cool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8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Mode Dry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9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Mode Heat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10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Mode Auto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11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Temperature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12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AC Swing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13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Volume +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14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Volume -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15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Channel +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16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Channel -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17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Mute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18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Source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19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Home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20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red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21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green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22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yellow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23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blue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24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up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25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down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lastRenderedPageBreak/>
        <w:t>26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left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27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right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28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ok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29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return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30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color picker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31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TM Mode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32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TM Prog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33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TM Fire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34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TM Manual temp adjust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35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SmartLight color temperature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36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Smartlight Dimmer</w:t>
      </w:r>
    </w:p>
    <w:p w:rsidR="007E51D2" w:rsidRP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37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Smartlight Color Picker</w:t>
      </w:r>
    </w:p>
    <w:p w:rsidR="007E51D2" w:rsidRDefault="007E51D2" w:rsidP="007E51D2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38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 w:rsidRPr="007E51D2">
        <w:rPr>
          <w:rFonts w:ascii="Courier New" w:hAnsi="Courier New" w:cs="Courier New"/>
          <w:sz w:val="20"/>
          <w:szCs w:val="20"/>
          <w:lang w:val="en-US"/>
        </w:rPr>
        <w:tab/>
        <w:t>Smartlight on-off</w:t>
      </w:r>
    </w:p>
    <w:p w:rsidR="0099559A" w:rsidRPr="007E51D2" w:rsidRDefault="0099559A" w:rsidP="0099559A">
      <w:pPr>
        <w:rPr>
          <w:rFonts w:ascii="Courier New" w:hAnsi="Courier New" w:cs="Courier New"/>
          <w:sz w:val="20"/>
          <w:szCs w:val="20"/>
          <w:lang w:val="en-US"/>
        </w:rPr>
      </w:pPr>
      <w:r w:rsidRPr="007E51D2">
        <w:rPr>
          <w:rFonts w:ascii="Courier New" w:hAnsi="Courier New" w:cs="Courier New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9</w:t>
      </w:r>
      <w:r>
        <w:rPr>
          <w:rFonts w:ascii="Courier New" w:hAnsi="Courier New" w:cs="Courier New"/>
          <w:sz w:val="20"/>
          <w:szCs w:val="20"/>
          <w:lang w:val="en-US"/>
        </w:rPr>
        <w:tab/>
        <w:t>Optional</w:t>
      </w:r>
      <w:r>
        <w:rPr>
          <w:rFonts w:ascii="Courier New" w:hAnsi="Courier New" w:cs="Courier New"/>
          <w:sz w:val="20"/>
          <w:szCs w:val="20"/>
          <w:lang w:val="en-US"/>
        </w:rPr>
        <w:tab/>
        <w:t>Smartlight Mood</w:t>
      </w:r>
      <w:bookmarkStart w:id="0" w:name="_GoBack"/>
      <w:bookmarkEnd w:id="0"/>
    </w:p>
    <w:p w:rsidR="0099559A" w:rsidRPr="007E51D2" w:rsidRDefault="0099559A" w:rsidP="007E51D2">
      <w:pPr>
        <w:rPr>
          <w:rFonts w:ascii="Courier New" w:hAnsi="Courier New" w:cs="Courier New"/>
          <w:sz w:val="20"/>
          <w:szCs w:val="20"/>
          <w:lang w:val="en-US"/>
        </w:rPr>
      </w:pPr>
    </w:p>
    <w:p w:rsidR="007E51D2" w:rsidRPr="0021215F" w:rsidRDefault="007E51D2">
      <w:pPr>
        <w:rPr>
          <w:rFonts w:asciiTheme="minorHAnsi" w:hAnsiTheme="minorHAnsi" w:cstheme="minorHAnsi"/>
          <w:lang w:val="en-US"/>
        </w:rPr>
      </w:pPr>
    </w:p>
    <w:p w:rsidR="00B00D19" w:rsidRPr="0099559A" w:rsidRDefault="00B00D19">
      <w:pPr>
        <w:rPr>
          <w:rFonts w:asciiTheme="minorHAnsi" w:hAnsiTheme="minorHAnsi" w:cstheme="minorHAnsi"/>
          <w:lang w:val="en-US"/>
        </w:rPr>
      </w:pPr>
    </w:p>
    <w:p w:rsidR="00B00D19" w:rsidRPr="0099559A" w:rsidRDefault="00B1643D" w:rsidP="009C4235">
      <w:pPr>
        <w:pStyle w:val="Heading2"/>
        <w:rPr>
          <w:lang w:val="en-US"/>
        </w:rPr>
      </w:pPr>
      <w:r w:rsidRPr="0099559A">
        <w:rPr>
          <w:lang w:val="en-US"/>
        </w:rPr>
        <w:t>Hierarchy</w:t>
      </w:r>
    </w:p>
    <w:p w:rsidR="005E605C" w:rsidRPr="0099559A" w:rsidRDefault="005E605C">
      <w:pPr>
        <w:rPr>
          <w:rFonts w:asciiTheme="minorHAnsi" w:hAnsiTheme="minorHAnsi" w:cstheme="minorHAnsi"/>
          <w:lang w:val="en-US"/>
        </w:rPr>
      </w:pPr>
    </w:p>
    <w:p w:rsidR="00B00D19" w:rsidRPr="0099559A" w:rsidRDefault="00B00D19">
      <w:pPr>
        <w:rPr>
          <w:rFonts w:asciiTheme="minorHAnsi" w:hAnsiTheme="minorHAnsi" w:cstheme="minorHAnsi"/>
          <w:lang w:val="en-US"/>
        </w:rPr>
      </w:pPr>
    </w:p>
    <w:p w:rsidR="00B00D19" w:rsidRPr="0021215F" w:rsidRDefault="00CF12A9">
      <w:pPr>
        <w:rPr>
          <w:rFonts w:asciiTheme="minorHAnsi" w:hAnsiTheme="minorHAnsi" w:cstheme="minorHAnsi"/>
        </w:rPr>
      </w:pPr>
      <w:r w:rsidRPr="00CF12A9">
        <w:rPr>
          <w:rFonts w:asciiTheme="minorHAnsi" w:hAnsiTheme="minorHAnsi" w:cstheme="minorHAnsi"/>
        </w:rPr>
        <w:pict>
          <v:group id="Group 4" o:spid="_x0000_s1059" style="position:absolute;margin-left:0;margin-top:0;width:224.55pt;height:262.6pt;z-index:251661312" coordsize="28518,33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">
            <v:rect id="CustomShape 1" o:spid="_x0000_s1060" style="position:absolute;left:7610;width:12982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" filled="f" strokecolor="#f60">
              <v:textbox inset="2.5mm,1.25mm,2.5mm,1.25mm">
                <w:txbxContent>
                  <w:p w:rsidR="00CF12A9" w:rsidRDefault="00CF12A9" w:rsidP="00CF12A9">
                    <w:pPr>
                      <w:pStyle w:val="NormalWeb"/>
                      <w:spacing w:before="0" w:after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Environment</w:t>
                    </w:r>
                  </w:p>
                </w:txbxContent>
              </v:textbox>
            </v:rect>
            <v:rect id="CustomShape 2" o:spid="_x0000_s1061" style="position:absolute;left:15508;top:21830;width:1299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" filled="f" strokecolor="#f60">
              <v:textbox inset="2.5mm,1.25mm,2.5mm,1.25mm">
                <w:txbxContent>
                  <w:p w:rsidR="00CF12A9" w:rsidRDefault="00CF12A9" w:rsidP="00CF12A9">
                    <w:pPr>
                      <w:pStyle w:val="NormalWeb"/>
                      <w:spacing w:before="0" w:after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Actuators</w:t>
                    </w:r>
                  </w:p>
                </w:txbxContent>
              </v:textbox>
            </v:rect>
            <v:rect id="CustomShape 3" o:spid="_x0000_s1062" style="position:absolute;left:7596;top:14173;width:12996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" filled="f" strokecolor="#f60">
              <v:textbox inset="2.5mm,1.25mm,2.5mm,1.25mm">
                <w:txbxContent>
                  <w:p w:rsidR="00CF12A9" w:rsidRDefault="00CF12A9" w:rsidP="00CF12A9">
                    <w:pPr>
                      <w:pStyle w:val="NormalWeb"/>
                      <w:spacing w:before="0" w:after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Node</w:t>
                    </w:r>
                  </w:p>
                </w:txbxContent>
              </v:textbox>
            </v:rect>
            <v:rect id="CustomShape 4" o:spid="_x0000_s1063" style="position:absolute;top:21830;width:12996;height:3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" filled="f" strokecolor="#f60">
              <v:textbox inset="2.5mm,1.25mm,2.5mm,1.25mm">
                <w:txbxContent>
                  <w:p w:rsidR="00CF12A9" w:rsidRDefault="00CF12A9" w:rsidP="00CF12A9">
                    <w:pPr>
                      <w:pStyle w:val="NormalWeb"/>
                      <w:spacing w:before="0" w:after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Sensor</w:t>
                    </w:r>
                  </w:p>
                </w:txbxContent>
              </v:textbox>
            </v:rect>
            <v:rect id="CustomShape 5" o:spid="_x0000_s1064" style="position:absolute;left:7596;top:6972;width:12996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" filled="f" strokecolor="#f60">
              <v:textbox inset="2.5mm,1.25mm,2.5mm,1.25mm">
                <w:txbxContent>
                  <w:p w:rsidR="00CF12A9" w:rsidRDefault="00CF12A9" w:rsidP="00CF12A9">
                    <w:pPr>
                      <w:pStyle w:val="NormalWeb"/>
                      <w:spacing w:before="0" w:after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Room</w:t>
                    </w:r>
                  </w:p>
                </w:txbxContent>
              </v:textbox>
            </v:rect>
            <v:shape id="Elbow Connector 8" o:spid="_x0000_s1065" type="#_x0000_t33" style="position:absolute;left:6498;top:15842;width:1098;height:59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" strokecolor="#4579b8 [3044]">
              <v:stroke endarrow="open"/>
            </v:shape>
            <v:shape id="Elbow Connector 9" o:spid="_x0000_s1066" type="#_x0000_t33" style="position:absolute;left:20592;top:15842;width:1414;height:598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" strokecolor="#4579b8 [3044]">
              <v:stroke endarrow="open"/>
            </v:shape>
            <v:shape id="Straight Arrow Connector 10" o:spid="_x0000_s1067" type="#_x0000_t32" style="position:absolute;left:14094;top:3337;width:7;height:36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" strokecolor="#4579b8 [3044]">
              <v:stroke endarrow="open"/>
            </v:shape>
            <v:shape id="Straight Arrow Connector 11" o:spid="_x0000_s1068" type="#_x0000_t32" style="position:absolute;left:14094;top:10309;width:0;height:38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" strokecolor="#4579b8 [3044]">
              <v:stroke endarrow="open"/>
            </v:shape>
            <v:rect id="CustomShape 2" o:spid="_x0000_s1069" style="position:absolute;left:15522;top:30016;width:12996;height:3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" filled="f" strokecolor="#f60">
              <v:textbox inset="2.5mm,1.25mm,2.5mm,1.25mm">
                <w:txbxContent>
                  <w:p w:rsidR="00CF12A9" w:rsidRDefault="00CF12A9" w:rsidP="00CF12A9">
                    <w:pPr>
                      <w:pStyle w:val="NormalWeb"/>
                      <w:spacing w:before="0" w:after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ascii="Calibri" w:hAnsi="Calibri" w:cstheme="minorBidi"/>
                        <w:color w:val="000000"/>
                        <w:kern w:val="24"/>
                        <w:sz w:val="32"/>
                        <w:szCs w:val="32"/>
                      </w:rPr>
                      <w:t>Methods</w:t>
                    </w:r>
                  </w:p>
                </w:txbxContent>
              </v:textbox>
            </v: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Elbow Connector 13" o:spid="_x0000_s1070" type="#_x0000_t34" style="position:absolute;left:19589;top:27585;width:4848;height:1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" strokecolor="#4579b8 [3044]">
              <v:stroke endarrow="open"/>
            </v:shape>
          </v:group>
        </w:pict>
      </w:r>
    </w:p>
    <w:sectPr w:rsidR="00B00D19" w:rsidRPr="0021215F">
      <w:pgSz w:w="11906" w:h="16838"/>
      <w:pgMar w:top="1440" w:right="1800" w:bottom="144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A119D8"/>
    <w:multiLevelType w:val="multilevel"/>
    <w:tmpl w:val="54FE133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C8F4BFA"/>
    <w:multiLevelType w:val="multilevel"/>
    <w:tmpl w:val="D5D262A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00D19"/>
    <w:rsid w:val="0021215F"/>
    <w:rsid w:val="00224C7B"/>
    <w:rsid w:val="00285EB2"/>
    <w:rsid w:val="003E366B"/>
    <w:rsid w:val="004E1900"/>
    <w:rsid w:val="005E2F31"/>
    <w:rsid w:val="005E605C"/>
    <w:rsid w:val="00614761"/>
    <w:rsid w:val="006B269A"/>
    <w:rsid w:val="00783252"/>
    <w:rsid w:val="007B772A"/>
    <w:rsid w:val="007E51D2"/>
    <w:rsid w:val="0099559A"/>
    <w:rsid w:val="009A31B5"/>
    <w:rsid w:val="009C4235"/>
    <w:rsid w:val="00B00D19"/>
    <w:rsid w:val="00B1643D"/>
    <w:rsid w:val="00BA4756"/>
    <w:rsid w:val="00BF3933"/>
    <w:rsid w:val="00C45AF7"/>
    <w:rsid w:val="00CF12A9"/>
    <w:rsid w:val="00E3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connector" idref="#Straight Arrow Connector 24">
          <o:proxy start="" idref="#CustomShape 1" connectloc="2"/>
          <o:proxy end="" idref="#CustomShape 5" connectloc="0"/>
        </o:r>
        <o:r id="V:Rule2" type="connector" idref="#Elbow Connector 26">
          <o:proxy start="" idref="#CustomShape 5" connectloc="2"/>
          <o:proxy end="" idref="#CustomShape 3" connectloc="1"/>
        </o:r>
        <o:r id="V:Rule3" type="connector" idref="#Elbow Connector 25">
          <o:proxy start="" idref="#CustomShape 6" connectloc="2"/>
          <o:proxy end="" idref="#CustomShape 3" connectloc="3"/>
        </o:r>
        <o:r id="V:Rule4" type="connector" idref="#Straight Arrow Connector 27">
          <o:proxy start="" idref="#CustomShape 3" connectloc="2"/>
          <o:proxy end="" idref="#CustomShape 4" connectloc="0"/>
        </o:r>
        <o:r id="V:Rule5" type="connector" idref="#Straight Arrow Connector 28">
          <o:proxy start="" idref="#CustomShape 4" connectloc="2"/>
          <o:proxy end="" idref="#CustomShape 2" connectloc="0"/>
        </o:r>
        <o:r id="V:Rule6" type="connector" idref="#Elbow Connector 8">
          <o:proxy start="" idref="#CustomShape 3" connectloc="1"/>
          <o:proxy end="" idref="#CustomShape 4" connectloc="0"/>
        </o:r>
        <o:r id="V:Rule7" type="connector" idref="#Elbow Connector 9">
          <o:proxy start="" idref="#CustomShape 3" connectloc="3"/>
          <o:proxy end="" idref="#CustomShape 2" connectloc="0"/>
        </o:r>
        <o:r id="V:Rule8" type="connector" idref="#Straight Arrow Connector 10">
          <o:proxy start="" idref="#CustomShape 1" connectloc="2"/>
          <o:proxy end="" idref="#CustomShape 5" connectloc="0"/>
        </o:r>
        <o:r id="V:Rule9" type="connector" idref="#Straight Arrow Connector 11">
          <o:proxy start="" idref="#CustomShape 5" connectloc="2"/>
          <o:proxy end="" idref="#CustomShape 3" connectloc="0"/>
        </o:r>
        <o:r id="V:Rule10" type="connector" idref="#Elbow Connector 13">
          <o:proxy start="" idref="#CustomShape 2" connectloc="2"/>
          <o:proxy end="" idref="#CustomShape 2" connectloc="0"/>
        </o:r>
      </o:rules>
    </o:shapelayout>
  </w:shapeDefaults>
  <w:decimalSymbol w:val="."/>
  <w:listSeparator w:val=","/>
  <w14:docId w14:val="68817BDB"/>
  <w15:docId w15:val="{7021799F-F142-45E8-8A87-E6C2263A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ahoma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7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rmalWeb">
    <w:name w:val="Normal (Web)"/>
    <w:basedOn w:val="Normal"/>
    <w:uiPriority w:val="99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character" w:customStyle="1" w:styleId="Heading2Char">
    <w:name w:val="Heading 2 Char"/>
    <w:basedOn w:val="DefaultParagraphFont"/>
    <w:link w:val="Heading2"/>
    <w:uiPriority w:val="9"/>
    <w:rsid w:val="00BA4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dTable1Light-Accent6">
    <w:name w:val="Grid Table 1 Light Accent 6"/>
    <w:basedOn w:val="TableNormal"/>
    <w:uiPriority w:val="46"/>
    <w:rsid w:val="007E51D2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ercury-in-glass_thermo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hermocouple" TargetMode="External"/><Relationship Id="rId5" Type="http://schemas.openxmlformats.org/officeDocument/2006/relationships/hyperlink" Target="https://en.wikipedia.org/wiki/Transduc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Eli Lilly and Company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 Parenti</dc:creator>
  <cp:lastModifiedBy>FRANCO PARENTI - Network</cp:lastModifiedBy>
  <cp:revision>43</cp:revision>
  <dcterms:created xsi:type="dcterms:W3CDTF">2016-01-22T20:29:00Z</dcterms:created>
  <dcterms:modified xsi:type="dcterms:W3CDTF">2017-11-08T08:41:00Z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