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rPr>
          <w:color w:val="A53010" w:themeColor="accent1"/>
          <w:lang w:val="en-IE" w:eastAsia="ja-JP"/>
        </w:rPr>
        <w:id w:val="-27564228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03B5EA3" w14:textId="064E26AD" w:rsidR="00DF5EBF" w:rsidRDefault="00DF5EBF">
          <w:pPr>
            <w:pStyle w:val="NoSpacing"/>
            <w:spacing w:before="1540" w:after="240"/>
            <w:jc w:val="center"/>
            <w:rPr>
              <w:color w:val="A53010" w:themeColor="accent1"/>
            </w:rPr>
          </w:pPr>
          <w:r>
            <w:rPr>
              <w:noProof/>
              <w:color w:val="A53010" w:themeColor="accent1"/>
            </w:rPr>
            <w:drawing>
              <wp:inline distT="0" distB="0" distL="0" distR="0" wp14:anchorId="2330480C" wp14:editId="1606DE68">
                <wp:extent cx="1417320" cy="750898"/>
                <wp:effectExtent l="95250" t="95250" r="87630" b="87630"/>
                <wp:docPr id="143" name="Picture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ln w="88900" cap="sq" cmpd="thickThin">
                          <a:solidFill>
                            <a:srgbClr val="000000"/>
                          </a:solidFill>
                          <a:prstDash val="solid"/>
                          <a:miter lim="800000"/>
                        </a:ln>
                        <a:effectLst>
                          <a:innerShdw blurRad="76200">
                            <a:srgbClr val="000000"/>
                          </a:innerShdw>
                        </a:effectLst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A53010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31D20BC8D31A460FA4182824FD33E02E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60AA7718" w14:textId="0DE6550A" w:rsidR="00DF5EBF" w:rsidRDefault="00A663D0">
              <w:pPr>
                <w:pStyle w:val="NoSpacing"/>
                <w:pBdr>
                  <w:top w:val="single" w:sz="6" w:space="6" w:color="A53010" w:themeColor="accent1"/>
                  <w:bottom w:val="single" w:sz="6" w:space="6" w:color="A53010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A53010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A53010" w:themeColor="accent1"/>
                  <w:sz w:val="72"/>
                  <w:szCs w:val="72"/>
                </w:rPr>
                <w:t>IoT final report</w:t>
              </w:r>
            </w:p>
          </w:sdtContent>
        </w:sdt>
        <w:sdt>
          <w:sdtPr>
            <w:rPr>
              <w:color w:val="A53010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6BAF3F62CCF34DB9B9BE160182527114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06A7B26F" w14:textId="2312BD0F" w:rsidR="00DF5EBF" w:rsidRDefault="00321382">
              <w:pPr>
                <w:pStyle w:val="NoSpacing"/>
                <w:jc w:val="center"/>
                <w:rPr>
                  <w:color w:val="A53010" w:themeColor="accent1"/>
                  <w:sz w:val="28"/>
                  <w:szCs w:val="28"/>
                </w:rPr>
              </w:pPr>
              <w:r>
                <w:rPr>
                  <w:color w:val="A53010" w:themeColor="accent1"/>
                  <w:sz w:val="28"/>
                  <w:szCs w:val="28"/>
                </w:rPr>
                <w:t>arduino_morse_code.ino</w:t>
              </w:r>
            </w:p>
          </w:sdtContent>
        </w:sdt>
        <w:p w14:paraId="6A74F036" w14:textId="77777777" w:rsidR="00DF5EBF" w:rsidRDefault="00DF5EBF">
          <w:pPr>
            <w:pStyle w:val="NoSpacing"/>
            <w:spacing w:before="480"/>
            <w:jc w:val="center"/>
            <w:rPr>
              <w:color w:val="A53010" w:themeColor="accent1"/>
            </w:rPr>
          </w:pPr>
          <w:r>
            <w:rPr>
              <w:noProof/>
              <w:color w:val="A53010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644386E" wp14:editId="5235A34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F299BA6" w14:textId="79071E09" w:rsidR="00DF5EBF" w:rsidRDefault="00DF5EBF">
                                <w:pPr>
                                  <w:pStyle w:val="NoSpacing"/>
                                  <w:jc w:val="center"/>
                                  <w:rPr>
                                    <w:color w:val="A53010" w:themeColor="accent1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644386E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" filled="f" stroked="f" strokeweight=".5pt">
                    <v:textbox style="mso-fit-shape-to-text:t" inset="0,0,0,0">
                      <w:txbxContent>
                        <w:p w14:paraId="1F299BA6" w14:textId="79071E09" w:rsidR="00DF5EBF" w:rsidRDefault="00DF5EBF">
                          <w:pPr>
                            <w:pStyle w:val="NoSpacing"/>
                            <w:jc w:val="center"/>
                            <w:rPr>
                              <w:color w:val="A53010" w:themeColor="accent1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A53010" w:themeColor="accent1"/>
            </w:rPr>
            <w:drawing>
              <wp:inline distT="0" distB="0" distL="0" distR="0" wp14:anchorId="6EC6F53F" wp14:editId="61BB7323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D37F83A" w14:textId="7AC38646" w:rsidR="00DF5EBF" w:rsidRDefault="00DF5EBF">
          <w:r>
            <w:br w:type="page"/>
          </w:r>
        </w:p>
      </w:sdtContent>
    </w:sdt>
    <w:p w14:paraId="1A8DBFCB" w14:textId="4B038C1D" w:rsidR="00AD3A1C" w:rsidRPr="00AD3A1C" w:rsidRDefault="008470A2" w:rsidP="00AD3A1C">
      <w:pPr>
        <w:pStyle w:val="Heading2"/>
        <w:jc w:val="center"/>
        <w:rPr>
          <w:sz w:val="44"/>
          <w:szCs w:val="44"/>
        </w:rPr>
      </w:pPr>
      <w:r w:rsidRPr="00801CFE">
        <w:rPr>
          <w:sz w:val="44"/>
          <w:szCs w:val="44"/>
        </w:rPr>
        <w:lastRenderedPageBreak/>
        <w:t>Contents</w:t>
      </w:r>
    </w:p>
    <w:p w14:paraId="5178F7E0" w14:textId="0EF113D6" w:rsidR="008470A2" w:rsidRDefault="00CF0FD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5192B4E9" wp14:editId="02C04ED5">
                <wp:simplePos x="0" y="0"/>
                <wp:positionH relativeFrom="margin">
                  <wp:posOffset>409575</wp:posOffset>
                </wp:positionH>
                <wp:positionV relativeFrom="paragraph">
                  <wp:posOffset>6821805</wp:posOffset>
                </wp:positionV>
                <wp:extent cx="476250" cy="381000"/>
                <wp:effectExtent l="0" t="0" r="19050" b="19050"/>
                <wp:wrapSquare wrapText="bothSides"/>
                <wp:docPr id="3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F940227" w14:textId="6C28813A" w:rsidR="00CF0FD9" w:rsidRPr="00E47272" w:rsidRDefault="00CF0FD9" w:rsidP="00CF0FD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13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2A65F7" wp14:editId="29968821">
                                  <wp:extent cx="113030" cy="44450"/>
                                  <wp:effectExtent l="0" t="0" r="1270" b="0"/>
                                  <wp:docPr id="31" name="Picture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030" cy="4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92B4E9" id="Text Box 2" o:spid="_x0000_s1027" type="#_x0000_t202" style="position:absolute;margin-left:32.25pt;margin-top:537.15pt;width:37.5pt;height:30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" strokecolor="white [3212]">
                <v:textbox>
                  <w:txbxContent>
                    <w:p w14:paraId="1F940227" w14:textId="6C28813A" w:rsidR="00CF0FD9" w:rsidRPr="00E47272" w:rsidRDefault="00CF0FD9" w:rsidP="00CF0FD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13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442A65F7" wp14:editId="29968821">
                            <wp:extent cx="113030" cy="44450"/>
                            <wp:effectExtent l="0" t="0" r="1270" b="0"/>
                            <wp:docPr id="31" name="Picture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030" cy="44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83748F1" wp14:editId="54FF1ABC">
                <wp:simplePos x="0" y="0"/>
                <wp:positionH relativeFrom="margin">
                  <wp:posOffset>1056005</wp:posOffset>
                </wp:positionH>
                <wp:positionV relativeFrom="paragraph">
                  <wp:posOffset>5516880</wp:posOffset>
                </wp:positionV>
                <wp:extent cx="476250" cy="381000"/>
                <wp:effectExtent l="0" t="0" r="19050" b="19050"/>
                <wp:wrapSquare wrapText="bothSides"/>
                <wp:docPr id="2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625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D883BF" w14:textId="78DB0132" w:rsidR="00CF0FD9" w:rsidRPr="00E47272" w:rsidRDefault="00CF0FD9" w:rsidP="00CF0FD9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12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BE086AA" wp14:editId="0F9ADE02">
                                  <wp:extent cx="113030" cy="44450"/>
                                  <wp:effectExtent l="0" t="0" r="1270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030" cy="4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3748F1" id="_x0000_s1028" type="#_x0000_t202" style="position:absolute;margin-left:83.15pt;margin-top:434.4pt;width:37.5pt;height:30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" strokecolor="white [3212]">
                <v:textbox>
                  <w:txbxContent>
                    <w:p w14:paraId="6AD883BF" w14:textId="78DB0132" w:rsidR="00CF0FD9" w:rsidRPr="00E47272" w:rsidRDefault="00CF0FD9" w:rsidP="00CF0FD9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12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1BE086AA" wp14:editId="0F9ADE02">
                            <wp:extent cx="113030" cy="44450"/>
                            <wp:effectExtent l="0" t="0" r="1270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030" cy="44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734305"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5CA1A5AF" wp14:editId="4E6DF40D">
                <wp:simplePos x="0" y="0"/>
                <wp:positionH relativeFrom="margin">
                  <wp:posOffset>1323975</wp:posOffset>
                </wp:positionH>
                <wp:positionV relativeFrom="paragraph">
                  <wp:posOffset>4211955</wp:posOffset>
                </wp:positionV>
                <wp:extent cx="304800" cy="381000"/>
                <wp:effectExtent l="0" t="0" r="19050" b="19050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F01C0" w14:textId="724B3310" w:rsidR="00734305" w:rsidRPr="00E47272" w:rsidRDefault="00734305" w:rsidP="00734305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9</w:t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3E5F547" wp14:editId="27FF4D8E">
                                  <wp:extent cx="113030" cy="44450"/>
                                  <wp:effectExtent l="0" t="0" r="1270" b="0"/>
                                  <wp:docPr id="20" name="Picture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030" cy="4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A1A5AF" id="_x0000_s1029" type="#_x0000_t202" style="position:absolute;margin-left:104.25pt;margin-top:331.65pt;width:24pt;height:30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" strokecolor="white [3212]">
                <v:textbox>
                  <w:txbxContent>
                    <w:p w14:paraId="5B7F01C0" w14:textId="724B3310" w:rsidR="00734305" w:rsidRPr="00E47272" w:rsidRDefault="00734305" w:rsidP="00734305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9</w:t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03E5F547" wp14:editId="27FF4D8E">
                            <wp:extent cx="113030" cy="44450"/>
                            <wp:effectExtent l="0" t="0" r="1270" b="0"/>
                            <wp:docPr id="20" name="Picture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030" cy="44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AF48ED">
        <w:rPr>
          <w:noProof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109A9469" wp14:editId="7B527ADF">
                <wp:simplePos x="0" y="0"/>
                <wp:positionH relativeFrom="margin">
                  <wp:posOffset>1133475</wp:posOffset>
                </wp:positionH>
                <wp:positionV relativeFrom="paragraph">
                  <wp:posOffset>2870200</wp:posOffset>
                </wp:positionV>
                <wp:extent cx="304800" cy="381000"/>
                <wp:effectExtent l="0" t="0" r="19050" b="19050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E2CA0C" w14:textId="699018DE" w:rsidR="00857DBC" w:rsidRPr="00E47272" w:rsidRDefault="00547A03" w:rsidP="00857DB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3</w:t>
                            </w:r>
                            <w:r w:rsidR="00857DBC">
                              <w:rPr>
                                <w:noProof/>
                              </w:rPr>
                              <w:drawing>
                                <wp:inline distT="0" distB="0" distL="0" distR="0" wp14:anchorId="52F7DEEC" wp14:editId="0A2FE718">
                                  <wp:extent cx="113030" cy="44450"/>
                                  <wp:effectExtent l="0" t="0" r="1270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030" cy="4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9A9469" id="_x0000_s1030" type="#_x0000_t202" style="position:absolute;margin-left:89.25pt;margin-top:226pt;width:24pt;height:30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" strokecolor="white [3212]">
                <v:textbox>
                  <w:txbxContent>
                    <w:p w14:paraId="75E2CA0C" w14:textId="699018DE" w:rsidR="00857DBC" w:rsidRPr="00E47272" w:rsidRDefault="00547A03" w:rsidP="00857DBC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3</w:t>
                      </w:r>
                      <w:r w:rsidR="00857DBC">
                        <w:rPr>
                          <w:noProof/>
                        </w:rPr>
                        <w:drawing>
                          <wp:inline distT="0" distB="0" distL="0" distR="0" wp14:anchorId="52F7DEEC" wp14:editId="0A2FE718">
                            <wp:extent cx="113030" cy="44450"/>
                            <wp:effectExtent l="0" t="0" r="1270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030" cy="44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57DBC">
        <w:rPr>
          <w:noProof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5DE60B8" wp14:editId="0919B59D">
                <wp:simplePos x="0" y="0"/>
                <wp:positionH relativeFrom="margin">
                  <wp:posOffset>523875</wp:posOffset>
                </wp:positionH>
                <wp:positionV relativeFrom="paragraph">
                  <wp:posOffset>1574800</wp:posOffset>
                </wp:positionV>
                <wp:extent cx="304800" cy="38100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800" cy="3810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C461B" w14:textId="1819F441" w:rsidR="00AD3A1C" w:rsidRPr="00E47272" w:rsidRDefault="00547A03" w:rsidP="00AD3A1C">
                            <w:pPr>
                              <w:rPr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sz w:val="36"/>
                                <w:szCs w:val="36"/>
                              </w:rPr>
                              <w:t>2</w:t>
                            </w:r>
                            <w:r w:rsidR="00857DBC">
                              <w:rPr>
                                <w:noProof/>
                              </w:rPr>
                              <w:drawing>
                                <wp:inline distT="0" distB="0" distL="0" distR="0" wp14:anchorId="49FF7132" wp14:editId="74D5396B">
                                  <wp:extent cx="113030" cy="44450"/>
                                  <wp:effectExtent l="0" t="0" r="1270" b="0"/>
                                  <wp:docPr id="23" name="Picture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9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13030" cy="444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DE60B8" id="_x0000_s1031" type="#_x0000_t202" style="position:absolute;margin-left:41.25pt;margin-top:124pt;width:24pt;height:30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" strokecolor="white [3212]">
                <v:textbox>
                  <w:txbxContent>
                    <w:p w14:paraId="117C461B" w14:textId="1819F441" w:rsidR="00AD3A1C" w:rsidRPr="00E47272" w:rsidRDefault="00547A03" w:rsidP="00AD3A1C">
                      <w:pPr>
                        <w:rPr>
                          <w:sz w:val="40"/>
                          <w:szCs w:val="40"/>
                        </w:rPr>
                      </w:pPr>
                      <w:r>
                        <w:rPr>
                          <w:sz w:val="36"/>
                          <w:szCs w:val="36"/>
                        </w:rPr>
                        <w:t>2</w:t>
                      </w:r>
                      <w:r w:rsidR="00857DBC">
                        <w:rPr>
                          <w:noProof/>
                        </w:rPr>
                        <w:drawing>
                          <wp:inline distT="0" distB="0" distL="0" distR="0" wp14:anchorId="49FF7132" wp14:editId="74D5396B">
                            <wp:extent cx="113030" cy="44450"/>
                            <wp:effectExtent l="0" t="0" r="1270" b="0"/>
                            <wp:docPr id="23" name="Picture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9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13030" cy="444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06A50">
        <w:rPr>
          <w:noProof/>
        </w:rPr>
        <w:drawing>
          <wp:anchor distT="0" distB="0" distL="114300" distR="114300" simplePos="0" relativeHeight="251662336" behindDoc="1" locked="0" layoutInCell="1" allowOverlap="1" wp14:anchorId="470ECE80" wp14:editId="64A74C82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638800" cy="8420100"/>
            <wp:effectExtent l="0" t="0" r="0" b="0"/>
            <wp:wrapNone/>
            <wp:docPr id="1" name="Diagram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0" r:lo="rId11" r:qs="rId12" r:cs="rId13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470A2">
        <w:br w:type="page"/>
      </w:r>
    </w:p>
    <w:p w14:paraId="2BF64823" w14:textId="2E8278EF" w:rsidR="005F6A7C" w:rsidRDefault="00390C31" w:rsidP="00624DEA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1.0 </w:t>
      </w:r>
      <w:r w:rsidR="00753A68" w:rsidRPr="00624DEA">
        <w:rPr>
          <w:sz w:val="36"/>
          <w:szCs w:val="36"/>
        </w:rPr>
        <w:t>Introduction</w:t>
      </w:r>
    </w:p>
    <w:p w14:paraId="2A2A5DCF" w14:textId="77777777" w:rsidR="00624DEA" w:rsidRPr="0083022C" w:rsidRDefault="00624DEA" w:rsidP="00624DEA">
      <w:pPr>
        <w:rPr>
          <w:sz w:val="32"/>
          <w:szCs w:val="32"/>
        </w:rPr>
      </w:pPr>
    </w:p>
    <w:p w14:paraId="48EC186C" w14:textId="3D235AE4" w:rsidR="004F4747" w:rsidRDefault="00B602A2">
      <w:pPr>
        <w:rPr>
          <w:sz w:val="32"/>
          <w:szCs w:val="32"/>
        </w:rPr>
      </w:pPr>
      <w:r w:rsidRPr="0083022C">
        <w:rPr>
          <w:sz w:val="32"/>
          <w:szCs w:val="32"/>
        </w:rPr>
        <w:t xml:space="preserve">For the final IoT Arduino project for this module we were required to develop a program </w:t>
      </w:r>
      <w:r w:rsidR="0091251B" w:rsidRPr="0083022C">
        <w:rPr>
          <w:sz w:val="32"/>
          <w:szCs w:val="32"/>
        </w:rPr>
        <w:t>that implements the skills</w:t>
      </w:r>
      <w:r w:rsidRPr="0083022C">
        <w:rPr>
          <w:sz w:val="32"/>
          <w:szCs w:val="32"/>
        </w:rPr>
        <w:t xml:space="preserve"> </w:t>
      </w:r>
      <w:r w:rsidR="00047269" w:rsidRPr="0083022C">
        <w:rPr>
          <w:sz w:val="32"/>
          <w:szCs w:val="32"/>
        </w:rPr>
        <w:t>and techniques</w:t>
      </w:r>
      <w:r w:rsidR="00ED61F2" w:rsidRPr="0083022C">
        <w:rPr>
          <w:sz w:val="32"/>
          <w:szCs w:val="32"/>
        </w:rPr>
        <w:t xml:space="preserve"> we have learned </w:t>
      </w:r>
      <w:r w:rsidR="0097682A" w:rsidRPr="0083022C">
        <w:rPr>
          <w:sz w:val="32"/>
          <w:szCs w:val="32"/>
        </w:rPr>
        <w:t>throughout the course in our weekly laboratories</w:t>
      </w:r>
      <w:r w:rsidR="00602246" w:rsidRPr="0083022C">
        <w:rPr>
          <w:sz w:val="32"/>
          <w:szCs w:val="32"/>
        </w:rPr>
        <w:t xml:space="preserve"> and combines them in a way that produces a singular </w:t>
      </w:r>
      <w:r w:rsidR="00D71D33" w:rsidRPr="0083022C">
        <w:rPr>
          <w:sz w:val="32"/>
          <w:szCs w:val="32"/>
        </w:rPr>
        <w:t>objective-based</w:t>
      </w:r>
      <w:r w:rsidR="00602246" w:rsidRPr="0083022C">
        <w:rPr>
          <w:sz w:val="32"/>
          <w:szCs w:val="32"/>
        </w:rPr>
        <w:t xml:space="preserve"> operation</w:t>
      </w:r>
      <w:r w:rsidR="0097682A" w:rsidRPr="0083022C">
        <w:rPr>
          <w:sz w:val="32"/>
          <w:szCs w:val="32"/>
        </w:rPr>
        <w:t>.</w:t>
      </w:r>
    </w:p>
    <w:p w14:paraId="1062B014" w14:textId="77777777" w:rsidR="003C6FA4" w:rsidRPr="0083022C" w:rsidRDefault="003C6FA4">
      <w:pPr>
        <w:rPr>
          <w:sz w:val="32"/>
          <w:szCs w:val="32"/>
        </w:rPr>
      </w:pPr>
    </w:p>
    <w:p w14:paraId="1202A0CA" w14:textId="35099B2D" w:rsidR="000A5B4A" w:rsidRDefault="000A5B4A">
      <w:pPr>
        <w:rPr>
          <w:sz w:val="32"/>
          <w:szCs w:val="32"/>
        </w:rPr>
      </w:pPr>
      <w:r w:rsidRPr="0083022C">
        <w:rPr>
          <w:sz w:val="32"/>
          <w:szCs w:val="32"/>
        </w:rPr>
        <w:t xml:space="preserve">The program I developed </w:t>
      </w:r>
      <w:r w:rsidR="00A3557D" w:rsidRPr="0083022C">
        <w:rPr>
          <w:sz w:val="32"/>
          <w:szCs w:val="32"/>
        </w:rPr>
        <w:t xml:space="preserve">is a Morse Code translation tool that </w:t>
      </w:r>
      <w:r w:rsidRPr="0083022C">
        <w:rPr>
          <w:sz w:val="32"/>
          <w:szCs w:val="32"/>
        </w:rPr>
        <w:t>utilizes components on the Arduino board in order</w:t>
      </w:r>
      <w:r w:rsidR="00A3557D" w:rsidRPr="0083022C">
        <w:rPr>
          <w:sz w:val="32"/>
          <w:szCs w:val="32"/>
        </w:rPr>
        <w:t xml:space="preserve"> to take a</w:t>
      </w:r>
      <w:r w:rsidR="00396D44" w:rsidRPr="0083022C">
        <w:rPr>
          <w:sz w:val="32"/>
          <w:szCs w:val="32"/>
        </w:rPr>
        <w:t>n inputted</w:t>
      </w:r>
      <w:r w:rsidR="00A3557D" w:rsidRPr="0083022C">
        <w:rPr>
          <w:sz w:val="32"/>
          <w:szCs w:val="32"/>
        </w:rPr>
        <w:t xml:space="preserve"> message (In normal string format) and display</w:t>
      </w:r>
      <w:r w:rsidR="00983B5B" w:rsidRPr="0083022C">
        <w:rPr>
          <w:sz w:val="32"/>
          <w:szCs w:val="32"/>
        </w:rPr>
        <w:t xml:space="preserve"> each character in</w:t>
      </w:r>
      <w:r w:rsidR="00A3557D" w:rsidRPr="0083022C">
        <w:rPr>
          <w:sz w:val="32"/>
          <w:szCs w:val="32"/>
        </w:rPr>
        <w:t xml:space="preserve"> the message on the </w:t>
      </w:r>
      <w:r w:rsidR="0098366E" w:rsidRPr="0083022C">
        <w:rPr>
          <w:sz w:val="32"/>
          <w:szCs w:val="32"/>
        </w:rPr>
        <w:t>OLED screen</w:t>
      </w:r>
      <w:r w:rsidR="008A13C7" w:rsidRPr="0083022C">
        <w:rPr>
          <w:sz w:val="32"/>
          <w:szCs w:val="32"/>
        </w:rPr>
        <w:t>,</w:t>
      </w:r>
      <w:r w:rsidR="00983B5B" w:rsidRPr="0083022C">
        <w:rPr>
          <w:sz w:val="32"/>
          <w:szCs w:val="32"/>
        </w:rPr>
        <w:t xml:space="preserve"> </w:t>
      </w:r>
      <w:r w:rsidR="008A13C7" w:rsidRPr="0083022C">
        <w:rPr>
          <w:sz w:val="32"/>
          <w:szCs w:val="32"/>
        </w:rPr>
        <w:t>t</w:t>
      </w:r>
      <w:r w:rsidR="00983B5B" w:rsidRPr="0083022C">
        <w:rPr>
          <w:sz w:val="32"/>
          <w:szCs w:val="32"/>
        </w:rPr>
        <w:t xml:space="preserve">his </w:t>
      </w:r>
      <w:r w:rsidR="008A13C7" w:rsidRPr="0083022C">
        <w:rPr>
          <w:sz w:val="32"/>
          <w:szCs w:val="32"/>
        </w:rPr>
        <w:t>is</w:t>
      </w:r>
      <w:r w:rsidR="00983B5B" w:rsidRPr="0083022C">
        <w:rPr>
          <w:sz w:val="32"/>
          <w:szCs w:val="32"/>
        </w:rPr>
        <w:t xml:space="preserve"> accompanied by </w:t>
      </w:r>
      <w:r w:rsidR="008A13C7" w:rsidRPr="0083022C">
        <w:rPr>
          <w:sz w:val="32"/>
          <w:szCs w:val="32"/>
        </w:rPr>
        <w:t>a</w:t>
      </w:r>
      <w:r w:rsidR="00983B5B" w:rsidRPr="0083022C">
        <w:rPr>
          <w:sz w:val="32"/>
          <w:szCs w:val="32"/>
        </w:rPr>
        <w:t xml:space="preserve"> Morse</w:t>
      </w:r>
      <w:r w:rsidR="008A13C7" w:rsidRPr="0083022C">
        <w:rPr>
          <w:sz w:val="32"/>
          <w:szCs w:val="32"/>
        </w:rPr>
        <w:t xml:space="preserve"> Code</w:t>
      </w:r>
      <w:r w:rsidR="00983B5B" w:rsidRPr="0083022C">
        <w:rPr>
          <w:sz w:val="32"/>
          <w:szCs w:val="32"/>
        </w:rPr>
        <w:t xml:space="preserve"> translation being played on both the Piezo Buzzer and </w:t>
      </w:r>
      <w:r w:rsidR="001730D7" w:rsidRPr="0083022C">
        <w:rPr>
          <w:sz w:val="32"/>
          <w:szCs w:val="32"/>
        </w:rPr>
        <w:t xml:space="preserve">the </w:t>
      </w:r>
      <w:r w:rsidR="00983B5B" w:rsidRPr="0083022C">
        <w:rPr>
          <w:sz w:val="32"/>
          <w:szCs w:val="32"/>
        </w:rPr>
        <w:t>Built-in LED on the Arduino board.</w:t>
      </w:r>
    </w:p>
    <w:p w14:paraId="4C92D1C2" w14:textId="77777777" w:rsidR="003C6FA4" w:rsidRPr="0083022C" w:rsidRDefault="003C6FA4">
      <w:pPr>
        <w:rPr>
          <w:sz w:val="32"/>
          <w:szCs w:val="32"/>
        </w:rPr>
      </w:pPr>
    </w:p>
    <w:p w14:paraId="6627838E" w14:textId="444B536A" w:rsidR="00146E3B" w:rsidRPr="0083022C" w:rsidRDefault="00146E3B">
      <w:pPr>
        <w:rPr>
          <w:sz w:val="32"/>
          <w:szCs w:val="32"/>
        </w:rPr>
      </w:pPr>
      <w:r w:rsidRPr="0083022C">
        <w:rPr>
          <w:sz w:val="32"/>
          <w:szCs w:val="32"/>
        </w:rPr>
        <w:t>This functionality is controlled via the push button located below the OLED screen.</w:t>
      </w:r>
      <w:r w:rsidR="0083022C" w:rsidRPr="0083022C">
        <w:rPr>
          <w:sz w:val="32"/>
          <w:szCs w:val="32"/>
        </w:rPr>
        <w:t xml:space="preserve"> Each character is printed to the screen in conjunction with the specific International Morse sequence for that specific character.</w:t>
      </w:r>
    </w:p>
    <w:p w14:paraId="10C49AFD" w14:textId="77777777" w:rsidR="005C0F6B" w:rsidRPr="0083022C" w:rsidRDefault="005C0F6B">
      <w:pPr>
        <w:rPr>
          <w:sz w:val="32"/>
          <w:szCs w:val="32"/>
        </w:rPr>
      </w:pPr>
      <w:r w:rsidRPr="0083022C">
        <w:rPr>
          <w:sz w:val="32"/>
          <w:szCs w:val="32"/>
        </w:rPr>
        <w:br w:type="page"/>
      </w:r>
    </w:p>
    <w:p w14:paraId="3CC65387" w14:textId="3FEC7E1E" w:rsidR="004F4747" w:rsidRPr="00965665" w:rsidRDefault="00390C31" w:rsidP="00965665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2.0 </w:t>
      </w:r>
      <w:r w:rsidR="004F4747" w:rsidRPr="00965665">
        <w:rPr>
          <w:sz w:val="36"/>
          <w:szCs w:val="36"/>
        </w:rPr>
        <w:t>Program Analysis</w:t>
      </w:r>
    </w:p>
    <w:p w14:paraId="746F6917" w14:textId="711F8DE4" w:rsidR="00753A68" w:rsidRDefault="00753A68"/>
    <w:p w14:paraId="2E081F43" w14:textId="05869B67" w:rsidR="00394CC3" w:rsidRDefault="0072077D">
      <w:r>
        <w:t>T</w:t>
      </w:r>
      <w:r w:rsidR="00965665">
        <w:t>he program source files contain the main program (</w:t>
      </w:r>
      <w:r w:rsidR="00965665" w:rsidRPr="006F52D2">
        <w:rPr>
          <w:b/>
          <w:bCs/>
        </w:rPr>
        <w:t>arduino_morse_code.ino</w:t>
      </w:r>
      <w:r w:rsidR="00965665">
        <w:t>) which handles setting up and printing to the OLED screen with the use of the u8x8 graphics library</w:t>
      </w:r>
      <w:r w:rsidR="00F34DB3">
        <w:t xml:space="preserve">. The handling of the inputted message is also performed here, as well as our main program loop. </w:t>
      </w:r>
    </w:p>
    <w:p w14:paraId="693D8B9F" w14:textId="609F2C1D" w:rsidR="007A6E95" w:rsidRDefault="00F34DB3">
      <w:r>
        <w:t xml:space="preserve">Also contained within the program is a header file called </w:t>
      </w:r>
      <w:r w:rsidRPr="006F52D2">
        <w:rPr>
          <w:b/>
          <w:bCs/>
        </w:rPr>
        <w:t>morse_check.h</w:t>
      </w:r>
      <w:r>
        <w:t>, in here we define the behaviour of the ‘dot’ and ‘dash’ Morse sequences in conjunction with how they operate with each given alphanumeric character that can be translated.</w:t>
      </w:r>
      <w:r w:rsidR="00F82D0D">
        <w:t xml:space="preserve"> In here is also contained the code for checking each character in our input message and playing the corresponding Morse sequence through both the buzzer and built-in LED on the Arduino board.</w:t>
      </w:r>
    </w:p>
    <w:p w14:paraId="556C46BA" w14:textId="77777777" w:rsidR="00485234" w:rsidRPr="00D25CE8" w:rsidRDefault="00485234">
      <w:pPr>
        <w:rPr>
          <w:b/>
          <w:bCs/>
        </w:rPr>
      </w:pPr>
    </w:p>
    <w:p w14:paraId="4A8035FF" w14:textId="546752B9" w:rsidR="00485234" w:rsidRPr="00FF281B" w:rsidRDefault="00485234" w:rsidP="00485234">
      <w:pPr>
        <w:jc w:val="center"/>
        <w:rPr>
          <w:b/>
          <w:bCs/>
          <w:sz w:val="24"/>
          <w:szCs w:val="24"/>
        </w:rPr>
      </w:pPr>
      <w:r w:rsidRPr="00FF281B">
        <w:rPr>
          <w:b/>
          <w:bCs/>
          <w:sz w:val="24"/>
          <w:szCs w:val="24"/>
        </w:rPr>
        <w:t>arduino_morse_code.ino</w:t>
      </w:r>
    </w:p>
    <w:p w14:paraId="1ADD6E22" w14:textId="77777777" w:rsidR="00FE047E" w:rsidRPr="00FE047E" w:rsidRDefault="00FE047E" w:rsidP="00485234">
      <w:pPr>
        <w:jc w:val="center"/>
        <w:rPr>
          <w:sz w:val="4"/>
          <w:szCs w:val="4"/>
        </w:rPr>
      </w:pPr>
    </w:p>
    <w:p w14:paraId="404EB696" w14:textId="0524C2EA" w:rsidR="00FE047E" w:rsidRDefault="00FE047E" w:rsidP="00485234">
      <w:r>
        <w:t xml:space="preserve">At the beginning of the </w:t>
      </w:r>
      <w:r w:rsidR="00DD0F0E">
        <w:t>program,</w:t>
      </w:r>
      <w:r>
        <w:t xml:space="preserve"> we setup our push button pin (D6). We then create a character array that will be used to store our message, we also create a length variable for our message which will be used for error handling later on.</w:t>
      </w:r>
    </w:p>
    <w:p w14:paraId="4CC8F4E2" w14:textId="77777777" w:rsidR="00FE047E" w:rsidRDefault="00FE047E" w:rsidP="00485234"/>
    <w:p w14:paraId="2CC4E181" w14:textId="77777777" w:rsidR="00FE047E" w:rsidRDefault="00FE047E" w:rsidP="00FE047E">
      <w:pPr>
        <w:keepNext/>
        <w:jc w:val="center"/>
      </w:pPr>
      <w:r>
        <w:rPr>
          <w:noProof/>
        </w:rPr>
        <w:drawing>
          <wp:inline distT="0" distB="0" distL="0" distR="0" wp14:anchorId="110F233F" wp14:editId="4656F2E0">
            <wp:extent cx="4314825" cy="685800"/>
            <wp:effectExtent l="133350" t="114300" r="123825" b="1714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4825" cy="685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FFC80D9" w14:textId="56B8E402" w:rsidR="00D1384C" w:rsidRDefault="00FE047E" w:rsidP="00036FE5">
      <w:pPr>
        <w:pStyle w:val="Caption"/>
        <w:jc w:val="center"/>
        <w:rPr>
          <w:sz w:val="22"/>
          <w:szCs w:val="22"/>
        </w:rPr>
      </w:pPr>
      <w:r w:rsidRPr="00FE047E">
        <w:rPr>
          <w:sz w:val="22"/>
          <w:szCs w:val="22"/>
        </w:rPr>
        <w:t>Figure</w:t>
      </w:r>
      <w:r w:rsidR="000A6DDE">
        <w:rPr>
          <w:sz w:val="22"/>
          <w:szCs w:val="22"/>
        </w:rPr>
        <w:t xml:space="preserve"> 2</w:t>
      </w:r>
      <w:r w:rsidRPr="00FE047E">
        <w:rPr>
          <w:sz w:val="22"/>
          <w:szCs w:val="22"/>
        </w:rPr>
        <w:t xml:space="preserve">.1: main </w:t>
      </w:r>
      <w:r w:rsidR="00036FE5">
        <w:rPr>
          <w:sz w:val="22"/>
          <w:szCs w:val="22"/>
        </w:rPr>
        <w:t>globals</w:t>
      </w:r>
    </w:p>
    <w:p w14:paraId="6F486C02" w14:textId="77777777" w:rsidR="00DA6B5C" w:rsidRPr="00DA6B5C" w:rsidRDefault="00DA6B5C" w:rsidP="00DA6B5C"/>
    <w:p w14:paraId="6D084A62" w14:textId="62B6694E" w:rsidR="00036FE5" w:rsidRPr="00036FE5" w:rsidRDefault="00036FE5" w:rsidP="00036FE5">
      <w:r>
        <w:t xml:space="preserve">Beginning our setup() we </w:t>
      </w:r>
      <w:r w:rsidR="00DA6B5C">
        <w:t>set the push button as an input and setup our OLED, defining the orientation (L:20) and the font(L:21).</w:t>
      </w:r>
    </w:p>
    <w:p w14:paraId="6370C1D2" w14:textId="77777777" w:rsidR="00DA6B5C" w:rsidRDefault="00036FE5" w:rsidP="00DA6B5C">
      <w:pPr>
        <w:keepNext/>
        <w:jc w:val="center"/>
      </w:pPr>
      <w:r>
        <w:rPr>
          <w:noProof/>
        </w:rPr>
        <w:drawing>
          <wp:inline distT="0" distB="0" distL="0" distR="0" wp14:anchorId="316928E7" wp14:editId="00E8825E">
            <wp:extent cx="4238625" cy="1190625"/>
            <wp:effectExtent l="133350" t="114300" r="142875" b="1619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11906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77B79F" w14:textId="1E1798A8" w:rsidR="00D1384C" w:rsidRDefault="00DA6B5C" w:rsidP="00DA6B5C">
      <w:pPr>
        <w:pStyle w:val="Caption"/>
        <w:jc w:val="center"/>
        <w:rPr>
          <w:sz w:val="22"/>
          <w:szCs w:val="22"/>
        </w:rPr>
      </w:pPr>
      <w:r w:rsidRPr="00DA6B5C">
        <w:rPr>
          <w:sz w:val="22"/>
          <w:szCs w:val="22"/>
        </w:rPr>
        <w:t>Figure</w:t>
      </w:r>
      <w:r w:rsidR="000A6DDE">
        <w:rPr>
          <w:sz w:val="22"/>
          <w:szCs w:val="22"/>
        </w:rPr>
        <w:t xml:space="preserve"> 2</w:t>
      </w:r>
      <w:r w:rsidRPr="00DA6B5C">
        <w:rPr>
          <w:sz w:val="22"/>
          <w:szCs w:val="22"/>
        </w:rPr>
        <w:t xml:space="preserve">.2: </w:t>
      </w:r>
      <w:r w:rsidR="003B7C79">
        <w:rPr>
          <w:sz w:val="22"/>
          <w:szCs w:val="22"/>
        </w:rPr>
        <w:t xml:space="preserve">Main </w:t>
      </w:r>
      <w:r w:rsidRPr="00DA6B5C">
        <w:rPr>
          <w:sz w:val="22"/>
          <w:szCs w:val="22"/>
        </w:rPr>
        <w:t>setup()</w:t>
      </w:r>
    </w:p>
    <w:p w14:paraId="528A13EE" w14:textId="162B78B7" w:rsidR="00DA6B5C" w:rsidRDefault="00DA6B5C" w:rsidP="00DA6B5C"/>
    <w:p w14:paraId="61347F69" w14:textId="031EFAF3" w:rsidR="00DA6B5C" w:rsidRDefault="00DA6B5C" w:rsidP="00DA6B5C"/>
    <w:p w14:paraId="568DECC1" w14:textId="741EB1B8" w:rsidR="000A6DDE" w:rsidRDefault="000A6DDE" w:rsidP="00DA6B5C">
      <w:r>
        <w:lastRenderedPageBreak/>
        <w:t>The OLED screen integrated into our Arduino board supports a maximum of 16 characters (1x1 size) from left to right, if we try to print more than 16 chars on a single line of the OLED we would get overlap as characters from the beginning of the line will get overridden by characters exceeding the 16</w:t>
      </w:r>
      <w:r w:rsidRPr="000A6DDE">
        <w:rPr>
          <w:vertAlign w:val="superscript"/>
        </w:rPr>
        <w:t>th</w:t>
      </w:r>
      <w:r>
        <w:t xml:space="preserve"> position. To account for </w:t>
      </w:r>
      <w:r w:rsidR="006936ED">
        <w:t>this,</w:t>
      </w:r>
      <w:r>
        <w:t xml:space="preserve"> we check if the message length (len) is greater than 16 and if so, print error message and exit program.</w:t>
      </w:r>
    </w:p>
    <w:p w14:paraId="77DB8DAF" w14:textId="77777777" w:rsidR="00FA7F0B" w:rsidRDefault="00FA7F0B" w:rsidP="00DA6B5C"/>
    <w:p w14:paraId="16A5A174" w14:textId="77777777" w:rsidR="000A6DDE" w:rsidRDefault="000A6DDE" w:rsidP="002F1D09">
      <w:pPr>
        <w:keepNext/>
        <w:jc w:val="center"/>
      </w:pPr>
      <w:r>
        <w:rPr>
          <w:noProof/>
        </w:rPr>
        <w:drawing>
          <wp:inline distT="0" distB="0" distL="0" distR="0" wp14:anchorId="4CBADBF8" wp14:editId="11113D48">
            <wp:extent cx="5381625" cy="1181100"/>
            <wp:effectExtent l="133350" t="114300" r="142875" b="1714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181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C5EF72A" w14:textId="14FC4FB8" w:rsidR="00DA6B5C" w:rsidRDefault="000A6DDE" w:rsidP="000A6DDE">
      <w:pPr>
        <w:pStyle w:val="Caption"/>
        <w:jc w:val="center"/>
        <w:rPr>
          <w:sz w:val="22"/>
          <w:szCs w:val="22"/>
        </w:rPr>
      </w:pPr>
      <w:r w:rsidRPr="000A6DDE">
        <w:rPr>
          <w:sz w:val="22"/>
          <w:szCs w:val="22"/>
        </w:rPr>
        <w:t xml:space="preserve">Figure </w:t>
      </w:r>
      <w:r w:rsidR="00A2263D">
        <w:rPr>
          <w:sz w:val="22"/>
          <w:szCs w:val="22"/>
        </w:rPr>
        <w:t>2</w:t>
      </w:r>
      <w:r w:rsidRPr="000A6DDE">
        <w:rPr>
          <w:sz w:val="22"/>
          <w:szCs w:val="22"/>
        </w:rPr>
        <w:t xml:space="preserve">.3: </w:t>
      </w:r>
      <w:r w:rsidR="003B7C79">
        <w:rPr>
          <w:sz w:val="22"/>
          <w:szCs w:val="22"/>
        </w:rPr>
        <w:t xml:space="preserve">Main </w:t>
      </w:r>
      <w:r w:rsidRPr="000A6DDE">
        <w:rPr>
          <w:sz w:val="22"/>
          <w:szCs w:val="22"/>
        </w:rPr>
        <w:t>setup()</w:t>
      </w:r>
    </w:p>
    <w:p w14:paraId="0915D04B" w14:textId="238930C6" w:rsidR="002F1D09" w:rsidRDefault="002F1D09" w:rsidP="002F1D09"/>
    <w:p w14:paraId="6120E44F" w14:textId="6C599030" w:rsidR="002F1D09" w:rsidRDefault="002F1D09" w:rsidP="002F1D09">
      <w:r>
        <w:t>We convert characters in the message to upper case for unified checking</w:t>
      </w:r>
      <w:r w:rsidR="007D2BC6">
        <w:t xml:space="preserve"> later.</w:t>
      </w:r>
    </w:p>
    <w:p w14:paraId="39DB328E" w14:textId="77777777" w:rsidR="002F1D09" w:rsidRDefault="002F1D09" w:rsidP="002F1D09">
      <w:pPr>
        <w:keepNext/>
        <w:jc w:val="center"/>
      </w:pPr>
      <w:r>
        <w:rPr>
          <w:noProof/>
        </w:rPr>
        <w:drawing>
          <wp:inline distT="0" distB="0" distL="0" distR="0" wp14:anchorId="2D4F2C45" wp14:editId="36F5F979">
            <wp:extent cx="3914775" cy="438150"/>
            <wp:effectExtent l="133350" t="114300" r="142875" b="15240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4775" cy="4381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BF498D8" w14:textId="065CB28C" w:rsidR="002F1D09" w:rsidRDefault="002F1D09" w:rsidP="002F1D09">
      <w:pPr>
        <w:pStyle w:val="Caption"/>
        <w:jc w:val="center"/>
        <w:rPr>
          <w:sz w:val="22"/>
          <w:szCs w:val="22"/>
        </w:rPr>
      </w:pPr>
      <w:r w:rsidRPr="002F1D09">
        <w:rPr>
          <w:sz w:val="22"/>
          <w:szCs w:val="22"/>
        </w:rPr>
        <w:t xml:space="preserve">Figure </w:t>
      </w:r>
      <w:r w:rsidRPr="002F1D09">
        <w:rPr>
          <w:sz w:val="22"/>
          <w:szCs w:val="22"/>
        </w:rPr>
        <w:fldChar w:fldCharType="begin"/>
      </w:r>
      <w:r w:rsidRPr="002F1D09">
        <w:rPr>
          <w:sz w:val="22"/>
          <w:szCs w:val="22"/>
        </w:rPr>
        <w:instrText xml:space="preserve"> SEQ Figure \* ARABIC </w:instrText>
      </w:r>
      <w:r w:rsidRPr="002F1D09">
        <w:rPr>
          <w:sz w:val="22"/>
          <w:szCs w:val="22"/>
        </w:rPr>
        <w:fldChar w:fldCharType="separate"/>
      </w:r>
      <w:r w:rsidR="009D6189">
        <w:rPr>
          <w:noProof/>
          <w:sz w:val="22"/>
          <w:szCs w:val="22"/>
        </w:rPr>
        <w:t>2</w:t>
      </w:r>
      <w:r w:rsidRPr="002F1D09">
        <w:rPr>
          <w:sz w:val="22"/>
          <w:szCs w:val="22"/>
        </w:rPr>
        <w:fldChar w:fldCharType="end"/>
      </w:r>
      <w:r w:rsidRPr="002F1D09">
        <w:rPr>
          <w:sz w:val="22"/>
          <w:szCs w:val="22"/>
        </w:rPr>
        <w:t xml:space="preserve">.4: </w:t>
      </w:r>
      <w:r w:rsidR="003B7C79">
        <w:rPr>
          <w:sz w:val="22"/>
          <w:szCs w:val="22"/>
        </w:rPr>
        <w:t xml:space="preserve">Main </w:t>
      </w:r>
      <w:r w:rsidRPr="002F1D09">
        <w:rPr>
          <w:sz w:val="22"/>
          <w:szCs w:val="22"/>
        </w:rPr>
        <w:t>setup()</w:t>
      </w:r>
    </w:p>
    <w:p w14:paraId="1B638143" w14:textId="77777777" w:rsidR="00F2515D" w:rsidRPr="00F2515D" w:rsidRDefault="00F2515D" w:rsidP="00F2515D"/>
    <w:p w14:paraId="4EC41874" w14:textId="5FDF39B5" w:rsidR="00E73FFA" w:rsidRDefault="00E73FFA" w:rsidP="00E73FFA">
      <w:r>
        <w:t>We display an introduction message at start of program in format:</w:t>
      </w:r>
    </w:p>
    <w:p w14:paraId="11B5BAE2" w14:textId="2C35238D" w:rsidR="00E73FFA" w:rsidRPr="00F2515D" w:rsidRDefault="00E73FFA" w:rsidP="00F2515D">
      <w:pPr>
        <w:spacing w:after="0"/>
        <w:ind w:left="720"/>
        <w:jc w:val="both"/>
        <w:rPr>
          <w:rFonts w:ascii="Consolas" w:hAnsi="Consolas"/>
        </w:rPr>
      </w:pPr>
      <w:r w:rsidRPr="00F2515D">
        <w:rPr>
          <w:rFonts w:ascii="Consolas" w:hAnsi="Consolas"/>
        </w:rPr>
        <w:t>Morse Code Msg:</w:t>
      </w:r>
    </w:p>
    <w:p w14:paraId="0DA1967E" w14:textId="31AC45DD" w:rsidR="00E73FFA" w:rsidRPr="00F2515D" w:rsidRDefault="00E73FFA" w:rsidP="004E4301">
      <w:pPr>
        <w:spacing w:after="0"/>
        <w:ind w:left="720" w:firstLine="720"/>
        <w:jc w:val="both"/>
        <w:rPr>
          <w:rFonts w:ascii="Consolas" w:hAnsi="Consolas"/>
          <w:i/>
          <w:iCs/>
        </w:rPr>
      </w:pPr>
      <w:r w:rsidRPr="00F2515D">
        <w:rPr>
          <w:rFonts w:ascii="Consolas" w:hAnsi="Consolas"/>
          <w:i/>
          <w:iCs/>
        </w:rPr>
        <w:t>//Message will be printed here</w:t>
      </w:r>
    </w:p>
    <w:p w14:paraId="0EF6F3AD" w14:textId="4C4D5129" w:rsidR="00E73FFA" w:rsidRPr="00F2515D" w:rsidRDefault="00E73FFA" w:rsidP="00F2515D">
      <w:pPr>
        <w:spacing w:after="0"/>
        <w:ind w:left="720"/>
        <w:jc w:val="both"/>
        <w:rPr>
          <w:rFonts w:ascii="Consolas" w:hAnsi="Consolas"/>
        </w:rPr>
      </w:pPr>
      <w:r w:rsidRPr="00F2515D">
        <w:rPr>
          <w:rFonts w:ascii="Consolas" w:hAnsi="Consolas"/>
        </w:rPr>
        <w:t>Push Button</w:t>
      </w:r>
    </w:p>
    <w:p w14:paraId="4D2F7DCA" w14:textId="11DAE4D4" w:rsidR="00E73FFA" w:rsidRPr="00F2515D" w:rsidRDefault="00E73FFA" w:rsidP="00F2515D">
      <w:pPr>
        <w:spacing w:after="0"/>
        <w:ind w:left="720"/>
        <w:jc w:val="both"/>
        <w:rPr>
          <w:rFonts w:ascii="Consolas" w:hAnsi="Consolas"/>
        </w:rPr>
      </w:pPr>
      <w:r w:rsidRPr="00F2515D">
        <w:rPr>
          <w:rFonts w:ascii="Consolas" w:hAnsi="Consolas"/>
        </w:rPr>
        <w:t>To Begin</w:t>
      </w:r>
    </w:p>
    <w:p w14:paraId="491F11C7" w14:textId="77777777" w:rsidR="00E73FFA" w:rsidRDefault="00E73FFA" w:rsidP="00E73FFA">
      <w:pPr>
        <w:keepNext/>
        <w:jc w:val="center"/>
      </w:pPr>
      <w:r>
        <w:rPr>
          <w:noProof/>
        </w:rPr>
        <w:drawing>
          <wp:inline distT="0" distB="0" distL="0" distR="0" wp14:anchorId="3E018BDF" wp14:editId="7CFB717A">
            <wp:extent cx="2447925" cy="1257300"/>
            <wp:effectExtent l="133350" t="114300" r="123825" b="1714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925" cy="1257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A1159A9" w14:textId="3EDE5307" w:rsidR="00E73FFA" w:rsidRDefault="00E73FFA" w:rsidP="0048426A">
      <w:pPr>
        <w:pStyle w:val="Caption"/>
        <w:jc w:val="center"/>
        <w:rPr>
          <w:sz w:val="22"/>
          <w:szCs w:val="22"/>
        </w:rPr>
      </w:pPr>
      <w:r w:rsidRPr="00E73FFA">
        <w:rPr>
          <w:sz w:val="22"/>
          <w:szCs w:val="22"/>
        </w:rPr>
        <w:t>Figure</w:t>
      </w:r>
      <w:r>
        <w:rPr>
          <w:sz w:val="22"/>
          <w:szCs w:val="22"/>
        </w:rPr>
        <w:t xml:space="preserve"> 2</w:t>
      </w:r>
      <w:r w:rsidRPr="00E73FFA">
        <w:rPr>
          <w:sz w:val="22"/>
          <w:szCs w:val="22"/>
        </w:rPr>
        <w:t xml:space="preserve">.5: </w:t>
      </w:r>
      <w:r w:rsidR="003B7C79">
        <w:rPr>
          <w:sz w:val="22"/>
          <w:szCs w:val="22"/>
        </w:rPr>
        <w:t xml:space="preserve">Main </w:t>
      </w:r>
      <w:r w:rsidRPr="00E73FFA">
        <w:rPr>
          <w:sz w:val="22"/>
          <w:szCs w:val="22"/>
        </w:rPr>
        <w:t>setup()</w:t>
      </w:r>
    </w:p>
    <w:p w14:paraId="56F35965" w14:textId="77777777" w:rsidR="00456453" w:rsidRDefault="00456453">
      <w:r>
        <w:br w:type="page"/>
      </w:r>
    </w:p>
    <w:p w14:paraId="09DF358B" w14:textId="04F8C6E8" w:rsidR="0048426A" w:rsidRDefault="008F689B" w:rsidP="0048426A">
      <w:r>
        <w:lastRenderedPageBreak/>
        <w:t xml:space="preserve">We begin our main loop by checking to see if the push button is pressed (its state), and if it is pressed (state == 1) we clear </w:t>
      </w:r>
      <w:r w:rsidR="004D1AB9" w:rsidRPr="004D1AB9">
        <w:rPr>
          <w:i/>
          <w:iCs/>
        </w:rPr>
        <w:t>our</w:t>
      </w:r>
      <w:r w:rsidR="004D1AB9">
        <w:t xml:space="preserve"> </w:t>
      </w:r>
      <w:r>
        <w:t>message on screen (if there)</w:t>
      </w:r>
      <w:r w:rsidR="004D1AB9">
        <w:t>. We then iterate through each character in our message and perform morse_check (from morse_check.h) to check what character it is and play the corresponding Morse sequence on both the buzzer and built-in LED. After the morse sequence is played, we print the character on the screen and delay for 150ms before proceeding to the next character in our message.</w:t>
      </w:r>
      <w:r w:rsidR="00FD2F67">
        <w:t xml:space="preserve"> This repeats until all characters have been </w:t>
      </w:r>
      <w:proofErr w:type="gramStart"/>
      <w:r w:rsidR="00FD2F67">
        <w:t>played</w:t>
      </w:r>
      <w:proofErr w:type="gramEnd"/>
    </w:p>
    <w:p w14:paraId="41A1492C" w14:textId="77777777" w:rsidR="00E46127" w:rsidRDefault="00E46127" w:rsidP="00E46127">
      <w:pPr>
        <w:keepNext/>
        <w:jc w:val="center"/>
      </w:pPr>
      <w:r>
        <w:rPr>
          <w:noProof/>
        </w:rPr>
        <w:drawing>
          <wp:inline distT="0" distB="0" distL="0" distR="0" wp14:anchorId="1B0D27F5" wp14:editId="54808D16">
            <wp:extent cx="4962525" cy="2019300"/>
            <wp:effectExtent l="114300" t="114300" r="142875" b="15240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20193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4D9F68D" w14:textId="1B7FF35D" w:rsidR="00E46127" w:rsidRPr="00E46127" w:rsidRDefault="00E46127" w:rsidP="00E46127">
      <w:pPr>
        <w:pStyle w:val="Caption"/>
        <w:jc w:val="center"/>
        <w:rPr>
          <w:sz w:val="22"/>
          <w:szCs w:val="22"/>
        </w:rPr>
      </w:pPr>
      <w:r w:rsidRPr="00E46127">
        <w:rPr>
          <w:sz w:val="22"/>
          <w:szCs w:val="22"/>
        </w:rPr>
        <w:t>Figure</w:t>
      </w:r>
      <w:r>
        <w:rPr>
          <w:sz w:val="22"/>
          <w:szCs w:val="22"/>
        </w:rPr>
        <w:t xml:space="preserve"> 2</w:t>
      </w:r>
      <w:r w:rsidRPr="00E46127">
        <w:rPr>
          <w:sz w:val="22"/>
          <w:szCs w:val="22"/>
        </w:rPr>
        <w:t>.6: Main loop</w:t>
      </w:r>
    </w:p>
    <w:p w14:paraId="060267AD" w14:textId="042ABB41" w:rsidR="0048426A" w:rsidRDefault="0048426A" w:rsidP="0048426A"/>
    <w:p w14:paraId="3BCCB3C9" w14:textId="77777777" w:rsidR="00FF281B" w:rsidRDefault="00FF281B">
      <w:r>
        <w:br w:type="page"/>
      </w:r>
    </w:p>
    <w:p w14:paraId="765E60AF" w14:textId="500DC85F" w:rsidR="003B7C79" w:rsidRPr="00FF281B" w:rsidRDefault="003B7C79" w:rsidP="00FF281B">
      <w:pPr>
        <w:jc w:val="center"/>
        <w:rPr>
          <w:b/>
          <w:bCs/>
          <w:sz w:val="24"/>
          <w:szCs w:val="24"/>
        </w:rPr>
      </w:pPr>
      <w:r w:rsidRPr="00FF281B">
        <w:rPr>
          <w:b/>
          <w:bCs/>
          <w:sz w:val="24"/>
          <w:szCs w:val="24"/>
        </w:rPr>
        <w:lastRenderedPageBreak/>
        <w:t>morse_check.h</w:t>
      </w:r>
    </w:p>
    <w:p w14:paraId="60A8FDAC" w14:textId="60199248" w:rsidR="00FF281B" w:rsidRDefault="00FF281B" w:rsidP="0048426A">
      <w:r>
        <w:t>We start by defining the tone for our buzzer (Musical note C7) with frequency of 2093. We also create a global for the built-in LED pin.</w:t>
      </w:r>
    </w:p>
    <w:p w14:paraId="114013F8" w14:textId="77777777" w:rsidR="003B7C79" w:rsidRDefault="003B7C79" w:rsidP="003B7C79">
      <w:pPr>
        <w:keepNext/>
        <w:jc w:val="center"/>
      </w:pPr>
      <w:r>
        <w:rPr>
          <w:noProof/>
        </w:rPr>
        <w:drawing>
          <wp:inline distT="0" distB="0" distL="0" distR="0" wp14:anchorId="5F695F1B" wp14:editId="238D6782">
            <wp:extent cx="3848100" cy="581025"/>
            <wp:effectExtent l="152400" t="114300" r="15240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5810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D42C3A" w14:textId="6F2DA65B" w:rsidR="003B7C79" w:rsidRDefault="003B7C79" w:rsidP="003B7C79">
      <w:pPr>
        <w:pStyle w:val="Caption"/>
        <w:jc w:val="center"/>
        <w:rPr>
          <w:sz w:val="22"/>
          <w:szCs w:val="22"/>
        </w:rPr>
      </w:pPr>
      <w:r w:rsidRPr="003B7C79">
        <w:rPr>
          <w:sz w:val="22"/>
          <w:szCs w:val="22"/>
        </w:rPr>
        <w:t>Figure 2.7: Header globals</w:t>
      </w:r>
    </w:p>
    <w:p w14:paraId="4553EC64" w14:textId="705FEA1A" w:rsidR="00323F0C" w:rsidRDefault="00323F0C" w:rsidP="00323F0C"/>
    <w:p w14:paraId="2AA4C88E" w14:textId="63B70FA3" w:rsidR="00323F0C" w:rsidRDefault="00323F0C" w:rsidP="00323F0C">
      <w:r>
        <w:t>We define a dot() function</w:t>
      </w:r>
      <w:r w:rsidR="005A21A0">
        <w:t xml:space="preserve"> which turns on the built-in LED for its duration. We also construct the tone of the buzzer sound with our previously defined C7 note and the duration with a 1000/8 = 125ms duration (nDuration), this creates a quick pulse of the buzzer which is equivalent to a Morse dot sequence.</w:t>
      </w:r>
      <w:r w:rsidR="0017252C">
        <w:t xml:space="preserve"> We create sound through the buzzer with the tone() function, passing in the buzzer pin (5), the sound frequency (dot_sound), and the duration (nDuration).</w:t>
      </w:r>
    </w:p>
    <w:p w14:paraId="00DFCDC4" w14:textId="6F650EE5" w:rsidR="0017252C" w:rsidRDefault="0017252C" w:rsidP="00323F0C">
      <w:r>
        <w:t>We created the delay between ‘dots’ to be 1.30 times longer than the duration of a single ‘dot’, this creates a suitable interval between ‘dots’ played. We then call noTone() to stop the buzzer</w:t>
      </w:r>
      <w:r w:rsidR="0054596A">
        <w:t>, turn off the LED, adding a</w:t>
      </w:r>
      <w:r w:rsidR="00546729">
        <w:t>n</w:t>
      </w:r>
      <w:r w:rsidR="0054596A">
        <w:t xml:space="preserve"> 8ms delay to prevent it from appearing continuous.</w:t>
      </w:r>
    </w:p>
    <w:p w14:paraId="4F3C3DDD" w14:textId="77777777" w:rsidR="005A6BAF" w:rsidRDefault="00323F0C" w:rsidP="005A6BAF">
      <w:pPr>
        <w:keepNext/>
        <w:jc w:val="center"/>
      </w:pPr>
      <w:r>
        <w:rPr>
          <w:noProof/>
        </w:rPr>
        <w:drawing>
          <wp:inline distT="0" distB="0" distL="0" distR="0" wp14:anchorId="3162C390" wp14:editId="59237037">
            <wp:extent cx="4676775" cy="2324100"/>
            <wp:effectExtent l="133350" t="114300" r="123825" b="15240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6775" cy="23241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DFD4E55" w14:textId="435F22D4" w:rsidR="00323F0C" w:rsidRDefault="005A6BAF" w:rsidP="005A6BAF">
      <w:pPr>
        <w:pStyle w:val="Caption"/>
        <w:jc w:val="center"/>
        <w:rPr>
          <w:sz w:val="22"/>
          <w:szCs w:val="22"/>
        </w:rPr>
      </w:pPr>
      <w:r w:rsidRPr="005A6BAF">
        <w:rPr>
          <w:sz w:val="22"/>
          <w:szCs w:val="22"/>
        </w:rPr>
        <w:t>Figure 2.8: dot()</w:t>
      </w:r>
    </w:p>
    <w:p w14:paraId="33C80525" w14:textId="1B7A2606" w:rsidR="00924CD8" w:rsidRDefault="00924CD8" w:rsidP="00924CD8"/>
    <w:p w14:paraId="381175E5" w14:textId="10E49122" w:rsidR="00924CD8" w:rsidRDefault="00924CD8" w:rsidP="00924CD8"/>
    <w:p w14:paraId="2BA08F02" w14:textId="499B0868" w:rsidR="00924CD8" w:rsidRDefault="00924CD8" w:rsidP="00924CD8"/>
    <w:p w14:paraId="5B9E5EF6" w14:textId="65ADF3C2" w:rsidR="00924CD8" w:rsidRDefault="00924CD8" w:rsidP="00924CD8"/>
    <w:p w14:paraId="5D6D44FF" w14:textId="43FCDD94" w:rsidR="00924CD8" w:rsidRDefault="00924CD8" w:rsidP="00924CD8"/>
    <w:p w14:paraId="56CD42AB" w14:textId="26BAF211" w:rsidR="00924CD8" w:rsidRDefault="00F72B91" w:rsidP="00924CD8">
      <w:r>
        <w:lastRenderedPageBreak/>
        <w:t>The dash() function operates much to the same effect of the dot() function, however here the duration is longer: 1000/4 = 250ms (Twice as long as a ‘dot’ which conforms to the Morse standard).</w:t>
      </w:r>
      <w:r w:rsidR="006C654C">
        <w:t xml:space="preserve"> The delay between ‘dashes’ is of the same factor (1.30) as the ‘dots’.</w:t>
      </w:r>
    </w:p>
    <w:p w14:paraId="7A78E41F" w14:textId="77777777" w:rsidR="00924CD8" w:rsidRDefault="00924CD8" w:rsidP="00924CD8">
      <w:pPr>
        <w:keepNext/>
        <w:jc w:val="center"/>
      </w:pPr>
      <w:r>
        <w:rPr>
          <w:noProof/>
        </w:rPr>
        <w:drawing>
          <wp:inline distT="0" distB="0" distL="0" distR="0" wp14:anchorId="6ED13AA7" wp14:editId="5F6CB993">
            <wp:extent cx="4600575" cy="2352675"/>
            <wp:effectExtent l="133350" t="114300" r="123825" b="1428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23526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D0755EA" w14:textId="19EEEB36" w:rsidR="00924CD8" w:rsidRDefault="00924CD8" w:rsidP="00924CD8">
      <w:pPr>
        <w:pStyle w:val="Caption"/>
        <w:jc w:val="center"/>
        <w:rPr>
          <w:sz w:val="22"/>
          <w:szCs w:val="22"/>
        </w:rPr>
      </w:pPr>
      <w:r w:rsidRPr="00924CD8">
        <w:rPr>
          <w:sz w:val="22"/>
          <w:szCs w:val="22"/>
        </w:rPr>
        <w:t>Figure 2.9: dash()</w:t>
      </w:r>
    </w:p>
    <w:p w14:paraId="7DC22CC9" w14:textId="755F046C" w:rsidR="008E7963" w:rsidRDefault="008E7963" w:rsidP="008E7963"/>
    <w:p w14:paraId="59398A2F" w14:textId="41D44783" w:rsidR="008E7963" w:rsidRPr="00D849BB" w:rsidRDefault="008E7963" w:rsidP="008E7963">
      <w:r w:rsidRPr="00D849BB">
        <w:t>Here we have functions that define the Morse sequence for each letter character (See the morse chart in references).</w:t>
      </w:r>
      <w:r w:rsidR="005718A9" w:rsidRPr="00D849BB">
        <w:t xml:space="preserve"> This is done in order of increasing time to transmit (Sequence Complexity) which is “eitsanhurdmwgvlfbkopxczjyq”</w:t>
      </w:r>
      <w:r w:rsidR="00164C2F" w:rsidRPr="00D849BB">
        <w:t>.</w:t>
      </w:r>
      <w:r w:rsidR="00D849BB" w:rsidRPr="00D849BB">
        <w:t xml:space="preserve"> This process is repeated for numbers and special characters.</w:t>
      </w:r>
    </w:p>
    <w:p w14:paraId="1F81D30D" w14:textId="77777777" w:rsidR="00D849BB" w:rsidRDefault="008E7963" w:rsidP="00D849BB">
      <w:pPr>
        <w:keepNext/>
        <w:jc w:val="center"/>
      </w:pPr>
      <w:r>
        <w:rPr>
          <w:noProof/>
        </w:rPr>
        <w:drawing>
          <wp:inline distT="0" distB="0" distL="0" distR="0" wp14:anchorId="10A158E4" wp14:editId="09D5527D">
            <wp:extent cx="5724525" cy="3295650"/>
            <wp:effectExtent l="133350" t="114300" r="104775" b="1524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29565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2A35EE" w14:textId="34999B4B" w:rsidR="008E7963" w:rsidRPr="00D849BB" w:rsidRDefault="00D849BB" w:rsidP="00D849BB">
      <w:pPr>
        <w:pStyle w:val="Caption"/>
        <w:jc w:val="center"/>
        <w:rPr>
          <w:sz w:val="22"/>
          <w:szCs w:val="22"/>
        </w:rPr>
      </w:pPr>
      <w:r w:rsidRPr="00D849BB">
        <w:rPr>
          <w:sz w:val="22"/>
          <w:szCs w:val="22"/>
        </w:rPr>
        <w:t xml:space="preserve">Figure </w:t>
      </w:r>
      <w:r>
        <w:rPr>
          <w:sz w:val="22"/>
          <w:szCs w:val="22"/>
        </w:rPr>
        <w:t>2</w:t>
      </w:r>
      <w:r w:rsidRPr="00D849BB">
        <w:rPr>
          <w:sz w:val="22"/>
          <w:szCs w:val="22"/>
        </w:rPr>
        <w:t>.10: Letter Functions</w:t>
      </w:r>
    </w:p>
    <w:p w14:paraId="1F4B5C6C" w14:textId="6EC02945" w:rsidR="00A31CED" w:rsidRDefault="00272D7C" w:rsidP="0048426A">
      <w:r>
        <w:lastRenderedPageBreak/>
        <w:t xml:space="preserve">Our morse_check() function accepts a character parameter (Current character in our message) and checks which character it is equal to. When it finds a match, the corresponding morse sequence for that character is played on both the buzzer and built-in LED. An exception to this is the space or a “ “ character, if this is encountered a delay of 25ms is </w:t>
      </w:r>
      <w:r w:rsidR="00240278">
        <w:t>executed</w:t>
      </w:r>
      <w:r>
        <w:t xml:space="preserve"> instead. The order of character checking is based on Letter Frequency in the English language</w:t>
      </w:r>
      <w:r w:rsidR="00970172">
        <w:t xml:space="preserve"> from highest to lowest: “ETAOINSHRDLCUMWFGYPBVKJXQZ”</w:t>
      </w:r>
      <w:r w:rsidR="00762932">
        <w:t>. We then check for numbers and special characters: “,?\!/:;=+-_”@”.</w:t>
      </w:r>
    </w:p>
    <w:p w14:paraId="29A6F353" w14:textId="77777777" w:rsidR="00A31CED" w:rsidRDefault="00A31CED" w:rsidP="00A31CED">
      <w:pPr>
        <w:keepNext/>
        <w:jc w:val="center"/>
      </w:pPr>
      <w:r>
        <w:rPr>
          <w:noProof/>
        </w:rPr>
        <w:drawing>
          <wp:inline distT="0" distB="0" distL="0" distR="0" wp14:anchorId="042EA337" wp14:editId="6F54D9EC">
            <wp:extent cx="3705225" cy="3667125"/>
            <wp:effectExtent l="133350" t="114300" r="142875" b="1619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36671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BE3F8C5" w14:textId="7EE96199" w:rsidR="00A31CED" w:rsidRPr="00A31CED" w:rsidRDefault="00A31CED" w:rsidP="00A31CED">
      <w:pPr>
        <w:pStyle w:val="Caption"/>
        <w:jc w:val="center"/>
        <w:rPr>
          <w:sz w:val="22"/>
          <w:szCs w:val="22"/>
        </w:rPr>
      </w:pPr>
      <w:r w:rsidRPr="00A31CED">
        <w:rPr>
          <w:sz w:val="22"/>
          <w:szCs w:val="22"/>
        </w:rPr>
        <w:t>Figure 2.11: Character Checking</w:t>
      </w:r>
    </w:p>
    <w:p w14:paraId="38DB181C" w14:textId="11DB7FDC" w:rsidR="005C0F6B" w:rsidRDefault="005C0F6B" w:rsidP="00FE047E">
      <w:pPr>
        <w:jc w:val="center"/>
      </w:pPr>
      <w:r>
        <w:br w:type="page"/>
      </w:r>
    </w:p>
    <w:p w14:paraId="62934B74" w14:textId="62FE104F" w:rsidR="00753A68" w:rsidRDefault="00B934AE" w:rsidP="00B934AE">
      <w:pPr>
        <w:pStyle w:val="Heading2"/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3.0 </w:t>
      </w:r>
      <w:r w:rsidR="00753A68" w:rsidRPr="00B934AE">
        <w:rPr>
          <w:sz w:val="36"/>
          <w:szCs w:val="36"/>
        </w:rPr>
        <w:t>Program Run-Through</w:t>
      </w:r>
    </w:p>
    <w:p w14:paraId="47C48E1A" w14:textId="77777777" w:rsidR="00FC7B78" w:rsidRPr="00FC7B78" w:rsidRDefault="00FC7B78" w:rsidP="00FC7B78"/>
    <w:p w14:paraId="2A1557F7" w14:textId="50410B8D" w:rsidR="00B934AE" w:rsidRDefault="00B934AE">
      <w:r>
        <w:t>Before the button is pressed, the introduction message is printed to the screen.</w:t>
      </w:r>
    </w:p>
    <w:p w14:paraId="300B7321" w14:textId="77777777" w:rsidR="00FC7B78" w:rsidRDefault="00B934AE" w:rsidP="00FC7B78">
      <w:pPr>
        <w:keepNext/>
        <w:jc w:val="center"/>
      </w:pPr>
      <w:r>
        <w:rPr>
          <w:noProof/>
        </w:rPr>
        <w:drawing>
          <wp:inline distT="0" distB="0" distL="0" distR="0" wp14:anchorId="0C22EA34" wp14:editId="3C0573FF">
            <wp:extent cx="4981575" cy="7343775"/>
            <wp:effectExtent l="133350" t="114300" r="142875" b="1619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3437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9D0FA1" w14:textId="6EFC22CA" w:rsidR="00B934AE" w:rsidRDefault="00FC7B78" w:rsidP="00FC7B78">
      <w:pPr>
        <w:pStyle w:val="Caption"/>
        <w:jc w:val="center"/>
        <w:rPr>
          <w:sz w:val="22"/>
          <w:szCs w:val="22"/>
        </w:rPr>
      </w:pPr>
      <w:r w:rsidRPr="00FC7B78">
        <w:rPr>
          <w:sz w:val="22"/>
          <w:szCs w:val="22"/>
        </w:rPr>
        <w:t xml:space="preserve">Figure </w:t>
      </w:r>
      <w:r w:rsidRPr="00FC7B78">
        <w:rPr>
          <w:sz w:val="22"/>
          <w:szCs w:val="22"/>
        </w:rPr>
        <w:fldChar w:fldCharType="begin"/>
      </w:r>
      <w:r w:rsidRPr="00FC7B78">
        <w:rPr>
          <w:sz w:val="22"/>
          <w:szCs w:val="22"/>
        </w:rPr>
        <w:instrText xml:space="preserve"> SEQ Figure \* ARABIC </w:instrText>
      </w:r>
      <w:r w:rsidRPr="00FC7B78">
        <w:rPr>
          <w:sz w:val="22"/>
          <w:szCs w:val="22"/>
        </w:rPr>
        <w:fldChar w:fldCharType="separate"/>
      </w:r>
      <w:r w:rsidR="009D6189">
        <w:rPr>
          <w:noProof/>
          <w:sz w:val="22"/>
          <w:szCs w:val="22"/>
        </w:rPr>
        <w:t>3</w:t>
      </w:r>
      <w:r w:rsidRPr="00FC7B78">
        <w:rPr>
          <w:sz w:val="22"/>
          <w:szCs w:val="22"/>
        </w:rPr>
        <w:fldChar w:fldCharType="end"/>
      </w:r>
      <w:r w:rsidRPr="00FC7B78">
        <w:rPr>
          <w:sz w:val="22"/>
          <w:szCs w:val="22"/>
        </w:rPr>
        <w:t xml:space="preserve">.1: Program </w:t>
      </w:r>
      <w:proofErr w:type="gramStart"/>
      <w:r w:rsidRPr="00FC7B78">
        <w:rPr>
          <w:sz w:val="22"/>
          <w:szCs w:val="22"/>
        </w:rPr>
        <w:t>Start</w:t>
      </w:r>
      <w:proofErr w:type="gramEnd"/>
    </w:p>
    <w:p w14:paraId="56502CEE" w14:textId="32490220" w:rsidR="001C563B" w:rsidRDefault="004D3C15" w:rsidP="001C563B">
      <w:r>
        <w:lastRenderedPageBreak/>
        <w:t>When button is pressed, each character is printed to the screen, followed by the Morse sequence played on both the Buzzer and Built-in LED.</w:t>
      </w:r>
    </w:p>
    <w:p w14:paraId="5213A313" w14:textId="77777777" w:rsidR="00AC7457" w:rsidRDefault="00AC7457" w:rsidP="00AC7457">
      <w:pPr>
        <w:keepNext/>
        <w:jc w:val="center"/>
      </w:pPr>
      <w:r>
        <w:rPr>
          <w:noProof/>
        </w:rPr>
        <w:drawing>
          <wp:inline distT="0" distB="0" distL="0" distR="0" wp14:anchorId="0A7C9730" wp14:editId="13B6656B">
            <wp:extent cx="4981575" cy="7543800"/>
            <wp:effectExtent l="133350" t="114300" r="142875" b="1714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543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8C63D2E" w14:textId="575D7DC1" w:rsidR="00AC7457" w:rsidRDefault="00AC7457" w:rsidP="00AC7457">
      <w:pPr>
        <w:pStyle w:val="Caption"/>
        <w:jc w:val="center"/>
        <w:rPr>
          <w:sz w:val="22"/>
          <w:szCs w:val="22"/>
        </w:rPr>
      </w:pPr>
      <w:r w:rsidRPr="00AC7457">
        <w:rPr>
          <w:sz w:val="22"/>
          <w:szCs w:val="22"/>
        </w:rPr>
        <w:t xml:space="preserve">Figure 3.2: After pressing </w:t>
      </w:r>
      <w:proofErr w:type="gramStart"/>
      <w:r w:rsidRPr="00AC7457">
        <w:rPr>
          <w:sz w:val="22"/>
          <w:szCs w:val="22"/>
        </w:rPr>
        <w:t>button</w:t>
      </w:r>
      <w:proofErr w:type="gramEnd"/>
    </w:p>
    <w:p w14:paraId="38AE44AF" w14:textId="27FD1851" w:rsidR="004D3C15" w:rsidRDefault="009D6189" w:rsidP="004D3C15">
      <w:r>
        <w:lastRenderedPageBreak/>
        <w:t>The completed message on screen.</w:t>
      </w:r>
    </w:p>
    <w:p w14:paraId="556FF428" w14:textId="77777777" w:rsidR="009D6189" w:rsidRDefault="009D6189" w:rsidP="009D6189">
      <w:pPr>
        <w:keepNext/>
        <w:jc w:val="center"/>
      </w:pPr>
      <w:r>
        <w:rPr>
          <w:noProof/>
        </w:rPr>
        <w:drawing>
          <wp:inline distT="0" distB="0" distL="0" distR="0" wp14:anchorId="7A133996" wp14:editId="46647DEE">
            <wp:extent cx="4981575" cy="7839075"/>
            <wp:effectExtent l="133350" t="114300" r="142875" b="1619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1575" cy="78390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0C806AC" w14:textId="65956F76" w:rsidR="005C0F6B" w:rsidRPr="00A05B8F" w:rsidRDefault="009D6189" w:rsidP="00A05B8F">
      <w:pPr>
        <w:pStyle w:val="Caption"/>
        <w:jc w:val="center"/>
        <w:rPr>
          <w:sz w:val="22"/>
          <w:szCs w:val="22"/>
        </w:rPr>
      </w:pPr>
      <w:r w:rsidRPr="009D6189">
        <w:rPr>
          <w:sz w:val="22"/>
          <w:szCs w:val="22"/>
        </w:rPr>
        <w:t>Figure 3.3: Program finish</w:t>
      </w:r>
    </w:p>
    <w:p w14:paraId="504DB21A" w14:textId="2E2437A7" w:rsidR="00753A68" w:rsidRPr="007A49D9" w:rsidRDefault="00390C31" w:rsidP="00234E0F">
      <w:pPr>
        <w:pStyle w:val="Heading2"/>
        <w:jc w:val="center"/>
        <w:rPr>
          <w:sz w:val="44"/>
          <w:szCs w:val="44"/>
        </w:rPr>
      </w:pPr>
      <w:r>
        <w:rPr>
          <w:sz w:val="44"/>
          <w:szCs w:val="44"/>
        </w:rPr>
        <w:lastRenderedPageBreak/>
        <w:t xml:space="preserve">4.0 </w:t>
      </w:r>
      <w:r w:rsidR="00753A68" w:rsidRPr="007A49D9">
        <w:rPr>
          <w:sz w:val="44"/>
          <w:szCs w:val="44"/>
        </w:rPr>
        <w:t>References</w:t>
      </w:r>
    </w:p>
    <w:p w14:paraId="4D79256A" w14:textId="3B9D1F7C" w:rsidR="006731C4" w:rsidRDefault="006731C4"/>
    <w:p w14:paraId="17E26D25" w14:textId="77777777" w:rsidR="006731C4" w:rsidRDefault="006731C4" w:rsidP="008C409A">
      <w:pPr>
        <w:spacing w:after="0" w:line="276" w:lineRule="auto"/>
      </w:pPr>
      <w:r w:rsidRPr="006731C4">
        <w:t>International Morse Code Chart from:</w:t>
      </w:r>
    </w:p>
    <w:p w14:paraId="15CDB8EF" w14:textId="15D1D53E" w:rsidR="006731C4" w:rsidRDefault="002F00AB" w:rsidP="008C409A">
      <w:pPr>
        <w:spacing w:after="0" w:line="276" w:lineRule="auto"/>
        <w:rPr>
          <w:rStyle w:val="Hyperlink"/>
        </w:rPr>
      </w:pPr>
      <w:hyperlink r:id="rId29" w:history="1">
        <w:r w:rsidR="006731C4" w:rsidRPr="00D40A14">
          <w:rPr>
            <w:rStyle w:val="Hyperlink"/>
          </w:rPr>
          <w:t>https://otasurvivalschool.com/signalling/learn-the-morse-code/</w:t>
        </w:r>
      </w:hyperlink>
    </w:p>
    <w:p w14:paraId="2DEE5915" w14:textId="77777777" w:rsidR="008E7963" w:rsidRDefault="008E7963" w:rsidP="008C409A">
      <w:pPr>
        <w:spacing w:after="0" w:line="276" w:lineRule="auto"/>
        <w:rPr>
          <w:rStyle w:val="Hyperlink"/>
        </w:rPr>
      </w:pPr>
    </w:p>
    <w:p w14:paraId="6AE86065" w14:textId="77777777" w:rsidR="002614DE" w:rsidRDefault="008E7963" w:rsidP="002614DE">
      <w:pPr>
        <w:keepNext/>
        <w:spacing w:after="0" w:line="276" w:lineRule="auto"/>
        <w:jc w:val="center"/>
      </w:pPr>
      <w:r w:rsidRPr="00A75671">
        <w:rPr>
          <w:rStyle w:val="Hyperlink"/>
          <w:noProof/>
          <w:u w:val="none"/>
        </w:rPr>
        <w:drawing>
          <wp:inline distT="0" distB="0" distL="0" distR="0" wp14:anchorId="6F6F8D64" wp14:editId="494D4F90">
            <wp:extent cx="3886200" cy="2019300"/>
            <wp:effectExtent l="76200" t="76200" r="133350" b="133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20193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A216F0E" w14:textId="041BD4F6" w:rsidR="008E7963" w:rsidRPr="002614DE" w:rsidRDefault="002614DE" w:rsidP="002614DE">
      <w:pPr>
        <w:pStyle w:val="Caption"/>
        <w:jc w:val="center"/>
        <w:rPr>
          <w:sz w:val="22"/>
          <w:szCs w:val="22"/>
        </w:rPr>
      </w:pPr>
      <w:r w:rsidRPr="002614DE">
        <w:rPr>
          <w:sz w:val="22"/>
          <w:szCs w:val="22"/>
        </w:rPr>
        <w:t>Figure 4.1: Morse Chart</w:t>
      </w:r>
    </w:p>
    <w:p w14:paraId="6AA356C7" w14:textId="77777777" w:rsidR="006731C4" w:rsidRDefault="006731C4" w:rsidP="008C409A">
      <w:pPr>
        <w:spacing w:after="0" w:line="276" w:lineRule="auto"/>
      </w:pPr>
    </w:p>
    <w:p w14:paraId="6740B80F" w14:textId="6D87E1AC" w:rsidR="006731C4" w:rsidRDefault="006731C4" w:rsidP="008C409A">
      <w:pPr>
        <w:spacing w:line="276" w:lineRule="auto"/>
      </w:pPr>
      <w:r w:rsidRPr="006731C4">
        <w:t>Order of Operation based on Highest Letter Frequency in English language:</w:t>
      </w:r>
      <w:r>
        <w:t xml:space="preserve"> </w:t>
      </w:r>
      <w:hyperlink r:id="rId31" w:history="1">
        <w:r w:rsidRPr="00D40A14">
          <w:rPr>
            <w:rStyle w:val="Hyperlink"/>
          </w:rPr>
          <w:t>https://en.wikipedia.org/wiki/Letter_frequency</w:t>
        </w:r>
      </w:hyperlink>
    </w:p>
    <w:p w14:paraId="10E9838A" w14:textId="77777777" w:rsidR="009C4B38" w:rsidRDefault="009C4B38" w:rsidP="008C409A">
      <w:pPr>
        <w:spacing w:line="276" w:lineRule="auto"/>
      </w:pPr>
    </w:p>
    <w:p w14:paraId="34CB3387" w14:textId="77777777" w:rsidR="00676D49" w:rsidRDefault="009C4B38" w:rsidP="008C409A">
      <w:pPr>
        <w:spacing w:after="0" w:line="276" w:lineRule="auto"/>
      </w:pPr>
      <w:r>
        <w:t xml:space="preserve">U8x8 Graphics Library Documentation: </w:t>
      </w:r>
    </w:p>
    <w:p w14:paraId="75D2D3B5" w14:textId="01EF6D5B" w:rsidR="009C4B38" w:rsidRDefault="002F00AB" w:rsidP="008C409A">
      <w:pPr>
        <w:spacing w:after="0" w:line="276" w:lineRule="auto"/>
      </w:pPr>
      <w:hyperlink r:id="rId32" w:history="1">
        <w:r w:rsidR="00676D49" w:rsidRPr="00D40A14">
          <w:rPr>
            <w:rStyle w:val="Hyperlink"/>
          </w:rPr>
          <w:t>https://github.com/olikraus/u8g2/wiki/u8x8reference</w:t>
        </w:r>
      </w:hyperlink>
    </w:p>
    <w:p w14:paraId="09C8B301" w14:textId="77777777" w:rsidR="009C4B38" w:rsidRDefault="009C4B38" w:rsidP="008C409A">
      <w:pPr>
        <w:spacing w:line="276" w:lineRule="auto"/>
      </w:pPr>
    </w:p>
    <w:p w14:paraId="1AA60034" w14:textId="18DF9032" w:rsidR="00753A68" w:rsidRDefault="00676D49" w:rsidP="008C409A">
      <w:pPr>
        <w:spacing w:line="276" w:lineRule="auto"/>
      </w:pPr>
      <w:r>
        <w:t xml:space="preserve">Buzzer Tone Operation Derived From: </w:t>
      </w:r>
      <w:hyperlink r:id="rId33" w:history="1">
        <w:r w:rsidRPr="00D40A14">
          <w:rPr>
            <w:rStyle w:val="Hyperlink"/>
          </w:rPr>
          <w:t>https://www.arduino.cc/en/Tutorial/BuiltInExamples/toneMelody</w:t>
        </w:r>
      </w:hyperlink>
    </w:p>
    <w:p w14:paraId="2687C30C" w14:textId="080517A4" w:rsidR="00676D49" w:rsidRDefault="00676D49" w:rsidP="008C409A">
      <w:pPr>
        <w:spacing w:line="276" w:lineRule="auto"/>
      </w:pPr>
    </w:p>
    <w:p w14:paraId="46689371" w14:textId="64AC3B38" w:rsidR="000F0F21" w:rsidRDefault="000F0F21" w:rsidP="008C409A">
      <w:pPr>
        <w:spacing w:line="276" w:lineRule="auto"/>
      </w:pPr>
      <w:r>
        <w:t xml:space="preserve">Arduino Header Reference: </w:t>
      </w:r>
      <w:hyperlink r:id="rId34" w:history="1">
        <w:r w:rsidRPr="00D40A14">
          <w:rPr>
            <w:rStyle w:val="Hyperlink"/>
          </w:rPr>
          <w:t>https://github.com/esp8266/Arduino/blob/master/cores/esp8266/Arduino.h</w:t>
        </w:r>
      </w:hyperlink>
    </w:p>
    <w:p w14:paraId="541DB009" w14:textId="77777777" w:rsidR="000F0F21" w:rsidRDefault="000F0F21"/>
    <w:p w14:paraId="4D5C3151" w14:textId="531AA7C6" w:rsidR="00E75B99" w:rsidRPr="00A9695C" w:rsidRDefault="00E75B99" w:rsidP="00A9695C"/>
    <w:sectPr w:rsidR="00E75B99" w:rsidRPr="00A9695C" w:rsidSect="001B4C67">
      <w:headerReference w:type="default" r:id="rId35"/>
      <w:footerReference w:type="default" r:id="rId36"/>
      <w:pgSz w:w="11906" w:h="16838"/>
      <w:pgMar w:top="1440" w:right="1440" w:bottom="1440" w:left="1440" w:header="708" w:footer="708" w:gutter="0"/>
      <w:pgNumType w:fmt="upperRoman" w:start="0" w:chapSep="colon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3E72D6" w14:textId="77777777" w:rsidR="002F00AB" w:rsidRDefault="002F00AB" w:rsidP="001B4C67">
      <w:pPr>
        <w:spacing w:after="0" w:line="240" w:lineRule="auto"/>
      </w:pPr>
      <w:r>
        <w:separator/>
      </w:r>
    </w:p>
  </w:endnote>
  <w:endnote w:type="continuationSeparator" w:id="0">
    <w:p w14:paraId="3E5242CF" w14:textId="77777777" w:rsidR="002F00AB" w:rsidRDefault="002F00AB" w:rsidP="001B4C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537235517"/>
      <w:docPartObj>
        <w:docPartGallery w:val="Page Numbers (Bottom of Page)"/>
        <w:docPartUnique/>
      </w:docPartObj>
    </w:sdtPr>
    <w:sdtContent>
      <w:p w14:paraId="48D04600" w14:textId="52427645" w:rsidR="001B4C67" w:rsidRDefault="00BD09FE">
        <w:pPr>
          <w:pStyle w:val="Footer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74FD3F1B" wp14:editId="49925953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61670" cy="502920"/>
                  <wp:effectExtent l="9525" t="9525" r="5080" b="11430"/>
                  <wp:wrapNone/>
                  <wp:docPr id="21" name="Scroll: Horizontal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61670" cy="502920"/>
                          </a:xfrm>
                          <a:prstGeom prst="horizontalScroll">
                            <a:avLst>
                              <a:gd name="adj" fmla="val 25000"/>
                            </a:avLst>
                          </a:prstGeom>
                          <a:noFill/>
                          <a:ln w="9525">
                            <a:solidFill>
                              <a:srgbClr val="A5A5A5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326AD4B6" w14:textId="77777777" w:rsidR="00BD09FE" w:rsidRDefault="00BD09FE">
                              <w:pPr>
                                <w:jc w:val="center"/>
                                <w:rPr>
                                  <w:color w:val="808080" w:themeColor="text1" w:themeTint="7F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noProof/>
                                  <w:color w:val="808080" w:themeColor="text1" w:themeTint="7F"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  <w:color w:val="808080" w:themeColor="text1" w:themeTint="7F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74FD3F1B" id="_x0000_t98" coordsize="21600,21600" o:spt="98" adj="2700" path="m0@5qy@2@1l@0@1@0@2qy@7,,21600@2l21600@9qy@7@10l@1@10@1@11qy@2,21600,0@11xem0@5nfqy@2@6@1@5@3@4@2@5l@2@6em@1@5nfl@1@10em21600@2nfqy@7@1l@0@1em@0@2nfqy@8@3@7@2l@7@1e">
                  <v:formulas>
                    <v:f eqn="sum width 0 #0"/>
                    <v:f eqn="val #0"/>
                    <v:f eqn="prod @1 1 2"/>
                    <v:f eqn="prod @1 3 4"/>
                    <v:f eqn="prod @1 5 4"/>
                    <v:f eqn="prod @1 3 2"/>
                    <v:f eqn="prod @1 2 1"/>
                    <v:f eqn="sum width 0 @2"/>
                    <v:f eqn="sum width 0 @3"/>
                    <v:f eqn="sum height 0 @5"/>
                    <v:f eqn="sum height 0 @1"/>
                    <v:f eqn="sum height 0 @2"/>
                    <v:f eqn="val width"/>
                    <v:f eqn="prod width 1 2"/>
                    <v:f eqn="prod height 1 2"/>
                  </v:formulas>
                  <v:path o:extrusionok="f" limo="10800,10800" o:connecttype="custom" o:connectlocs="@13,@1;0,@14;@13,@10;@12,@14" o:connectangles="270,180,90,0" textboxrect="@1,@1,@7,@10"/>
                  <v:handles>
                    <v:h position="#0,topLeft" xrange="0,5400"/>
                  </v:handles>
                  <o:complex v:ext="view"/>
                </v:shapetype>
                <v:shape id="Scroll: Horizontal 21" o:spid="_x0000_s1032" type="#_x0000_t98" style="position:absolute;margin-left:0;margin-top:0;width:52.1pt;height:39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" adj="5400" filled="f" fillcolor="#17365d" strokecolor="#a5a5a5">
                  <v:textbox>
                    <w:txbxContent>
                      <w:p w14:paraId="326AD4B6" w14:textId="77777777" w:rsidR="00BD09FE" w:rsidRDefault="00BD09FE">
                        <w:pPr>
                          <w:jc w:val="center"/>
                          <w:rPr>
                            <w:color w:val="808080" w:themeColor="text1" w:themeTint="7F"/>
                          </w:rPr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>
                          <w:rPr>
                            <w:noProof/>
                            <w:color w:val="808080" w:themeColor="text1" w:themeTint="7F"/>
                          </w:rPr>
                          <w:t>2</w:t>
                        </w:r>
                        <w:r>
                          <w:rPr>
                            <w:noProof/>
                            <w:color w:val="808080" w:themeColor="text1" w:themeTint="7F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AB021" w14:textId="77777777" w:rsidR="002F00AB" w:rsidRDefault="002F00AB" w:rsidP="001B4C67">
      <w:pPr>
        <w:spacing w:after="0" w:line="240" w:lineRule="auto"/>
      </w:pPr>
      <w:r>
        <w:separator/>
      </w:r>
    </w:p>
  </w:footnote>
  <w:footnote w:type="continuationSeparator" w:id="0">
    <w:p w14:paraId="05DEB990" w14:textId="77777777" w:rsidR="002F00AB" w:rsidRDefault="002F00AB" w:rsidP="001B4C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732252" w14:textId="0611FCB6" w:rsidR="001B4C67" w:rsidRDefault="002F00AB">
    <w:pPr>
      <w:pStyle w:val="Header"/>
      <w:rPr>
        <w:sz w:val="24"/>
        <w:szCs w:val="24"/>
      </w:rPr>
    </w:pPr>
    <w:sdt>
      <w:sdtPr>
        <w:rPr>
          <w:rFonts w:asciiTheme="majorHAnsi" w:eastAsiaTheme="majorEastAsia" w:hAnsiTheme="majorHAnsi" w:cstheme="majorBidi"/>
          <w:color w:val="A53010" w:themeColor="accent1"/>
          <w:sz w:val="24"/>
          <w:szCs w:val="24"/>
        </w:rPr>
        <w:alias w:val="Title"/>
        <w:id w:val="78404852"/>
        <w:placeholder>
          <w:docPart w:val="311DE49DF73F4032A2264230D5EB97EF"/>
        </w:placeholder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EndPr/>
      <w:sdtContent>
        <w:r w:rsidR="001B4C67">
          <w:rPr>
            <w:rFonts w:asciiTheme="majorHAnsi" w:eastAsiaTheme="majorEastAsia" w:hAnsiTheme="majorHAnsi" w:cstheme="majorBidi"/>
            <w:color w:val="A53010" w:themeColor="accent1"/>
            <w:sz w:val="24"/>
            <w:szCs w:val="24"/>
          </w:rPr>
          <w:t>IoT final report</w:t>
        </w:r>
      </w:sdtContent>
    </w:sdt>
    <w:r w:rsidR="001B4C67">
      <w:rPr>
        <w:rFonts w:asciiTheme="majorHAnsi" w:eastAsiaTheme="majorEastAsia" w:hAnsiTheme="majorHAnsi" w:cstheme="majorBidi"/>
        <w:color w:val="A53010" w:themeColor="accent1"/>
        <w:sz w:val="24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A53010" w:themeColor="accent1"/>
          <w:sz w:val="24"/>
          <w:szCs w:val="24"/>
        </w:rPr>
        <w:alias w:val="Date"/>
        <w:id w:val="78404859"/>
        <w:placeholder>
          <w:docPart w:val="E7B209EEBE6E4E2193176E76CCD55D9F"/>
        </w:placeholder>
        <w:dataBinding w:prefixMappings="xmlns:ns0='http://schemas.microsoft.com/office/2006/coverPageProps'" w:xpath="/ns0:CoverPageProperties[1]/ns0:PublishDate[1]" w:storeItemID="{55AF091B-3C7A-41E3-B477-F2FDAA23CFDA}"/>
        <w:date w:fullDate="2020-11-28T00:00:00Z">
          <w:dateFormat w:val="MMMM d, yyyy"/>
          <w:lid w:val="en-US"/>
          <w:storeMappedDataAs w:val="dateTime"/>
          <w:calendar w:val="gregorian"/>
        </w:date>
      </w:sdtPr>
      <w:sdtEndPr/>
      <w:sdtContent>
        <w:r w:rsidR="001B4C67">
          <w:rPr>
            <w:rFonts w:asciiTheme="majorHAnsi" w:eastAsiaTheme="majorEastAsia" w:hAnsiTheme="majorHAnsi" w:cstheme="majorBidi"/>
            <w:color w:val="A53010" w:themeColor="accent1"/>
            <w:sz w:val="24"/>
            <w:szCs w:val="24"/>
            <w:lang w:val="en-US"/>
          </w:rPr>
          <w:t>November 28, 2020</w:t>
        </w:r>
      </w:sdtContent>
    </w:sdt>
  </w:p>
  <w:p w14:paraId="20AA233C" w14:textId="4546DD20" w:rsidR="001B4C67" w:rsidRDefault="001B4C67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6DB0"/>
    <w:rsid w:val="00036FE5"/>
    <w:rsid w:val="00047269"/>
    <w:rsid w:val="000A5B4A"/>
    <w:rsid w:val="000A6DDE"/>
    <w:rsid w:val="000B771A"/>
    <w:rsid w:val="000C48B7"/>
    <w:rsid w:val="000F0F21"/>
    <w:rsid w:val="00116551"/>
    <w:rsid w:val="00145736"/>
    <w:rsid w:val="00146E3B"/>
    <w:rsid w:val="001640BE"/>
    <w:rsid w:val="00164C2F"/>
    <w:rsid w:val="0017252C"/>
    <w:rsid w:val="001730D7"/>
    <w:rsid w:val="001B4C67"/>
    <w:rsid w:val="001C563B"/>
    <w:rsid w:val="00234E0F"/>
    <w:rsid w:val="00240278"/>
    <w:rsid w:val="00242F2B"/>
    <w:rsid w:val="002614DE"/>
    <w:rsid w:val="00272D7C"/>
    <w:rsid w:val="002A507E"/>
    <w:rsid w:val="002E07B0"/>
    <w:rsid w:val="002F00AB"/>
    <w:rsid w:val="002F1D09"/>
    <w:rsid w:val="0032001E"/>
    <w:rsid w:val="00321382"/>
    <w:rsid w:val="00323F0C"/>
    <w:rsid w:val="00390C31"/>
    <w:rsid w:val="00394CC3"/>
    <w:rsid w:val="00396D44"/>
    <w:rsid w:val="003A6DB0"/>
    <w:rsid w:val="003B7C79"/>
    <w:rsid w:val="003C6FA4"/>
    <w:rsid w:val="00454C05"/>
    <w:rsid w:val="00456453"/>
    <w:rsid w:val="0048426A"/>
    <w:rsid w:val="00485234"/>
    <w:rsid w:val="004C6A84"/>
    <w:rsid w:val="004D1AB9"/>
    <w:rsid w:val="004D3C15"/>
    <w:rsid w:val="004E4301"/>
    <w:rsid w:val="004F4747"/>
    <w:rsid w:val="005203F7"/>
    <w:rsid w:val="0054315A"/>
    <w:rsid w:val="0054596A"/>
    <w:rsid w:val="00546729"/>
    <w:rsid w:val="00547A03"/>
    <w:rsid w:val="005718A9"/>
    <w:rsid w:val="005A21A0"/>
    <w:rsid w:val="005A6BAF"/>
    <w:rsid w:val="005C0F6B"/>
    <w:rsid w:val="005F004A"/>
    <w:rsid w:val="005F6A7C"/>
    <w:rsid w:val="00602246"/>
    <w:rsid w:val="006154A1"/>
    <w:rsid w:val="00624DEA"/>
    <w:rsid w:val="006731C4"/>
    <w:rsid w:val="00676D49"/>
    <w:rsid w:val="00685BEF"/>
    <w:rsid w:val="006936ED"/>
    <w:rsid w:val="006C654C"/>
    <w:rsid w:val="006F52D2"/>
    <w:rsid w:val="0072077D"/>
    <w:rsid w:val="00734305"/>
    <w:rsid w:val="00751D37"/>
    <w:rsid w:val="00753A68"/>
    <w:rsid w:val="00762932"/>
    <w:rsid w:val="00763CCC"/>
    <w:rsid w:val="007A49D9"/>
    <w:rsid w:val="007A6E95"/>
    <w:rsid w:val="007D2BC6"/>
    <w:rsid w:val="007E233D"/>
    <w:rsid w:val="00801CFE"/>
    <w:rsid w:val="0083022C"/>
    <w:rsid w:val="00831884"/>
    <w:rsid w:val="008470A2"/>
    <w:rsid w:val="00857DBC"/>
    <w:rsid w:val="00894AA9"/>
    <w:rsid w:val="008979D2"/>
    <w:rsid w:val="008A13C7"/>
    <w:rsid w:val="008C18AE"/>
    <w:rsid w:val="008C409A"/>
    <w:rsid w:val="008E7963"/>
    <w:rsid w:val="008F689B"/>
    <w:rsid w:val="00906A50"/>
    <w:rsid w:val="0091251B"/>
    <w:rsid w:val="00924CD8"/>
    <w:rsid w:val="00961C36"/>
    <w:rsid w:val="00965665"/>
    <w:rsid w:val="00970172"/>
    <w:rsid w:val="0097682A"/>
    <w:rsid w:val="00981E6B"/>
    <w:rsid w:val="0098366E"/>
    <w:rsid w:val="00983B5B"/>
    <w:rsid w:val="009C4B38"/>
    <w:rsid w:val="009D6189"/>
    <w:rsid w:val="00A05B8F"/>
    <w:rsid w:val="00A2263D"/>
    <w:rsid w:val="00A27B8F"/>
    <w:rsid w:val="00A31CED"/>
    <w:rsid w:val="00A3557D"/>
    <w:rsid w:val="00A663D0"/>
    <w:rsid w:val="00A75671"/>
    <w:rsid w:val="00A76E33"/>
    <w:rsid w:val="00A9695C"/>
    <w:rsid w:val="00AC7457"/>
    <w:rsid w:val="00AD3A1C"/>
    <w:rsid w:val="00AF48ED"/>
    <w:rsid w:val="00B2593D"/>
    <w:rsid w:val="00B602A2"/>
    <w:rsid w:val="00B92361"/>
    <w:rsid w:val="00B934AE"/>
    <w:rsid w:val="00BA0F1B"/>
    <w:rsid w:val="00BD09FE"/>
    <w:rsid w:val="00C37A06"/>
    <w:rsid w:val="00C4731D"/>
    <w:rsid w:val="00CF0FD9"/>
    <w:rsid w:val="00D1384C"/>
    <w:rsid w:val="00D15C6B"/>
    <w:rsid w:val="00D25CE8"/>
    <w:rsid w:val="00D71D33"/>
    <w:rsid w:val="00D849BB"/>
    <w:rsid w:val="00DA6B5C"/>
    <w:rsid w:val="00DD0F0E"/>
    <w:rsid w:val="00DF5EBF"/>
    <w:rsid w:val="00E10C5A"/>
    <w:rsid w:val="00E42C21"/>
    <w:rsid w:val="00E46127"/>
    <w:rsid w:val="00E47272"/>
    <w:rsid w:val="00E73FFA"/>
    <w:rsid w:val="00E75B99"/>
    <w:rsid w:val="00ED61F2"/>
    <w:rsid w:val="00F2515D"/>
    <w:rsid w:val="00F34DB3"/>
    <w:rsid w:val="00F72B91"/>
    <w:rsid w:val="00F8233D"/>
    <w:rsid w:val="00F82D0D"/>
    <w:rsid w:val="00F84A43"/>
    <w:rsid w:val="00FA7F0B"/>
    <w:rsid w:val="00FC7B78"/>
    <w:rsid w:val="00FD2F67"/>
    <w:rsid w:val="00FE047E"/>
    <w:rsid w:val="00FF28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958BBCE"/>
  <w15:chartTrackingRefBased/>
  <w15:docId w15:val="{15B8E5ED-0062-4D29-A94E-09C10E8CA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01C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B230C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DF5EBF"/>
    <w:pPr>
      <w:spacing w:after="0" w:line="240" w:lineRule="auto"/>
    </w:pPr>
    <w:rPr>
      <w:lang w:val="en-US"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DF5EBF"/>
    <w:rPr>
      <w:lang w:val="en-US" w:eastAsia="en-US"/>
    </w:rPr>
  </w:style>
  <w:style w:type="character" w:customStyle="1" w:styleId="Heading2Char">
    <w:name w:val="Heading 2 Char"/>
    <w:basedOn w:val="DefaultParagraphFont"/>
    <w:link w:val="Heading2"/>
    <w:uiPriority w:val="9"/>
    <w:rsid w:val="00801CFE"/>
    <w:rPr>
      <w:rFonts w:asciiTheme="majorHAnsi" w:eastAsiaTheme="majorEastAsia" w:hAnsiTheme="majorHAnsi" w:cstheme="majorBidi"/>
      <w:color w:val="7B230C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6731C4"/>
    <w:rPr>
      <w:color w:val="FB4A18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731C4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0F21"/>
    <w:rPr>
      <w:color w:val="FB9318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C37A06"/>
    <w:pPr>
      <w:spacing w:after="200" w:line="240" w:lineRule="auto"/>
    </w:pPr>
    <w:rPr>
      <w:i/>
      <w:iCs/>
      <w:color w:val="766F54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1B4C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C67"/>
  </w:style>
  <w:style w:type="paragraph" w:styleId="Footer">
    <w:name w:val="footer"/>
    <w:basedOn w:val="Normal"/>
    <w:link w:val="FooterChar"/>
    <w:uiPriority w:val="99"/>
    <w:unhideWhenUsed/>
    <w:rsid w:val="001B4C6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C6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diagramColors" Target="diagrams/colors1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21" Type="http://schemas.openxmlformats.org/officeDocument/2006/relationships/image" Target="media/image10.png"/><Relationship Id="rId34" Type="http://schemas.openxmlformats.org/officeDocument/2006/relationships/hyperlink" Target="https://github.com/esp8266/Arduino/blob/master/cores/esp8266/Arduino.h" TargetMode="External"/><Relationship Id="rId7" Type="http://schemas.openxmlformats.org/officeDocument/2006/relationships/image" Target="media/image1.png"/><Relationship Id="rId12" Type="http://schemas.openxmlformats.org/officeDocument/2006/relationships/diagramQuickStyle" Target="diagrams/quickStyle1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hyperlink" Target="https://www.arduino.cc/en/Tutorial/BuiltInExamples/toneMelody" TargetMode="External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hyperlink" Target="https://otasurvivalschool.com/signalling/learn-the-morse-code/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diagramLayout" Target="diagrams/layout1.xml"/><Relationship Id="rId24" Type="http://schemas.openxmlformats.org/officeDocument/2006/relationships/image" Target="media/image13.png"/><Relationship Id="rId32" Type="http://schemas.openxmlformats.org/officeDocument/2006/relationships/hyperlink" Target="https://github.com/olikraus/u8g2/wiki/u8x8reference" TargetMode="External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footer" Target="footer1.xml"/><Relationship Id="rId10" Type="http://schemas.openxmlformats.org/officeDocument/2006/relationships/diagramData" Target="diagrams/data1.xml"/><Relationship Id="rId19" Type="http://schemas.openxmlformats.org/officeDocument/2006/relationships/image" Target="media/image8.png"/><Relationship Id="rId31" Type="http://schemas.openxmlformats.org/officeDocument/2006/relationships/hyperlink" Target="https://en.wikipedia.org/wiki/Letter_frequency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microsoft.com/office/2007/relationships/diagramDrawing" Target="diagrams/drawing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8.jpeg"/><Relationship Id="rId35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8322D44-F800-4847-BE6E-C1F9E81296C5}" type="doc">
      <dgm:prSet loTypeId="urn:microsoft.com/office/officeart/2008/layout/VerticalCurvedList" loCatId="list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IE"/>
        </a:p>
      </dgm:t>
    </dgm:pt>
    <dgm:pt modelId="{51DFC08F-B958-404A-8BF0-753ACEAAA600}">
      <dgm:prSet phldrT="[Text]"/>
      <dgm:spPr/>
      <dgm:t>
        <a:bodyPr/>
        <a:lstStyle/>
        <a:p>
          <a:r>
            <a:rPr lang="en-IE"/>
            <a:t>Introduction</a:t>
          </a:r>
        </a:p>
      </dgm:t>
    </dgm:pt>
    <dgm:pt modelId="{835474AF-48CA-4C9D-8BAC-C80BC51B6886}" type="parTrans" cxnId="{89CD52AE-D289-4B08-A84D-E09274F9595D}">
      <dgm:prSet/>
      <dgm:spPr/>
      <dgm:t>
        <a:bodyPr/>
        <a:lstStyle/>
        <a:p>
          <a:endParaRPr lang="en-IE"/>
        </a:p>
      </dgm:t>
    </dgm:pt>
    <dgm:pt modelId="{391F0FB4-AD5D-45E9-A1EE-5E8CBDAD8CC8}" type="sibTrans" cxnId="{89CD52AE-D289-4B08-A84D-E09274F9595D}">
      <dgm:prSet/>
      <dgm:spPr/>
      <dgm:t>
        <a:bodyPr/>
        <a:lstStyle/>
        <a:p>
          <a:endParaRPr lang="en-IE"/>
        </a:p>
      </dgm:t>
    </dgm:pt>
    <dgm:pt modelId="{CEDAFBA0-8F62-4204-988C-7B5FB1B5819B}">
      <dgm:prSet phldrT="[Text]"/>
      <dgm:spPr/>
      <dgm:t>
        <a:bodyPr/>
        <a:lstStyle/>
        <a:p>
          <a:r>
            <a:rPr lang="en-IE"/>
            <a:t>Program Analysis</a:t>
          </a:r>
        </a:p>
      </dgm:t>
    </dgm:pt>
    <dgm:pt modelId="{BFDF7D05-768B-421D-BA75-B3484D12106A}" type="parTrans" cxnId="{4794CBE1-8579-4BCA-8A17-13151C55B1C4}">
      <dgm:prSet/>
      <dgm:spPr/>
      <dgm:t>
        <a:bodyPr/>
        <a:lstStyle/>
        <a:p>
          <a:endParaRPr lang="en-IE"/>
        </a:p>
      </dgm:t>
    </dgm:pt>
    <dgm:pt modelId="{B543E310-143B-4757-A1D2-5AA93A5567F4}" type="sibTrans" cxnId="{4794CBE1-8579-4BCA-8A17-13151C55B1C4}">
      <dgm:prSet/>
      <dgm:spPr/>
      <dgm:t>
        <a:bodyPr/>
        <a:lstStyle/>
        <a:p>
          <a:endParaRPr lang="en-IE"/>
        </a:p>
      </dgm:t>
    </dgm:pt>
    <dgm:pt modelId="{6C8C17AE-E33E-4476-B96A-A3DB4200F42F}">
      <dgm:prSet phldrT="[Text]"/>
      <dgm:spPr/>
      <dgm:t>
        <a:bodyPr/>
        <a:lstStyle/>
        <a:p>
          <a:r>
            <a:rPr lang="en-IE"/>
            <a:t>Program Run-Through</a:t>
          </a:r>
        </a:p>
      </dgm:t>
    </dgm:pt>
    <dgm:pt modelId="{76173F71-7285-4AB9-9D28-681EEA071810}" type="parTrans" cxnId="{E89ACDDB-BBE9-49B1-98A3-5A48E9FAD82B}">
      <dgm:prSet/>
      <dgm:spPr/>
      <dgm:t>
        <a:bodyPr/>
        <a:lstStyle/>
        <a:p>
          <a:endParaRPr lang="en-IE"/>
        </a:p>
      </dgm:t>
    </dgm:pt>
    <dgm:pt modelId="{F88736F7-2379-45B9-BED8-3A27D4B6E2A5}" type="sibTrans" cxnId="{E89ACDDB-BBE9-49B1-98A3-5A48E9FAD82B}">
      <dgm:prSet/>
      <dgm:spPr/>
      <dgm:t>
        <a:bodyPr/>
        <a:lstStyle/>
        <a:p>
          <a:endParaRPr lang="en-IE"/>
        </a:p>
      </dgm:t>
    </dgm:pt>
    <dgm:pt modelId="{A159A35C-F5DB-4FA3-9C58-3E1477B906F1}">
      <dgm:prSet phldrT="[Text]"/>
      <dgm:spPr/>
      <dgm:t>
        <a:bodyPr/>
        <a:lstStyle/>
        <a:p>
          <a:r>
            <a:rPr lang="en-IE"/>
            <a:t>References</a:t>
          </a:r>
        </a:p>
      </dgm:t>
    </dgm:pt>
    <dgm:pt modelId="{B9F2F61D-4EB9-4460-B3AC-1068425D5FC6}" type="parTrans" cxnId="{8F8202F0-709F-4BAA-AE5A-56565714A966}">
      <dgm:prSet/>
      <dgm:spPr/>
      <dgm:t>
        <a:bodyPr/>
        <a:lstStyle/>
        <a:p>
          <a:endParaRPr lang="en-IE"/>
        </a:p>
      </dgm:t>
    </dgm:pt>
    <dgm:pt modelId="{191B10DE-9A71-45AC-B5AC-80D2872F227D}" type="sibTrans" cxnId="{8F8202F0-709F-4BAA-AE5A-56565714A966}">
      <dgm:prSet/>
      <dgm:spPr/>
      <dgm:t>
        <a:bodyPr/>
        <a:lstStyle/>
        <a:p>
          <a:endParaRPr lang="en-IE"/>
        </a:p>
      </dgm:t>
    </dgm:pt>
    <dgm:pt modelId="{CDF905A3-FF72-43F6-ABEA-41EFBD6E6DCA}">
      <dgm:prSet phldrT="[Text]"/>
      <dgm:spPr/>
      <dgm:t>
        <a:bodyPr/>
        <a:lstStyle/>
        <a:p>
          <a:r>
            <a:rPr lang="en-IE"/>
            <a:t>Appendix: Code Listing</a:t>
          </a:r>
        </a:p>
      </dgm:t>
    </dgm:pt>
    <dgm:pt modelId="{13C87CB8-C871-4D7B-8F71-EACB47F61C4C}" type="parTrans" cxnId="{8311DABA-48FB-4045-8373-1AB26AFF308C}">
      <dgm:prSet/>
      <dgm:spPr/>
      <dgm:t>
        <a:bodyPr/>
        <a:lstStyle/>
        <a:p>
          <a:endParaRPr lang="en-IE"/>
        </a:p>
      </dgm:t>
    </dgm:pt>
    <dgm:pt modelId="{5AC6AD02-7EE2-495D-A5DC-EE9D9F8BEF95}" type="sibTrans" cxnId="{8311DABA-48FB-4045-8373-1AB26AFF308C}">
      <dgm:prSet/>
      <dgm:spPr/>
      <dgm:t>
        <a:bodyPr/>
        <a:lstStyle/>
        <a:p>
          <a:endParaRPr lang="en-IE"/>
        </a:p>
      </dgm:t>
    </dgm:pt>
    <dgm:pt modelId="{390B1DD0-114B-4B1F-A4C2-2B14A6FB4383}" type="pres">
      <dgm:prSet presAssocID="{D8322D44-F800-4847-BE6E-C1F9E81296C5}" presName="Name0" presStyleCnt="0">
        <dgm:presLayoutVars>
          <dgm:chMax val="7"/>
          <dgm:chPref val="7"/>
          <dgm:dir/>
        </dgm:presLayoutVars>
      </dgm:prSet>
      <dgm:spPr/>
    </dgm:pt>
    <dgm:pt modelId="{0A385A38-76F2-4571-9B3E-070875FD122F}" type="pres">
      <dgm:prSet presAssocID="{D8322D44-F800-4847-BE6E-C1F9E81296C5}" presName="Name1" presStyleCnt="0"/>
      <dgm:spPr/>
    </dgm:pt>
    <dgm:pt modelId="{69DED64D-5236-4F64-A8AB-3AA7A8FCB1A4}" type="pres">
      <dgm:prSet presAssocID="{D8322D44-F800-4847-BE6E-C1F9E81296C5}" presName="cycle" presStyleCnt="0"/>
      <dgm:spPr/>
    </dgm:pt>
    <dgm:pt modelId="{C7FE0C88-9349-4271-9617-B15DEF70E581}" type="pres">
      <dgm:prSet presAssocID="{D8322D44-F800-4847-BE6E-C1F9E81296C5}" presName="srcNode" presStyleLbl="node1" presStyleIdx="0" presStyleCnt="5"/>
      <dgm:spPr/>
    </dgm:pt>
    <dgm:pt modelId="{E63E2E96-D2B4-4C49-833F-5201CC00D066}" type="pres">
      <dgm:prSet presAssocID="{D8322D44-F800-4847-BE6E-C1F9E81296C5}" presName="conn" presStyleLbl="parChTrans1D2" presStyleIdx="0" presStyleCnt="1"/>
      <dgm:spPr/>
    </dgm:pt>
    <dgm:pt modelId="{F52D4845-920C-4978-9665-DA784EB1D983}" type="pres">
      <dgm:prSet presAssocID="{D8322D44-F800-4847-BE6E-C1F9E81296C5}" presName="extraNode" presStyleLbl="node1" presStyleIdx="0" presStyleCnt="5"/>
      <dgm:spPr/>
    </dgm:pt>
    <dgm:pt modelId="{50C58D33-2CAB-41F7-8B4B-C655572F5530}" type="pres">
      <dgm:prSet presAssocID="{D8322D44-F800-4847-BE6E-C1F9E81296C5}" presName="dstNode" presStyleLbl="node1" presStyleIdx="0" presStyleCnt="5"/>
      <dgm:spPr/>
    </dgm:pt>
    <dgm:pt modelId="{5077799F-1291-4BCA-AC1F-84E03EC331DC}" type="pres">
      <dgm:prSet presAssocID="{51DFC08F-B958-404A-8BF0-753ACEAAA600}" presName="text_1" presStyleLbl="node1" presStyleIdx="0" presStyleCnt="5">
        <dgm:presLayoutVars>
          <dgm:bulletEnabled val="1"/>
        </dgm:presLayoutVars>
      </dgm:prSet>
      <dgm:spPr/>
    </dgm:pt>
    <dgm:pt modelId="{909554AA-A6E8-4E4E-BEBE-A94772D783DD}" type="pres">
      <dgm:prSet presAssocID="{51DFC08F-B958-404A-8BF0-753ACEAAA600}" presName="accent_1" presStyleCnt="0"/>
      <dgm:spPr/>
    </dgm:pt>
    <dgm:pt modelId="{4C92B679-CD3B-48A4-B736-17E50ED6D9B3}" type="pres">
      <dgm:prSet presAssocID="{51DFC08F-B958-404A-8BF0-753ACEAAA600}" presName="accentRepeatNode" presStyleLbl="solidFgAcc1" presStyleIdx="0" presStyleCnt="5"/>
      <dgm:spPr>
        <a:prstGeom prst="diamond">
          <a:avLst/>
        </a:prstGeom>
      </dgm:spPr>
    </dgm:pt>
    <dgm:pt modelId="{E696C4A3-25C3-45F4-91AD-93C36D774C7C}" type="pres">
      <dgm:prSet presAssocID="{CEDAFBA0-8F62-4204-988C-7B5FB1B5819B}" presName="text_2" presStyleLbl="node1" presStyleIdx="1" presStyleCnt="5">
        <dgm:presLayoutVars>
          <dgm:bulletEnabled val="1"/>
        </dgm:presLayoutVars>
      </dgm:prSet>
      <dgm:spPr/>
    </dgm:pt>
    <dgm:pt modelId="{18A61038-F841-4474-AC1E-FCD8EBA95D50}" type="pres">
      <dgm:prSet presAssocID="{CEDAFBA0-8F62-4204-988C-7B5FB1B5819B}" presName="accent_2" presStyleCnt="0"/>
      <dgm:spPr/>
    </dgm:pt>
    <dgm:pt modelId="{DAE80D0C-4998-46DC-90A3-ADF1C56C596D}" type="pres">
      <dgm:prSet presAssocID="{CEDAFBA0-8F62-4204-988C-7B5FB1B5819B}" presName="accentRepeatNode" presStyleLbl="solidFgAcc1" presStyleIdx="1" presStyleCnt="5"/>
      <dgm:spPr>
        <a:prstGeom prst="diamond">
          <a:avLst/>
        </a:prstGeom>
      </dgm:spPr>
    </dgm:pt>
    <dgm:pt modelId="{A687AB7F-FC0A-451B-A013-0A133B616CA2}" type="pres">
      <dgm:prSet presAssocID="{6C8C17AE-E33E-4476-B96A-A3DB4200F42F}" presName="text_3" presStyleLbl="node1" presStyleIdx="2" presStyleCnt="5">
        <dgm:presLayoutVars>
          <dgm:bulletEnabled val="1"/>
        </dgm:presLayoutVars>
      </dgm:prSet>
      <dgm:spPr/>
    </dgm:pt>
    <dgm:pt modelId="{BADA9368-5683-40D9-8F0F-D6A72BA08308}" type="pres">
      <dgm:prSet presAssocID="{6C8C17AE-E33E-4476-B96A-A3DB4200F42F}" presName="accent_3" presStyleCnt="0"/>
      <dgm:spPr/>
    </dgm:pt>
    <dgm:pt modelId="{E667A53E-2814-4FD0-9DB4-0AED665B52FF}" type="pres">
      <dgm:prSet presAssocID="{6C8C17AE-E33E-4476-B96A-A3DB4200F42F}" presName="accentRepeatNode" presStyleLbl="solidFgAcc1" presStyleIdx="2" presStyleCnt="5"/>
      <dgm:spPr>
        <a:prstGeom prst="diamond">
          <a:avLst/>
        </a:prstGeom>
      </dgm:spPr>
    </dgm:pt>
    <dgm:pt modelId="{652A0AA9-8AEC-4CC6-80B3-6C9B51F675C9}" type="pres">
      <dgm:prSet presAssocID="{A159A35C-F5DB-4FA3-9C58-3E1477B906F1}" presName="text_4" presStyleLbl="node1" presStyleIdx="3" presStyleCnt="5">
        <dgm:presLayoutVars>
          <dgm:bulletEnabled val="1"/>
        </dgm:presLayoutVars>
      </dgm:prSet>
      <dgm:spPr/>
    </dgm:pt>
    <dgm:pt modelId="{129AB257-506C-4A74-BE6D-8D53161390E9}" type="pres">
      <dgm:prSet presAssocID="{A159A35C-F5DB-4FA3-9C58-3E1477B906F1}" presName="accent_4" presStyleCnt="0"/>
      <dgm:spPr/>
    </dgm:pt>
    <dgm:pt modelId="{9559F7E2-876B-4991-85D7-F70C7BCD0A52}" type="pres">
      <dgm:prSet presAssocID="{A159A35C-F5DB-4FA3-9C58-3E1477B906F1}" presName="accentRepeatNode" presStyleLbl="solidFgAcc1" presStyleIdx="3" presStyleCnt="5"/>
      <dgm:spPr>
        <a:prstGeom prst="diamond">
          <a:avLst/>
        </a:prstGeom>
      </dgm:spPr>
    </dgm:pt>
    <dgm:pt modelId="{5CE1FF5A-9061-4497-AB12-713D20DD1DC5}" type="pres">
      <dgm:prSet presAssocID="{CDF905A3-FF72-43F6-ABEA-41EFBD6E6DCA}" presName="text_5" presStyleLbl="node1" presStyleIdx="4" presStyleCnt="5">
        <dgm:presLayoutVars>
          <dgm:bulletEnabled val="1"/>
        </dgm:presLayoutVars>
      </dgm:prSet>
      <dgm:spPr/>
    </dgm:pt>
    <dgm:pt modelId="{D62C0ED6-19F3-4B6A-B70D-6BDEB654ED70}" type="pres">
      <dgm:prSet presAssocID="{CDF905A3-FF72-43F6-ABEA-41EFBD6E6DCA}" presName="accent_5" presStyleCnt="0"/>
      <dgm:spPr/>
    </dgm:pt>
    <dgm:pt modelId="{118325D7-F435-48AF-9AA5-428536F38D89}" type="pres">
      <dgm:prSet presAssocID="{CDF905A3-FF72-43F6-ABEA-41EFBD6E6DCA}" presName="accentRepeatNode" presStyleLbl="solidFgAcc1" presStyleIdx="4" presStyleCnt="5"/>
      <dgm:spPr>
        <a:prstGeom prst="diamond">
          <a:avLst/>
        </a:prstGeom>
      </dgm:spPr>
    </dgm:pt>
  </dgm:ptLst>
  <dgm:cxnLst>
    <dgm:cxn modelId="{E868CB31-8630-41B9-8F10-7DE0F2B22CD3}" type="presOf" srcId="{391F0FB4-AD5D-45E9-A1EE-5E8CBDAD8CC8}" destId="{E63E2E96-D2B4-4C49-833F-5201CC00D066}" srcOrd="0" destOrd="0" presId="urn:microsoft.com/office/officeart/2008/layout/VerticalCurvedList"/>
    <dgm:cxn modelId="{D0849046-2AD1-4BF9-B564-327225975AE2}" type="presOf" srcId="{CEDAFBA0-8F62-4204-988C-7B5FB1B5819B}" destId="{E696C4A3-25C3-45F4-91AD-93C36D774C7C}" srcOrd="0" destOrd="0" presId="urn:microsoft.com/office/officeart/2008/layout/VerticalCurvedList"/>
    <dgm:cxn modelId="{56614D59-9F25-4579-AE47-37FB1B91B116}" type="presOf" srcId="{CDF905A3-FF72-43F6-ABEA-41EFBD6E6DCA}" destId="{5CE1FF5A-9061-4497-AB12-713D20DD1DC5}" srcOrd="0" destOrd="0" presId="urn:microsoft.com/office/officeart/2008/layout/VerticalCurvedList"/>
    <dgm:cxn modelId="{D0D61C90-B599-489C-A153-8A3813320F73}" type="presOf" srcId="{A159A35C-F5DB-4FA3-9C58-3E1477B906F1}" destId="{652A0AA9-8AEC-4CC6-80B3-6C9B51F675C9}" srcOrd="0" destOrd="0" presId="urn:microsoft.com/office/officeart/2008/layout/VerticalCurvedList"/>
    <dgm:cxn modelId="{982D0A92-6A4E-4A6B-92DB-364F4E780FA3}" type="presOf" srcId="{6C8C17AE-E33E-4476-B96A-A3DB4200F42F}" destId="{A687AB7F-FC0A-451B-A013-0A133B616CA2}" srcOrd="0" destOrd="0" presId="urn:microsoft.com/office/officeart/2008/layout/VerticalCurvedList"/>
    <dgm:cxn modelId="{89CD52AE-D289-4B08-A84D-E09274F9595D}" srcId="{D8322D44-F800-4847-BE6E-C1F9E81296C5}" destId="{51DFC08F-B958-404A-8BF0-753ACEAAA600}" srcOrd="0" destOrd="0" parTransId="{835474AF-48CA-4C9D-8BAC-C80BC51B6886}" sibTransId="{391F0FB4-AD5D-45E9-A1EE-5E8CBDAD8CC8}"/>
    <dgm:cxn modelId="{8311DABA-48FB-4045-8373-1AB26AFF308C}" srcId="{D8322D44-F800-4847-BE6E-C1F9E81296C5}" destId="{CDF905A3-FF72-43F6-ABEA-41EFBD6E6DCA}" srcOrd="4" destOrd="0" parTransId="{13C87CB8-C871-4D7B-8F71-EACB47F61C4C}" sibTransId="{5AC6AD02-7EE2-495D-A5DC-EE9D9F8BEF95}"/>
    <dgm:cxn modelId="{3EF3A8C4-35C1-4C7C-8D22-624AC33702C4}" type="presOf" srcId="{D8322D44-F800-4847-BE6E-C1F9E81296C5}" destId="{390B1DD0-114B-4B1F-A4C2-2B14A6FB4383}" srcOrd="0" destOrd="0" presId="urn:microsoft.com/office/officeart/2008/layout/VerticalCurvedList"/>
    <dgm:cxn modelId="{E89ACDDB-BBE9-49B1-98A3-5A48E9FAD82B}" srcId="{D8322D44-F800-4847-BE6E-C1F9E81296C5}" destId="{6C8C17AE-E33E-4476-B96A-A3DB4200F42F}" srcOrd="2" destOrd="0" parTransId="{76173F71-7285-4AB9-9D28-681EEA071810}" sibTransId="{F88736F7-2379-45B9-BED8-3A27D4B6E2A5}"/>
    <dgm:cxn modelId="{4794CBE1-8579-4BCA-8A17-13151C55B1C4}" srcId="{D8322D44-F800-4847-BE6E-C1F9E81296C5}" destId="{CEDAFBA0-8F62-4204-988C-7B5FB1B5819B}" srcOrd="1" destOrd="0" parTransId="{BFDF7D05-768B-421D-BA75-B3484D12106A}" sibTransId="{B543E310-143B-4757-A1D2-5AA93A5567F4}"/>
    <dgm:cxn modelId="{8F8202F0-709F-4BAA-AE5A-56565714A966}" srcId="{D8322D44-F800-4847-BE6E-C1F9E81296C5}" destId="{A159A35C-F5DB-4FA3-9C58-3E1477B906F1}" srcOrd="3" destOrd="0" parTransId="{B9F2F61D-4EB9-4460-B3AC-1068425D5FC6}" sibTransId="{191B10DE-9A71-45AC-B5AC-80D2872F227D}"/>
    <dgm:cxn modelId="{D903AFFE-E7D0-496A-B4B3-C77DEC208105}" type="presOf" srcId="{51DFC08F-B958-404A-8BF0-753ACEAAA600}" destId="{5077799F-1291-4BCA-AC1F-84E03EC331DC}" srcOrd="0" destOrd="0" presId="urn:microsoft.com/office/officeart/2008/layout/VerticalCurvedList"/>
    <dgm:cxn modelId="{C4D0B57E-D20E-4C4F-86F5-A9DC666FD585}" type="presParOf" srcId="{390B1DD0-114B-4B1F-A4C2-2B14A6FB4383}" destId="{0A385A38-76F2-4571-9B3E-070875FD122F}" srcOrd="0" destOrd="0" presId="urn:microsoft.com/office/officeart/2008/layout/VerticalCurvedList"/>
    <dgm:cxn modelId="{0C429882-6CDF-4BF7-98CA-AD8C24882678}" type="presParOf" srcId="{0A385A38-76F2-4571-9B3E-070875FD122F}" destId="{69DED64D-5236-4F64-A8AB-3AA7A8FCB1A4}" srcOrd="0" destOrd="0" presId="urn:microsoft.com/office/officeart/2008/layout/VerticalCurvedList"/>
    <dgm:cxn modelId="{E129266A-5261-4BCA-AD20-312FCA96FD6A}" type="presParOf" srcId="{69DED64D-5236-4F64-A8AB-3AA7A8FCB1A4}" destId="{C7FE0C88-9349-4271-9617-B15DEF70E581}" srcOrd="0" destOrd="0" presId="urn:microsoft.com/office/officeart/2008/layout/VerticalCurvedList"/>
    <dgm:cxn modelId="{D05F7A0C-A00E-470B-8AF1-4D2682DEDACD}" type="presParOf" srcId="{69DED64D-5236-4F64-A8AB-3AA7A8FCB1A4}" destId="{E63E2E96-D2B4-4C49-833F-5201CC00D066}" srcOrd="1" destOrd="0" presId="urn:microsoft.com/office/officeart/2008/layout/VerticalCurvedList"/>
    <dgm:cxn modelId="{F7DE73DC-3538-4F05-A8BF-5E0BC520F2DC}" type="presParOf" srcId="{69DED64D-5236-4F64-A8AB-3AA7A8FCB1A4}" destId="{F52D4845-920C-4978-9665-DA784EB1D983}" srcOrd="2" destOrd="0" presId="urn:microsoft.com/office/officeart/2008/layout/VerticalCurvedList"/>
    <dgm:cxn modelId="{E83ABF69-95F8-4617-AE40-749A63204714}" type="presParOf" srcId="{69DED64D-5236-4F64-A8AB-3AA7A8FCB1A4}" destId="{50C58D33-2CAB-41F7-8B4B-C655572F5530}" srcOrd="3" destOrd="0" presId="urn:microsoft.com/office/officeart/2008/layout/VerticalCurvedList"/>
    <dgm:cxn modelId="{5F469AB4-45C0-4AC4-9B76-C263B1EB9EC2}" type="presParOf" srcId="{0A385A38-76F2-4571-9B3E-070875FD122F}" destId="{5077799F-1291-4BCA-AC1F-84E03EC331DC}" srcOrd="1" destOrd="0" presId="urn:microsoft.com/office/officeart/2008/layout/VerticalCurvedList"/>
    <dgm:cxn modelId="{E08DF03C-5889-424C-A0D4-B918523449C1}" type="presParOf" srcId="{0A385A38-76F2-4571-9B3E-070875FD122F}" destId="{909554AA-A6E8-4E4E-BEBE-A94772D783DD}" srcOrd="2" destOrd="0" presId="urn:microsoft.com/office/officeart/2008/layout/VerticalCurvedList"/>
    <dgm:cxn modelId="{EA15F8A6-76B4-48BA-BB72-4D6645B8DBEB}" type="presParOf" srcId="{909554AA-A6E8-4E4E-BEBE-A94772D783DD}" destId="{4C92B679-CD3B-48A4-B736-17E50ED6D9B3}" srcOrd="0" destOrd="0" presId="urn:microsoft.com/office/officeart/2008/layout/VerticalCurvedList"/>
    <dgm:cxn modelId="{1867B817-B569-4EB8-BFD4-01956984EA50}" type="presParOf" srcId="{0A385A38-76F2-4571-9B3E-070875FD122F}" destId="{E696C4A3-25C3-45F4-91AD-93C36D774C7C}" srcOrd="3" destOrd="0" presId="urn:microsoft.com/office/officeart/2008/layout/VerticalCurvedList"/>
    <dgm:cxn modelId="{AD8E8B4F-8ED1-4B2C-9200-1184368C9443}" type="presParOf" srcId="{0A385A38-76F2-4571-9B3E-070875FD122F}" destId="{18A61038-F841-4474-AC1E-FCD8EBA95D50}" srcOrd="4" destOrd="0" presId="urn:microsoft.com/office/officeart/2008/layout/VerticalCurvedList"/>
    <dgm:cxn modelId="{CFA14CBF-F1BF-438B-B81D-E692EFC54A15}" type="presParOf" srcId="{18A61038-F841-4474-AC1E-FCD8EBA95D50}" destId="{DAE80D0C-4998-46DC-90A3-ADF1C56C596D}" srcOrd="0" destOrd="0" presId="urn:microsoft.com/office/officeart/2008/layout/VerticalCurvedList"/>
    <dgm:cxn modelId="{D04093F1-2E79-4440-894C-0568C55BF39E}" type="presParOf" srcId="{0A385A38-76F2-4571-9B3E-070875FD122F}" destId="{A687AB7F-FC0A-451B-A013-0A133B616CA2}" srcOrd="5" destOrd="0" presId="urn:microsoft.com/office/officeart/2008/layout/VerticalCurvedList"/>
    <dgm:cxn modelId="{9249DC24-D46E-4AD8-8B75-685102D50B20}" type="presParOf" srcId="{0A385A38-76F2-4571-9B3E-070875FD122F}" destId="{BADA9368-5683-40D9-8F0F-D6A72BA08308}" srcOrd="6" destOrd="0" presId="urn:microsoft.com/office/officeart/2008/layout/VerticalCurvedList"/>
    <dgm:cxn modelId="{A4CC70FE-9197-4268-9B41-723BCEFB531E}" type="presParOf" srcId="{BADA9368-5683-40D9-8F0F-D6A72BA08308}" destId="{E667A53E-2814-4FD0-9DB4-0AED665B52FF}" srcOrd="0" destOrd="0" presId="urn:microsoft.com/office/officeart/2008/layout/VerticalCurvedList"/>
    <dgm:cxn modelId="{B474D01E-A6A6-43EE-B553-03C61D6BBB94}" type="presParOf" srcId="{0A385A38-76F2-4571-9B3E-070875FD122F}" destId="{652A0AA9-8AEC-4CC6-80B3-6C9B51F675C9}" srcOrd="7" destOrd="0" presId="urn:microsoft.com/office/officeart/2008/layout/VerticalCurvedList"/>
    <dgm:cxn modelId="{E67BA23E-3B94-412C-AECD-944F8FCE0B4A}" type="presParOf" srcId="{0A385A38-76F2-4571-9B3E-070875FD122F}" destId="{129AB257-506C-4A74-BE6D-8D53161390E9}" srcOrd="8" destOrd="0" presId="urn:microsoft.com/office/officeart/2008/layout/VerticalCurvedList"/>
    <dgm:cxn modelId="{FDE15045-6785-4A55-BCDF-A5C9A476BAAB}" type="presParOf" srcId="{129AB257-506C-4A74-BE6D-8D53161390E9}" destId="{9559F7E2-876B-4991-85D7-F70C7BCD0A52}" srcOrd="0" destOrd="0" presId="urn:microsoft.com/office/officeart/2008/layout/VerticalCurvedList"/>
    <dgm:cxn modelId="{797D581B-1E91-43B6-B241-EE5A02408210}" type="presParOf" srcId="{0A385A38-76F2-4571-9B3E-070875FD122F}" destId="{5CE1FF5A-9061-4497-AB12-713D20DD1DC5}" srcOrd="9" destOrd="0" presId="urn:microsoft.com/office/officeart/2008/layout/VerticalCurvedList"/>
    <dgm:cxn modelId="{9FFF1C9A-0FBE-4FCE-B344-790CC905B4EB}" type="presParOf" srcId="{0A385A38-76F2-4571-9B3E-070875FD122F}" destId="{D62C0ED6-19F3-4B6A-B70D-6BDEB654ED70}" srcOrd="10" destOrd="0" presId="urn:microsoft.com/office/officeart/2008/layout/VerticalCurvedList"/>
    <dgm:cxn modelId="{160C26D8-D035-43F6-B468-81268119FDB8}" type="presParOf" srcId="{D62C0ED6-19F3-4B6A-B70D-6BDEB654ED70}" destId="{118325D7-F435-48AF-9AA5-428536F38D89}" srcOrd="0" destOrd="0" presId="urn:microsoft.com/office/officeart/2008/layout/VerticalCurvedList"/>
  </dgm:cxnLst>
  <dgm:bg/>
  <dgm:whole/>
  <dgm:extLst>
    <a:ext uri="http://schemas.microsoft.com/office/drawing/2008/diagram">
      <dsp:dataModelExt xmlns:dsp="http://schemas.microsoft.com/office/drawing/2008/diagram" relId="rId14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E63E2E96-D2B4-4C49-833F-5201CC00D066}">
      <dsp:nvSpPr>
        <dsp:cNvPr id="0" name=""/>
        <dsp:cNvSpPr/>
      </dsp:nvSpPr>
      <dsp:spPr>
        <a:xfrm>
          <a:off x="-7970944" y="-531941"/>
          <a:ext cx="9483984" cy="9483984"/>
        </a:xfrm>
        <a:prstGeom prst="blockArc">
          <a:avLst>
            <a:gd name="adj1" fmla="val 18900000"/>
            <a:gd name="adj2" fmla="val 2700000"/>
            <a:gd name="adj3" fmla="val 228"/>
          </a:avLst>
        </a:prstGeom>
        <a:noFill/>
        <a:ln w="15875" cap="rnd" cmpd="sng" algn="ctr">
          <a:solidFill>
            <a:schemeClr val="accent1">
              <a:shade val="6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</dsp:sp>
    <dsp:sp modelId="{5077799F-1291-4BCA-AC1F-84E03EC331DC}">
      <dsp:nvSpPr>
        <dsp:cNvPr id="0" name=""/>
        <dsp:cNvSpPr/>
      </dsp:nvSpPr>
      <dsp:spPr>
        <a:xfrm>
          <a:off x="660324" y="1126190"/>
          <a:ext cx="4876152" cy="8813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9567" tIns="66040" rIns="66040" bIns="66040" numCol="1" spcCol="1270" anchor="ctr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E" sz="2600" kern="1200"/>
            <a:t>Introduction</a:t>
          </a:r>
        </a:p>
      </dsp:txBody>
      <dsp:txXfrm>
        <a:off x="660324" y="1126190"/>
        <a:ext cx="4876152" cy="881344"/>
      </dsp:txXfrm>
    </dsp:sp>
    <dsp:sp modelId="{4C92B679-CD3B-48A4-B736-17E50ED6D9B3}">
      <dsp:nvSpPr>
        <dsp:cNvPr id="0" name=""/>
        <dsp:cNvSpPr/>
      </dsp:nvSpPr>
      <dsp:spPr>
        <a:xfrm>
          <a:off x="109483" y="1016022"/>
          <a:ext cx="1101680" cy="1101680"/>
        </a:xfrm>
        <a:prstGeom prst="diamond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E696C4A3-25C3-45F4-91AD-93C36D774C7C}">
      <dsp:nvSpPr>
        <dsp:cNvPr id="0" name=""/>
        <dsp:cNvSpPr/>
      </dsp:nvSpPr>
      <dsp:spPr>
        <a:xfrm>
          <a:off x="1291869" y="2447784"/>
          <a:ext cx="4244606" cy="8813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9567" tIns="66040" rIns="66040" bIns="66040" numCol="1" spcCol="1270" anchor="ctr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E" sz="2600" kern="1200"/>
            <a:t>Program Analysis</a:t>
          </a:r>
        </a:p>
      </dsp:txBody>
      <dsp:txXfrm>
        <a:off x="1291869" y="2447784"/>
        <a:ext cx="4244606" cy="881344"/>
      </dsp:txXfrm>
    </dsp:sp>
    <dsp:sp modelId="{DAE80D0C-4998-46DC-90A3-ADF1C56C596D}">
      <dsp:nvSpPr>
        <dsp:cNvPr id="0" name=""/>
        <dsp:cNvSpPr/>
      </dsp:nvSpPr>
      <dsp:spPr>
        <a:xfrm>
          <a:off x="741029" y="2337615"/>
          <a:ext cx="1101680" cy="1101680"/>
        </a:xfrm>
        <a:prstGeom prst="diamond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A687AB7F-FC0A-451B-A013-0A133B616CA2}">
      <dsp:nvSpPr>
        <dsp:cNvPr id="0" name=""/>
        <dsp:cNvSpPr/>
      </dsp:nvSpPr>
      <dsp:spPr>
        <a:xfrm>
          <a:off x="1485703" y="3769377"/>
          <a:ext cx="4050772" cy="8813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9567" tIns="66040" rIns="66040" bIns="66040" numCol="1" spcCol="1270" anchor="ctr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E" sz="2600" kern="1200"/>
            <a:t>Program Run-Through</a:t>
          </a:r>
        </a:p>
      </dsp:txBody>
      <dsp:txXfrm>
        <a:off x="1485703" y="3769377"/>
        <a:ext cx="4050772" cy="881344"/>
      </dsp:txXfrm>
    </dsp:sp>
    <dsp:sp modelId="{E667A53E-2814-4FD0-9DB4-0AED665B52FF}">
      <dsp:nvSpPr>
        <dsp:cNvPr id="0" name=""/>
        <dsp:cNvSpPr/>
      </dsp:nvSpPr>
      <dsp:spPr>
        <a:xfrm>
          <a:off x="934863" y="3659209"/>
          <a:ext cx="1101680" cy="1101680"/>
        </a:xfrm>
        <a:prstGeom prst="diamond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652A0AA9-8AEC-4CC6-80B3-6C9B51F675C9}">
      <dsp:nvSpPr>
        <dsp:cNvPr id="0" name=""/>
        <dsp:cNvSpPr/>
      </dsp:nvSpPr>
      <dsp:spPr>
        <a:xfrm>
          <a:off x="1291869" y="5090971"/>
          <a:ext cx="4244606" cy="8813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9567" tIns="66040" rIns="66040" bIns="66040" numCol="1" spcCol="1270" anchor="ctr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E" sz="2600" kern="1200"/>
            <a:t>References</a:t>
          </a:r>
        </a:p>
      </dsp:txBody>
      <dsp:txXfrm>
        <a:off x="1291869" y="5090971"/>
        <a:ext cx="4244606" cy="881344"/>
      </dsp:txXfrm>
    </dsp:sp>
    <dsp:sp modelId="{9559F7E2-876B-4991-85D7-F70C7BCD0A52}">
      <dsp:nvSpPr>
        <dsp:cNvPr id="0" name=""/>
        <dsp:cNvSpPr/>
      </dsp:nvSpPr>
      <dsp:spPr>
        <a:xfrm>
          <a:off x="741029" y="4980803"/>
          <a:ext cx="1101680" cy="1101680"/>
        </a:xfrm>
        <a:prstGeom prst="diamond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5CE1FF5A-9061-4497-AB12-713D20DD1DC5}">
      <dsp:nvSpPr>
        <dsp:cNvPr id="0" name=""/>
        <dsp:cNvSpPr/>
      </dsp:nvSpPr>
      <dsp:spPr>
        <a:xfrm>
          <a:off x="660324" y="6412565"/>
          <a:ext cx="4876152" cy="881344"/>
        </a:xfrm>
        <a:prstGeom prst="rect">
          <a:avLst/>
        </a:prstGeom>
        <a:solidFill>
          <a:schemeClr val="accen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699567" tIns="66040" rIns="66040" bIns="66040" numCol="1" spcCol="1270" anchor="ctr" anchorCtr="0">
          <a:noAutofit/>
        </a:bodyPr>
        <a:lstStyle/>
        <a:p>
          <a:pPr marL="0" lvl="0" indent="0" algn="l" defTabSz="11557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IE" sz="2600" kern="1200"/>
            <a:t>Appendix: Code Listing</a:t>
          </a:r>
        </a:p>
      </dsp:txBody>
      <dsp:txXfrm>
        <a:off x="660324" y="6412565"/>
        <a:ext cx="4876152" cy="881344"/>
      </dsp:txXfrm>
    </dsp:sp>
    <dsp:sp modelId="{118325D7-F435-48AF-9AA5-428536F38D89}">
      <dsp:nvSpPr>
        <dsp:cNvPr id="0" name=""/>
        <dsp:cNvSpPr/>
      </dsp:nvSpPr>
      <dsp:spPr>
        <a:xfrm>
          <a:off x="109483" y="6302397"/>
          <a:ext cx="1101680" cy="1101680"/>
        </a:xfrm>
        <a:prstGeom prst="diamond">
          <a:avLst/>
        </a:prstGeom>
        <a:solidFill>
          <a:schemeClr val="lt1">
            <a:hueOff val="0"/>
            <a:satOff val="0"/>
            <a:lumOff val="0"/>
            <a:alphaOff val="0"/>
          </a:schemeClr>
        </a:solidFill>
        <a:ln w="15875" cap="rnd" cmpd="sng" algn="ctr">
          <a:solidFill>
            <a:schemeClr val="accen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VerticalCurvedList">
  <dgm:title val=""/>
  <dgm:desc val=""/>
  <dgm:catLst>
    <dgm:cat type="list" pri="20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</dgm:ptLst>
      <dgm:cxnLst>
        <dgm:cxn modelId="4" srcId="0" destId="1" srcOrd="0" destOrd="0"/>
        <dgm:cxn modelId="5" srcId="0" destId="2" srcOrd="1" destOrd="0"/>
        <dgm:cxn modelId="6" srcId="0" destId="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2">
          <dgm:prSet phldr="1"/>
        </dgm:pt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chMax val="7"/>
      <dgm:chPref val="7"/>
      <dgm:dir/>
    </dgm:varLst>
    <dgm:alg type="composite"/>
    <dgm:shape xmlns:r="http://schemas.openxmlformats.org/officeDocument/2006/relationships" r:blip="">
      <dgm:adjLst/>
    </dgm:shape>
    <dgm:constrLst>
      <dgm:constr type="w" for="ch" refType="h" refFor="ch" op="gte" fact="0.8"/>
    </dgm:constrLst>
    <dgm:layoutNode name="Name1">
      <dgm:alg type="composite"/>
      <dgm:shape xmlns:r="http://schemas.openxmlformats.org/officeDocument/2006/relationships" r:blip="">
        <dgm:adjLst/>
      </dgm:shape>
      <dgm:choose name="Name2">
        <dgm:if name="Name3" func="var" arg="dir" op="equ" val="norm">
          <dgm:choose name="Name4">
            <dgm:if name="Name5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h" fact="0.225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primFontSz" for="ch" ptType="node" op="equ" val="65"/>
              </dgm:constrLst>
            </dgm:if>
            <dgm:if name="Name6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h" fact="0.1891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h" fact="0.1891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primFontSz" for="ch" ptType="node" op="equ" val="65"/>
              </dgm:constrLst>
            </dgm:if>
            <dgm:if name="Name7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h" fact="0.1526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h" fact="0.2253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h" fact="0.1526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primFontSz" for="ch" ptType="node" op="equ" val="65"/>
              </dgm:constrLst>
            </dgm:if>
            <dgm:if name="Name8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h" fact="0.1268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h" fact="0.215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h" fact="0.21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h" fact="0.126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primFontSz" for="ch" ptType="node" op="equ" val="65"/>
              </dgm:constrLst>
            </dgm:if>
            <dgm:if name="Name9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h" fact="0.1082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h" fact="0.197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h" fact="0.2253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h" fact="0.1978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h" fact="0.1082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primFontSz" for="ch" ptType="node" op="equ" val="65"/>
              </dgm:constrLst>
            </dgm:if>
            <dgm:if name="Name10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h" fact="0.0943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h" fact="0.1809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h" fact="0.2205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h" fact="0.2205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h" fact="0.18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h" fact="0.0943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primFontSz" for="ch" ptType="node" op="equ" val="65"/>
              </dgm:constrLst>
            </dgm:if>
            <dgm:else name="Name11">
              <dgm:constrLst>
                <dgm:constr type="h" for="ch" forName="cycle" refType="h"/>
                <dgm:constr type="w" for="ch" forName="cycle" refType="h" refFor="ch" refForName="cycle" fact="0.26"/>
                <dgm:constr type="l" for="ch" forName="cycle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h" fact="0.0835"/>
                <dgm:constr type="l" for="ch" forName="text_1" refType="ctrX" refFor="ch" refForName="accent_1"/>
                <dgm:constr type="r" for="ch" forName="text_1" refType="w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l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h" fact="0.1658"/>
                <dgm:constr type="l" for="ch" forName="text_2" refType="ctrX" refFor="ch" refForName="accent_2"/>
                <dgm:constr type="r" for="ch" forName="text_2" refType="w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l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h" fact="0.2109"/>
                <dgm:constr type="l" for="ch" forName="text_3" refType="ctrX" refFor="ch" refForName="accent_3"/>
                <dgm:constr type="r" for="ch" forName="text_3" refType="w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l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h" fact="0.2253"/>
                <dgm:constr type="l" for="ch" forName="text_4" refType="ctrX" refFor="ch" refForName="accent_4"/>
                <dgm:constr type="r" for="ch" forName="text_4" refType="w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l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h" fact="0.2109"/>
                <dgm:constr type="l" for="ch" forName="text_5" refType="ctrX" refFor="ch" refForName="accent_5"/>
                <dgm:constr type="r" for="ch" forName="text_5" refType="w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l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h" fact="0.1658"/>
                <dgm:constr type="l" for="ch" forName="text_6" refType="ctrX" refFor="ch" refForName="accent_6"/>
                <dgm:constr type="r" for="ch" forName="text_6" refType="w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l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h" fact="0.0835"/>
                <dgm:constr type="l" for="ch" forName="text_7" refType="ctrX" refFor="ch" refForName="accent_7"/>
                <dgm:constr type="r" for="ch" forName="text_7" refType="w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lMarg" for="ch" forName="text_7" refType="w" refFor="ch" refForName="accent_7" fact="1.8"/>
                <dgm:constr type="primFontSz" for="ch" ptType="node" op="equ" val="65"/>
              </dgm:constrLst>
            </dgm:else>
          </dgm:choose>
        </dgm:if>
        <dgm:else name="Name12">
          <dgm:choose name="Name13">
            <dgm:if name="Name14" axis="ch" ptType="node" func="cnt" op="equ" val="1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625"/>
                <dgm:constr type="w" for="ch" forName="accent_1" refType="h" refFor="ch" refForName="accent_1" op="equ"/>
                <dgm:constr type="ctrY" for="ch" forName="accent_1" refType="h" fact="0.5"/>
                <dgm:constr type="ctrX" for="ch" forName="accent_1" refType="w"/>
                <dgm:constr type="ctrXOff" for="ch" forName="accent_1" refType="h" fact="-0.225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primFontSz" for="ch" ptType="node" op="equ" val="65"/>
              </dgm:constrLst>
            </dgm:if>
            <dgm:if name="Name15" axis="ch" ptType="node" func="cnt" op="equ" val="2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3571"/>
                <dgm:constr type="w" for="ch" forName="accent_1" refType="h" refFor="ch" refForName="accent_1" op="equ"/>
                <dgm:constr type="ctrY" for="ch" forName="accent_1" refType="h" fact="0.2857"/>
                <dgm:constr type="ctrX" for="ch" forName="accent_1" refType="w"/>
                <dgm:constr type="ctrXOff" for="ch" forName="accent_1" refType="h" fact="-0.1891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3571"/>
                <dgm:constr type="w" for="ch" forName="accent_2" refType="h" refFor="ch" refForName="accent_2" op="equ"/>
                <dgm:constr type="ctrY" for="ch" forName="accent_2" refType="h" fact="0.7143"/>
                <dgm:constr type="ctrX" for="ch" forName="accent_2" refType="w"/>
                <dgm:constr type="ctrXOff" for="ch" forName="accent_2" refType="h" fact="-0.1891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primFontSz" for="ch" ptType="node" op="equ" val="65"/>
              </dgm:constrLst>
            </dgm:if>
            <dgm:if name="Name16" axis="ch" ptType="node" func="cnt" op="equ" val="3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25"/>
                <dgm:constr type="w" for="ch" forName="accent_1" refType="h" refFor="ch" refForName="accent_1" op="equ"/>
                <dgm:constr type="ctrY" for="ch" forName="accent_1" refType="h" fact="0.2"/>
                <dgm:constr type="ctrX" for="ch" forName="accent_1" refType="w"/>
                <dgm:constr type="ctrXOff" for="ch" forName="accent_1" refType="h" fact="-0.1526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25"/>
                <dgm:constr type="w" for="ch" forName="accent_2" refType="h" refFor="ch" refForName="accent_2" op="equ"/>
                <dgm:constr type="ctrY" for="ch" forName="accent_2" refType="h" fact="0.5"/>
                <dgm:constr type="ctrX" for="ch" forName="accent_2" refType="w"/>
                <dgm:constr type="ctrXOff" for="ch" forName="accent_2" refType="h" fact="-0.2253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25"/>
                <dgm:constr type="w" for="ch" forName="accent_3" refType="h" refFor="ch" refForName="accent_3" op="equ"/>
                <dgm:constr type="ctrY" for="ch" forName="accent_3" refType="h" fact="0.8"/>
                <dgm:constr type="ctrX" for="ch" forName="accent_3" refType="w"/>
                <dgm:constr type="ctrXOff" for="ch" forName="accent_3" refType="h" fact="-0.1526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primFontSz" for="ch" ptType="node" op="equ" val="65"/>
              </dgm:constrLst>
            </dgm:if>
            <dgm:if name="Name17" axis="ch" ptType="node" func="cnt" op="equ" val="4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923"/>
                <dgm:constr type="w" for="ch" forName="accent_1" refType="h" refFor="ch" refForName="accent_1" op="equ"/>
                <dgm:constr type="ctrY" for="ch" forName="accent_1" refType="h" fact="0.1538"/>
                <dgm:constr type="ctrX" for="ch" forName="accent_1" refType="w"/>
                <dgm:constr type="ctrXOff" for="ch" forName="accent_1" refType="h" fact="-0.1268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923"/>
                <dgm:constr type="w" for="ch" forName="accent_2" refType="h" refFor="ch" refForName="accent_2" op="equ"/>
                <dgm:constr type="ctrY" for="ch" forName="accent_2" refType="h" fact="0.3846"/>
                <dgm:constr type="ctrX" for="ch" forName="accent_2" refType="w"/>
                <dgm:constr type="ctrXOff" for="ch" forName="accent_2" refType="h" fact="-0.215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923"/>
                <dgm:constr type="w" for="ch" forName="accent_3" refType="h" refFor="ch" refForName="accent_3" op="equ"/>
                <dgm:constr type="ctrY" for="ch" forName="accent_3" refType="h" fact="0.6154"/>
                <dgm:constr type="ctrX" for="ch" forName="accent_3" refType="w"/>
                <dgm:constr type="ctrXOff" for="ch" forName="accent_3" refType="h" fact="-0.21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923"/>
                <dgm:constr type="w" for="ch" forName="accent_4" refType="h" refFor="ch" refForName="accent_4" op="equ"/>
                <dgm:constr type="ctrY" for="ch" forName="accent_4" refType="h" fact="0.8462"/>
                <dgm:constr type="ctrX" for="ch" forName="accent_4" refType="w"/>
                <dgm:constr type="ctrXOff" for="ch" forName="accent_4" refType="h" fact="-0.126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primFontSz" for="ch" ptType="node" op="equ" val="65"/>
              </dgm:constrLst>
            </dgm:if>
            <dgm:if name="Name18" axis="ch" ptType="node" func="cnt" op="equ" val="5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563"/>
                <dgm:constr type="w" for="ch" forName="accent_1" refType="h" refFor="ch" refForName="accent_1" op="equ"/>
                <dgm:constr type="ctrY" for="ch" forName="accent_1" refType="h" fact="0.125"/>
                <dgm:constr type="ctrX" for="ch" forName="accent_1" refType="w"/>
                <dgm:constr type="ctrXOff" for="ch" forName="accent_1" refType="h" fact="-0.1082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563"/>
                <dgm:constr type="w" for="ch" forName="accent_2" refType="h" refFor="ch" refForName="accent_2" op="equ"/>
                <dgm:constr type="ctrY" for="ch" forName="accent_2" refType="h" fact="0.3125"/>
                <dgm:constr type="ctrX" for="ch" forName="accent_2" refType="w"/>
                <dgm:constr type="ctrXOff" for="ch" forName="accent_2" refType="h" fact="-0.197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563"/>
                <dgm:constr type="w" for="ch" forName="accent_3" refType="h" refFor="ch" refForName="accent_3" op="equ"/>
                <dgm:constr type="ctrY" for="ch" forName="accent_3" refType="h" fact="0.5"/>
                <dgm:constr type="ctrX" for="ch" forName="accent_3" refType="w"/>
                <dgm:constr type="ctrXOff" for="ch" forName="accent_3" refType="h" fact="-0.2253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563"/>
                <dgm:constr type="w" for="ch" forName="accent_4" refType="h" refFor="ch" refForName="accent_4" op="equ"/>
                <dgm:constr type="ctrY" for="ch" forName="accent_4" refType="h" fact="0.6875"/>
                <dgm:constr type="ctrX" for="ch" forName="accent_4" refType="w"/>
                <dgm:constr type="ctrXOff" for="ch" forName="accent_4" refType="h" fact="-0.1978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563"/>
                <dgm:constr type="w" for="ch" forName="accent_5" refType="h" refFor="ch" refForName="accent_5" op="equ"/>
                <dgm:constr type="ctrY" for="ch" forName="accent_5" refType="h" fact="0.875"/>
                <dgm:constr type="ctrX" for="ch" forName="accent_5" refType="w"/>
                <dgm:constr type="ctrXOff" for="ch" forName="accent_5" refType="h" fact="-0.1082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primFontSz" for="ch" ptType="node" op="equ" val="65"/>
              </dgm:constrLst>
            </dgm:if>
            <dgm:if name="Name19" axis="ch" ptType="node" func="cnt" op="equ" val="6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316"/>
                <dgm:constr type="w" for="ch" forName="accent_1" refType="h" refFor="ch" refForName="accent_1" op="equ"/>
                <dgm:constr type="ctrY" for="ch" forName="accent_1" refType="h" fact="0.1053"/>
                <dgm:constr type="ctrX" for="ch" forName="accent_1" refType="w"/>
                <dgm:constr type="ctrXOff" for="ch" forName="accent_1" refType="h" fact="-0.0943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316"/>
                <dgm:constr type="w" for="ch" forName="accent_2" refType="h" refFor="ch" refForName="accent_2" op="equ"/>
                <dgm:constr type="ctrY" for="ch" forName="accent_2" refType="h" fact="0.2632"/>
                <dgm:constr type="ctrX" for="ch" forName="accent_2" refType="w"/>
                <dgm:constr type="ctrXOff" for="ch" forName="accent_2" refType="h" fact="-0.1809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316"/>
                <dgm:constr type="w" for="ch" forName="accent_3" refType="h" refFor="ch" refForName="accent_3" op="equ"/>
                <dgm:constr type="ctrY" for="ch" forName="accent_3" refType="h" fact="0.4211"/>
                <dgm:constr type="ctrX" for="ch" forName="accent_3" refType="w"/>
                <dgm:constr type="ctrXOff" for="ch" forName="accent_3" refType="h" fact="-0.2205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316"/>
                <dgm:constr type="w" for="ch" forName="accent_4" refType="h" refFor="ch" refForName="accent_4" op="equ"/>
                <dgm:constr type="ctrY" for="ch" forName="accent_4" refType="h" fact="0.5789"/>
                <dgm:constr type="ctrX" for="ch" forName="accent_4" refType="w"/>
                <dgm:constr type="ctrXOff" for="ch" forName="accent_4" refType="h" fact="-0.2205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316"/>
                <dgm:constr type="w" for="ch" forName="accent_5" refType="h" refFor="ch" refForName="accent_5" op="equ"/>
                <dgm:constr type="ctrY" for="ch" forName="accent_5" refType="h" fact="0.7368"/>
                <dgm:constr type="ctrX" for="ch" forName="accent_5" refType="w"/>
                <dgm:constr type="ctrXOff" for="ch" forName="accent_5" refType="h" fact="-0.18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316"/>
                <dgm:constr type="w" for="ch" forName="accent_6" refType="h" refFor="ch" refForName="accent_6" op="equ"/>
                <dgm:constr type="ctrY" for="ch" forName="accent_6" refType="h" fact="0.8947"/>
                <dgm:constr type="ctrX" for="ch" forName="accent_6" refType="w"/>
                <dgm:constr type="ctrXOff" for="ch" forName="accent_6" refType="h" fact="-0.0943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primFontSz" for="ch" ptType="node" op="equ" val="65"/>
              </dgm:constrLst>
            </dgm:if>
            <dgm:else name="Name20">
              <dgm:constrLst>
                <dgm:constr type="h" for="ch" forName="cycle" refType="h"/>
                <dgm:constr type="w" for="ch" forName="cycle" refType="h" refFor="ch" refForName="cycle" fact="0.26"/>
                <dgm:constr type="r" for="ch" forName="cycle" refType="w"/>
                <dgm:constr type="ctrY" for="ch" forName="cycle" refType="h" fact="0.5"/>
                <dgm:constr type="diam" for="ch" forName="cycle" refType="h" fact="1.344"/>
                <dgm:constr type="h" for="ch" forName="accent_1" refType="h" fact="0.1136"/>
                <dgm:constr type="w" for="ch" forName="accent_1" refType="h" refFor="ch" refForName="accent_1" op="equ"/>
                <dgm:constr type="ctrY" for="ch" forName="accent_1" refType="h" fact="0.0909"/>
                <dgm:constr type="ctrX" for="ch" forName="accent_1" refType="w"/>
                <dgm:constr type="ctrXOff" for="ch" forName="accent_1" refType="h" fact="-0.0835"/>
                <dgm:constr type="r" for="ch" forName="text_1" refType="ctrX" refFor="ch" refForName="accent_1"/>
                <dgm:constr type="rOff" for="ch" forName="text_1" refType="ctrXOff" refFor="ch" refForName="accent_1"/>
                <dgm:constr type="l" for="ch" forName="text_1"/>
                <dgm:constr type="w" for="ch" forName="text_1" refType="h" refFor="ch" refForName="text_1" op="gte"/>
                <dgm:constr type="h" for="ch" forName="text_1" refType="h" refFor="ch" refForName="accent_1" fact="0.8"/>
                <dgm:constr type="ctrY" for="ch" forName="text_1" refType="ctrY" refFor="ch" refForName="accent_1"/>
                <dgm:constr type="rMarg" for="ch" forName="text_1" refType="w" refFor="ch" refForName="accent_1" fact="1.8"/>
                <dgm:constr type="h" for="ch" forName="accent_2" refType="h" fact="0.1136"/>
                <dgm:constr type="w" for="ch" forName="accent_2" refType="h" refFor="ch" refForName="accent_2" op="equ"/>
                <dgm:constr type="ctrY" for="ch" forName="accent_2" refType="h" fact="0.2273"/>
                <dgm:constr type="ctrX" for="ch" forName="accent_2" refType="w"/>
                <dgm:constr type="ctrXOff" for="ch" forName="accent_2" refType="h" fact="-0.1658"/>
                <dgm:constr type="r" for="ch" forName="text_2" refType="ctrX" refFor="ch" refForName="accent_2"/>
                <dgm:constr type="rOff" for="ch" forName="text_2" refType="ctrXOff" refFor="ch" refForName="accent_2"/>
                <dgm:constr type="l" for="ch" forName="text_2"/>
                <dgm:constr type="w" for="ch" forName="text_2" refType="h" refFor="ch" refForName="text_2" op="gte"/>
                <dgm:constr type="h" for="ch" forName="text_2" refType="h" refFor="ch" refForName="accent_2" fact="0.8"/>
                <dgm:constr type="ctrY" for="ch" forName="text_2" refType="ctrY" refFor="ch" refForName="accent_2"/>
                <dgm:constr type="rMarg" for="ch" forName="text_2" refType="w" refFor="ch" refForName="accent_2" fact="1.8"/>
                <dgm:constr type="h" for="ch" forName="accent_3" refType="h" fact="0.1136"/>
                <dgm:constr type="w" for="ch" forName="accent_3" refType="h" refFor="ch" refForName="accent_3" op="equ"/>
                <dgm:constr type="ctrY" for="ch" forName="accent_3" refType="h" fact="0.3636"/>
                <dgm:constr type="ctrX" for="ch" forName="accent_3" refType="w"/>
                <dgm:constr type="ctrXOff" for="ch" forName="accent_3" refType="h" fact="-0.2109"/>
                <dgm:constr type="r" for="ch" forName="text_3" refType="ctrX" refFor="ch" refForName="accent_3"/>
                <dgm:constr type="rOff" for="ch" forName="text_3" refType="ctrXOff" refFor="ch" refForName="accent_3"/>
                <dgm:constr type="l" for="ch" forName="text_3"/>
                <dgm:constr type="w" for="ch" forName="text_3" refType="h" refFor="ch" refForName="text_3" op="gte"/>
                <dgm:constr type="h" for="ch" forName="text_3" refType="h" refFor="ch" refForName="accent_3" fact="0.8"/>
                <dgm:constr type="ctrY" for="ch" forName="text_3" refType="ctrY" refFor="ch" refForName="accent_3"/>
                <dgm:constr type="rMarg" for="ch" forName="text_3" refType="w" refFor="ch" refForName="accent_3" fact="1.8"/>
                <dgm:constr type="h" for="ch" forName="accent_4" refType="h" fact="0.1136"/>
                <dgm:constr type="w" for="ch" forName="accent_4" refType="h" refFor="ch" refForName="accent_4" op="equ"/>
                <dgm:constr type="ctrY" for="ch" forName="accent_4" refType="h" fact="0.5"/>
                <dgm:constr type="ctrX" for="ch" forName="accent_4" refType="w"/>
                <dgm:constr type="ctrXOff" for="ch" forName="accent_4" refType="h" fact="-0.2253"/>
                <dgm:constr type="r" for="ch" forName="text_4" refType="ctrX" refFor="ch" refForName="accent_4"/>
                <dgm:constr type="rOff" for="ch" forName="text_4" refType="ctrXOff" refFor="ch" refForName="accent_4"/>
                <dgm:constr type="l" for="ch" forName="text_4"/>
                <dgm:constr type="w" for="ch" forName="text_4" refType="h" refFor="ch" refForName="text_4" op="gte"/>
                <dgm:constr type="h" for="ch" forName="text_4" refType="h" refFor="ch" refForName="accent_4" fact="0.8"/>
                <dgm:constr type="ctrY" for="ch" forName="text_4" refType="ctrY" refFor="ch" refForName="accent_4"/>
                <dgm:constr type="rMarg" for="ch" forName="text_4" refType="w" refFor="ch" refForName="accent_4" fact="1.8"/>
                <dgm:constr type="h" for="ch" forName="accent_5" refType="h" fact="0.1136"/>
                <dgm:constr type="w" for="ch" forName="accent_5" refType="h" refFor="ch" refForName="accent_5" op="equ"/>
                <dgm:constr type="ctrY" for="ch" forName="accent_5" refType="h" fact="0.6364"/>
                <dgm:constr type="ctrX" for="ch" forName="accent_5" refType="w"/>
                <dgm:constr type="ctrXOff" for="ch" forName="accent_5" refType="h" fact="-0.2109"/>
                <dgm:constr type="r" for="ch" forName="text_5" refType="ctrX" refFor="ch" refForName="accent_5"/>
                <dgm:constr type="rOff" for="ch" forName="text_5" refType="ctrXOff" refFor="ch" refForName="accent_5"/>
                <dgm:constr type="l" for="ch" forName="text_5"/>
                <dgm:constr type="w" for="ch" forName="text_5" refType="h" refFor="ch" refForName="text_5" op="gte"/>
                <dgm:constr type="h" for="ch" forName="text_5" refType="h" refFor="ch" refForName="accent_5" fact="0.8"/>
                <dgm:constr type="ctrY" for="ch" forName="text_5" refType="ctrY" refFor="ch" refForName="accent_5"/>
                <dgm:constr type="rMarg" for="ch" forName="text_5" refType="w" refFor="ch" refForName="accent_5" fact="1.8"/>
                <dgm:constr type="h" for="ch" forName="accent_6" refType="h" fact="0.1136"/>
                <dgm:constr type="w" for="ch" forName="accent_6" refType="h" refFor="ch" refForName="accent_6" op="equ"/>
                <dgm:constr type="ctrY" for="ch" forName="accent_6" refType="h" fact="0.7727"/>
                <dgm:constr type="ctrX" for="ch" forName="accent_6" refType="w"/>
                <dgm:constr type="ctrXOff" for="ch" forName="accent_6" refType="h" fact="-0.1658"/>
                <dgm:constr type="r" for="ch" forName="text_6" refType="ctrX" refFor="ch" refForName="accent_6"/>
                <dgm:constr type="rOff" for="ch" forName="text_6" refType="ctrXOff" refFor="ch" refForName="accent_6"/>
                <dgm:constr type="l" for="ch" forName="text_6"/>
                <dgm:constr type="w" for="ch" forName="text_6" refType="h" refFor="ch" refForName="text_6" op="gte"/>
                <dgm:constr type="h" for="ch" forName="text_6" refType="h" refFor="ch" refForName="accent_6" fact="0.8"/>
                <dgm:constr type="ctrY" for="ch" forName="text_6" refType="ctrY" refFor="ch" refForName="accent_6"/>
                <dgm:constr type="rMarg" for="ch" forName="text_6" refType="w" refFor="ch" refForName="accent_6" fact="1.8"/>
                <dgm:constr type="h" for="ch" forName="accent_7" refType="h" fact="0.1136"/>
                <dgm:constr type="w" for="ch" forName="accent_7" refType="h" refFor="ch" refForName="accent_7" op="equ"/>
                <dgm:constr type="ctrY" for="ch" forName="accent_7" refType="h" fact="0.9091"/>
                <dgm:constr type="ctrX" for="ch" forName="accent_7" refType="w"/>
                <dgm:constr type="ctrXOff" for="ch" forName="accent_7" refType="h" fact="-0.0835"/>
                <dgm:constr type="r" for="ch" forName="text_7" refType="ctrX" refFor="ch" refForName="accent_7"/>
                <dgm:constr type="rOff" for="ch" forName="text_7" refType="ctrXOff" refFor="ch" refForName="accent_7"/>
                <dgm:constr type="l" for="ch" forName="text_7"/>
                <dgm:constr type="w" for="ch" forName="text_7" refType="h" refFor="ch" refForName="text_7" op="gte"/>
                <dgm:constr type="h" for="ch" forName="text_7" refType="h" refFor="ch" refForName="accent_7" fact="0.8"/>
                <dgm:constr type="ctrY" for="ch" forName="text_7" refType="ctrY" refFor="ch" refForName="accent_7"/>
                <dgm:constr type="rMarg" for="ch" forName="text_7" refType="w" refFor="ch" refForName="accent_7" fact="1.8"/>
                <dgm:constr type="primFontSz" for="ch" ptType="node" op="equ" val="65"/>
              </dgm:constrLst>
            </dgm:else>
          </dgm:choose>
        </dgm:else>
      </dgm:choose>
      <dgm:layoutNode name="cycle">
        <dgm:choose name="Name21">
          <dgm:if name="Name22" func="var" arg="dir" op="equ" val="norm">
            <dgm:alg type="cycle">
              <dgm:param type="stAng" val="45"/>
              <dgm:param type="spanAng" val="90"/>
            </dgm:alg>
          </dgm:if>
          <dgm:else name="Name23">
            <dgm:alg type="cycle">
              <dgm:param type="stAng" val="225"/>
              <dgm:param type="spanAng" val="90"/>
            </dgm:alg>
          </dgm:else>
        </dgm:choose>
        <dgm:shape xmlns:r="http://schemas.openxmlformats.org/officeDocument/2006/relationships" r:blip="">
          <dgm:adjLst/>
        </dgm:shape>
        <dgm:presOf/>
        <dgm:constrLst>
          <dgm:constr type="w" for="ch" val="1"/>
          <dgm:constr type="h" for="ch" val="1"/>
          <dgm:constr type="diam" for="ch" forName="conn" refType="diam"/>
        </dgm:constrLst>
        <dgm:layoutNode name="src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conn" styleLbl="parChTrans1D2">
          <dgm:alg type="conn">
            <dgm:param type="connRout" val="curve"/>
            <dgm:param type="srcNode" val="srcNode"/>
            <dgm:param type="dstNode" val="dstNode"/>
            <dgm:param type="begPts" val="ctr"/>
            <dgm:param type="endPts" val="ctr"/>
            <dgm:param type="endSty" val="noArr"/>
          </dgm:alg>
          <dgm:shape xmlns:r="http://schemas.openxmlformats.org/officeDocument/2006/relationships" type="conn" r:blip="">
            <dgm:adjLst/>
          </dgm:shape>
          <dgm:presOf axis="desOrSelf" ptType="sibTrans" hideLastTrans="0" st="0" cnt="1"/>
          <dgm:constrLst>
            <dgm:constr type="begPad"/>
            <dgm:constr type="endPad"/>
          </dgm:constrLst>
        </dgm:layoutNode>
        <dgm:layoutNode name="extraNode">
          <dgm:alg type="sp"/>
          <dgm:shape xmlns:r="http://schemas.openxmlformats.org/officeDocument/2006/relationships" type="rect" r:blip="" hideGeom="1">
            <dgm:adjLst/>
          </dgm:shape>
          <dgm:presOf/>
        </dgm:layoutNode>
        <dgm:layoutNode name="dstNode">
          <dgm:alg type="sp"/>
          <dgm:shape xmlns:r="http://schemas.openxmlformats.org/officeDocument/2006/relationships" type="rect" r:blip="" hideGeom="1">
            <dgm:adjLst/>
          </dgm:shape>
          <dgm:presOf/>
        </dgm:layoutNode>
      </dgm:layoutNode>
      <dgm:forEach name="wrapper" axis="self" ptType="parTrans">
        <dgm:forEach name="wrapper2" axis="self" ptType="sibTrans" st="2">
          <dgm:forEach name="accentRepeat" axis="self">
            <dgm:layoutNode name="accentRepeatNode" styleLbl="solidFgAcc1">
              <dgm:alg type="sp"/>
              <dgm:shape xmlns:r="http://schemas.openxmlformats.org/officeDocument/2006/relationships" type="ellipse" r:blip="">
                <dgm:adjLst/>
              </dgm:shape>
              <dgm:presOf/>
            </dgm:layoutNode>
          </dgm:forEach>
        </dgm:forEach>
      </dgm:forEach>
      <dgm:forEach name="Name24" axis="ch" ptType="node" cnt="1">
        <dgm:layoutNode name="text_1" styleLbl="node1">
          <dgm:varLst>
            <dgm:bulletEnabled val="1"/>
          </dgm:varLst>
          <dgm:choose name="Name25">
            <dgm:if name="Name2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2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1">
          <dgm:alg type="sp"/>
          <dgm:shape xmlns:r="http://schemas.openxmlformats.org/officeDocument/2006/relationships" r:blip="">
            <dgm:adjLst/>
          </dgm:shape>
          <dgm:presOf/>
          <dgm:constrLst/>
          <dgm:forEach name="Name28" ref="accentRepeat"/>
        </dgm:layoutNode>
      </dgm:forEach>
      <dgm:forEach name="Name29" axis="ch" ptType="node" st="2" cnt="1">
        <dgm:layoutNode name="text_2" styleLbl="node1">
          <dgm:varLst>
            <dgm:bulletEnabled val="1"/>
          </dgm:varLst>
          <dgm:choose name="Name30">
            <dgm:if name="Name3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2">
          <dgm:alg type="sp"/>
          <dgm:shape xmlns:r="http://schemas.openxmlformats.org/officeDocument/2006/relationships" r:blip="">
            <dgm:adjLst/>
          </dgm:shape>
          <dgm:presOf/>
          <dgm:constrLst/>
          <dgm:forEach name="Name33" ref="accentRepeat"/>
        </dgm:layoutNode>
      </dgm:forEach>
      <dgm:forEach name="Name34" axis="ch" ptType="node" st="3" cnt="1">
        <dgm:layoutNode name="text_3" styleLbl="node1">
          <dgm:varLst>
            <dgm:bulletEnabled val="1"/>
          </dgm:varLst>
          <dgm:choose name="Name35">
            <dgm:if name="Name3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3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3">
          <dgm:alg type="sp"/>
          <dgm:shape xmlns:r="http://schemas.openxmlformats.org/officeDocument/2006/relationships" r:blip="">
            <dgm:adjLst/>
          </dgm:shape>
          <dgm:presOf/>
          <dgm:constrLst/>
          <dgm:forEach name="Name38" ref="accentRepeat"/>
        </dgm:layoutNode>
      </dgm:forEach>
      <dgm:forEach name="Name39" axis="ch" ptType="node" st="4" cnt="1">
        <dgm:layoutNode name="text_4" styleLbl="node1">
          <dgm:varLst>
            <dgm:bulletEnabled val="1"/>
          </dgm:varLst>
          <dgm:choose name="Name40">
            <dgm:if name="Name4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4">
          <dgm:alg type="sp"/>
          <dgm:shape xmlns:r="http://schemas.openxmlformats.org/officeDocument/2006/relationships" r:blip="">
            <dgm:adjLst/>
          </dgm:shape>
          <dgm:presOf/>
          <dgm:constrLst/>
          <dgm:forEach name="Name43" ref="accentRepeat"/>
        </dgm:layoutNode>
      </dgm:forEach>
      <dgm:forEach name="Name44" axis="ch" ptType="node" st="5" cnt="1">
        <dgm:layoutNode name="text_5" styleLbl="node1">
          <dgm:varLst>
            <dgm:bulletEnabled val="1"/>
          </dgm:varLst>
          <dgm:choose name="Name45">
            <dgm:if name="Name4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4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5">
          <dgm:alg type="sp"/>
          <dgm:shape xmlns:r="http://schemas.openxmlformats.org/officeDocument/2006/relationships" r:blip="">
            <dgm:adjLst/>
          </dgm:shape>
          <dgm:presOf/>
          <dgm:constrLst/>
          <dgm:forEach name="Name48" ref="accentRepeat"/>
        </dgm:layoutNode>
      </dgm:forEach>
      <dgm:forEach name="Name49" axis="ch" ptType="node" st="6" cnt="1">
        <dgm:layoutNode name="text_6" styleLbl="node1">
          <dgm:varLst>
            <dgm:bulletEnabled val="1"/>
          </dgm:varLst>
          <dgm:choose name="Name50">
            <dgm:if name="Name51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2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6">
          <dgm:alg type="sp"/>
          <dgm:shape xmlns:r="http://schemas.openxmlformats.org/officeDocument/2006/relationships" r:blip="">
            <dgm:adjLst/>
          </dgm:shape>
          <dgm:presOf/>
          <dgm:constrLst/>
          <dgm:forEach name="Name53" ref="accentRepeat"/>
        </dgm:layoutNode>
      </dgm:forEach>
      <dgm:forEach name="Name54" axis="ch" ptType="node" st="7" cnt="1">
        <dgm:layoutNode name="text_7" styleLbl="node1">
          <dgm:varLst>
            <dgm:bulletEnabled val="1"/>
          </dgm:varLst>
          <dgm:choose name="Name55">
            <dgm:if name="Name56" func="var" arg="dir" op="equ" val="norm">
              <dgm:alg type="tx">
                <dgm:param type="parTxLTRAlign" val="l"/>
                <dgm:param type="shpTxLTRAlignCh" val="l"/>
                <dgm:param type="parTxRTLAlign" val="l"/>
                <dgm:param type="shpTxRTLAlignCh" val="l"/>
              </dgm:alg>
            </dgm:if>
            <dgm:else name="Name57">
              <dgm:alg type="tx">
                <dgm:param type="parTxLTRAlign" val="r"/>
                <dgm:param type="shpTxLTRAlignCh" val="r"/>
                <dgm:param type="parTxRTLAlign" val="r"/>
                <dgm:param type="shpTxRTLAlignCh" val="r"/>
              </dgm:alg>
            </dgm:else>
          </dgm:choose>
          <dgm:shape xmlns:r="http://schemas.openxmlformats.org/officeDocument/2006/relationships" type="rect" r:blip="">
            <dgm:adjLst/>
          </dgm:shape>
          <dgm:presOf axis="desOrSelf" ptType="node"/>
          <dgm:constrLst>
            <dgm:constr type="primFontSz" val="65"/>
            <dgm:constr type="lMarg" refType="primFontSz" fact="0.2"/>
            <dgm:constr type="rMarg" refType="primFontSz" fact="0.2"/>
            <dgm:constr type="tMarg" refType="primFontSz" fact="0.2"/>
            <dgm:constr type="bMarg" refType="primFontSz" fact="0.2"/>
          </dgm:constrLst>
          <dgm:ruleLst>
            <dgm:rule type="primFontSz" val="5" fact="NaN" max="NaN"/>
          </dgm:ruleLst>
        </dgm:layoutNode>
        <dgm:layoutNode name="accent_7">
          <dgm:alg type="sp"/>
          <dgm:shape xmlns:r="http://schemas.openxmlformats.org/officeDocument/2006/relationships" r:blip="">
            <dgm:adjLst/>
          </dgm:shape>
          <dgm:presOf/>
          <dgm:constrLst/>
          <dgm:forEach name="Name58" ref="accentRepeat"/>
        </dgm:layoutNode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31D20BC8D31A460FA4182824FD33E02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54C10-80C7-471F-907E-4EF450D94194}"/>
      </w:docPartPr>
      <w:docPartBody>
        <w:p w:rsidR="004D33C3" w:rsidRDefault="004F06F5" w:rsidP="004F06F5">
          <w:pPr>
            <w:pStyle w:val="31D20BC8D31A460FA4182824FD33E02E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6BAF3F62CCF34DB9B9BE16018252711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913BEBD-83A5-4124-99CB-5AF736013B25}"/>
      </w:docPartPr>
      <w:docPartBody>
        <w:p w:rsidR="004D33C3" w:rsidRDefault="004F06F5" w:rsidP="004F06F5">
          <w:pPr>
            <w:pStyle w:val="6BAF3F62CCF34DB9B9BE160182527114"/>
          </w:pPr>
          <w:r>
            <w:rPr>
              <w:color w:val="4472C4" w:themeColor="accent1"/>
              <w:sz w:val="28"/>
              <w:szCs w:val="28"/>
            </w:rPr>
            <w:t>[Document subtitle]</w:t>
          </w:r>
        </w:p>
      </w:docPartBody>
    </w:docPart>
    <w:docPart>
      <w:docPartPr>
        <w:name w:val="311DE49DF73F4032A2264230D5EB97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743FA66-33FF-4DD3-B21C-247A7A861704}"/>
      </w:docPartPr>
      <w:docPartBody>
        <w:p w:rsidR="00134132" w:rsidRDefault="004D33C3" w:rsidP="004D33C3">
          <w:pPr>
            <w:pStyle w:val="311DE49DF73F4032A2264230D5EB97E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[Document title]</w:t>
          </w:r>
        </w:p>
      </w:docPartBody>
    </w:docPart>
    <w:docPart>
      <w:docPartPr>
        <w:name w:val="E7B209EEBE6E4E2193176E76CCD55D9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0AF8FD0-9EB2-4839-913E-D6462FAF718E}"/>
      </w:docPartPr>
      <w:docPartBody>
        <w:p w:rsidR="00134132" w:rsidRDefault="004D33C3" w:rsidP="004D33C3">
          <w:pPr>
            <w:pStyle w:val="E7B209EEBE6E4E2193176E76CCD55D9F"/>
          </w:pPr>
          <w:r>
            <w:rPr>
              <w:rFonts w:asciiTheme="majorHAnsi" w:eastAsiaTheme="majorEastAsia" w:hAnsiTheme="majorHAnsi" w:cstheme="majorBidi"/>
              <w:color w:val="4472C4" w:themeColor="accent1"/>
              <w:sz w:val="27"/>
              <w:szCs w:val="27"/>
            </w:rP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panose1 w:val="020B0604030504040204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06F5"/>
    <w:rsid w:val="00134132"/>
    <w:rsid w:val="00412C69"/>
    <w:rsid w:val="004D33C3"/>
    <w:rsid w:val="004F06F5"/>
    <w:rsid w:val="005664BF"/>
    <w:rsid w:val="005962FE"/>
    <w:rsid w:val="00761637"/>
    <w:rsid w:val="00816EDB"/>
    <w:rsid w:val="008D6FF9"/>
    <w:rsid w:val="00D976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IE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31D20BC8D31A460FA4182824FD33E02E">
    <w:name w:val="31D20BC8D31A460FA4182824FD33E02E"/>
    <w:rsid w:val="004F06F5"/>
  </w:style>
  <w:style w:type="paragraph" w:customStyle="1" w:styleId="6BAF3F62CCF34DB9B9BE160182527114">
    <w:name w:val="6BAF3F62CCF34DB9B9BE160182527114"/>
    <w:rsid w:val="004F06F5"/>
  </w:style>
  <w:style w:type="paragraph" w:customStyle="1" w:styleId="311DE49DF73F4032A2264230D5EB97EF">
    <w:name w:val="311DE49DF73F4032A2264230D5EB97EF"/>
    <w:rsid w:val="004D33C3"/>
  </w:style>
  <w:style w:type="paragraph" w:customStyle="1" w:styleId="E7B209EEBE6E4E2193176E76CCD55D9F">
    <w:name w:val="E7B209EEBE6E4E2193176E76CCD55D9F"/>
    <w:rsid w:val="004D33C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Wisp">
  <a:themeElements>
    <a:clrScheme name="Wisp">
      <a:dk1>
        <a:sysClr val="windowText" lastClr="000000"/>
      </a:dk1>
      <a:lt1>
        <a:sysClr val="window" lastClr="FFFFFF"/>
      </a:lt1>
      <a:dk2>
        <a:srgbClr val="766F54"/>
      </a:dk2>
      <a:lt2>
        <a:srgbClr val="E3EACF"/>
      </a:lt2>
      <a:accent1>
        <a:srgbClr val="A53010"/>
      </a:accent1>
      <a:accent2>
        <a:srgbClr val="DE7E18"/>
      </a:accent2>
      <a:accent3>
        <a:srgbClr val="9F8351"/>
      </a:accent3>
      <a:accent4>
        <a:srgbClr val="728653"/>
      </a:accent4>
      <a:accent5>
        <a:srgbClr val="92AA4C"/>
      </a:accent5>
      <a:accent6>
        <a:srgbClr val="6AAC91"/>
      </a:accent6>
      <a:hlink>
        <a:srgbClr val="FB4A18"/>
      </a:hlink>
      <a:folHlink>
        <a:srgbClr val="FB9318"/>
      </a:folHlink>
    </a:clrScheme>
    <a:fontScheme name="Wisp">
      <a:maj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Wisp">
      <a:fillStyleLst>
        <a:solidFill>
          <a:schemeClr val="phClr"/>
        </a:solidFill>
        <a:solidFill>
          <a:schemeClr val="phClr">
            <a:tint val="70000"/>
            <a:lumMod val="104000"/>
          </a:schemeClr>
        </a:soli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98000"/>
                <a:lumMod val="9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shade val="90000"/>
            </a:schemeClr>
          </a:solidFill>
          <a:prstDash val="solid"/>
        </a:ln>
        <a:ln w="15875" cap="rnd" cmpd="sng" algn="ctr">
          <a:solidFill>
            <a:schemeClr val="phClr"/>
          </a:solidFill>
          <a:prstDash val="solid"/>
        </a:ln>
        <a:ln w="2222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25000"/>
              </a:srgbClr>
            </a:out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satMod val="92000"/>
                <a:lumMod val="120000"/>
              </a:schemeClr>
            </a:gs>
            <a:gs pos="100000">
              <a:schemeClr val="phClr">
                <a:shade val="98000"/>
                <a:satMod val="120000"/>
                <a:lumMod val="98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Wisp" id="{7CB32D59-10C0-40DD-B7BD-2E94284A981C}" vid="{24B1A44C-C006-48B2-A4D7-E5549B3D8CD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2020-11-28T00:00:00</PublishDate>
  <Abstract/>
  <CompanyAddress>D19124230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316</TotalTime>
  <Pages>13</Pages>
  <Words>1040</Words>
  <Characters>5930</Characters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IoT final report</vt:lpstr>
    </vt:vector>
  </TitlesOfParts>
  <LinksUpToDate>false</LinksUpToDate>
  <CharactersWithSpaces>6957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keywords/>
  <dc:description/>
  <dcterms:created xsi:type="dcterms:W3CDTF">2020-11-28T19:31:00Z</dcterms:created>
  <dcterms:modified xsi:type="dcterms:W3CDTF">2021-01-24T08:19:00Z</dcterms:modified>
</cp:coreProperties>
</file>