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8E98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Отчет по лабораторной работе JS ч.13</w:t>
      </w:r>
    </w:p>
    <w:p w14:paraId="0785FB30"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Тема: Разработка серверных приложений на Node.js</w:t>
      </w:r>
    </w:p>
    <w:p w14:paraId="2B700908">
      <w:pPr>
        <w:rPr>
          <w:rFonts w:hint="default" w:ascii="Times New Roman" w:hAnsi="Times New Roman" w:cs="Times New Roman"/>
        </w:rPr>
      </w:pPr>
    </w:p>
    <w:p w14:paraId="1D261D3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Цель работы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</w:p>
    <w:p w14:paraId="2134F210">
      <w:pPr>
        <w:rPr>
          <w:rFonts w:hint="default" w:ascii="Times New Roman" w:hAnsi="Times New Roman" w:cs="Times New Roman"/>
        </w:rPr>
      </w:pPr>
    </w:p>
    <w:p w14:paraId="3426ECE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Освоить основы создания HTTP-сервера с использованием Node.js.</w:t>
      </w:r>
      <w:bookmarkStart w:id="0" w:name="_GoBack"/>
      <w:bookmarkEnd w:id="0"/>
    </w:p>
    <w:p w14:paraId="68EE61C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Изучить обработку HTTP-запросов и формирование ответов.</w:t>
      </w:r>
    </w:p>
    <w:p w14:paraId="4938E9E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отдавать статические файлы (HTML, изображения) через сервер.</w:t>
      </w:r>
    </w:p>
    <w:p w14:paraId="45FB4865">
      <w:pPr>
        <w:rPr>
          <w:rFonts w:hint="default" w:ascii="Times New Roman" w:hAnsi="Times New Roman" w:cs="Times New Roman"/>
        </w:rPr>
      </w:pPr>
    </w:p>
    <w:p w14:paraId="514A9177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lang w:val="ru-RU"/>
        </w:rPr>
        <w:t xml:space="preserve"> :</w:t>
      </w:r>
    </w:p>
    <w:p w14:paraId="0997227D">
      <w:pPr>
        <w:pStyle w:val="4"/>
        <w:keepNext w:val="0"/>
        <w:keepLines w:val="0"/>
        <w:widowControl/>
        <w:suppressLineNumbers w:val="0"/>
        <w:shd w:val="clear" w:fill="292A2D"/>
        <w:spacing w:before="270" w:beforeAutospacing="0" w:after="195" w:afterAutospacing="0" w:line="15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F8FAFF"/>
          <w:spacing w:val="0"/>
          <w:sz w:val="27"/>
          <w:szCs w:val="27"/>
        </w:rPr>
      </w:pP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F8FAFF"/>
          <w:spacing w:val="0"/>
          <w:sz w:val="27"/>
          <w:szCs w:val="27"/>
          <w:shd w:val="clear" w:fill="292A2D"/>
        </w:rPr>
        <w:t>Задание 1: Создание сервера с выводом "Привет мир"</w:t>
      </w:r>
    </w:p>
    <w:p w14:paraId="476F4BEF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drawing>
          <wp:inline distT="0" distB="0" distL="114300" distR="114300">
            <wp:extent cx="5269230" cy="2962910"/>
            <wp:effectExtent l="0" t="0" r="7620" b="8890"/>
            <wp:docPr id="1" name="Изображение 1" descr="Снимок экрана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(5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1927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drawing>
          <wp:inline distT="0" distB="0" distL="114300" distR="114300">
            <wp:extent cx="5269230" cy="2962910"/>
            <wp:effectExtent l="0" t="0" r="7620" b="8890"/>
            <wp:docPr id="2" name="Изображение 2" descr="Снимок экрана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(6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1CC9">
      <w:pPr>
        <w:rPr>
          <w:rFonts w:hint="default" w:ascii="Times New Roman" w:hAnsi="Times New Roman" w:cs="Times New Roman"/>
          <w:lang w:val="ru-RU"/>
        </w:rPr>
      </w:pPr>
    </w:p>
    <w:p w14:paraId="4E8BF3AB">
      <w:pPr>
        <w:rPr>
          <w:rFonts w:hint="default" w:ascii="Times New Roman" w:hAnsi="Times New Roman" w:cs="Times New Roman"/>
          <w:lang w:val="ru-RU"/>
        </w:rPr>
      </w:pPr>
    </w:p>
    <w:p w14:paraId="58A71546">
      <w:pPr>
        <w:rPr>
          <w:rFonts w:hint="default" w:ascii="Times New Roman" w:hAnsi="Times New Roman" w:cs="Times New Roman"/>
          <w:lang w:val="ru-RU"/>
        </w:rPr>
      </w:pPr>
    </w:p>
    <w:p w14:paraId="6BAF364B">
      <w:pPr>
        <w:rPr>
          <w:rFonts w:hint="default" w:ascii="Times New Roman" w:hAnsi="Times New Roman" w:cs="Times New Roman"/>
          <w:lang w:val="ru-RU"/>
        </w:rPr>
      </w:pPr>
    </w:p>
    <w:p w14:paraId="7515EAF8">
      <w:pPr>
        <w:rPr>
          <w:rFonts w:hint="default"/>
        </w:rPr>
      </w:pPr>
      <w:r>
        <w:rPr>
          <w:rFonts w:hint="default"/>
        </w:rPr>
        <w:t>Задание 2: Сервер с отображением HTML-страницы и картинки</w:t>
      </w:r>
    </w:p>
    <w:p w14:paraId="74335B8C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drawing>
          <wp:inline distT="0" distB="0" distL="114300" distR="114300">
            <wp:extent cx="5269230" cy="2962910"/>
            <wp:effectExtent l="0" t="0" r="7620" b="8890"/>
            <wp:docPr id="3" name="Изображение 3" descr="Снимок экрана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(6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7DA9">
      <w:pPr>
        <w:rPr>
          <w:rFonts w:hint="default" w:ascii="Times New Roman" w:hAnsi="Times New Roman" w:cs="Times New Roman"/>
          <w:lang w:val="ru-RU"/>
        </w:rPr>
      </w:pPr>
    </w:p>
    <w:p w14:paraId="711F1C74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Вывод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:</w:t>
      </w:r>
    </w:p>
    <w:p w14:paraId="70ADDA97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ходе лабораторной работы:</w:t>
      </w:r>
    </w:p>
    <w:p w14:paraId="7400B326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Освоены основы создания HTTP-сервера на Node.js</w:t>
      </w:r>
    </w:p>
    <w:p w14:paraId="6825178D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ru-RU"/>
        </w:rPr>
        <w:t>И</w:t>
      </w:r>
      <w:r>
        <w:rPr>
          <w:rFonts w:hint="default" w:ascii="Times New Roman" w:hAnsi="Times New Roman" w:cs="Times New Roman"/>
        </w:rPr>
        <w:t>зучены принципы обработки запросов и отправки ответов</w:t>
      </w:r>
    </w:p>
    <w:p w14:paraId="75FB48A7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Реализована раздача статических файлов (HTML, изображений)</w:t>
      </w:r>
    </w:p>
    <w:p w14:paraId="367DB508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Получен практический опыт работы с модулями </w:t>
      </w:r>
      <w:r>
        <w:rPr>
          <w:rFonts w:hint="default" w:ascii="Times New Roman" w:hAnsi="Times New Roman" w:cs="Times New Roman"/>
        </w:rPr>
        <w:t>http</w:t>
      </w:r>
      <w:r>
        <w:rPr>
          <w:rFonts w:hint="default" w:ascii="Times New Roman" w:hAnsi="Times New Roman" w:cs="Times New Roman"/>
        </w:rPr>
        <w:t>, fs и path</w:t>
      </w:r>
    </w:p>
    <w:p w14:paraId="7B8BFAD7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109DDF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Node.js предоставляет удобные инструменты для создания серверных приложений, а его асинхронная модель позволяет эффективно обрабатывать запросы без блокировки потока выполнения.</w:t>
      </w:r>
    </w:p>
    <w:p w14:paraId="068E269A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3EABD"/>
    <w:multiLevelType w:val="singleLevel"/>
    <w:tmpl w:val="6983EA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5317DAA"/>
    <w:multiLevelType w:val="singleLevel"/>
    <w:tmpl w:val="75317D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DB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2025-04-26T06:23:54Z</dcterms:created>
  <dc:creator>TBG</dc:creator>
  <cp:lastModifiedBy>Tom Son</cp:lastModifiedBy>
  <dcterms:modified xsi:type="dcterms:W3CDTF">2025-04-26T06:30:30Z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619D99A65D8443049E6E4923F4CAA7A8_12</vt:lpwstr>
  </property>
</Properties>
</file>