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5385A" w14:textId="2EDDF484" w:rsidR="005A637E" w:rsidRPr="00773FC9" w:rsidRDefault="005A637E" w:rsidP="005A63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375E">
        <w:rPr>
          <w:rFonts w:ascii="Times New Roman" w:hAnsi="Times New Roman" w:cs="Times New Roman"/>
          <w:sz w:val="28"/>
          <w:szCs w:val="28"/>
        </w:rPr>
        <w:t xml:space="preserve">Настройка политики безопасности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540FA192" w14:textId="185F57F3" w:rsidR="005A637E" w:rsidRDefault="005A637E" w:rsidP="005A63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политики безопасности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A637E">
        <w:rPr>
          <w:rFonts w:ascii="Times New Roman" w:hAnsi="Times New Roman" w:cs="Times New Roman"/>
          <w:sz w:val="28"/>
          <w:szCs w:val="28"/>
        </w:rPr>
        <w:t xml:space="preserve"> 10</w:t>
      </w:r>
      <w:r w:rsidRPr="00D13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состоять из </w:t>
      </w:r>
      <w:r w:rsidRPr="005A637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основных пунктов</w:t>
      </w:r>
      <w:r w:rsidRPr="00D1375E">
        <w:rPr>
          <w:rFonts w:ascii="Times New Roman" w:hAnsi="Times New Roman" w:cs="Times New Roman"/>
          <w:sz w:val="28"/>
          <w:szCs w:val="28"/>
        </w:rPr>
        <w:t>:</w:t>
      </w:r>
    </w:p>
    <w:p w14:paraId="76B645D0" w14:textId="6B3B0958" w:rsidR="005A637E" w:rsidRPr="00D1375E" w:rsidRDefault="005A637E" w:rsidP="005A63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реестра</w:t>
      </w:r>
    </w:p>
    <w:p w14:paraId="49A12C5B" w14:textId="622C49EC" w:rsidR="005A637E" w:rsidRPr="005A637E" w:rsidRDefault="005A637E" w:rsidP="005A63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служб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472F7932" w14:textId="77777777" w:rsidR="005A637E" w:rsidRPr="00D1375E" w:rsidRDefault="005A637E" w:rsidP="005A63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Брандмауэра</w:t>
      </w:r>
    </w:p>
    <w:p w14:paraId="034960B7" w14:textId="3DE22A63" w:rsidR="005A637E" w:rsidRDefault="005A637E" w:rsidP="005A63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позволят оптимизировать и обезопасить систему от несанкционированных действий вредоносного ПО или пользователей.</w:t>
      </w:r>
      <w:r w:rsidRPr="00D13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14B65C" w14:textId="3FA4A5D6" w:rsidR="00C206C5" w:rsidRDefault="005A637E" w:rsidP="00C206C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 w:rsidRPr="005A6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A637E">
        <w:rPr>
          <w:rFonts w:ascii="Times New Roman" w:hAnsi="Times New Roman" w:cs="Times New Roman"/>
          <w:sz w:val="28"/>
          <w:szCs w:val="28"/>
        </w:rPr>
        <w:t xml:space="preserve"> 10: 10.0.14393 “</w:t>
      </w:r>
      <w:r>
        <w:rPr>
          <w:rFonts w:ascii="Times New Roman" w:hAnsi="Times New Roman" w:cs="Times New Roman"/>
          <w:sz w:val="28"/>
          <w:szCs w:val="28"/>
        </w:rPr>
        <w:t>Корпоративная 2016</w:t>
      </w:r>
      <w:r w:rsidRPr="005A637E">
        <w:rPr>
          <w:rFonts w:ascii="Times New Roman" w:hAnsi="Times New Roman" w:cs="Times New Roman"/>
          <w:sz w:val="28"/>
          <w:szCs w:val="28"/>
        </w:rPr>
        <w:t>”.</w:t>
      </w:r>
    </w:p>
    <w:p w14:paraId="462D40B6" w14:textId="56AEFC5F" w:rsidR="00C206C5" w:rsidRDefault="00C206C5" w:rsidP="00C206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6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4050B" wp14:editId="211C5328">
            <wp:extent cx="5704254" cy="371475"/>
            <wp:effectExtent l="19050" t="19050" r="1079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5"/>
                    <a:stretch/>
                  </pic:blipFill>
                  <pic:spPr bwMode="auto">
                    <a:xfrm>
                      <a:off x="0" y="0"/>
                      <a:ext cx="5705052" cy="3715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07F86" w14:textId="314FD182" w:rsidR="00575469" w:rsidRDefault="00575469" w:rsidP="00C206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54A9ABC3" w14:textId="5FCBADC3" w:rsidR="00575469" w:rsidRPr="00575469" w:rsidRDefault="00575469" w:rsidP="00C206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54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D5FBDE" wp14:editId="0A746232">
            <wp:extent cx="4258924" cy="3370756"/>
            <wp:effectExtent l="25400" t="25400" r="21590" b="20320"/>
            <wp:docPr id="18160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9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440" cy="3385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B68FC" w14:textId="66031DDC" w:rsidR="00EB34CC" w:rsidRPr="005A637E" w:rsidRDefault="005A637E" w:rsidP="005A637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637E">
        <w:rPr>
          <w:rFonts w:ascii="Times New Roman" w:hAnsi="Times New Roman" w:cs="Times New Roman"/>
          <w:sz w:val="28"/>
          <w:szCs w:val="28"/>
        </w:rPr>
        <w:t>Настройка реестра</w:t>
      </w:r>
    </w:p>
    <w:p w14:paraId="1FF71C3D" w14:textId="54277BBF" w:rsidR="005A637E" w:rsidRPr="005A637E" w:rsidRDefault="005A637E" w:rsidP="005A63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637E">
        <w:rPr>
          <w:rFonts w:ascii="Times New Roman" w:hAnsi="Times New Roman" w:cs="Times New Roman"/>
          <w:sz w:val="28"/>
          <w:szCs w:val="28"/>
        </w:rPr>
        <w:t>Реестр Windows представляет собой структурированную базу данных, в которой хранятся параметры и информация, используемая операционной системой, драйверами, службами и программами.</w:t>
      </w:r>
    </w:p>
    <w:p w14:paraId="66CD2615" w14:textId="22437BEC" w:rsidR="005A637E" w:rsidRPr="005A637E" w:rsidRDefault="005A637E" w:rsidP="005A63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637E">
        <w:rPr>
          <w:rFonts w:ascii="Times New Roman" w:hAnsi="Times New Roman" w:cs="Times New Roman"/>
          <w:sz w:val="28"/>
          <w:szCs w:val="28"/>
        </w:rPr>
        <w:lastRenderedPageBreak/>
        <w:t xml:space="preserve">1.1 </w:t>
      </w:r>
      <w:r w:rsidR="00423A73">
        <w:rPr>
          <w:rFonts w:ascii="Times New Roman" w:hAnsi="Times New Roman" w:cs="Times New Roman"/>
          <w:sz w:val="28"/>
          <w:szCs w:val="28"/>
        </w:rPr>
        <w:t>Открытие реестра</w:t>
      </w:r>
      <w:r w:rsidR="00423A73" w:rsidRPr="00575469">
        <w:rPr>
          <w:rFonts w:ascii="Times New Roman" w:hAnsi="Times New Roman" w:cs="Times New Roman"/>
          <w:sz w:val="28"/>
          <w:szCs w:val="28"/>
        </w:rPr>
        <w:t xml:space="preserve"> </w:t>
      </w:r>
      <w:r w:rsidR="00423A7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23A73">
        <w:rPr>
          <w:rFonts w:ascii="Times New Roman" w:hAnsi="Times New Roman" w:cs="Times New Roman"/>
          <w:sz w:val="28"/>
          <w:szCs w:val="28"/>
        </w:rPr>
        <w:t xml:space="preserve">. </w:t>
      </w:r>
      <w:r w:rsidRPr="005A637E">
        <w:rPr>
          <w:rFonts w:ascii="Times New Roman" w:hAnsi="Times New Roman" w:cs="Times New Roman"/>
          <w:sz w:val="28"/>
          <w:szCs w:val="28"/>
        </w:rPr>
        <w:t>Открыть командную строку и ввести команду “regedit” для открытия реестра Windows.</w:t>
      </w:r>
    </w:p>
    <w:p w14:paraId="4D3EF9A8" w14:textId="205A13A1" w:rsidR="005A637E" w:rsidRDefault="005A637E" w:rsidP="005A63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63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A377B" wp14:editId="439D7757">
            <wp:extent cx="3764516" cy="1930520"/>
            <wp:effectExtent l="19050" t="19050" r="2667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353" cy="19565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FC7B4" w14:textId="5F9785C6" w:rsidR="005A637E" w:rsidRDefault="005A637E" w:rsidP="005A63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1.1.1 – </w:t>
      </w:r>
      <w:r w:rsidR="0080177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“regedit”</w:t>
      </w:r>
    </w:p>
    <w:p w14:paraId="62822CA3" w14:textId="0AFB9281" w:rsidR="005A637E" w:rsidRDefault="005A637E" w:rsidP="005A63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63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E74577" wp14:editId="2D92D561">
            <wp:extent cx="3638550" cy="2547180"/>
            <wp:effectExtent l="19050" t="19050" r="19050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231" cy="257215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0078C" w14:textId="7448BE46" w:rsidR="005A637E" w:rsidRDefault="005A637E" w:rsidP="005A63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1.1.2 – </w:t>
      </w:r>
      <w:r w:rsidR="0080177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еестр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1638A0BA" w14:textId="33F2E211" w:rsidR="005A637E" w:rsidRPr="00423A73" w:rsidRDefault="00423A73" w:rsidP="00423A73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сохранения файла реестра. </w:t>
      </w:r>
      <w:r w:rsidRPr="00423A73">
        <w:rPr>
          <w:rFonts w:ascii="Times New Roman" w:hAnsi="Times New Roman" w:cs="Times New Roman"/>
          <w:sz w:val="28"/>
          <w:szCs w:val="28"/>
        </w:rPr>
        <w:t>Нажать пункт “Файл”, и из выпадающего списка выбрать пункт “Экспорт”.</w:t>
      </w:r>
    </w:p>
    <w:p w14:paraId="5E885514" w14:textId="349A6F9C" w:rsidR="00423A73" w:rsidRDefault="00423A73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39556" wp14:editId="3ED68C5E">
            <wp:extent cx="3096057" cy="924054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884E5" w14:textId="2ECA7BA0" w:rsidR="00423A73" w:rsidRDefault="00423A73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</w:t>
      </w:r>
      <w:r w:rsidR="0080177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ерхнее меню</w:t>
      </w:r>
    </w:p>
    <w:p w14:paraId="21AD4CF3" w14:textId="6A5DBDFC" w:rsidR="00423A73" w:rsidRPr="00423A73" w:rsidRDefault="00423A73" w:rsidP="00423A73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A73">
        <w:rPr>
          <w:rFonts w:ascii="Times New Roman" w:hAnsi="Times New Roman" w:cs="Times New Roman"/>
          <w:sz w:val="28"/>
          <w:szCs w:val="28"/>
        </w:rPr>
        <w:t>Дать название файлу и выбрать путь сохранения.</w:t>
      </w:r>
    </w:p>
    <w:p w14:paraId="1398DCDD" w14:textId="7510AFB2" w:rsidR="00423A73" w:rsidRDefault="00423A73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771261" wp14:editId="00D4ED03">
            <wp:extent cx="2819041" cy="2724124"/>
            <wp:effectExtent l="19050" t="19050" r="19685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660" cy="2731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1281E" w14:textId="6B7D889E" w:rsidR="00423A73" w:rsidRDefault="00423A73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</w:t>
      </w:r>
      <w:r w:rsidR="008017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кно экспорта реестра</w:t>
      </w:r>
    </w:p>
    <w:p w14:paraId="012386BC" w14:textId="13D7BAA9" w:rsidR="00423A73" w:rsidRPr="00423A73" w:rsidRDefault="00423A73" w:rsidP="00423A73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3A73">
        <w:rPr>
          <w:rFonts w:ascii="Times New Roman" w:hAnsi="Times New Roman" w:cs="Times New Roman"/>
          <w:sz w:val="28"/>
          <w:szCs w:val="28"/>
        </w:rPr>
        <w:t>Проверить файл экспорта реестра</w:t>
      </w:r>
    </w:p>
    <w:p w14:paraId="781D3719" w14:textId="5028ECE6" w:rsidR="00423A73" w:rsidRDefault="00423A73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DA333" wp14:editId="0E69E852">
            <wp:extent cx="1378429" cy="1316892"/>
            <wp:effectExtent l="19050" t="19050" r="12700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3023" cy="1321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51DBA" w14:textId="73BDAAE2" w:rsidR="00423A73" w:rsidRDefault="00423A73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</w:t>
      </w:r>
      <w:r w:rsidR="00801779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айл экспорта реестра</w:t>
      </w:r>
    </w:p>
    <w:p w14:paraId="45EF48EB" w14:textId="4C614238" w:rsidR="00423A73" w:rsidRPr="00423A73" w:rsidRDefault="00423A73" w:rsidP="00423A73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A73">
        <w:rPr>
          <w:rFonts w:ascii="Times New Roman" w:hAnsi="Times New Roman" w:cs="Times New Roman"/>
          <w:sz w:val="28"/>
          <w:szCs w:val="28"/>
        </w:rPr>
        <w:t>Отключение меню “Поделиться в проводнике”. Перейти</w:t>
      </w:r>
      <w:r w:rsidRPr="00423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3A73">
        <w:rPr>
          <w:rFonts w:ascii="Times New Roman" w:hAnsi="Times New Roman" w:cs="Times New Roman"/>
          <w:sz w:val="28"/>
          <w:szCs w:val="28"/>
        </w:rPr>
        <w:t>к</w:t>
      </w:r>
      <w:r w:rsidRPr="00423A73">
        <w:rPr>
          <w:rFonts w:ascii="Times New Roman" w:hAnsi="Times New Roman" w:cs="Times New Roman"/>
          <w:sz w:val="28"/>
          <w:szCs w:val="28"/>
          <w:lang w:val="en-US"/>
        </w:rPr>
        <w:t xml:space="preserve"> HKEY_CURRENT_USER\Software\Microsoft\Windows\CurrentVersion\Shell Extensions</w:t>
      </w:r>
      <w:r w:rsidR="00611858" w:rsidRPr="00611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1858">
        <w:rPr>
          <w:rFonts w:ascii="Times New Roman" w:hAnsi="Times New Roman" w:cs="Times New Roman"/>
          <w:sz w:val="28"/>
          <w:szCs w:val="28"/>
        </w:rPr>
        <w:t>и</w:t>
      </w:r>
      <w:r w:rsidR="00611858" w:rsidRPr="00611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1858">
        <w:rPr>
          <w:rFonts w:ascii="Times New Roman" w:hAnsi="Times New Roman" w:cs="Times New Roman"/>
          <w:sz w:val="28"/>
          <w:szCs w:val="28"/>
        </w:rPr>
        <w:t>создать</w:t>
      </w:r>
      <w:r w:rsidR="00611858" w:rsidRPr="00611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1858">
        <w:rPr>
          <w:rFonts w:ascii="Times New Roman" w:hAnsi="Times New Roman" w:cs="Times New Roman"/>
          <w:sz w:val="28"/>
          <w:szCs w:val="28"/>
        </w:rPr>
        <w:t>раздел</w:t>
      </w:r>
      <w:r w:rsidR="00611858" w:rsidRPr="00611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1858">
        <w:rPr>
          <w:rFonts w:ascii="Times New Roman" w:hAnsi="Times New Roman" w:cs="Times New Roman"/>
          <w:sz w:val="28"/>
          <w:szCs w:val="28"/>
          <w:lang w:val="en-US"/>
        </w:rPr>
        <w:t>Blocked</w:t>
      </w:r>
      <w:r w:rsidRPr="00423A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2963BC" w14:textId="01292113" w:rsidR="00423A73" w:rsidRDefault="00611858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18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E6972B" wp14:editId="5EDE8843">
            <wp:extent cx="5940425" cy="2058035"/>
            <wp:effectExtent l="19050" t="19050" r="22225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17F6B" w14:textId="29D0A0EB" w:rsidR="00423A73" w:rsidRPr="00575469" w:rsidRDefault="00423A73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1.5 </w:t>
      </w:r>
      <w:r w:rsidR="00611858">
        <w:rPr>
          <w:rFonts w:ascii="Times New Roman" w:hAnsi="Times New Roman" w:cs="Times New Roman"/>
          <w:sz w:val="28"/>
          <w:szCs w:val="28"/>
        </w:rPr>
        <w:t xml:space="preserve">– </w:t>
      </w:r>
      <w:r w:rsidR="00801779">
        <w:rPr>
          <w:rFonts w:ascii="Times New Roman" w:hAnsi="Times New Roman" w:cs="Times New Roman"/>
          <w:sz w:val="28"/>
          <w:szCs w:val="28"/>
        </w:rPr>
        <w:t>С</w:t>
      </w:r>
      <w:r w:rsidR="00611858">
        <w:rPr>
          <w:rFonts w:ascii="Times New Roman" w:hAnsi="Times New Roman" w:cs="Times New Roman"/>
          <w:sz w:val="28"/>
          <w:szCs w:val="28"/>
        </w:rPr>
        <w:t xml:space="preserve">оздание раздела </w:t>
      </w:r>
      <w:r w:rsidR="00611858">
        <w:rPr>
          <w:rFonts w:ascii="Times New Roman" w:hAnsi="Times New Roman" w:cs="Times New Roman"/>
          <w:sz w:val="28"/>
          <w:szCs w:val="28"/>
          <w:lang w:val="en-US"/>
        </w:rPr>
        <w:t>blocked</w:t>
      </w:r>
    </w:p>
    <w:p w14:paraId="478F815D" w14:textId="0BD51F81" w:rsidR="00611858" w:rsidRPr="00611858" w:rsidRDefault="00611858" w:rsidP="006118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 Создать строковый раздел с именем </w:t>
      </w:r>
      <w:r w:rsidRPr="00611858">
        <w:rPr>
          <w:rFonts w:ascii="Times New Roman" w:hAnsi="Times New Roman" w:cs="Times New Roman"/>
          <w:sz w:val="28"/>
          <w:szCs w:val="28"/>
        </w:rPr>
        <w:t>“{</w:t>
      </w:r>
      <w:r w:rsidRPr="0061185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11858">
        <w:rPr>
          <w:rFonts w:ascii="Times New Roman" w:hAnsi="Times New Roman" w:cs="Times New Roman"/>
          <w:sz w:val="28"/>
          <w:szCs w:val="28"/>
        </w:rPr>
        <w:t>2</w:t>
      </w:r>
      <w:r w:rsidRPr="00611858">
        <w:rPr>
          <w:rFonts w:ascii="Times New Roman" w:hAnsi="Times New Roman" w:cs="Times New Roman"/>
          <w:sz w:val="28"/>
          <w:szCs w:val="28"/>
          <w:lang w:val="en-US"/>
        </w:rPr>
        <w:t>bf</w:t>
      </w:r>
      <w:r w:rsidRPr="00611858">
        <w:rPr>
          <w:rFonts w:ascii="Times New Roman" w:hAnsi="Times New Roman" w:cs="Times New Roman"/>
          <w:sz w:val="28"/>
          <w:szCs w:val="28"/>
        </w:rPr>
        <w:t>9676-5</w:t>
      </w:r>
      <w:r w:rsidRPr="0061185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11858">
        <w:rPr>
          <w:rFonts w:ascii="Times New Roman" w:hAnsi="Times New Roman" w:cs="Times New Roman"/>
          <w:sz w:val="28"/>
          <w:szCs w:val="28"/>
        </w:rPr>
        <w:t>8</w:t>
      </w:r>
      <w:r w:rsidRPr="0061185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11858">
        <w:rPr>
          <w:rFonts w:ascii="Times New Roman" w:hAnsi="Times New Roman" w:cs="Times New Roman"/>
          <w:sz w:val="28"/>
          <w:szCs w:val="28"/>
        </w:rPr>
        <w:t>-435</w:t>
      </w:r>
      <w:r w:rsidRPr="006118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1858">
        <w:rPr>
          <w:rFonts w:ascii="Times New Roman" w:hAnsi="Times New Roman" w:cs="Times New Roman"/>
          <w:sz w:val="28"/>
          <w:szCs w:val="28"/>
        </w:rPr>
        <w:t>-97</w:t>
      </w:r>
      <w:proofErr w:type="spellStart"/>
      <w:r w:rsidRPr="00611858">
        <w:rPr>
          <w:rFonts w:ascii="Times New Roman" w:hAnsi="Times New Roman" w:cs="Times New Roman"/>
          <w:sz w:val="28"/>
          <w:szCs w:val="28"/>
          <w:lang w:val="en-US"/>
        </w:rPr>
        <w:t>eb</w:t>
      </w:r>
      <w:proofErr w:type="spellEnd"/>
      <w:r w:rsidRPr="00611858">
        <w:rPr>
          <w:rFonts w:ascii="Times New Roman" w:hAnsi="Times New Roman" w:cs="Times New Roman"/>
          <w:sz w:val="28"/>
          <w:szCs w:val="28"/>
        </w:rPr>
        <w:t>-11607</w:t>
      </w:r>
      <w:r w:rsidRPr="006118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1858">
        <w:rPr>
          <w:rFonts w:ascii="Times New Roman" w:hAnsi="Times New Roman" w:cs="Times New Roman"/>
          <w:sz w:val="28"/>
          <w:szCs w:val="28"/>
        </w:rPr>
        <w:t>5</w:t>
      </w:r>
      <w:proofErr w:type="spellStart"/>
      <w:r w:rsidRPr="00611858">
        <w:rPr>
          <w:rFonts w:ascii="Times New Roman" w:hAnsi="Times New Roman" w:cs="Times New Roman"/>
          <w:sz w:val="28"/>
          <w:szCs w:val="28"/>
          <w:lang w:val="en-US"/>
        </w:rPr>
        <w:t>bedf</w:t>
      </w:r>
      <w:proofErr w:type="spellEnd"/>
      <w:r w:rsidRPr="00611858">
        <w:rPr>
          <w:rFonts w:ascii="Times New Roman" w:hAnsi="Times New Roman" w:cs="Times New Roman"/>
          <w:sz w:val="28"/>
          <w:szCs w:val="28"/>
        </w:rPr>
        <w:t>7}”</w:t>
      </w:r>
    </w:p>
    <w:p w14:paraId="55AA6B66" w14:textId="5E0418BF" w:rsidR="00611858" w:rsidRDefault="00611858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8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280C1F" wp14:editId="516A987D">
            <wp:extent cx="4431228" cy="921229"/>
            <wp:effectExtent l="19050" t="19050" r="762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064" cy="924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646F4" w14:textId="570D6CA9" w:rsidR="00611858" w:rsidRPr="00611858" w:rsidRDefault="00611858" w:rsidP="00423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</w:t>
      </w:r>
      <w:r w:rsidR="0080177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аздел для блокировки </w:t>
      </w:r>
      <w:r w:rsidRPr="006118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Поделиться</w:t>
      </w:r>
      <w:r w:rsidRPr="00611858">
        <w:rPr>
          <w:rFonts w:ascii="Times New Roman" w:hAnsi="Times New Roman" w:cs="Times New Roman"/>
          <w:sz w:val="28"/>
          <w:szCs w:val="28"/>
        </w:rPr>
        <w:t>”</w:t>
      </w:r>
    </w:p>
    <w:p w14:paraId="42D1ABBF" w14:textId="40D15AFD" w:rsidR="00611858" w:rsidRPr="00575469" w:rsidRDefault="00611858" w:rsidP="00575469">
      <w:pPr>
        <w:pStyle w:val="a3"/>
        <w:numPr>
          <w:ilvl w:val="1"/>
          <w:numId w:val="7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575469">
        <w:rPr>
          <w:rFonts w:ascii="Times New Roman" w:hAnsi="Times New Roman" w:cs="Times New Roman"/>
          <w:sz w:val="28"/>
          <w:szCs w:val="28"/>
        </w:rPr>
        <w:t>Перезагрузить компьютер. Открыть проводник и проверить отсутствие пункта “поделиться”.</w:t>
      </w:r>
    </w:p>
    <w:p w14:paraId="36718A4D" w14:textId="5EF515D7" w:rsidR="00611858" w:rsidRDefault="00611858" w:rsidP="006118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8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28B9A" wp14:editId="47388938">
            <wp:extent cx="4684143" cy="757574"/>
            <wp:effectExtent l="19050" t="19050" r="21590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349" cy="760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3B38A" w14:textId="7C322E93" w:rsidR="00611858" w:rsidRDefault="00611858" w:rsidP="006118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</w:t>
      </w:r>
      <w:r w:rsidR="0080177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аблокированное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поделиться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C97DC40" w14:textId="73B2D4D8" w:rsidR="00205A86" w:rsidRDefault="00575469" w:rsidP="00575469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11858" w:rsidRPr="00611858">
        <w:rPr>
          <w:rFonts w:ascii="Times New Roman" w:hAnsi="Times New Roman" w:cs="Times New Roman"/>
          <w:sz w:val="28"/>
          <w:szCs w:val="28"/>
        </w:rPr>
        <w:t xml:space="preserve">Оптимизация служб </w:t>
      </w:r>
      <w:r w:rsidR="00611858" w:rsidRPr="0061185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05A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49A2C3" w14:textId="6170D7A8" w:rsidR="00611858" w:rsidRDefault="00205A86" w:rsidP="00205A86">
      <w:pPr>
        <w:pStyle w:val="a3"/>
        <w:numPr>
          <w:ilvl w:val="1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командую строку и ввести команду </w:t>
      </w:r>
      <w:r w:rsidRPr="00205A8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05A86">
        <w:rPr>
          <w:rFonts w:ascii="Times New Roman" w:hAnsi="Times New Roman" w:cs="Times New Roman"/>
          <w:sz w:val="28"/>
          <w:szCs w:val="28"/>
        </w:rPr>
        <w:t>services.msc</w:t>
      </w:r>
      <w:proofErr w:type="spellEnd"/>
      <w:r w:rsidRPr="00205A8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открытия служб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4AB5CB" w14:textId="4B7A9ECE" w:rsidR="00205A86" w:rsidRDefault="00205A86" w:rsidP="00205A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5A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31114" wp14:editId="1BA722E8">
            <wp:extent cx="3764018" cy="1861508"/>
            <wp:effectExtent l="19050" t="19050" r="27305" b="247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5204" cy="1881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B1B74" w14:textId="0877F530" w:rsidR="00205A86" w:rsidRDefault="00205A86" w:rsidP="00205A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2.1.1 – </w:t>
      </w:r>
      <w:r w:rsidR="0080177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омандная строка</w:t>
      </w:r>
    </w:p>
    <w:p w14:paraId="5C0B4D57" w14:textId="4AA0C4EF" w:rsidR="00205A86" w:rsidRDefault="00205A86" w:rsidP="00205A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5A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1D9E12" wp14:editId="5AECD47E">
            <wp:extent cx="3897152" cy="2889850"/>
            <wp:effectExtent l="19050" t="19050" r="27305" b="25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0037" cy="2891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FD287" w14:textId="64CE0523" w:rsidR="00205A86" w:rsidRPr="00205A86" w:rsidRDefault="00205A86" w:rsidP="00205A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2.1.2 – </w:t>
      </w:r>
      <w:r w:rsidR="0080177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2D378FC1" w14:textId="13C54BE8" w:rsidR="00611858" w:rsidRPr="004935B0" w:rsidRDefault="004935B0" w:rsidP="004935B0">
      <w:pPr>
        <w:pStyle w:val="a3"/>
        <w:numPr>
          <w:ilvl w:val="1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35B0">
        <w:rPr>
          <w:rFonts w:ascii="Times New Roman" w:hAnsi="Times New Roman" w:cs="Times New Roman"/>
          <w:sz w:val="28"/>
          <w:szCs w:val="28"/>
        </w:rPr>
        <w:t>Отключить не нужные службы, такие как “Диспетчер печати”</w:t>
      </w:r>
    </w:p>
    <w:p w14:paraId="1DFC1676" w14:textId="6C0BA5B0" w:rsidR="004935B0" w:rsidRDefault="004935B0" w:rsidP="004935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5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68864" wp14:editId="405A8777">
            <wp:extent cx="4268772" cy="3260785"/>
            <wp:effectExtent l="19050" t="19050" r="17780" b="15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3864" cy="326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03964" w14:textId="1D8C1DAC" w:rsidR="004935B0" w:rsidRDefault="004935B0" w:rsidP="004935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80177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еречень служб</w:t>
      </w:r>
    </w:p>
    <w:p w14:paraId="5CA37460" w14:textId="0A6D51B7" w:rsidR="004935B0" w:rsidRPr="004935B0" w:rsidRDefault="004935B0" w:rsidP="004935B0">
      <w:pPr>
        <w:pStyle w:val="a3"/>
        <w:numPr>
          <w:ilvl w:val="1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35B0">
        <w:rPr>
          <w:rFonts w:ascii="Times New Roman" w:hAnsi="Times New Roman" w:cs="Times New Roman"/>
          <w:sz w:val="28"/>
          <w:szCs w:val="28"/>
        </w:rPr>
        <w:t>Нажать “Свойства” и изменить тип запуска на “Отключена”</w:t>
      </w:r>
    </w:p>
    <w:p w14:paraId="26FB1BFC" w14:textId="5D6A5667" w:rsidR="004935B0" w:rsidRDefault="004935B0" w:rsidP="004935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5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1ED989" wp14:editId="4E934792">
            <wp:extent cx="3235564" cy="3612671"/>
            <wp:effectExtent l="19050" t="19050" r="22225" b="260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708" cy="3625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1981D" w14:textId="7514AE78" w:rsidR="00C206C5" w:rsidRDefault="004935B0" w:rsidP="004935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r w:rsidR="0080177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войства службы</w:t>
      </w:r>
    </w:p>
    <w:p w14:paraId="08AE7861" w14:textId="411949C8" w:rsidR="00C206C5" w:rsidRPr="00575469" w:rsidRDefault="00575469" w:rsidP="0057546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469">
        <w:rPr>
          <w:rFonts w:ascii="Times New Roman" w:hAnsi="Times New Roman" w:cs="Times New Roman"/>
          <w:sz w:val="28"/>
          <w:szCs w:val="28"/>
        </w:rPr>
        <w:t xml:space="preserve">3. </w:t>
      </w:r>
      <w:r w:rsidR="00C206C5" w:rsidRPr="00575469">
        <w:rPr>
          <w:rFonts w:ascii="Times New Roman" w:hAnsi="Times New Roman" w:cs="Times New Roman"/>
          <w:sz w:val="28"/>
          <w:szCs w:val="28"/>
        </w:rPr>
        <w:t>Настройка Брандмауэра</w:t>
      </w:r>
    </w:p>
    <w:p w14:paraId="77842257" w14:textId="0CC8A8F9" w:rsidR="00C206C5" w:rsidRDefault="00C206C5" w:rsidP="00C206C5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6C5">
        <w:rPr>
          <w:rFonts w:ascii="Times New Roman" w:hAnsi="Times New Roman" w:cs="Times New Roman"/>
          <w:sz w:val="28"/>
          <w:szCs w:val="28"/>
        </w:rPr>
        <w:t>Открыть командую строку и ввести команду “</w:t>
      </w:r>
      <w:r w:rsidRPr="00C206C5">
        <w:t xml:space="preserve"> </w:t>
      </w:r>
      <w:proofErr w:type="spellStart"/>
      <w:r w:rsidRPr="00C206C5">
        <w:rPr>
          <w:rFonts w:ascii="Times New Roman" w:hAnsi="Times New Roman" w:cs="Times New Roman"/>
          <w:sz w:val="28"/>
          <w:szCs w:val="28"/>
        </w:rPr>
        <w:t>firewall.cpl</w:t>
      </w:r>
      <w:proofErr w:type="spellEnd"/>
      <w:r w:rsidRPr="00C206C5">
        <w:rPr>
          <w:rFonts w:ascii="Times New Roman" w:hAnsi="Times New Roman" w:cs="Times New Roman"/>
          <w:sz w:val="28"/>
          <w:szCs w:val="28"/>
        </w:rPr>
        <w:t xml:space="preserve">” для открытия </w:t>
      </w:r>
      <w:r>
        <w:rPr>
          <w:rFonts w:ascii="Times New Roman" w:hAnsi="Times New Roman" w:cs="Times New Roman"/>
          <w:sz w:val="28"/>
          <w:szCs w:val="28"/>
        </w:rPr>
        <w:t xml:space="preserve">Брандмауэра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206C5">
        <w:rPr>
          <w:rFonts w:ascii="Times New Roman" w:hAnsi="Times New Roman" w:cs="Times New Roman"/>
          <w:sz w:val="28"/>
          <w:szCs w:val="28"/>
        </w:rPr>
        <w:t>.</w:t>
      </w:r>
    </w:p>
    <w:p w14:paraId="09071753" w14:textId="25C18009" w:rsidR="00C206C5" w:rsidRDefault="00C206C5" w:rsidP="00C206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06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26CB2" wp14:editId="139DBF53">
            <wp:extent cx="4286848" cy="2172003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72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9AB8B" w14:textId="0F8151F8" w:rsidR="00C206C5" w:rsidRDefault="00C206C5" w:rsidP="00C206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– </w:t>
      </w:r>
      <w:r w:rsidR="0080177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омандная строка</w:t>
      </w:r>
    </w:p>
    <w:p w14:paraId="472B06F0" w14:textId="4A2D005C" w:rsidR="00C206C5" w:rsidRDefault="00C206C5" w:rsidP="00C206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06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0468ED" wp14:editId="01919C7C">
            <wp:extent cx="4846248" cy="3656832"/>
            <wp:effectExtent l="19050" t="19050" r="12065" b="203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92" cy="3666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3B5EB" w14:textId="757DCA90" w:rsidR="00C206C5" w:rsidRPr="00C206C5" w:rsidRDefault="00C206C5" w:rsidP="00C206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– </w:t>
      </w:r>
      <w:r w:rsidR="00801779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рандмауэр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6CD960C4" w14:textId="77021B09" w:rsidR="00C206C5" w:rsidRPr="00C206C5" w:rsidRDefault="00C206C5" w:rsidP="00843462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6C5">
        <w:rPr>
          <w:rFonts w:ascii="Times New Roman" w:hAnsi="Times New Roman" w:cs="Times New Roman"/>
          <w:sz w:val="28"/>
          <w:szCs w:val="28"/>
        </w:rPr>
        <w:t xml:space="preserve">Разрешить подключение к веб-серверу. Нажать кнопку </w:t>
      </w:r>
      <w:r w:rsidRPr="00C206C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206C5">
        <w:rPr>
          <w:rFonts w:ascii="Times New Roman" w:hAnsi="Times New Roman" w:cs="Times New Roman"/>
          <w:sz w:val="28"/>
          <w:szCs w:val="28"/>
        </w:rPr>
        <w:t>Дополнительные параметры</w:t>
      </w:r>
      <w:r w:rsidRPr="00C206C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206C5">
        <w:rPr>
          <w:rFonts w:ascii="Times New Roman" w:hAnsi="Times New Roman" w:cs="Times New Roman"/>
          <w:sz w:val="28"/>
          <w:szCs w:val="28"/>
        </w:rPr>
        <w:t>.</w:t>
      </w:r>
    </w:p>
    <w:p w14:paraId="108FC841" w14:textId="3B41A2E7" w:rsidR="00C206C5" w:rsidRDefault="00C206C5" w:rsidP="00C206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6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9C6B3" wp14:editId="105C8E99">
            <wp:extent cx="1895740" cy="323895"/>
            <wp:effectExtent l="12700" t="12700" r="952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3397B" w14:textId="6D62AE21" w:rsidR="00C206C5" w:rsidRDefault="00C206C5" w:rsidP="00C206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</w:t>
      </w:r>
      <w:r w:rsidR="0080177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дополнительные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66C69DB" w14:textId="1451F4C4" w:rsidR="00843462" w:rsidRPr="00843462" w:rsidRDefault="00843462" w:rsidP="00843462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3462">
        <w:rPr>
          <w:rFonts w:ascii="Times New Roman" w:hAnsi="Times New Roman" w:cs="Times New Roman"/>
          <w:sz w:val="28"/>
          <w:szCs w:val="28"/>
        </w:rPr>
        <w:t>Выбрать пункт “Правила для входящих подключений” и нажать “Создать правило…”</w:t>
      </w:r>
    </w:p>
    <w:p w14:paraId="38C5B8DE" w14:textId="3D55F0AC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4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E21C02" wp14:editId="1DD63257">
            <wp:extent cx="2314898" cy="971686"/>
            <wp:effectExtent l="19050" t="19050" r="952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71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ED1C0" w14:textId="24FDA505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3.3.1 – </w:t>
      </w:r>
      <w:r w:rsidR="0080177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ункты дополнительных параметров</w:t>
      </w:r>
    </w:p>
    <w:p w14:paraId="589CD5AC" w14:textId="4E70AE37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4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F9E38" wp14:editId="4B386B14">
            <wp:extent cx="1524213" cy="342948"/>
            <wp:effectExtent l="19050" t="19050" r="1905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4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8468D" w14:textId="5C56E59E" w:rsidR="00843462" w:rsidRP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3.3.2 – </w:t>
      </w:r>
      <w:r w:rsidR="0080177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нопка </w:t>
      </w:r>
      <w:r w:rsidRPr="0084346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 правило</w:t>
      </w:r>
      <w:r w:rsidRPr="00843462">
        <w:rPr>
          <w:rFonts w:ascii="Times New Roman" w:hAnsi="Times New Roman" w:cs="Times New Roman"/>
          <w:sz w:val="28"/>
          <w:szCs w:val="28"/>
        </w:rPr>
        <w:t>”</w:t>
      </w:r>
    </w:p>
    <w:p w14:paraId="7D1B425D" w14:textId="78991F9A" w:rsidR="00843462" w:rsidRPr="00843462" w:rsidRDefault="00843462" w:rsidP="00843462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3462">
        <w:rPr>
          <w:rFonts w:ascii="Times New Roman" w:hAnsi="Times New Roman" w:cs="Times New Roman"/>
          <w:sz w:val="28"/>
          <w:szCs w:val="28"/>
        </w:rPr>
        <w:lastRenderedPageBreak/>
        <w:t>Ввести параметры для правила (порт: 80).</w:t>
      </w:r>
    </w:p>
    <w:p w14:paraId="5C31ABD0" w14:textId="476E7042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2F1959" wp14:editId="789B8931">
            <wp:extent cx="3830128" cy="3121012"/>
            <wp:effectExtent l="19050" t="19050" r="18415" b="228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1137" cy="3129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5736F" w14:textId="6617492D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3.4.1 – </w:t>
      </w:r>
      <w:r w:rsidR="008017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кно создания правила – тип правила</w:t>
      </w:r>
    </w:p>
    <w:p w14:paraId="349C177D" w14:textId="5F0018ED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3660C" wp14:editId="74DE7C05">
            <wp:extent cx="4071668" cy="3309998"/>
            <wp:effectExtent l="19050" t="19050" r="24130" b="241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7446" cy="3322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277DB" w14:textId="2AA1C418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3.4.2 – </w:t>
      </w:r>
      <w:r w:rsidR="008017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кно создания правила – протоколы и порты</w:t>
      </w:r>
    </w:p>
    <w:p w14:paraId="53A8D0DB" w14:textId="35545C1A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5E1483" wp14:editId="135CF27B">
            <wp:extent cx="4037162" cy="3265980"/>
            <wp:effectExtent l="19050" t="19050" r="20955" b="1079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5509" cy="3272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C6578" w14:textId="7FE1BA1B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3.4.3 – </w:t>
      </w:r>
      <w:r w:rsidR="008017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кно создания правила – действие</w:t>
      </w:r>
    </w:p>
    <w:p w14:paraId="6E1E805C" w14:textId="1D651459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42C2B6" wp14:editId="352667B3">
            <wp:extent cx="4183811" cy="3450806"/>
            <wp:effectExtent l="19050" t="19050" r="26670" b="165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021" cy="3464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CDF73" w14:textId="4C3D6EB7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3.4.4 – </w:t>
      </w:r>
      <w:r w:rsidR="008017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кно создания правила – имя</w:t>
      </w:r>
    </w:p>
    <w:p w14:paraId="21C93269" w14:textId="32CF0E87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F58923" wp14:editId="3CEAD3CF">
            <wp:extent cx="1449186" cy="636558"/>
            <wp:effectExtent l="19050" t="19050" r="17780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0351" cy="641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A71AC" w14:textId="3DD1AD78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3.4.5 – </w:t>
      </w:r>
      <w:r w:rsidR="0080177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озданное новое правило</w:t>
      </w:r>
    </w:p>
    <w:p w14:paraId="4C6D1CB8" w14:textId="0EEF6BA0" w:rsidR="00843462" w:rsidRPr="00843462" w:rsidRDefault="00843462" w:rsidP="00843462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3462">
        <w:rPr>
          <w:rFonts w:ascii="Times New Roman" w:hAnsi="Times New Roman" w:cs="Times New Roman"/>
          <w:sz w:val="28"/>
          <w:szCs w:val="28"/>
        </w:rPr>
        <w:lastRenderedPageBreak/>
        <w:t>Ограничение работы браузера. Выбрать пункт “Правила для исходящего трафика” и нажать кнопку “Создать правило…”</w:t>
      </w:r>
    </w:p>
    <w:p w14:paraId="333838FF" w14:textId="20DA966C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4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B1BF8" wp14:editId="29C03937">
            <wp:extent cx="2257740" cy="1009791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09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96906" w14:textId="6ED351D3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3.5.1 – </w:t>
      </w:r>
      <w:r w:rsidR="0080177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ункты дополнительных параметров</w:t>
      </w:r>
    </w:p>
    <w:p w14:paraId="71279E81" w14:textId="4E5FCCD2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645E7E" wp14:editId="16156C7E">
            <wp:extent cx="1930519" cy="434366"/>
            <wp:effectExtent l="19050" t="19050" r="12700" b="2286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6697" cy="440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4165F6" w14:textId="0FFBDD65" w:rsidR="00843462" w:rsidRDefault="00843462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3.5.2 – </w:t>
      </w:r>
      <w:r w:rsidR="0080177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нопка </w:t>
      </w:r>
      <w:r w:rsidRPr="006154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 правило</w:t>
      </w:r>
      <w:r w:rsidRPr="00615470">
        <w:rPr>
          <w:rFonts w:ascii="Times New Roman" w:hAnsi="Times New Roman" w:cs="Times New Roman"/>
          <w:sz w:val="28"/>
          <w:szCs w:val="28"/>
        </w:rPr>
        <w:t>”</w:t>
      </w:r>
    </w:p>
    <w:p w14:paraId="6DBEE470" w14:textId="77777777" w:rsidR="00615470" w:rsidRPr="00615470" w:rsidRDefault="00615470" w:rsidP="00843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DCEB00" w14:textId="57FF0711" w:rsidR="00843462" w:rsidRPr="00615470" w:rsidRDefault="00615470" w:rsidP="0061547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470">
        <w:rPr>
          <w:rFonts w:ascii="Times New Roman" w:hAnsi="Times New Roman" w:cs="Times New Roman"/>
          <w:sz w:val="28"/>
          <w:szCs w:val="28"/>
        </w:rPr>
        <w:t>Ввести параметры для правила (путь к браузеру).</w:t>
      </w:r>
    </w:p>
    <w:p w14:paraId="14533AAF" w14:textId="7A0681D8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20BA27" wp14:editId="45EEECFD">
            <wp:extent cx="4226943" cy="3414539"/>
            <wp:effectExtent l="19050" t="19050" r="21590" b="146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7265" cy="3422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036CC" w14:textId="785EE078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3.6.1 – </w:t>
      </w:r>
      <w:r w:rsidR="008017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кно создания правила – тип программы</w:t>
      </w:r>
    </w:p>
    <w:p w14:paraId="39A056FF" w14:textId="3A4A9B6D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2C2DC3" wp14:editId="04CABD09">
            <wp:extent cx="4347713" cy="3507449"/>
            <wp:effectExtent l="19050" t="19050" r="15240" b="171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5425" cy="351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DB091" w14:textId="3D6F8891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3.6.2 – </w:t>
      </w:r>
      <w:r w:rsidR="008017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кно создания правила – программа</w:t>
      </w:r>
    </w:p>
    <w:p w14:paraId="5B397F56" w14:textId="77777777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C357E" w14:textId="5ACAF91C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B8FC5E" wp14:editId="7418142D">
            <wp:extent cx="4321834" cy="3528150"/>
            <wp:effectExtent l="19050" t="19050" r="21590" b="152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8454" cy="3533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37D44" w14:textId="21C8067A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3.6.3 – </w:t>
      </w:r>
      <w:r w:rsidR="008017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кно создания правила – действие</w:t>
      </w:r>
    </w:p>
    <w:p w14:paraId="5AF58C60" w14:textId="6236C7B7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6F3DC7" wp14:editId="3D0386E6">
            <wp:extent cx="4141984" cy="3379116"/>
            <wp:effectExtent l="12700" t="12700" r="11430" b="1206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5655" cy="3398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8AA32" w14:textId="3CBBB6AD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3.6.4 – </w:t>
      </w:r>
      <w:r w:rsidR="008017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кно создания правила – имя</w:t>
      </w:r>
    </w:p>
    <w:p w14:paraId="613B7F4C" w14:textId="211D21A1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E5CA23" wp14:editId="187EF8D7">
            <wp:extent cx="1114286" cy="409524"/>
            <wp:effectExtent l="19050" t="19050" r="10160" b="1016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4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ADCDC" w14:textId="481648F9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3.6.5 – </w:t>
      </w:r>
      <w:r w:rsidR="0080177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озданное новое правило</w:t>
      </w:r>
    </w:p>
    <w:p w14:paraId="759FE3C5" w14:textId="3435FE17" w:rsidR="00615470" w:rsidRPr="00615470" w:rsidRDefault="00615470" w:rsidP="00615470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470">
        <w:rPr>
          <w:rFonts w:ascii="Times New Roman" w:hAnsi="Times New Roman" w:cs="Times New Roman"/>
          <w:sz w:val="28"/>
          <w:szCs w:val="28"/>
        </w:rPr>
        <w:t xml:space="preserve">Проверим доступ в интернет через заблокированный правилом </w:t>
      </w:r>
      <w:r w:rsidRPr="00615470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615470">
        <w:rPr>
          <w:rFonts w:ascii="Times New Roman" w:hAnsi="Times New Roman" w:cs="Times New Roman"/>
          <w:sz w:val="28"/>
          <w:szCs w:val="28"/>
        </w:rPr>
        <w:t>.</w:t>
      </w:r>
    </w:p>
    <w:p w14:paraId="60ABA717" w14:textId="23505D3E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54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901CC" wp14:editId="1D189EB6">
            <wp:extent cx="3918135" cy="2935983"/>
            <wp:effectExtent l="12700" t="12700" r="6350" b="1079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1517" cy="2960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5D370" w14:textId="1E503E81" w:rsidR="00615470" w:rsidRDefault="00615470" w:rsidP="00615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3.7 – </w:t>
      </w:r>
      <w:r w:rsidR="0080177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ообщение о заблокированном доступе в интернет</w:t>
      </w:r>
    </w:p>
    <w:p w14:paraId="4C32E1C6" w14:textId="77777777" w:rsidR="00615470" w:rsidRDefault="00615470" w:rsidP="006154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570C4491" w14:textId="1A1DADDB" w:rsidR="00615470" w:rsidRPr="00391691" w:rsidRDefault="00615470" w:rsidP="006154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получилось настроить реестр, оптимизировать службы и сделать контролируемый доступ к сети брандмауэр. Мы смогли сделать контролируемый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Windows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C5829F" w14:textId="77777777" w:rsidR="00615470" w:rsidRPr="00615470" w:rsidRDefault="00615470" w:rsidP="006154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15470" w:rsidRPr="00615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D51C2"/>
    <w:multiLevelType w:val="multilevel"/>
    <w:tmpl w:val="317E158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284C25F3"/>
    <w:multiLevelType w:val="multilevel"/>
    <w:tmpl w:val="A3F8DE5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" w15:restartNumberingAfterBreak="0">
    <w:nsid w:val="3CB10DDD"/>
    <w:multiLevelType w:val="multilevel"/>
    <w:tmpl w:val="04160E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1E375A2"/>
    <w:multiLevelType w:val="hybridMultilevel"/>
    <w:tmpl w:val="EB16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332D4"/>
    <w:multiLevelType w:val="multilevel"/>
    <w:tmpl w:val="3B3A9B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671556BA"/>
    <w:multiLevelType w:val="multilevel"/>
    <w:tmpl w:val="A3F8DE5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674A4DCC"/>
    <w:multiLevelType w:val="multilevel"/>
    <w:tmpl w:val="A3F8DE5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 w16cid:durableId="1263681860">
    <w:abstractNumId w:val="5"/>
  </w:num>
  <w:num w:numId="2" w16cid:durableId="2109693253">
    <w:abstractNumId w:val="3"/>
  </w:num>
  <w:num w:numId="3" w16cid:durableId="617222382">
    <w:abstractNumId w:val="0"/>
  </w:num>
  <w:num w:numId="4" w16cid:durableId="1598362635">
    <w:abstractNumId w:val="6"/>
  </w:num>
  <w:num w:numId="5" w16cid:durableId="2100641868">
    <w:abstractNumId w:val="4"/>
  </w:num>
  <w:num w:numId="6" w16cid:durableId="156849105">
    <w:abstractNumId w:val="1"/>
  </w:num>
  <w:num w:numId="7" w16cid:durableId="894194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7E"/>
    <w:rsid w:val="00205A86"/>
    <w:rsid w:val="00423A73"/>
    <w:rsid w:val="004935B0"/>
    <w:rsid w:val="00575469"/>
    <w:rsid w:val="005A637E"/>
    <w:rsid w:val="00611858"/>
    <w:rsid w:val="00615470"/>
    <w:rsid w:val="00801779"/>
    <w:rsid w:val="00843462"/>
    <w:rsid w:val="00C206C5"/>
    <w:rsid w:val="00EB34CC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C58E"/>
  <w15:chartTrackingRefBased/>
  <w15:docId w15:val="{C7B10946-6857-4F59-B99A-4366DE0E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4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илья</dc:creator>
  <cp:keywords/>
  <dc:description/>
  <cp:lastModifiedBy>Илья Кабанов</cp:lastModifiedBy>
  <cp:revision>3</cp:revision>
  <dcterms:created xsi:type="dcterms:W3CDTF">2025-10-30T15:25:00Z</dcterms:created>
  <dcterms:modified xsi:type="dcterms:W3CDTF">2025-10-31T08:11:00Z</dcterms:modified>
</cp:coreProperties>
</file>