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เอกสารโครงการและข้อกำหนดของระบบ</w:t>
        <w:br w:type="textWrapping"/>
        <w:t xml:space="preserve">(Project &amp; Requirements Document)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ระบบจัดเก็บและบริหารจัดการโครงงานนักศึกษา</w:t>
        <w:br w:type="textWrapping"/>
        <w:t xml:space="preserve">Student Project Repository System (SPRS)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756"/>
        <w:gridCol w:w="5713"/>
        <w:tblGridChange w:id="0">
          <w:tblGrid>
            <w:gridCol w:w="2756"/>
            <w:gridCol w:w="5713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รายการ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SPRS-PD-001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เวอร์ชันเอกสาร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วันที่จัดทำ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16 กรกฎาคม 2569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ผู้จัดทำ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ทีมพัฒนา/ทดสอบ SPRS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>
                <w:rFonts w:ascii="Sarabun" w:cs="Sarabun" w:eastAsia="Sarabun" w:hAnsi="Sarabun"/>
                <w:sz w:val="32"/>
                <w:szCs w:val="32"/>
              </w:rPr>
            </w:pPr>
            <w:bookmarkStart w:colFirst="0" w:colLast="0" w:name="_j5i9ko7i5eyf" w:id="0"/>
            <w:bookmarkEnd w:id="0"/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Node.js Backend · PostgreSQL (Supabase) · Google OAuth 2.0 </w:t>
            </w:r>
          </w:p>
        </w:tc>
      </w:tr>
    </w:tbl>
    <w:p w:rsidR="00000000" w:rsidDel="00000000" w:rsidP="00000000" w:rsidRDefault="00000000" w:rsidRPr="00000000" w14:paraId="00000012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1. บทนำ</w:t>
      </w:r>
    </w:p>
    <w:p w:rsidR="00000000" w:rsidDel="00000000" w:rsidP="00000000" w:rsidRDefault="00000000" w:rsidRPr="00000000" w14:paraId="00000013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1.1 ความเป็นมาและความสำคัญ</w:t>
      </w:r>
    </w:p>
    <w:p w:rsidR="00000000" w:rsidDel="00000000" w:rsidP="00000000" w:rsidRDefault="00000000" w:rsidRPr="00000000" w14:paraId="00000014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ในปัจจุบันการเรียนรู้ไม่ได้จำกัดอยู่แค่ในห้องเรียน สถาบันการศึกษามีความจำเป็นต้องมีพื้นที่สำหรับการแลกเปลี่ยนความรู้ ถาม-ตอบ และแชร์เนื้อหาทางวิชาการอย่างเป็นระบบระบบแพลตฟอร์ม SHARE-ED จึงถูกพัฒนาขึ้นเพื่อรองรับการโพสต์เนื้อหา การโต้ตอบ และมีระบบเป้าหมายความสำเร็จ (Gamification/Rewards) เพื่อกระตุ้นให้เกิดการเรียนรู้ร่วมกัน พร้อมการควบคุมสิทธิ์ตามบทบาทอย่างรัดกุม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1.2 วัตถุประสงค์ของระบบ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เพื่อเป็นพื้นที่จัดเก็บและแบ่งปันเนื้อหาความรู้ในรูปแบบการตั้งโพสต์ พร้อมระบบแนบไฟล์และรูปภาพ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รองรับการโต้ตอบของผู้ใช้งานผ่านการกด Like, Comment และระบบแจ้งเตือน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มีระบบเป้าหมายความสำเร็จ (Achievements) และการกดรับของรางวัลเพื่อสร้างแรงจูงใจ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ควบคุมสิทธิ์การเข้าถึงและการจัดการเนื้อหาตามบทบาท (Guest, Member, Moderator, Admin)</w:t>
      </w:r>
    </w:p>
    <w:p w:rsidR="00000000" w:rsidDel="00000000" w:rsidP="00000000" w:rsidRDefault="00000000" w:rsidRPr="00000000" w14:paraId="0000001A">
      <w:pPr>
        <w:spacing w:line="240" w:lineRule="auto"/>
        <w:ind w:left="36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1.3 ขอบเขตของระบบ</w:t>
      </w:r>
    </w:p>
    <w:p w:rsidR="00000000" w:rsidDel="00000000" w:rsidP="00000000" w:rsidRDefault="00000000" w:rsidRPr="00000000" w14:paraId="0000001C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ระบบเป็นเว็บแอปพลิเคชัน ครอบคลุมการจัดการผู้ใช้, การสร้างและจัดการโพสต์, ระบบติดตามสมาชิก, ระบบบันทึกโพสต์, แดชบอร์ดเป้าหมายความสำเร็จ, การค้นหา และระบบตรวจสอบโพสต์ (Moderation) โดยไม่รวมถึงการทำงานในโหมดออฟไลน์ (Offline Mode) และไม่รวมระบบแอปพลิเคชันบนมือถือเฉพาะทาง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spacing w:after="0" w:before="0" w:line="240" w:lineRule="auto"/>
        <w:rPr>
          <w:rFonts w:ascii="Sarabun" w:cs="Sarabun" w:eastAsia="Sarabun" w:hAnsi="Sarabun"/>
          <w:b w:val="1"/>
          <w:bCs w:val="1"/>
          <w:sz w:val="36"/>
          <w:szCs w:val="36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6"/>
          <w:szCs w:val="36"/>
          <w:rtl w:val="0"/>
        </w:rPr>
        <w:t xml:space="preserve">1.4 คำศัพท์และตัวย่อ</w:t>
      </w:r>
    </w:p>
    <w:tbl>
      <w:tblPr>
        <w:tblStyle w:val="Table2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78"/>
        <w:gridCol w:w="6091"/>
        <w:tblGridChange w:id="0">
          <w:tblGrid>
            <w:gridCol w:w="2378"/>
            <w:gridCol w:w="609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คำ/ตัวย่อ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RBAC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การควบคุมการเข้าถึงตามบทบาท (Role-Based Access Control)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FR / NFR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ความต้องการเชิงหน้าที่ (Functional Requirements) / ที่ไม่ใช่เชิงหน้าที่ (Non-Functional)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Supabase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บริการ Backend-as-a-Service ที่ใช้จัดการฐานข้อมูล PostgreSQL และ Authentication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OAuth 2.0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มาตรฐานการยืนยันตัวตน ในที่นี้ใช้สำหรับ Google Login </w:t>
            </w:r>
          </w:p>
        </w:tc>
      </w:tr>
    </w:tbl>
    <w:p w:rsidR="00000000" w:rsidDel="00000000" w:rsidP="00000000" w:rsidRDefault="00000000" w:rsidRPr="00000000" w14:paraId="00000028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2. ผู้เกี่ยวข้องและบทบาท (Actors &amp; Roles)</w:t>
      </w:r>
    </w:p>
    <w:p w:rsidR="00000000" w:rsidDel="00000000" w:rsidP="00000000" w:rsidRDefault="00000000" w:rsidRPr="00000000" w14:paraId="0000002A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after="48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48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สิทธิ์หลัก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Guest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สามารถดูโพสต์ที่เป็นสาธารณะ, ค้นหาโพสต์ และลงทะเบียนเข้าสู่ระบบ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สร้าง/แก้ไข/ลบโพสต์ของตนเอง, กด Like, Comment, Report โพสต์ผู้อื่น, ติดตามสมาชิก, จัดการโปรไฟล์ และรับของรางวัล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Moderator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มีสิทธิ์ในการตรวจสอบและควบคุมเนื้อหา (ซ่อน/ลบ โพสต์ที่ไม่เหมาะสม), ตรวจสอบการ Report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Admin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เข้าถึงทุกฟังก์ชัน รวมถึงการจัดการสิทธิ์ผู้ใช้งาน (User Management) และการตั้งค่าของรางวัลในระบบ </w:t>
            </w:r>
          </w:p>
        </w:tc>
      </w:tr>
    </w:tbl>
    <w:p w:rsidR="00000000" w:rsidDel="00000000" w:rsidP="00000000" w:rsidRDefault="00000000" w:rsidRPr="00000000" w14:paraId="00000035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4752975" cy="70866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2975" cy="708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line="240" w:lineRule="auto"/>
        <w:jc w:val="left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รูปที่ 1  Use Case Diagram ของระบบ SPRS (actor สองฝั่ง)</w:t>
      </w:r>
    </w:p>
    <w:p w:rsidR="00000000" w:rsidDel="00000000" w:rsidP="00000000" w:rsidRDefault="00000000" w:rsidRPr="00000000" w14:paraId="0000003D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ตารางที่ 2.1 บทบาทและสิทธิ์หลัก</w:t>
      </w:r>
      <w:r w:rsidDel="00000000" w:rsidR="00000000" w:rsidRPr="00000000">
        <w:rPr>
          <w:rtl w:val="0"/>
        </w:rPr>
      </w:r>
    </w:p>
    <w:tbl>
      <w:tblPr>
        <w:tblStyle w:val="Table4"/>
        <w:tblW w:w="846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75"/>
        <w:gridCol w:w="6585"/>
        <w:tblGridChange w:id="0">
          <w:tblGrid>
            <w:gridCol w:w="1875"/>
            <w:gridCol w:w="658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บทบาท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สิทธิ์หลัก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Guest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สามารถดูโพสต์ที่เป็นสาธารณะ, ค้นหาโพสต์ </w:t>
            </w:r>
          </w:p>
          <w:p w:rsidR="00000000" w:rsidDel="00000000" w:rsidP="00000000" w:rsidRDefault="00000000" w:rsidRPr="00000000" w14:paraId="0000004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และลงทะเบียนเข้าสู่ระบบ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สร้าง/แก้ไข/ลบโพสต์ของตนเอง, กด Like, Comment, Report โพสต์ผู้อื่น, ติดตามสมาชิก, จัดการโปรไฟล์ และรับของรางวัล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Moderator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มีสิทธิ์ในการตรวจสอบและควบคุมเนื้อหา (ซ่อน/ลบ โพสต์ที่ไม่เหมาะสม), ตรวจสอบการ Report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เข้าถึงทุกฟังก์ชัน รวมถึงการจัดการสิทธิ์ผู้ใช้งาน (User Management) และการตั้งค่าของรางวัลในระบบ </w:t>
            </w:r>
          </w:p>
        </w:tc>
      </w:tr>
    </w:tbl>
    <w:p w:rsidR="00000000" w:rsidDel="00000000" w:rsidP="00000000" w:rsidRDefault="00000000" w:rsidRPr="00000000" w14:paraId="0000004A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3. ภาพรวมระบบและสถาปัตยกรรม</w:t>
      </w:r>
    </w:p>
    <w:p w:rsidR="00000000" w:rsidDel="00000000" w:rsidP="00000000" w:rsidRDefault="00000000" w:rsidRPr="00000000" w14:paraId="0000004C">
      <w:pPr>
        <w:spacing w:after="240" w:before="24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 SHARE-ED ใช้สถาปัตยกรรมการพัฒนาเว็บแอปพลิเคชันสมัยใหม่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Frontend: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Web Application (รองรับเบราว์เซอร์ Chrome/Edge)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Backend: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Node.js สื่อสารผ่าน RESTful API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Authentication: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รองรับระบบ Email/Password และ Google OAuth 2.0 ผ่าน Supabase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Database &amp; Storage: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PostgreSQL จัดการโดย Supabase สำหรับเก็บข้อมูลผู้ใช้ โพสต์ และไฟล์แนบ</w:t>
      </w:r>
    </w:p>
    <w:p w:rsidR="00000000" w:rsidDel="00000000" w:rsidP="00000000" w:rsidRDefault="00000000" w:rsidRPr="00000000" w14:paraId="00000051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รูปที่ 2  Component / Architecture Diagram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line="240" w:lineRule="auto"/>
        <w:ind w:left="36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Client Layer (ส่วนแสดงผล):</w:t>
      </w:r>
    </w:p>
    <w:p w:rsidR="00000000" w:rsidDel="00000000" w:rsidP="00000000" w:rsidRDefault="00000000" w:rsidRPr="00000000" w14:paraId="00000057">
      <w:pPr>
        <w:spacing w:line="240" w:lineRule="auto"/>
        <w:ind w:left="36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line="240" w:lineRule="auto"/>
        <w:ind w:left="0" w:firstLine="0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</w:rPr>
        <w:drawing>
          <wp:inline distB="114300" distT="114300" distL="114300" distR="114300">
            <wp:extent cx="5731200" cy="62611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6261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240" w:line="240" w:lineRule="auto"/>
        <w:ind w:left="720" w:hanging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 SHARE-ED พัฒนาด้วยสถาปัตยกรรมแบบแยกส่วน (Decoupled Architecture) โดยแบ่งการทำงานออกเป็น 3 ระดับหลัก (3-Tier Architecture) ดังนี้: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2.1 Client Layer (ส่วนแสดงผล):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คือส่วนที่ผู้ใช้งาน (Guest, Member, Admin) ติดต่อกับระบบผ่าน Web Browser ตัวแอปพลิเคชัน Frontend ถูกนำไปฝากไว้บนเซิร์ฟเวอร์ของ Vercel เพื่อรองรับการแสดงผลที่รวดเร็วและมีประสิทธิภาพ</w:t>
      </w:r>
    </w:p>
    <w:p w:rsidR="00000000" w:rsidDel="00000000" w:rsidP="00000000" w:rsidRDefault="00000000" w:rsidRPr="00000000" w14:paraId="0000005D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2.2 Application Layer (ส่วนประมวลผลตรรกะ):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พัฒนาด้วย Node.js และนำไป Deploy ไว้บนแพลตฟอร์ม Render ทำหน้าที่เป็นตัวกลางในการรับ Request ผ่าน RESTful API โดยมีการตรวจสอบสิทธิ์การเข้าถึง (Auth Middleware) ก่อนส่งต่อไปยัง Controllers เพื่อประมวลผล Business Logic ของระบบ (เช่น การสร้างโพสต์, การคำนวณเป้าหมายรางวัล)</w:t>
      </w:r>
    </w:p>
    <w:p w:rsidR="00000000" w:rsidDel="00000000" w:rsidP="00000000" w:rsidRDefault="00000000" w:rsidRPr="00000000" w14:paraId="0000005E">
      <w:pPr>
        <w:spacing w:after="240" w:before="240"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2.3 Data &amp; BaaS Layer (ส่วนจัดเก็บข้อมูลและการยืนยันตัวตน):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ใช้บริการของแพลตฟอร์ม Backend-as-a-Service (BaaS) อย่าง Supabase ซึ่งทำหน้าที่ 3 ส่วนหลัก ได้แก่:</w:t>
      </w:r>
    </w:p>
    <w:p w:rsidR="00000000" w:rsidDel="00000000" w:rsidP="00000000" w:rsidRDefault="00000000" w:rsidRPr="00000000" w14:paraId="0000005F">
      <w:pPr>
        <w:numPr>
          <w:ilvl w:val="0"/>
          <w:numId w:val="2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PostgreSQL: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จัดเก็บข้อมูลเชิงสัมพันธ์ในระบบ (Users, Posts, Comments, Rewards)</w:t>
      </w:r>
    </w:p>
    <w:p w:rsidR="00000000" w:rsidDel="00000000" w:rsidP="00000000" w:rsidRDefault="00000000" w:rsidRPr="00000000" w14:paraId="00000060">
      <w:pPr>
        <w:numPr>
          <w:ilvl w:val="0"/>
          <w:numId w:val="2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Supabase Auth: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จัดการระบบเข้าสู่ระบบ รวมถึงการยืนยันตัวตนด้วย Google OAuth 2.0</w:t>
      </w:r>
    </w:p>
    <w:p w:rsidR="00000000" w:rsidDel="00000000" w:rsidP="00000000" w:rsidRDefault="00000000" w:rsidRPr="00000000" w14:paraId="00000061">
      <w:pPr>
        <w:numPr>
          <w:ilvl w:val="0"/>
          <w:numId w:val="2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Supabase Storage: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จัดเก็บไฟล์รูปภาพ (ขนาดไม่เกิน 5MB) และไฟล์เอกสาร PDF (ขนาดไม่เกิน 20MB) ที่ผู้ใช้งานแนบมาพร้อมกับโพสต์</w:t>
      </w:r>
    </w:p>
    <w:p w:rsidR="00000000" w:rsidDel="00000000" w:rsidP="00000000" w:rsidRDefault="00000000" w:rsidRPr="00000000" w14:paraId="00000062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line="240" w:lineRule="auto"/>
        <w:ind w:left="36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4. ความต้องการเชิงหน้าที่ (Functional Requirements)</w:t>
      </w:r>
    </w:p>
    <w:p w:rsidR="00000000" w:rsidDel="00000000" w:rsidP="00000000" w:rsidRDefault="00000000" w:rsidRPr="00000000" w14:paraId="00000068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ความต้องการเชิงหน้าที่จัดกลุ่มตามฟังก์ชันงาน 15 กลุ่ม และผูกกับกรณีทดสอบ TC-001 - TC-112 (ดูเอกสาร SPRS-Test-Cases) </w:t>
      </w:r>
    </w:p>
    <w:p w:rsidR="00000000" w:rsidDel="00000000" w:rsidP="00000000" w:rsidRDefault="00000000" w:rsidRPr="00000000" w14:paraId="00000069">
      <w:pPr>
        <w:spacing w:line="240" w:lineRule="auto"/>
        <w:ind w:left="0" w:firstLine="0"/>
        <w:jc w:val="both"/>
        <w:rPr>
          <w:rFonts w:ascii="Sarabun" w:cs="Sarabun" w:eastAsia="Sarabun" w:hAnsi="Sarabun"/>
          <w:b w:val="1"/>
          <w:bCs w:val="1"/>
          <w:sz w:val="32"/>
          <w:szCs w:val="32"/>
          <w:u w:val="single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โดยรหัส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u w:val="single"/>
          <w:rtl w:val="0"/>
        </w:rPr>
        <w:t xml:space="preserve">FR-03 ถึง FR-15</w:t>
      </w:r>
      <w:r w:rsidDel="00000000" w:rsidR="00000000" w:rsidRPr="00000000">
        <w:rPr>
          <w:rFonts w:ascii="Sarabun" w:cs="Sarabun" w:eastAsia="Sarabun" w:hAnsi="Sarabun"/>
          <w:sz w:val="32"/>
          <w:szCs w:val="32"/>
          <w:u w:val="single"/>
          <w:rtl w:val="0"/>
        </w:rPr>
        <w:t xml:space="preserve">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u w:val="single"/>
          <w:rtl w:val="0"/>
        </w:rPr>
        <w:t xml:space="preserve">เป็นความต้องการที่ยังไม่ถูกพัฒนา ในเวอร์ชันปัจจุบัน (known gap)</w:t>
      </w:r>
    </w:p>
    <w:p w:rsidR="00000000" w:rsidDel="00000000" w:rsidP="00000000" w:rsidRDefault="00000000" w:rsidRPr="00000000" w14:paraId="0000006A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ตารางที่ 4.1 รายการความต้องการเชิงหน้าที่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85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35"/>
        <w:gridCol w:w="4815"/>
        <w:gridCol w:w="1500"/>
        <w:tblGridChange w:id="0">
          <w:tblGrid>
            <w:gridCol w:w="2535"/>
            <w:gridCol w:w="4815"/>
            <w:gridCol w:w="1500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6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 FR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ผู้เกี่ยวข้อง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ระบบลงทะเบียนและเข้าสู่ระบบ (Authentication)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Guest,</w:t>
            </w:r>
          </w:p>
          <w:p w:rsidR="00000000" w:rsidDel="00000000" w:rsidP="00000000" w:rsidRDefault="00000000" w:rsidRPr="00000000" w14:paraId="0000007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ระบบสร้างและจัดการโพสต์ (Post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       FR-03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ระบบควบคุมและตรวจสอบโพสต์ (Moderation)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Moderator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ระบบแสดงโพสต์ยอดนิยม (Trending Now)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ทุกบทบาท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F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แดชบอร์ดเป้าหมายความสำเร็จ (Achievement)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rHeight w:val="1842.6000000000001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FR-06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ระบบค้นหาและจัดเรียงโพสต์ (Search &amp; Sort)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ทุกบทบาท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4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ระบบแจ้งเตือนกิจกรรม (Notification)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Member, Moderator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FR-08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ระบบติดตามสมาชิก (Follow)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FR-09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pStyle w:val="Heading2"/>
              <w:spacing w:after="0" w:before="0" w:lineRule="auto"/>
              <w:rPr>
                <w:rFonts w:ascii="Sarabun" w:cs="Sarabun" w:eastAsia="Sarabun" w:hAnsi="Sarabun"/>
              </w:rPr>
            </w:pPr>
            <w:bookmarkStart w:colFirst="0" w:colLast="0" w:name="_1dp7484s4fcn" w:id="1"/>
            <w:bookmarkEnd w:id="1"/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rtl w:val="0"/>
              </w:rPr>
              <w:t xml:space="preserve">ระบบ Bookmark โพสต์ (Bookmark System)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FR-10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ระบบกดรับของรางวัล (Claim Reward)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ระบบจัดการโปรไฟล์ (Profile Management)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ระบบโพสต์โต้ตอบ (Post Interactions)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ระบบออกจากระบบ (Logout)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ทุกบทบาทที่ Login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spacing w:after="0" w:before="0" w:lineRule="auto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ระบบจัดการเป้าหมายความสำเร็จและของรางวัล</w:t>
            </w:r>
          </w:p>
          <w:p w:rsidR="00000000" w:rsidDel="00000000" w:rsidP="00000000" w:rsidRDefault="00000000" w:rsidRPr="00000000" w14:paraId="0000009B">
            <w:pPr>
              <w:spacing w:after="0" w:before="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(Admin — Manage Achievements &amp; Rewards)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Admin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FR-15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spacing w:after="240" w:before="240" w:lineRule="auto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ระบบจัดการสิทธิ์ผู้ใช้งาน (Role Management)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Admin</w:t>
            </w:r>
          </w:p>
        </w:tc>
      </w:tr>
    </w:tbl>
    <w:p w:rsidR="00000000" w:rsidDel="00000000" w:rsidP="00000000" w:rsidRDefault="00000000" w:rsidRPr="00000000" w14:paraId="000000A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line="240" w:lineRule="auto"/>
        <w:rPr>
          <w:rFonts w:ascii="Sarabun" w:cs="Sarabun" w:eastAsia="Sarabun" w:hAnsi="Sarabun"/>
          <w:b w:val="1"/>
          <w:bCs w:val="1"/>
          <w:sz w:val="40"/>
          <w:szCs w:val="40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40"/>
          <w:szCs w:val="40"/>
          <w:rtl w:val="0"/>
        </w:rPr>
        <w:t xml:space="preserve">5. เวิร์กโฟลว์สถานะโพสต์ (Post Status Workflow) </w:t>
      </w:r>
    </w:p>
    <w:p w:rsidR="00000000" w:rsidDel="00000000" w:rsidP="00000000" w:rsidRDefault="00000000" w:rsidRPr="00000000" w14:paraId="000000A5">
      <w:pPr>
        <w:spacing w:after="240" w:before="240" w:line="240" w:lineRule="auto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สถานะของโพสต์ในระบบ SHARE-ED เปลี่ยนแปลงตามการกระทำของผู้ใช้งานและผู้ดูแลระบบ โดยมีรายละเอียดดังนี้:</w:t>
      </w:r>
    </w:p>
    <w:p w:rsidR="00000000" w:rsidDel="00000000" w:rsidP="00000000" w:rsidRDefault="00000000" w:rsidRPr="00000000" w14:paraId="000000A6">
      <w:pPr>
        <w:numPr>
          <w:ilvl w:val="0"/>
          <w:numId w:val="3"/>
        </w:numPr>
        <w:spacing w:after="0" w:afterAutospacing="0" w:before="24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Draft (ฉบับร่าง):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เมื่อ Member เริ่มสร้างโพสต์ สถานะเริ่มต้นจะเป็น Draft ซึ่งจะยังไม่ถูกแสดงผลสู่สาธารณะ และมีเพียงเจ้าของโพสต์เท่านั้นที่แก้ไขหรือลบได้</w:t>
      </w:r>
    </w:p>
    <w:p w:rsidR="00000000" w:rsidDel="00000000" w:rsidP="00000000" w:rsidRDefault="00000000" w:rsidRPr="00000000" w14:paraId="000000A7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Published (เผยแพร่):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เมื่อเจ้าของกดยืนยัน โพสต์จะเปลี่ยนเป็น Published ทำให้ Guest และ Member คนอื่นๆ สามารถมองเห็น ค้นหา กดถูกใจ และแสดงความคิดเห็นได้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Reported (ถูกรายงาน):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หาก Member พบเนื้อหาไม่เหมาะสม สามารถกด Report ได้ โพสต์จะเข้าสู่สถานะนี้เพื่อให้ Moderator เข้ามาตรวจสอบ (ในระหว่างนี้โพสต์อาจจะยังแสดงอยู่ หรือซ่อนชั่วคราวตามกฎของระบบ)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240" w:before="0" w:beforeAutospacing="0" w:line="240" w:lineRule="auto"/>
        <w:ind w:left="720" w:hanging="360"/>
        <w:rPr>
          <w:rFonts w:ascii="TH Sarabun PSK" w:cs="TH Sarabun PSK" w:eastAsia="TH Sarabun PSK" w:hAnsi="TH Sarabun PSK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Hidden (ถูกระงับ/ซ่อน):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หาก Moderator ตรวจสอบแล้วพบว่าผิดกฎจริง จะทำการเปลี่ยนสถานะโพสต์เป็น Hidden เพื่อซ่อนจากหน้า Feed สาธารณะ โดยผู้ที่จะเห็นโพสต์นี้ได้จะมีเพียงเจ้าของบัญชี และทีมผู้ดูแลระบบ (Moderator/Admin) เท่านั้น</w:t>
      </w:r>
    </w:p>
    <w:p w:rsidR="00000000" w:rsidDel="00000000" w:rsidP="00000000" w:rsidRDefault="00000000" w:rsidRPr="00000000" w14:paraId="000000AA">
      <w:pPr>
        <w:spacing w:line="240" w:lineRule="auto"/>
        <w:ind w:firstLine="576"/>
        <w:jc w:val="both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line="240" w:lineRule="auto"/>
        <w:jc w:val="center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</w:rPr>
        <w:drawing>
          <wp:inline distB="114300" distT="114300" distL="114300" distR="114300">
            <wp:extent cx="5731200" cy="44958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49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รูปที่ 3  State Diagram ของสถานะโครงงาน</w:t>
      </w:r>
    </w:p>
    <w:p w:rsidR="00000000" w:rsidDel="00000000" w:rsidP="00000000" w:rsidRDefault="00000000" w:rsidRPr="00000000" w14:paraId="000000AD">
      <w:pPr>
        <w:spacing w:line="240" w:lineRule="auto"/>
        <w:jc w:val="left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line="240" w:lineRule="auto"/>
        <w:jc w:val="center"/>
        <w:rPr>
          <w:rFonts w:ascii="Sarabun" w:cs="Sarabun" w:eastAsia="Sarabun" w:hAnsi="Sarabu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ตารางที่ 5.1 ความหมายของแต่ละสถานะ</w:t>
      </w:r>
      <w:r w:rsidDel="00000000" w:rsidR="00000000" w:rsidRPr="00000000">
        <w:rPr>
          <w:rtl w:val="0"/>
        </w:rPr>
      </w:r>
    </w:p>
    <w:tbl>
      <w:tblPr>
        <w:tblStyle w:val="Table6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57"/>
        <w:gridCol w:w="3761"/>
        <w:gridCol w:w="2951"/>
        <w:tblGridChange w:id="0">
          <w:tblGrid>
            <w:gridCol w:w="1757"/>
            <w:gridCol w:w="3761"/>
            <w:gridCol w:w="2951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สถานะ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ความหมาย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ผู้มองเห็น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4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draft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โพสต์ฉบับร่างที่ยังไม่ถูกเผยแพร่ สามารถแก้ไขหรือลบได้โดยเจ้าของโพสต์เท่านั้น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เจ้าของบัญชี (Member)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Published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โพสต์ที่ถูกเผยแพร่อนุมัติแล้ว สามารถกด Like, Comment และ Share ได้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ทุกคนรวม </w:t>
            </w:r>
          </w:p>
          <w:p w:rsidR="00000000" w:rsidDel="00000000" w:rsidP="00000000" w:rsidRDefault="00000000" w:rsidRPr="00000000" w14:paraId="000000B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ไม่รวม Guest </w:t>
            </w:r>
          </w:p>
          <w:p w:rsidR="00000000" w:rsidDel="00000000" w:rsidP="00000000" w:rsidRDefault="00000000" w:rsidRPr="00000000" w14:paraId="000000B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(ไม่สามารถ Like , Comment ,Share)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Reported</w:t>
            </w: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โพสต์ที่ถูกผู้ใช้งานรายงานว่าไม่เหมาะสม กำลังรอการตรวจสอบจากผู้ดูแลระบบ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Member , Moderator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F">
            <w:pPr>
              <w:jc w:val="center"/>
              <w:rPr>
                <w:rFonts w:ascii="Sarabun" w:cs="Sarabun" w:eastAsia="Sarabun" w:hAnsi="Sarabun"/>
                <w:b w:val="1"/>
                <w:bCs w:val="1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Hidden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โพสต์ที่ถูกระงับหรือถูกซ่อนโดยผู้ดูแลระบบ เนื่องจากตรวจสอบพบว่าละเมิดกฎระเบียบ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Moderator , Admin</w:t>
            </w:r>
          </w:p>
          <w:p w:rsidR="00000000" w:rsidDel="00000000" w:rsidP="00000000" w:rsidRDefault="00000000" w:rsidRPr="00000000" w14:paraId="000000C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3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6. ความต้องการที่ไม่ใช่เชิงหน้าที่ (Non-Functional Requirements)</w:t>
      </w:r>
    </w:p>
    <w:tbl>
      <w:tblPr>
        <w:tblStyle w:val="Table7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672"/>
        <w:gridCol w:w="2008"/>
        <w:gridCol w:w="4789"/>
        <w:tblGridChange w:id="0">
          <w:tblGrid>
            <w:gridCol w:w="1672"/>
            <w:gridCol w:w="2008"/>
            <w:gridCol w:w="47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C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รหัส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ด้าน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NFR-SEC-01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ความปลอดภัย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ควบคุมสิทธิ์การเข้าถึงข้อมูลตามบทบาท (RBAC) และยืนยันตัวตนด้วยอีเมลหรือ Google OAuth 2.0 ผ่านระบบ Supabase Auth รวมถึงการเข้ารหัสการส่งข้อมูลผ่าน HTTPS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NFR-AUD-01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การตรวจสอบย้อนหลัง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มีการบันทึกประวัติ (Log) ในการกระทำที่สำคัญของระบบ เช่น การตั้งโพสต์, การ Report ความไม่เหมาะสม, การปรับเปลี่ยนสิทธิ์ผู้ใช้ (Role) และการกดรับของรางวัล เพื่อให้ Admin ตรวจสอบย้อนหลังได้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NFR-INT-01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ความถูกต้องของข้อมูล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มีการตรวจสอบข้อจำกัดของข้อมูล (Validation) ก่อนบันทึกลงฐานข้อมูล เช่น การกำหนดขนาดไฟล์แนบ PDF ไม่เกิน 20MB, รูปภาพไม่เกิน 5MB และการควบคุมความสัมพันธ์ของข้อมูล (Foreign Key) ใน PostgreSQL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NFR-PERF-01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ประสิทธิภาพ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ระบบสามารถดึงข้อมูลเพื่อแสดงผลโพสต์ยอดนิยม (Trending Now) และการค้นหาโพสต์ด้วยคีย์เวิร์ดได้อย่างรวดเร็ว โดยอาศัยการทำ Index บนคอลัมน์ที่ถูกเรียกใช้บ่อย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NFR-PERF-02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ประสิทธิภาพ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จัดทำ index บนคอลัมน์ที่ค้น/กรอง (status, year, category_id ฯลฯ)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C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NFR-MNT-01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การบำรุงรักษา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ใช้สถาปัตยกรรมแบบแยกส่วน (Frontend บน Vercel และ Backend Node.js บน Render) ทำให้ง่ายต่อการจัดการ และรองรับการทำ Automated Testing ด้วย Playwright เพื่อลดข้อผิดพลาดในระยะยาว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NFR-USE-01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การใช้งาน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ส่วนติดต่อผู้ใช้งาน (User Interface) ออกแบบในลักษณะ Responsive Design เพื่อให้สามารถแสดงผลและใช้งานได้อย่างสมบูรณ์บนเว็บเบราว์เซอร์สมัยใหม่ (Google Chrome, Microsoft Edge) </w:t>
            </w:r>
          </w:p>
        </w:tc>
      </w:tr>
    </w:tbl>
    <w:p w:rsidR="00000000" w:rsidDel="00000000" w:rsidP="00000000" w:rsidRDefault="00000000" w:rsidRPr="00000000" w14:paraId="000000E2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7. แบบจำลองข้อมูล (Data Model)</w:t>
      </w:r>
    </w:p>
    <w:p w:rsidR="00000000" w:rsidDel="00000000" w:rsidP="00000000" w:rsidRDefault="00000000" w:rsidRPr="00000000" w14:paraId="000000E5">
      <w:pPr>
        <w:spacing w:line="240" w:lineRule="auto"/>
        <w:ind w:firstLine="576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โครงสร้างข้อมูลหลักในฐานข้อมูล PostgreSQL (Supabase) ประกอบด้วยเอนทิตีหลักดังนี้ </w:t>
      </w:r>
    </w:p>
    <w:p w:rsidR="00000000" w:rsidDel="00000000" w:rsidP="00000000" w:rsidRDefault="00000000" w:rsidRPr="00000000" w14:paraId="000000E6">
      <w:pPr>
        <w:spacing w:line="240" w:lineRule="auto"/>
        <w:ind w:firstLine="576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ดู Class Diagram และ ER Diagram ฉบับเต็มในไฟล์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line="240" w:lineRule="auto"/>
        <w:ind w:firstLine="576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ตารางที่ 7.1 เอนทิตีหลัก</w:t>
      </w:r>
      <w:r w:rsidDel="00000000" w:rsidR="00000000" w:rsidRPr="00000000">
        <w:rPr>
          <w:rtl w:val="0"/>
        </w:rPr>
      </w:r>
    </w:p>
    <w:tbl>
      <w:tblPr>
        <w:tblStyle w:val="Table8"/>
        <w:tblW w:w="8469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160"/>
        <w:gridCol w:w="6309"/>
        <w:tblGridChange w:id="0">
          <w:tblGrid>
            <w:gridCol w:w="2160"/>
            <w:gridCol w:w="630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E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เอนทิตี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หน้าที่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จัดเก็บข้อมูลผู้ใช้งาน โปรไฟล์ ลิงก์โซเชียล และระดับสิทธิ์ (Role)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Posts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จัดเก็บข้อมูลเนื้อหาโพสต์ แท็ก (Tags) และจำนวนการกด Like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F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Comments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จัดเก็บความคิดเห็นที่เชื่อมโยงกับ Posts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1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Attachments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จัดเก็บข้อมูล Metadata ของไฟล์ PDF และรูปภาพที่แนบในโพสต์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Rewards / Goals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จัดเก็บข้อมูลเป้าหมายความสำเร็จและของรางวัลของระบบ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User_Rewards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จัดเก็บประวัติการกดรับของรางวัลของสมาชิกลงฐานข้อมูล </w:t>
            </w:r>
          </w:p>
        </w:tc>
      </w:tr>
    </w:tbl>
    <w:p w:rsidR="00000000" w:rsidDel="00000000" w:rsidP="00000000" w:rsidRDefault="00000000" w:rsidRPr="00000000" w14:paraId="000000F7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8. กฎทางธุรกิจและการควบคุมสิทธิ์</w:t>
      </w:r>
    </w:p>
    <w:p w:rsidR="00000000" w:rsidDel="00000000" w:rsidP="00000000" w:rsidRDefault="00000000" w:rsidRPr="00000000" w14:paraId="00000103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การสร้างโพสต์ และการกด Like/Comment ทำได้เฉพาะผู้ที่เข้าสู่ระบบ (Member ขึ้นไป) เท่านั้น</w:t>
      </w:r>
    </w:p>
    <w:p w:rsidR="00000000" w:rsidDel="00000000" w:rsidP="00000000" w:rsidRDefault="00000000" w:rsidRPr="00000000" w14:paraId="00000104">
      <w:pPr>
        <w:numPr>
          <w:ilvl w:val="0"/>
          <w:numId w:val="4"/>
        </w:numPr>
        <w:spacing w:line="240" w:lineRule="auto"/>
        <w:ind w:left="360"/>
        <w:rPr>
          <w:rFonts w:ascii="Noto Sans Symbols" w:cs="Noto Sans Symbols" w:eastAsia="Noto Sans Symbols" w:hAnsi="Noto Sans Symbols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สิทธิ์ในการจัดการสิทธิ์ของผู้ใช้อื่น (เปลี่ยนระดับ Role) ทำได้เฉพาะ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Admin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เท่านั้น</w:t>
      </w:r>
    </w:p>
    <w:p w:rsidR="00000000" w:rsidDel="00000000" w:rsidP="00000000" w:rsidRDefault="00000000" w:rsidRPr="00000000" w14:paraId="00000105">
      <w:pPr>
        <w:numPr>
          <w:ilvl w:val="0"/>
          <w:numId w:val="4"/>
        </w:numPr>
        <w:spacing w:line="240" w:lineRule="auto"/>
        <w:ind w:left="360"/>
        <w:rPr>
          <w:rFonts w:ascii="Noto Sans Symbols" w:cs="Noto Sans Symbols" w:eastAsia="Noto Sans Symbols" w:hAnsi="Noto Sans Symbols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สิทธิ์ในการระงับ/ซ่อน โพสต์ที่ผิดระเบียบ ทำได้เฉพาะ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Moderator</w:t>
      </w: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 และ </w:t>
      </w:r>
      <w:r w:rsidDel="00000000" w:rsidR="00000000" w:rsidRPr="00000000">
        <w:rPr>
          <w:rFonts w:ascii="Sarabun" w:cs="Sarabun" w:eastAsia="Sarabun" w:hAnsi="Sarabun"/>
          <w:b w:val="1"/>
          <w:bCs w:val="1"/>
          <w:sz w:val="32"/>
          <w:szCs w:val="32"/>
          <w:rtl w:val="0"/>
        </w:rPr>
        <w:t xml:space="preserve">Admin</w:t>
      </w:r>
    </w:p>
    <w:p w:rsidR="00000000" w:rsidDel="00000000" w:rsidP="00000000" w:rsidRDefault="00000000" w:rsidRPr="00000000" w14:paraId="00000106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ขนาดไฟล์ที่อนุญาตให้อัปโหลดต้องเป็นไปตามที่ระบบกำหนด (เช่น ไฟล์แนบ ไม่เกิน 20MB, รูปภาพไม่เกิน 5MB)</w:t>
      </w:r>
    </w:p>
    <w:p w:rsidR="00000000" w:rsidDel="00000000" w:rsidP="00000000" w:rsidRDefault="00000000" w:rsidRPr="00000000" w14:paraId="00000107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ผู้ใช้ทั่วไป (Guest) ไม่สามารถอ่านโพสต์ได้ แต่สามารถดู ว่ามีโพสต์อะไรบ้างที่มีสถานะ Published อยู่</w:t>
      </w:r>
    </w:p>
    <w:p w:rsidR="00000000" w:rsidDel="00000000" w:rsidP="00000000" w:rsidRDefault="00000000" w:rsidRPr="00000000" w14:paraId="00000108">
      <w:pPr>
        <w:spacing w:line="240" w:lineRule="auto"/>
        <w:ind w:left="0" w:firstLine="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9. ข้อจำกัดและสมมติฐาน</w:t>
      </w:r>
    </w:p>
    <w:p w:rsidR="00000000" w:rsidDel="00000000" w:rsidP="00000000" w:rsidRDefault="00000000" w:rsidRPr="00000000" w14:paraId="0000010A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ระบบฐานข้อมูลและการยืนยันตัวตนพึ่งพาบริการของ Supabase (PostgreSQL) จำเป็นต้องมีการเชื่อมต่ออินเทอร์เน็ตที่เสถียร</w:t>
      </w:r>
    </w:p>
    <w:p w:rsidR="00000000" w:rsidDel="00000000" w:rsidP="00000000" w:rsidRDefault="00000000" w:rsidRPr="00000000" w14:paraId="0000010B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การทดสอบระบบฝั่ง Frontend และ End-to-End จะถูกทำให้เป็นอัตโนมัติ (Automated Testing) ด้วยเครื่องมือ Playwright เป็นหลัก</w:t>
      </w:r>
    </w:p>
    <w:p w:rsidR="00000000" w:rsidDel="00000000" w:rsidP="00000000" w:rsidRDefault="00000000" w:rsidRPr="00000000" w14:paraId="0000010C">
      <w:pPr>
        <w:numPr>
          <w:ilvl w:val="0"/>
          <w:numId w:val="4"/>
        </w:numPr>
        <w:spacing w:line="240" w:lineRule="auto"/>
        <w:ind w:left="360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Fonts w:ascii="Sarabun" w:cs="Sarabun" w:eastAsia="Sarabun" w:hAnsi="Sarabun"/>
          <w:sz w:val="32"/>
          <w:szCs w:val="32"/>
          <w:rtl w:val="0"/>
        </w:rPr>
        <w:t xml:space="preserve">ไม่มีการทดสอบ Performance Test สำหรับการรองรับปริมาณผู้ใช้ระดับสูงในเฟสนี้</w:t>
      </w:r>
    </w:p>
    <w:p w:rsidR="00000000" w:rsidDel="00000000" w:rsidP="00000000" w:rsidRDefault="00000000" w:rsidRPr="00000000" w14:paraId="0000010D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spacing w:after="0" w:before="0" w:line="240" w:lineRule="auto"/>
        <w:rPr>
          <w:rFonts w:ascii="Sarabun" w:cs="Sarabun" w:eastAsia="Sarabun" w:hAnsi="Sarabun"/>
          <w:b w:val="1"/>
          <w:bCs w:val="1"/>
        </w:rPr>
      </w:pPr>
      <w:r w:rsidDel="00000000" w:rsidR="00000000" w:rsidRPr="00000000">
        <w:rPr>
          <w:rFonts w:ascii="Sarabun" w:cs="Sarabun" w:eastAsia="Sarabun" w:hAnsi="Sarabun"/>
          <w:b w:val="1"/>
          <w:bCs w:val="1"/>
          <w:rtl w:val="0"/>
        </w:rPr>
        <w:t xml:space="preserve">10. สิ่งส่งมอบและเอกสารอ้างอิง</w:t>
      </w:r>
    </w:p>
    <w:tbl>
      <w:tblPr>
        <w:tblStyle w:val="Table9"/>
        <w:tblW w:w="8475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245"/>
        <w:gridCol w:w="2865"/>
        <w:gridCol w:w="4365"/>
        <w:tblGridChange w:id="0">
          <w:tblGrid>
            <w:gridCol w:w="1245"/>
            <w:gridCol w:w="2865"/>
            <w:gridCol w:w="4365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117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ลำดับ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8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เอกสาร/สิ่งส่งมอบ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9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b w:val="1"/>
                <w:bCs w:val="1"/>
                <w:sz w:val="32"/>
                <w:szCs w:val="32"/>
                <w:rtl w:val="0"/>
              </w:rPr>
              <w:t xml:space="preserve">รายละเอียด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A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1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B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diagram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C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แผนภาพ UML ฉบับเต็ม (Use Case, Class, ER, State, Activity, Sequence, Component)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2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SPRS-Test-Cases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รายละเอียดกรณีทดสอบ (Manual &amp; Playwright Scripts) TC-001–TC-042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1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SPRS-Test-Plan.docx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2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แผนการทดสอบระบบและกลยุทธ์การทำ Automation Testing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3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4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SPRS-Report.docx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5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รายงานผลการทดสอบ (Test Execution &amp; Defect Report) 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5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7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ซอร์สโค้ด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Sarabun" w:cs="Sarabun" w:eastAsia="Sarabun" w:hAnsi="Sarabun"/>
                <w:sz w:val="32"/>
                <w:szCs w:val="32"/>
              </w:rPr>
            </w:pPr>
            <w:r w:rsidDel="00000000" w:rsidR="00000000" w:rsidRPr="00000000">
              <w:rPr>
                <w:rFonts w:ascii="Sarabun" w:cs="Sarabun" w:eastAsia="Sarabun" w:hAnsi="Sarabun"/>
                <w:sz w:val="32"/>
                <w:szCs w:val="32"/>
                <w:rtl w:val="0"/>
              </w:rPr>
              <w:t xml:space="preserve">Source Code ของ Frontend, Backend และ Playwright Scripts </w:t>
            </w:r>
          </w:p>
        </w:tc>
      </w:tr>
    </w:tbl>
    <w:p w:rsidR="00000000" w:rsidDel="00000000" w:rsidP="00000000" w:rsidRDefault="00000000" w:rsidRPr="00000000" w14:paraId="00000129">
      <w:pPr>
        <w:spacing w:line="240" w:lineRule="auto"/>
        <w:rPr>
          <w:rFonts w:ascii="Sarabun" w:cs="Sarabun" w:eastAsia="Sarabun" w:hAnsi="Sarabu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line="240" w:lineRule="auto"/>
        <w:rPr>
          <w:rFonts w:ascii="Sarabun" w:cs="Sarabun" w:eastAsia="Sarabun" w:hAnsi="Sarabu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Sarabu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TH Sarabun PSK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36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2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3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4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5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6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7">
      <w:start w:val="1"/>
      <w:numFmt w:val="bullet"/>
      <w:lvlText w:val=""/>
      <w:lvlJc w:val="left"/>
      <w:pPr>
        <w:ind w:left="0" w:firstLine="0"/>
      </w:pPr>
      <w:rPr>
        <w:u w:val="none"/>
      </w:rPr>
    </w:lvl>
    <w:lvl w:ilvl="8">
      <w:start w:val="1"/>
      <w:numFmt w:val="bullet"/>
      <w:lvlText w:val=""/>
      <w:lvlJc w:val="left"/>
      <w:pPr>
        <w:ind w:left="0" w:firstLine="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th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60.0" w:type="dxa"/>
        <w:left w:w="80.0" w:type="dxa"/>
        <w:bottom w:w="60.0" w:type="dxa"/>
        <w:right w:w="8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arabun-regular.ttf"/><Relationship Id="rId2" Type="http://schemas.openxmlformats.org/officeDocument/2006/relationships/font" Target="fonts/Sarabun-bold.ttf"/><Relationship Id="rId3" Type="http://schemas.openxmlformats.org/officeDocument/2006/relationships/font" Target="fonts/Sarabun-italic.ttf"/><Relationship Id="rId4" Type="http://schemas.openxmlformats.org/officeDocument/2006/relationships/font" Target="fonts/Sarabun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