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arabun" w:cs="Sarabun" w:eastAsia="Sarabun" w:hAnsi="Sarabun"/>
          <w:sz w:val="40"/>
          <w:szCs w:val="40"/>
        </w:rPr>
      </w:pPr>
      <w:r w:rsidDel="00000000" w:rsidR="00000000" w:rsidRPr="00000000">
        <w:rPr>
          <w:rFonts w:ascii="Sarabun" w:cs="Sarabun" w:eastAsia="Sarabun" w:hAnsi="Sarabun"/>
          <w:sz w:val="40"/>
          <w:szCs w:val="40"/>
          <w:rtl w:val="0"/>
        </w:rPr>
        <w:t xml:space="preserve">เอกสารการทดสอบ API (API Test Documentation) </w:t>
      </w:r>
    </w:p>
    <w:p w:rsidR="00000000" w:rsidDel="00000000" w:rsidP="00000000" w:rsidRDefault="00000000" w:rsidRPr="00000000" w14:paraId="00000002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440" w:firstLine="720"/>
        <w:rPr>
          <w:rFonts w:ascii="Sarabun" w:cs="Sarabun" w:eastAsia="Sarabun" w:hAnsi="Sarabun"/>
          <w:sz w:val="40"/>
          <w:szCs w:val="40"/>
        </w:rPr>
      </w:pPr>
      <w:r w:rsidDel="00000000" w:rsidR="00000000" w:rsidRPr="00000000">
        <w:rPr>
          <w:rFonts w:ascii="Sarabun" w:cs="Sarabun" w:eastAsia="Sarabun" w:hAnsi="Sarabun"/>
          <w:sz w:val="40"/>
          <w:szCs w:val="40"/>
          <w:rtl w:val="0"/>
        </w:rPr>
        <w:t xml:space="preserve">ระบบ Share-ED REST API</w:t>
      </w:r>
    </w:p>
    <w:p w:rsidR="00000000" w:rsidDel="00000000" w:rsidP="00000000" w:rsidRDefault="00000000" w:rsidRPr="00000000" w14:paraId="00000004">
      <w:pPr>
        <w:ind w:left="720" w:firstLine="720"/>
        <w:rPr>
          <w:rFonts w:ascii="Sarabun" w:cs="Sarabun" w:eastAsia="Sarabun" w:hAnsi="Sarabun"/>
          <w:sz w:val="40"/>
          <w:szCs w:val="40"/>
        </w:rPr>
      </w:pPr>
      <w:r w:rsidDel="00000000" w:rsidR="00000000" w:rsidRPr="00000000">
        <w:rPr>
          <w:rFonts w:ascii="Sarabun" w:cs="Sarabun" w:eastAsia="Sarabun" w:hAnsi="Sarabun"/>
          <w:sz w:val="40"/>
          <w:szCs w:val="40"/>
          <w:rtl w:val="0"/>
        </w:rPr>
        <w:t xml:space="preserve">เครื่องมือทดสอบ: Postman (API Testing)</w:t>
      </w:r>
    </w:p>
    <w:p w:rsidR="00000000" w:rsidDel="00000000" w:rsidP="00000000" w:rsidRDefault="00000000" w:rsidRPr="00000000" w14:paraId="00000005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2880" w:firstLine="720"/>
        <w:rPr>
          <w:rFonts w:ascii="Sarabun" w:cs="Sarabun" w:eastAsia="Sarabun" w:hAnsi="Sarabun"/>
          <w:sz w:val="40"/>
          <w:szCs w:val="40"/>
        </w:rPr>
      </w:pPr>
      <w:r w:rsidDel="00000000" w:rsidR="00000000" w:rsidRPr="00000000">
        <w:rPr>
          <w:rFonts w:ascii="Sarabun" w:cs="Sarabun" w:eastAsia="Sarabun" w:hAnsi="Sarabun"/>
          <w:sz w:val="40"/>
          <w:szCs w:val="40"/>
          <w:rtl w:val="0"/>
        </w:rPr>
        <w:t xml:space="preserve">ทีมพัฒนา</w:t>
      </w:r>
    </w:p>
    <w:p w:rsidR="00000000" w:rsidDel="00000000" w:rsidP="00000000" w:rsidRDefault="00000000" w:rsidRPr="00000000" w14:paraId="00000007">
      <w:pPr>
        <w:rPr>
          <w:rFonts w:ascii="Sarabun" w:cs="Sarabun" w:eastAsia="Sarabun" w:hAnsi="Sarabu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Sarabun" w:cs="Sarabun" w:eastAsia="Sarabun" w:hAnsi="Sarabu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2160" w:firstLine="720"/>
        <w:rPr>
          <w:rFonts w:ascii="Sarabun" w:cs="Sarabun" w:eastAsia="Sarabun" w:hAnsi="Sarabun"/>
          <w:sz w:val="40"/>
          <w:szCs w:val="40"/>
        </w:rPr>
      </w:pPr>
      <w:r w:rsidDel="00000000" w:rsidR="00000000" w:rsidRPr="00000000">
        <w:rPr>
          <w:rFonts w:ascii="Sarabun" w:cs="Sarabun" w:eastAsia="Sarabun" w:hAnsi="Sarabun"/>
          <w:sz w:val="40"/>
          <w:szCs w:val="40"/>
          <w:rtl w:val="0"/>
        </w:rPr>
        <w:t xml:space="preserve">QA เวอรชันเอกสาร 1.0 </w:t>
      </w:r>
    </w:p>
    <w:p w:rsidR="00000000" w:rsidDel="00000000" w:rsidP="00000000" w:rsidRDefault="00000000" w:rsidRPr="00000000" w14:paraId="0000000A">
      <w:pPr>
        <w:ind w:left="1440" w:firstLine="720"/>
        <w:rPr>
          <w:rFonts w:ascii="Sarabun" w:cs="Sarabun" w:eastAsia="Sarabun" w:hAnsi="Sarabun"/>
          <w:sz w:val="40"/>
          <w:szCs w:val="40"/>
        </w:rPr>
      </w:pPr>
      <w:r w:rsidDel="00000000" w:rsidR="00000000" w:rsidRPr="00000000">
        <w:rPr>
          <w:rFonts w:ascii="Sarabun" w:cs="Sarabun" w:eastAsia="Sarabun" w:hAnsi="Sarabun"/>
          <w:sz w:val="40"/>
          <w:szCs w:val="40"/>
          <w:rtl w:val="0"/>
        </w:rPr>
        <w:t xml:space="preserve">วันที่ทดสอบ 15 ตุลาคม 2569</w:t>
      </w:r>
    </w:p>
    <w:p w:rsidR="00000000" w:rsidDel="00000000" w:rsidP="00000000" w:rsidRDefault="00000000" w:rsidRPr="00000000" w14:paraId="0000000B">
      <w:pPr>
        <w:ind w:left="1440" w:firstLine="720"/>
        <w:rPr>
          <w:rFonts w:ascii="Sarabun" w:cs="Sarabun" w:eastAsia="Sarabun" w:hAnsi="Sarabu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440" w:firstLine="720"/>
        <w:rPr>
          <w:rFonts w:ascii="Sarabun" w:cs="Sarabun" w:eastAsia="Sarabun" w:hAnsi="Sarabu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440" w:firstLine="720"/>
        <w:rPr>
          <w:rFonts w:ascii="Sarabun" w:cs="Sarabun" w:eastAsia="Sarabun" w:hAnsi="Sarabu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40" w:firstLine="720"/>
        <w:rPr>
          <w:rFonts w:ascii="Sarabun" w:cs="Sarabun" w:eastAsia="Sarabun" w:hAnsi="Sarabu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40" w:firstLine="720"/>
        <w:rPr>
          <w:rFonts w:ascii="Sarabun" w:cs="Sarabun" w:eastAsia="Sarabun" w:hAnsi="Sarabu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40" w:firstLine="720"/>
        <w:rPr>
          <w:rFonts w:ascii="Sarabun" w:cs="Sarabun" w:eastAsia="Sarabun" w:hAnsi="Sarabu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440" w:firstLine="720"/>
        <w:rPr>
          <w:rFonts w:ascii="Sarabun" w:cs="Sarabun" w:eastAsia="Sarabun" w:hAnsi="Sarabu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40" w:firstLine="720"/>
        <w:rPr>
          <w:rFonts w:ascii="Sarabun" w:cs="Sarabun" w:eastAsia="Sarabun" w:hAnsi="Sarabu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firstLine="720"/>
        <w:rPr>
          <w:rFonts w:ascii="Sarabun" w:cs="Sarabun" w:eastAsia="Sarabun" w:hAnsi="Sarabu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720"/>
        <w:rPr>
          <w:rFonts w:ascii="Sarabun" w:cs="Sarabun" w:eastAsia="Sarabun" w:hAnsi="Sarabu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720"/>
        <w:rPr>
          <w:rFonts w:ascii="Sarabun" w:cs="Sarabun" w:eastAsia="Sarabun" w:hAnsi="Sarabu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firstLine="720"/>
        <w:rPr>
          <w:rFonts w:ascii="Sarabun" w:cs="Sarabun" w:eastAsia="Sarabun" w:hAnsi="Sarabu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720"/>
        <w:rPr>
          <w:rFonts w:ascii="Sarabun" w:cs="Sarabun" w:eastAsia="Sarabun" w:hAnsi="Sarabu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Sarabun" w:cs="Sarabun" w:eastAsia="Sarabun" w:hAnsi="Sarabu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Sarabun" w:cs="Sarabun" w:eastAsia="Sarabun" w:hAnsi="Sarabun"/>
          <w:sz w:val="40"/>
          <w:szCs w:val="40"/>
        </w:rPr>
      </w:pPr>
      <w:r w:rsidDel="00000000" w:rsidR="00000000" w:rsidRPr="00000000">
        <w:rPr>
          <w:rFonts w:ascii="Sarabun" w:cs="Sarabun" w:eastAsia="Sarabun" w:hAnsi="Sarabun"/>
          <w:sz w:val="40"/>
          <w:szCs w:val="40"/>
          <w:rtl w:val="0"/>
        </w:rPr>
        <w:t xml:space="preserve">(1) สารบัญ </w:t>
      </w:r>
    </w:p>
    <w:p w:rsidR="00000000" w:rsidDel="00000000" w:rsidP="00000000" w:rsidRDefault="00000000" w:rsidRPr="00000000" w14:paraId="0000001A">
      <w:pPr>
        <w:spacing w:after="40" w:before="0" w:lineRule="auto"/>
        <w:rPr>
          <w:color w:val="292e36"/>
          <w:sz w:val="20"/>
          <w:szCs w:val="20"/>
        </w:rPr>
      </w:pPr>
      <w:hyperlink w:anchor="_x94tqqyyan6a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1. บทนำ (Introduction)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0" w:lineRule="auto"/>
        <w:rPr>
          <w:color w:val="292e36"/>
          <w:sz w:val="20"/>
          <w:szCs w:val="20"/>
        </w:rPr>
      </w:pPr>
      <w:hyperlink w:anchor="_oelqkca49t1y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    1.1 วัตถุประสงค์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0" w:lineRule="auto"/>
        <w:rPr>
          <w:color w:val="292e36"/>
          <w:sz w:val="20"/>
          <w:szCs w:val="20"/>
        </w:rPr>
      </w:pPr>
      <w:hyperlink w:anchor="_bb108i92ydp6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    1.2 ขอบเขตการทดสอบ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0" w:lineRule="auto"/>
        <w:rPr>
          <w:color w:val="292e36"/>
          <w:sz w:val="20"/>
          <w:szCs w:val="20"/>
        </w:rPr>
      </w:pPr>
      <w:hyperlink w:anchor="_lfsugqr2g8fm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    1.3 เอกสารอ้างอิง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0" w:lineRule="auto"/>
        <w:rPr>
          <w:color w:val="292e36"/>
          <w:sz w:val="20"/>
          <w:szCs w:val="20"/>
        </w:rPr>
      </w:pPr>
      <w:hyperlink w:anchor="_bimutdijb8cf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2. ระบบที่ทดสอบ (System Under Test)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0" w:lineRule="auto"/>
        <w:rPr>
          <w:color w:val="292e36"/>
          <w:sz w:val="20"/>
          <w:szCs w:val="20"/>
        </w:rPr>
      </w:pPr>
      <w:hyperlink w:anchor="_8ic80m3rtni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    2.1 ภาพรวมระบบ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0" w:lineRule="auto"/>
        <w:rPr>
          <w:color w:val="292e36"/>
          <w:sz w:val="20"/>
          <w:szCs w:val="20"/>
        </w:rPr>
      </w:pPr>
      <w:hyperlink w:anchor="_h3bbaxyza94q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    2.2 รายการ Endpoint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0" w:lineRule="auto"/>
        <w:rPr>
          <w:color w:val="292e36"/>
          <w:sz w:val="20"/>
          <w:szCs w:val="20"/>
        </w:rPr>
      </w:pPr>
      <w:hyperlink w:anchor="_1aa8x6hefmt0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    2.3 โครงสร้างข้อมูลโพสต์ (Post Data Structure)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0" w:lineRule="auto"/>
        <w:rPr>
          <w:color w:val="292e36"/>
          <w:sz w:val="20"/>
          <w:szCs w:val="20"/>
        </w:rPr>
      </w:pPr>
      <w:hyperlink w:anchor="_gp1p6o65shbq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3. สภาพแวดล้อมและเครื่องมือทดสอบ (Test Environment)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0" w:lineRule="auto"/>
        <w:rPr>
          <w:color w:val="292e36"/>
          <w:sz w:val="20"/>
          <w:szCs w:val="20"/>
        </w:rPr>
      </w:pPr>
      <w:hyperlink w:anchor="_mkfuuj8biu4q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    3.1 ขั้นตอนการเตรียมระบบก่อนทดสอบ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0" w:lineRule="auto"/>
        <w:rPr>
          <w:color w:val="292e36"/>
          <w:sz w:val="20"/>
          <w:szCs w:val="20"/>
        </w:rPr>
      </w:pPr>
      <w:hyperlink w:anchor="_wa6vs321ty9n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4. กลยุทธ์การทดสอบ (Test Strategy)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0" w:lineRule="auto"/>
        <w:rPr>
          <w:color w:val="292e36"/>
          <w:sz w:val="20"/>
          <w:szCs w:val="20"/>
        </w:rPr>
      </w:pPr>
      <w:hyperlink w:anchor="_4g45t0jkoivi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    4.1 การทดสอบราย Endpoint (Functional API Testing ด้วย Postman)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0" w:lineRule="auto"/>
        <w:rPr>
          <w:color w:val="292e36"/>
          <w:sz w:val="20"/>
          <w:szCs w:val="20"/>
        </w:rPr>
      </w:pPr>
      <w:hyperlink w:anchor="_a3apdtl0puwf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    4.2 การทดสอบเชิง Scenario / User Journey (Manual Postman)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0" w:lineRule="auto"/>
        <w:rPr>
          <w:color w:val="292e36"/>
          <w:sz w:val="20"/>
          <w:szCs w:val="20"/>
        </w:rPr>
      </w:pPr>
      <w:hyperlink w:anchor="_hrb4thekvfvq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5. รายละเอียดกรณีทดสอบ (Test Case Specifications)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0" w:lineRule="auto"/>
        <w:rPr>
          <w:color w:val="292e36"/>
          <w:sz w:val="20"/>
          <w:szCs w:val="20"/>
        </w:rPr>
      </w:pPr>
      <w:hyperlink w:anchor="_3kn3jqz91zf1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    5.1 กลุ่ม TC-01: Authentication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0" w:lineRule="auto"/>
        <w:rPr>
          <w:color w:val="292e36"/>
          <w:sz w:val="20"/>
          <w:szCs w:val="20"/>
        </w:rPr>
      </w:pPr>
      <w:hyperlink w:anchor="_nhrr0oyqz3u9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    5.2 กลุ่ม TC-02: การค้นหาและเข้าถึงเนื้อหาความรู้ (Post Discovery)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0" w:lineRule="auto"/>
        <w:rPr>
          <w:color w:val="292e36"/>
          <w:sz w:val="20"/>
          <w:szCs w:val="20"/>
        </w:rPr>
      </w:pPr>
      <w:hyperlink w:anchor="_3cn032d2qqyb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    5.3 กลุ่ม TC-03: การสร้าง DRAFT และตรวจข้อมูลผิด (Post Creation)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0" w:lineRule="auto"/>
        <w:rPr>
          <w:color w:val="292e36"/>
          <w:sz w:val="20"/>
          <w:szCs w:val="20"/>
        </w:rPr>
      </w:pPr>
      <w:hyperlink w:anchor="_vr3di3n12ym4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    5.4 กลุ่ม TC-04: การจัดการโพสต์ของตนเอง (Post Management)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before="0" w:lineRule="auto"/>
        <w:rPr>
          <w:color w:val="292e36"/>
          <w:sz w:val="20"/>
          <w:szCs w:val="20"/>
        </w:rPr>
      </w:pPr>
      <w:hyperlink w:anchor="_m5im5ey27ukg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    5.5 กลุ่ม TC-05: การมีส่วนร่วมกับโพสต์ (Social Interactions)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0" w:lineRule="auto"/>
        <w:rPr>
          <w:color w:val="292e36"/>
          <w:sz w:val="20"/>
          <w:szCs w:val="20"/>
        </w:rPr>
      </w:pPr>
      <w:hyperlink w:anchor="_evfoaojjuxzp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    5.6 กลุ่ม TC-06: การติดตามผู้ใช้งาน (Follow Management)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0" w:lineRule="auto"/>
        <w:rPr>
          <w:color w:val="292e36"/>
          <w:sz w:val="20"/>
          <w:szCs w:val="20"/>
        </w:rPr>
      </w:pPr>
      <w:hyperlink w:anchor="_5bbaads5v07d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    5.7 กลุ่ม TC-07: การรายงานโพสต์ (Post Reporting)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0" w:lineRule="auto"/>
        <w:rPr>
          <w:color w:val="292e36"/>
          <w:sz w:val="20"/>
          <w:szCs w:val="20"/>
        </w:rPr>
      </w:pPr>
      <w:hyperlink w:anchor="_tjv1ci63jj6q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    5.8 กลุ่ม TC-08: การจัดการข้อมูลโปรไฟล์ (Profile Management)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0" w:lineRule="auto"/>
        <w:rPr>
          <w:color w:val="292e36"/>
          <w:sz w:val="20"/>
          <w:szCs w:val="20"/>
        </w:rPr>
      </w:pPr>
      <w:hyperlink w:anchor="_j3v3ow263pel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    5.9 กลุ่ม TC-09: การตรวจสอบสิทธิ์และความปลอดภัย (Access Control)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0" w:lineRule="auto"/>
        <w:rPr>
          <w:color w:val="292e36"/>
          <w:sz w:val="20"/>
          <w:szCs w:val="20"/>
        </w:rPr>
      </w:pPr>
      <w:hyperlink w:anchor="_t09h1javx2z8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    5.10 สรุปรายละเอียดกรณีทดสอบ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0" w:lineRule="auto"/>
        <w:rPr>
          <w:color w:val="292e36"/>
          <w:sz w:val="20"/>
          <w:szCs w:val="20"/>
        </w:rPr>
      </w:pPr>
      <w:hyperlink w:anchor="_7fw8gdfq0ew2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6. สรุปผลการทดสอบ (Test Summary Report)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0" w:lineRule="auto"/>
        <w:rPr>
          <w:color w:val="292e36"/>
          <w:sz w:val="20"/>
          <w:szCs w:val="20"/>
        </w:rPr>
      </w:pPr>
      <w:hyperlink w:anchor="_mwa4rihaag4n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    6.1 ตารางสรุปผลรายกลุ่ม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0" w:lineRule="auto"/>
        <w:rPr>
          <w:color w:val="292e36"/>
          <w:sz w:val="20"/>
          <w:szCs w:val="20"/>
        </w:rPr>
      </w:pPr>
      <w:hyperlink w:anchor="_gpgj6rv8zwk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    6.2 ข้อสรุปและข้อเสนอแนะ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0" w:lineRule="auto"/>
        <w:rPr>
          <w:color w:val="292e36"/>
          <w:sz w:val="20"/>
          <w:szCs w:val="20"/>
        </w:rPr>
      </w:pPr>
      <w:hyperlink w:anchor="_9io31snkagwx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    6.3 วิธีรันการทดสอบซ้ำ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Sarabun" w:cs="Sarabun" w:eastAsia="Sarabun" w:hAnsi="Sarabun"/>
          <w:sz w:val="40"/>
          <w:szCs w:val="40"/>
        </w:rPr>
      </w:pPr>
      <w:r w:rsidDel="00000000" w:rsidR="00000000" w:rsidRPr="00000000">
        <w:rPr>
          <w:rFonts w:ascii="Sarabun" w:cs="Sarabun" w:eastAsia="Sarabun" w:hAnsi="Sarabun"/>
          <w:sz w:val="40"/>
          <w:szCs w:val="40"/>
          <w:rtl w:val="0"/>
        </w:rPr>
        <w:t xml:space="preserve">(2) สารบัญตาราง </w:t>
      </w:r>
    </w:p>
    <w:p w:rsidR="00000000" w:rsidDel="00000000" w:rsidP="00000000" w:rsidRDefault="00000000" w:rsidRPr="00000000" w14:paraId="00000037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eziykqaijbog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1.1 เอกสารอ้างอิง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a3y2hv7d03pz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2.1 รายการ Endpoint ของระบบ Share-ED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au2ny07k0a98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2.2 โครงสร้างข้อมูล Post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t997fo2u8ibu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3.1 สภาพแวดล้อมและเครื่องมือทดสอบ (Test Environment)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ai0u5do03df8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4.1 การทดสอบราย Endpoint และฟังก์ชันหลักของ Share-ED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6gn1253p6r0j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4.2 การทดสอบเชิง Scenario / User Journey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dbtsv0k8fl04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5.1 กรณีทดสอบ TC-01-01: เข้าสู่ระบบด้วยบัญชีทดสอบ 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9dqz1x4teo3b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5.2 กรณีทดสอบ TC-01-02: เข้าสู่ระบบด้วยบัญชีทดสอบ 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waj1lhun702m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5.3 กรณีทดสอบ TC-01-03: เข้าสู่ระบบด้วยรหัสผ่านผิด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6udysr20t1wc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5.4 กรณีทดสอบ TC-01-04: เข้าสู่ระบบโดยไม่กรอกข้อมูลที่จำเป็น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efmpraj7bid5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5.5 กรณีทดสอบ TC-01-05: เรียกดูข้อมูลผู้ใช้ปัจจุบัน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2pz4m44ipusn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5.6 กรณีทดสอบ TC-01-06: เรียกดูข้อมูลผู้ใช้โดยไม่ส่ง Token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o2if7eruz7ns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5.7 กรณีทดสอบ TC-02-01: เรียกดูรายการโพสต์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bhh4gqxufkkt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5.8 กรณีทดสอบ TC-02-02: ค้นหาโพสต์ด้วยคำค้น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jiplgwirhk47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5.9 กรณีทดสอบ TC-02-03: กรองและแบ่งหน้าโพสต์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lnk8kbacd2uf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5.10 กรณีทดสอบ TC-02-04: เรียกดูรายละเอียดโพสต์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j0gk2he9u0sp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5.11 กรณีทดสอบ TC-03-01: สร้างโพสต์ DRAFT ชั่วคราวและลบหลังทดสอบ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p12frd84hhxy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5.12 กรณีทดสอบ TC-03-02: สร้าง ACTIVE โดยขาดข้อมูลจำเป็น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3qe9rwxgiu0k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5.13 กรณีทดสอบ TC-03-03: สร้างโพสต์ด้วยระดับการศึกษาไม่ถูกต้อง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f9taplhghv8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5.14 กรณีทดสอบ TC-03-04: สร้างโพสต์ด้วยหมวดหมู่ที่ไม่มีอยู่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j3hlezbo8rf4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5.15 กรณีทดสอบ TC-03-05: สร้างโพสต์โดยไม่ส่ง Token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dtdgdtxn7utm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5.16 กรณีทดสอบ TC-03-06: สร้าง อ่าน และลบ DRAFT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hswz3b78u42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5.17 กรณีทดสอบ TC-04-01: เรียกดูโพสต์ของตนเอง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1sw49is1uv10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5.18 กรณีทดสอบ TC-04-02: แก้ไข DRAFT ของตนเองและตรวจสอบผล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hpy7q0fptg15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5.19 กรณีทดสอบ TC-04-03: บัญชี B แก้ไข DRAFT ของบัญชี A ไม่ได้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nn2nehwb24cy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5.20 กรณีทดสอบ TC-04-04: ลบ DRAFT ของตนเองและตรวจสอบว่าไม่พบ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izdsnxvcxjkc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5.21 กรณีทดสอบ TC-04-05: บัญชี B ลบ DRAFT ของบัญชี A ไม่ได้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q44wjhz59x0x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5.22 กรณีทดสอบ TC-05-01: กดถูกใจ ตรวจสอบ และยกเลิกถูกใจ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4mfc59hkk33j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5.23 กรณีทดสอบ TC-05-02: บันทึกโพสต์ ตรวจรายการ และยกเลิกบันทึก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6jw8lzv0jixg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5.24 กรณีทดสอบ TC-05-03: สร้าง อ่าน และลบความคิดเห็น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ne95duys3dbj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5.25 กรณีทดสอบ TC-05-04: ส่งความคิดเห็นว่าง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rm5290qkk0nu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5.26 กรณีทดสอบ TC-05-05: แสดงความคิดเห็นโดยไม่ส่ง Token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c2ro9u5xo948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5.27 กรณีทดสอบ TC-06-01: ติดตาม ตรวจสอบผู้ติดตาม และยกเลิกติดตาม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al5jj5umxag8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5.28 กรณีทดสอบ TC-06-02: ไม่สามารถติดตามตนเอง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3x1ke5nxz450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5.29 กรณีทดสอบ TC-06-03: ติดตามผู้ใช้ที่ไม่มีอยู่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rrqw5e3cw5ta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5.30 กรณีทดสอบ TC-07-01: รายงานโพสต์และตรวจสอบรายการรายงานของตน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etq6anrp2bpu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5.31 กรณีทดสอบ TC-07-02: รายงานโพสต์เดิมซ้ำ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gwiafpnyvycl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5.32 กรณีทดสอบ TC-07-03: รายงานโพสต์ด้วยเหตุผลไม่ถูกต้อง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quvs23gxaptm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5.33 กรณีทดสอบ TC-08-01: เรียกดูโปรไฟล์สาธารณะของบัญชี 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lqjl31ramy0e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5.34 กรณีทดสอบ TC-08-02: เรียกดูโปรไฟล์ของบัญชี 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k11px5sbw6l7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5.35 กรณีทดสอบ TC-08-03: เรียกดูโปรไฟล์ที่ไม่มีอยู่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iuc6rupu5bha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5.36 กรณีทดสอบ TC-09-01: เรียกดูโพสต์ที่ป้องกันโดยไม่ส่ง Token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fe20eayfrnp3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5.37 กรณีทดสอบ TC-09-02: เรียก API ด้วย Token ไม่ถูกต้อง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5r6wng1l3ejn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5.38 กรณีทดสอบ TC-09-03: บัญชี B อ่าน DRAFT ของบัญชี A ไม่ได้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qfpv1k2tjhbq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5.39 กรณีทดสอบ TC-09-04: บัญชี B ลบความคิดเห็นของบัญชี A ไม่ได้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nklyaqhg7g2q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5.40 สรุปจำนวนกรณีทดสอบตามกลุ่ม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eufjci2ibld4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5.41 สถานะการทดสอบแบบ Manual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a57oqfxsdywb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6.1 ข้อมูลการดำเนินการทดสอบ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spacing w:after="40" w:before="0" w:lineRule="auto"/>
        <w:rPr>
          <w:color w:val="292e36"/>
          <w:sz w:val="20"/>
          <w:szCs w:val="20"/>
        </w:rPr>
      </w:pPr>
      <w:hyperlink w:anchor="_42vzu7iodyms">
        <w:r w:rsidDel="00000000" w:rsidR="00000000" w:rsidRPr="00000000">
          <w:rPr>
            <w:rFonts w:ascii="Arial Unicode MS" w:cs="Arial Unicode MS" w:eastAsia="Arial Unicode MS" w:hAnsi="Arial Unicode MS"/>
            <w:color w:val="292e36"/>
            <w:sz w:val="20"/>
            <w:szCs w:val="20"/>
            <w:rtl w:val="0"/>
          </w:rPr>
          <w:t xml:space="preserve">ตารางที่ 6.2 สรุปผลการทดสอบรายกลุ่มของ Share-ED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x94tqqyyan6a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sz w:val="46"/>
          <w:szCs w:val="46"/>
          <w:rtl w:val="0"/>
        </w:rPr>
        <w:t xml:space="preserve">1. บทนำ (Introduction)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oelqkca49t1y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1.1 วัตถุประสงค์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เอกสารฉบับนี้รายงานการทดสอบ Share-ED REST API ตาม 9 Test Scenarios และ 39 Test Cases โดยใช้ Postman ส่งคำขอแบบ Manual และบันทึกผลที่ผู้ทดสอบยืนยันจาก HTTP Response และ Test Results ที่มี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การทดสอบมีวัตถุประสงค์เพื่อตรวจสอบว่า API ที่อยู่ภายในขอบเขตการทดสอบสามารถทำงานได้ถูกต้องตามข้อกำหนดของระบบ ทั้งกรณีปกติ (Positive Case) และกรณีผิดปกติ (Negative Case) โดยมุ่งเน้นการตรวจสอบความถูกต้องของข้อมูลนำเข้า (Input Validation) การทำงานของฟังก์ชันหลัก การยืนยันตัวตน (Authentication) การตรวจสอบสิทธิ์การเข้าถึง (Authorization) รหัสสถานะ HTTP และโครงสร้างข้อมูลตอบกลับ (Response Body)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การทดสอบจำลองการใช้งานจริงตั้งแต่เข้าสู่ระบบ ค้นหาและจัดการโพสต์ มีส่วนร่วมกับเนื้อหา ติดตาม รายงานโพสต์ เรียกดูโปรไฟล์ และตรวจสอบสิทธิ์ รวม 9 Test Scenarios และ 39 Test Cases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bb108i92ydp6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1.2 ขอบเขตการทดสอบ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การทดสอบครอบคลุมฟังก์ชันหลักของระบบ Share-ED REST API ดังต่อไปนี้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Authentication: เข้าสู่ระบบบัญชี A/B ตรวจรหัสผ่านผิดและข้อมูลขาด เรียก auth/me และตรวจการไม่ส่ง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Post Discovery: เรียกดูรายการโพสต์ ค้นหา กรองและแบ่งหน้า และเปิดรายละเอียดโพสต์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Post Creation: สร้างโพสต์ DRAFT ชั่วคราว ตรวจข้อมูลที่ไม่ถูกต้องและการไม่ส่ง Token แล้วลบข้อมูลทดสอบ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การจัดการโพสต์ของตนเอง (Post Management)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ตรวจสอบการบันทึกโพสต์ฉบับร่าง (Draft) การเรียกดูโพสต์ของตนเอง การแก้ไขข้อมูลโพสต์ และการลบโพสต์ รวมถึงตรวจสอบความถูกต้องของข้อมูลหลังดำเนินการ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Social Interactions: Like/Unlike, Bookmark/Remove และวงจร Comment รวมกรณีข้อความว่างและไม่มี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การติดตามผู้ใช้งาน (Follow Management)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ตรวจสอบการติดตามสมาชิก การยกเลิกติดตาม และการป้องกันไม่ให้ผู้ใช้งานติดตามบัญชีของตนเอง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Post Reporting: ส่งรายงาน ตรวจรายการของตน ป้องกันรายงานซ้ำ และปฏิเสธเหตุผลไม่ถูกต้อง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Profile: เรียกดูโปรไฟล์บัญชี A/B และกรณี ID ที่ไม่มีอยู่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Access Control: ปฏิเสธคำขอที่ไม่มีหรือมี Token ไม่ถูกต้อง ป้องกันการอ่าน DRAFT และลบ Comment ของผู้อื่น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API Workflow Testing: เรียก API หลายคำขอต่อเนื่องกัน เช่น สร้าง DRAFT อ่านหรือแก้ไข แล้วลบเพื่อ Cleanup โดยตรวจผลทุกขั้นตอน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การตรวจสอบความถูกต้องของข้อมูลและผลลัพธ์ (Data Validation and Response Verification)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ตรวจสอบข้อมูลที่ส่งไปยัง API รหัสสถานะ HTTP เช่น 200, 201, 400, 401, 403 และ 404 รวมถึงโครงสร้างข้อมูลตอบกลับและความถูกต้องของข้อมูลหลังการเพิ่ม แก้ไข หรือลบรายการ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การรองรับข้อความภาษาไทย (Thai Language Support)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ตรวจสอบการรับและส่งข้อความภาษาไทยในข้อมูลที่ใช้ทดสอบ เช่น ชื่อโพสต์ บทสรุป และความคิดเห็น เพื่อให้มั่นใจว่าระบบจัดเก็บและแสดงข้อมูลข้อความได้ถูกต้อง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สิ่งที่อยู่นอกขอบเขตการทดสอบ: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การทดสอบประสิทธิภาพและภาระงาน (Performance/Load Testing) การทดสอบความปลอดภัยเชิงลึก (Penetration Testing) การทดสอบส่วนติดต่อผู้ใช้งาน (UI Testing) การทดสอบการทำงานแบบ Real-time ผ่าน Socket.IO และการทดสอบเชิงลึกของระบบรางวัล ความสำเร็จ การจัดการโดยผู้ดูแลระบบ และกระบวนการ Upload Workspace V2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การทดสอบครั้งนี้มุ่งเน้นฟังก์ชันหลักที่กำหนดไว้ใน 9 Test Scenarios จำนวน 39 Test Cases โดยไม่ครอบคลุม API Endpoints ทั้งหมดของระบบ Share-ED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lfsugqr2g8fm" w:id="3"/>
      <w:bookmarkEnd w:id="3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1.3 เอกสารอ้างอิง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เอกสารและไฟล์ที่ใช้อ้างอิงในการวางแผน ออกแบบกรณีทดสอบ และกำหนดขอบเขตการทดสอบ Share-ED REST API มีรายละเอียดดังตารางที่ 1.1</w:t>
      </w:r>
    </w:p>
    <w:p w:rsidR="00000000" w:rsidDel="00000000" w:rsidP="00000000" w:rsidRDefault="00000000" w:rsidRPr="00000000" w14:paraId="00000080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eziykqaijbo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1.1 เอกสารอ้างอิง</w:t>
      </w:r>
    </w:p>
    <w:p w:rsidR="00000000" w:rsidDel="00000000" w:rsidP="00000000" w:rsidRDefault="00000000" w:rsidRPr="00000000" w14:paraId="00000081">
      <w:pPr>
        <w:spacing w:after="0" w:before="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2325"/>
        <w:gridCol w:w="5850"/>
        <w:tblGridChange w:id="0">
          <w:tblGrid>
            <w:gridCol w:w="825"/>
            <w:gridCol w:w="2325"/>
            <w:gridCol w:w="5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ลำดับ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เอกสาร/ไฟล์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คำอธิบาย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README.md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คู่มือการติดตั้ง การใช้งาน ภาพรวมสถาปัตยกรรมระบบ และรายละเอียด API ของ Share-ED Backend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compose.yaml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ไฟล์กำหนดค่าการรัน Backend ด้วย Docker Compose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index.js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ไฟล์หลักสำหรับเริ่มต้น Express Server และกำหนดเส้นทาง API (API Routes) ของระบบ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routers/controllers/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Source Code สำหรับกำหนด API Endpoints และประมวลผลคำขอ รวมถึงตรวจสอบเงื่อนไขและผลลัพธ์ของ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swagger.json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เอกสารข้อกำหนด API ตามมาตรฐาน OpenAPI 3.0.3 สำหรับอ้างอิง HTTP Methods, Endpoints, Request และ Response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postman/Share-Ed.postman.collection.json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ชุดคำขอ API (Postman Collection) สำหรับเรียกใช้งานและเตรียมการทดสอบ API ของ Share-ED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scripts/generate-api-docs.mjs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สคริปต์สำหรับสร้างและตรวจสอบความสอดคล้องของเอกสาร Swagger และ Postman Collection กับ API Routes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package.json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ไฟล์กำหนด Dependencies และคำสั่งสำหรับติดตั้งและเรียกใช้งาน Share-ED Backend</w:t>
            </w:r>
          </w:p>
        </w:tc>
      </w:tr>
    </w:tbl>
    <w:p w:rsidR="00000000" w:rsidDel="00000000" w:rsidP="00000000" w:rsidRDefault="00000000" w:rsidRPr="00000000" w14:paraId="0000009D">
      <w:pPr>
        <w:spacing w:after="0" w:before="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แหล่งอ้างอิง: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GitHub Repository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kasuya21/share_ed_backend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 สาขา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develop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Sarabun" w:cs="Sarabun" w:eastAsia="Sarabun" w:hAnsi="Sarabu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URL:</w:t>
      </w:r>
      <w:hyperlink r:id="rId6">
        <w:r w:rsidDel="00000000" w:rsidR="00000000" w:rsidRPr="00000000">
          <w:rPr>
            <w:rFonts w:ascii="Sarabun" w:cs="Sarabun" w:eastAsia="Sarabun" w:hAnsi="Sarabun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Sarabun" w:cs="Sarabun" w:eastAsia="Sarabun" w:hAnsi="Sarabun"/>
            <w:color w:val="1155cc"/>
            <w:sz w:val="24"/>
            <w:szCs w:val="24"/>
            <w:u w:val="single"/>
            <w:rtl w:val="0"/>
          </w:rPr>
          <w:t xml:space="preserve">https://github.com/kasuya21/share_ed_backend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bimutdijb8cf" w:id="5"/>
      <w:bookmarkEnd w:id="5"/>
      <w:r w:rsidDel="00000000" w:rsidR="00000000" w:rsidRPr="00000000">
        <w:rPr>
          <w:rFonts w:ascii="Sarabun" w:cs="Sarabun" w:eastAsia="Sarabun" w:hAnsi="Sarabun"/>
          <w:b w:val="1"/>
          <w:bCs w:val="1"/>
          <w:sz w:val="46"/>
          <w:szCs w:val="46"/>
          <w:rtl w:val="0"/>
        </w:rPr>
        <w:t xml:space="preserve">2. ระบบที่ทดสอบ (System Under Test)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8ic80m3rtni" w:id="6"/>
      <w:bookmarkEnd w:id="6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2.1 ภาพรวมระบบ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Share-ED REST API เป็นบริการเว็บ API สำหรับแพลตฟอร์มแบ่งปันเนื้อหาความรู้ทางการศึกษา โดยรองรับการสมัครสมาชิกและเข้าสู่ระบบ การค้นหาและเรียกดูโพสต์ความรู้ การสร้างและจัดการโพสต์ การแสดงความคิดเห็น การกดถูกใจ การบันทึกโพสต์ การติดตามสมาชิก การรายงานเนื้อหาที่ไม่เหมาะสม และการจัดการข้อมูลโปรไฟล์ของผู้ใช้งาน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ระบบ Backend พัฒนาด้วย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Node.js 24 และ Express Framework 5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ใช้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PostgreSQL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เป็นระบบจัดการฐานข้อมูล และใช้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Prisma ORM 7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สำหรับการติดต่อและจัดการข้อมูล รองรับการยืนยันตัวตนผ่าน Supabase Authentication รวมถึงการจัดเก็บไฟล์ผ่าน Cloudinary และ Supabase Storage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ระบบสามารถรันผ่าน Docker Compose โดยไฟล์ 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compose.yaml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กำหนดบริการ 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backend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สำหรับรัน Share-ED API และเชื่อมต่อฐานข้อมูล PostgreSQL ผ่านค่าการตั้งค่า 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DATABASE_URL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โดยไม่ได้กำหนดบริการฐานข้อมูล PostgreSQL เป็น Container แยกภายในไฟล์ Compose ปัจจุบัน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API ของ Share-ED ใช้โครงสร้าง RESTful API และกำหนดเส้นทางหลักภายใต้ 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/api/v1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โดยรับคำขอผ่าน HTTP Methods ได้แก่ GET, POST, PUT, PATCH และ DELETE พร้อมส่งผลลัพธ์ในรูปแบบ JSON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การทดสอบจริงใช้ Postman ส่งคำขอไปยัง Backend ใน Docker ผ่าน localhost:5050 และตรวจผลตามขั้นตอนของแต่ละ Test Case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h3bbaxyza94q" w:id="7"/>
      <w:bookmarkEnd w:id="7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2.2 รายการ Endpoint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Sarabun" w:cs="Sarabun" w:eastAsia="Sarabun" w:hAnsi="Sarabun"/>
          <w:color w:val="188038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ตาราง Endpoint ต่อไปนี้เป็นข้อมูลอ้างอิงของระบบ; รายการที่ทดสอบจริงอยู่ในตาราง Test Case บทที่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Sarabun" w:cs="Sarabun" w:eastAsia="Sarabun" w:hAnsi="Sarabu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Sarabun" w:cs="Sarabun" w:eastAsia="Sarabun" w:hAnsi="Sarabu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Sarabun" w:cs="Sarabun" w:eastAsia="Sarabun" w:hAnsi="Sarabu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Sarabun" w:cs="Sarabun" w:eastAsia="Sarabun" w:hAnsi="Sarabu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a3y2hv7d03pz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2.1 รายการ Endpoint ของระบบ Share-ED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.1813584949311"/>
        <w:gridCol w:w="2789.1009741305948"/>
        <w:gridCol w:w="2561.8058183440608"/>
        <w:gridCol w:w="2604.4236600540357"/>
        <w:tblGridChange w:id="0">
          <w:tblGrid>
            <w:gridCol w:w="1070.1813584949311"/>
            <w:gridCol w:w="2789.1009741305948"/>
            <w:gridCol w:w="2561.8058183440608"/>
            <w:gridCol w:w="2604.4236600540357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หน้าที่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HTTP Status ที่เกี่ยวข้อง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ตรวจสอบสถานะ Backend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200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/api/v1/auth/register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สมัครสมาชิกใหม่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201 / 400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/api/v1/auth/login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เข้าสู่ระบบ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200 / 400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/api/v1/auth/me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ตรวจสอบข้อมูลผู้ใช้งานผ่าน Token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200 / 401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/api/v1/categories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เรียกดูรายการหมวดหมู่วิชา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200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/api/v1/posts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เรียกดู ค้นหา และกรองโพสต์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200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/api/v1/posts/:id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เรียกดูรายละเอียดโพสต์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200 / 403 / 404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/api/v1/posts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สร้างและเผยแพร่โพสต์ หรือบันทึก Draft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201 / 400 / 401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/api/v1/posts/user/my-posts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เรียกดูโพสต์ของตนเอง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200 / 401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/api/v1/posts/:id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แก้ไขข้อมูลโพสต์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200 / 400 / 403 / 404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/api/v1/posts/:id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ลบโพสต์ของตนเอง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200 / 403 / 404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/api/v1/likes/:postId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ตรวจสอบสถานะการถูกใจโพสต์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200 / 404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/api/v1/likes/:postId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กดถูกใจหรือยกเลิกถูกใจโพสต์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200 / 404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/api/v1/bookmarks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เรียกดูโพสต์ที่บันทึกไว้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200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/api/v1/bookmarks/:postId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บันทึกหรือยกเลิกการบันทึกโพสต์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200 / 404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/api/v1/comment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แสดงความคิดเห็นใต้โพสต์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201 / 400 / 404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/api/v1/comment/post/:postId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เรียกดูความคิดเห็นของโพสต์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200 / 404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/api/v1/comment/:id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แก้ไขความคิดเห็น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200 / 400 / 403 / 404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/api/v1/comment/:id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ลบความคิดเห็น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200 / 403 / 404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/api/v1/follow/:userId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ติดตามสมาชิก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201 / 400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/api/v1/follow/:userId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ยกเลิกติดตามสมาชิก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200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/api/v1/follow/:userId/followers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เรียกดูผู้ติดตาม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200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/api/v1/follow/:userId/following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เรียกดูสมาชิกที่กำลังติดตาม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200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/api/v1/reports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รายงานโพสต์ที่ไม่เหมาะสม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201 / 400 / 404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/api/v1/reports/my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เรียกดูประวัติการรายงานของตนเอง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200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/api/v1/users/:id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เรียกดูโปรไฟล์ผู้ใช้งาน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200 / 404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/api/v1/users/profile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แก้ไขข้อมูลโปรไฟล์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200 / 400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/api/v1/admin/users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เรียกดูข้อมูลผู้ใช้สำหรับ Admin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403 เมื่อเรียกด้วยบัญชี Member</w:t>
            </w:r>
          </w:p>
        </w:tc>
      </w:tr>
    </w:tbl>
    <w:p w:rsidR="00000000" w:rsidDel="00000000" w:rsidP="00000000" w:rsidRDefault="00000000" w:rsidRPr="00000000" w14:paraId="00000124">
      <w:pPr>
        <w:spacing w:after="0" w:before="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หมายเหตุ: ตารางนี้เป็นรายการ Endpoint อ้างอิงจาก API contract ไม่ได้หมายความว่าทุก Endpoint ในตารางถูกทดสอบจริง; GET / เป็นเพียงการตรวจความพร้อม ไม่เพิ่มเป็น Test Case ที่ 40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1aa8x6hefmt0" w:id="9"/>
      <w:bookmarkEnd w:id="9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2.3 โครงสร้างข้อมูลโพสต์ (Post Data Structure)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Sarabun" w:cs="Sarabun" w:eastAsia="Sarabun" w:hAnsi="Sarabun"/>
          <w:color w:val="292e36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ระบบ Share-ED ใช้ข้อมูลโพสต์ (Post) สำหรับจัดเก็บเนื้อหาความรู้ที่สมาชิกสร้างและเผยแพร่ โดยอ้างอิงโครงสร้างจาก 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Post Model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ในไฟล์ 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prisma/schema.prisma</w:t>
      </w:r>
    </w:p>
    <w:p w:rsidR="00000000" w:rsidDel="00000000" w:rsidP="00000000" w:rsidRDefault="00000000" w:rsidRPr="00000000" w14:paraId="00000127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au2ny07k0a98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2.2 โครงสร้างข้อมูล Post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8.1768625075713"/>
        <w:gridCol w:w="1566.929133858268"/>
        <w:gridCol w:w="5790.405814657784"/>
        <w:tblGridChange w:id="0">
          <w:tblGrid>
            <w:gridCol w:w="1668.1768625075713"/>
            <w:gridCol w:w="1566.929133858268"/>
            <w:gridCol w:w="5790.405814657784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ชนิดข้อมูล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คำอธิบาย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92e36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 (UUID)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รหัสอ้างอิงโพสต์ สร้างอัตโนมัติ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92e36"/>
                <w:sz w:val="24"/>
                <w:szCs w:val="24"/>
                <w:rtl w:val="0"/>
              </w:rPr>
              <w:t xml:space="preserve">title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ชื่อเรื่องของโพสต์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92e36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บทสรุปหรือคำอธิบายย่อของโพสต์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92e36"/>
                <w:sz w:val="24"/>
                <w:szCs w:val="24"/>
                <w:rtl w:val="0"/>
              </w:rPr>
              <w:t xml:space="preserve">content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เนื้อหาความรู้ภายในโพสต์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92e36"/>
                <w:sz w:val="24"/>
                <w:szCs w:val="24"/>
                <w:rtl w:val="0"/>
              </w:rPr>
              <w:t xml:space="preserve">post_status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Enum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สถานะโพสต์ ได้แก่ DRAFT, ACTIVE และ UNACTIVED โดยค่าเริ่มต้นเป็น DRAFT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92e36"/>
                <w:sz w:val="24"/>
                <w:szCs w:val="24"/>
                <w:rtl w:val="0"/>
              </w:rPr>
              <w:t xml:space="preserve">education_level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Enum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ระดับการศึกษา ได้แก่ MIDDLE_SCHOOL, HIGH_SCHOOL และ UNIVERSITY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92e36"/>
                <w:sz w:val="24"/>
                <w:szCs w:val="24"/>
                <w:rtl w:val="0"/>
              </w:rPr>
              <w:t xml:space="preserve">view_count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จำนวนครั้งที่เข้าชมโพสต์ ค่าเริ่มต้นเป็น 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92e36"/>
                <w:sz w:val="24"/>
                <w:szCs w:val="24"/>
                <w:rtl w:val="0"/>
              </w:rPr>
              <w:t xml:space="preserve">author_id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รหัสผู้ใช้งานที่เป็นเจ้าของโพสต์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92e36"/>
                <w:sz w:val="24"/>
                <w:szCs w:val="24"/>
                <w:rtl w:val="0"/>
              </w:rPr>
              <w:t xml:space="preserve">category_id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 (Optional)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รหัสหมวดหมู่วิชาของโพสต์ สามารถเป็นค่าว่างได้ในฐานข้อมูล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92e36"/>
                <w:sz w:val="24"/>
                <w:szCs w:val="24"/>
                <w:rtl w:val="0"/>
              </w:rPr>
              <w:t xml:space="preserve">cover_image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 (Optional)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ที่อยู่ไฟล์รูปภาพปกของโพสต์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92e36"/>
                <w:sz w:val="24"/>
                <w:szCs w:val="24"/>
                <w:rtl w:val="0"/>
              </w:rPr>
              <w:t xml:space="preserve">idempotency_key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 (Optional)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รหัสสำหรับป้องกันการสร้างโพสต์ซ้ำจากคำขอเดิม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92e36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วันและเวลาที่สร้างโพสต์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92e36"/>
                <w:sz w:val="24"/>
                <w:szCs w:val="24"/>
                <w:rtl w:val="0"/>
              </w:rPr>
              <w:t xml:space="preserve">updated_at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วันและเวลาที่แก้ไขโพสต์ล่าสุด</w:t>
            </w:r>
          </w:p>
        </w:tc>
      </w:tr>
    </w:tbl>
    <w:p w:rsidR="00000000" w:rsidDel="00000000" w:rsidP="00000000" w:rsidRDefault="00000000" w:rsidRPr="00000000" w14:paraId="00000152">
      <w:pPr>
        <w:spacing w:after="0" w:before="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เงื่อนไขการตรวจสอบข้อมูลโพสต์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ในการสร้างโพสต์เพื่อเผยแพร่ (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post_status=ACTIVE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) ระบบตรวจสอบข้อมูลที่จำเป็น ได้แก่ ชื่อเรื่อง (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), บทสรุป (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summary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), ระดับการศึกษา (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education_level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), หมวดหมู่วิชา, รูปภาพปก และไฟล์ประกอบอย่างน้อยหนึ่งไฟล์ โดยรูปภาพปกและไฟล์ประกอบสามารถส่งผ่านช่องทางอัปโหลดที่ระบบรองรับได้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สำหรับการบันทึกโพสต์ฉบับร่าง (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post_status=DRAFT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) ระบบอนุญาตให้บันทึกโพสต์ก่อนกรอกข้อมูลครบถ้วนได้ โดยมีการกำหนดค่าเริ่มต้นให้ข้อมูลบางส่วนตามเงื่อนไขใน Backend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ไฟล์ประกอบของโพสต์จัดเก็บเป็นข้อมูลที่มีความสัมพันธ์กับ Post ผ่าน PostMedia ไม่ได้เป็นฟิลด์ 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media_files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โดยตรงในตาราง Post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gp1p6o65shbq" w:id="11"/>
      <w:bookmarkEnd w:id="11"/>
      <w:r w:rsidDel="00000000" w:rsidR="00000000" w:rsidRPr="00000000">
        <w:rPr>
          <w:rFonts w:ascii="Sarabun" w:cs="Sarabun" w:eastAsia="Sarabun" w:hAnsi="Sarabun"/>
          <w:b w:val="1"/>
          <w:bCs w:val="1"/>
          <w:sz w:val="46"/>
          <w:szCs w:val="46"/>
          <w:rtl w:val="0"/>
        </w:rPr>
        <w:t xml:space="preserve">3. สภาพแวดล้อมและเครื่องมือทดสอบ (Test Environment)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การทดสอบครั้งนี้ใช้ Postman Desktop ส่ง HTTP Requests แบบ Manual ไปยัง Backend ที่รันผ่าน Docker และตรวจ HTTP Status, Response Body และ Test Results ที่มี</w:t>
      </w:r>
    </w:p>
    <w:p w:rsidR="00000000" w:rsidDel="00000000" w:rsidP="00000000" w:rsidRDefault="00000000" w:rsidRPr="00000000" w14:paraId="00000159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t997fo2u8ibu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3.1 สภาพแวดล้อมและเครื่องมือทดสอบ (Test Environment)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5.3265678302478"/>
        <w:gridCol w:w="6630.185243193375"/>
        <w:tblGridChange w:id="0">
          <w:tblGrid>
            <w:gridCol w:w="2395.3265678302478"/>
            <w:gridCol w:w="6630.18524319337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ระบบปฏิบัติการ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Windows (เครื่องที่ใช้ Docker และ Postman Desktop)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Runtime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Node.js 24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Backend Framework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Express Framework 5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ฐานข้อมูล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PostgreSQL ผ่าน Supabase ที่ Backend ใน Docker เชื่อมต่ออยู่; เป็นข้อมูลระบบใช้งานจริง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Authentication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Supabase Authentication (Bearer Token)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การรันระบบ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Docker Compose (backend)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Local API Base URL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92e36"/>
                <w:sz w:val="24"/>
                <w:szCs w:val="24"/>
                <w:rtl w:val="0"/>
              </w:rPr>
              <w:t xml:space="preserve">http://localhost:5000/api/v1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Docker API Base URL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92e36"/>
                <w:sz w:val="24"/>
                <w:szCs w:val="24"/>
                <w:rtl w:val="0"/>
              </w:rPr>
              <w:t xml:space="preserve">http://localhost:5050/api/v1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เครื่องมือทดสอบ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Postman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รูปแบบการทดสอบ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Manual API Testing ด้วย Postman; บางคำขอมี Test Scripts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รูปแบบการรันเทสต์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ส่งคำขอใน Postman ทีละขั้นตอนตาม Test Case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จำนวนรอบการทดสอบ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ทดสอบตามลำดับเคสด้วยมือ; ไม่มีผล Collection Runner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Test Cases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39 Test Cases จาก 9 Test Scenarios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การแสดงผลการทดสอบ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Postman Response และ Test Results เฉพาะคำขอที่มี Assertions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API Documentation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Swagger / OpenAPI 3.0.3</w:t>
            </w:r>
          </w:p>
        </w:tc>
      </w:tr>
    </w:tbl>
    <w:p w:rsidR="00000000" w:rsidDel="00000000" w:rsidP="00000000" w:rsidRDefault="00000000" w:rsidRPr="00000000" w14:paraId="0000017A">
      <w:pPr>
        <w:spacing w:after="0" w:before="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หมายเหตุ: Backend ใน Docker เชื่อมต่อฐานข้อมูล Supabase ที่ใช้งานจริง จึงใช้ข้อมูลทดสอบเท่าที่จำเป็น และหลีกเลี่ยงการรันชุดคำขอแก้ข้อมูลซ้ำโดยไม่แยกฐานข้อมูล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mkfuuj8biu4q" w:id="13"/>
      <w:bookmarkEnd w:id="13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3.1 ขั้นตอนการเตรียมระบบก่อนทดสอบ</w:t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เตรียม Share-ED Backend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ดาวน์โหลดหรือ Clone Source Code จาก GitHub Repository 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kasuya21/share_ed_backend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สาขา 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develop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และตรวจสอบไฟล์การตั้งค่าที่จำเป็น ได้แก่ 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package.json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.env.example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และ 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compose.yaml</w:t>
      </w:r>
    </w:p>
    <w:p w:rsidR="00000000" w:rsidDel="00000000" w:rsidP="00000000" w:rsidRDefault="00000000" w:rsidRPr="00000000" w14:paraId="0000017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ตั้งค่าสภาพแวดล้อม (Environment Variables)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สร้างไฟล์ 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.env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จาก 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.env.example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และกำหนดค่าการเชื่อมต่อที่จำเป็น เช่น 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DATABASE_URL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SUPABASE_URL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SUPABASE_ANON_KEY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และ Backend Secret ที่ระบบต้องใช้ รวมถึงการตั้งค่า Cloudinary สำหรับกรณีทดสอบการอัปโหลดไฟล์</w:t>
        <w:br w:type="textWrapping"/>
        <w:t xml:space="preserve">ควรใช้ฐานข้อมูลและบัญชีทดสอบแยกจากระบบ Production และไม่เปิดเผยข้อมูลลับในเอกสารรายงาน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เริ่มการทำงานของ Backend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หากใช้ Docker Compose ให้เปิด Docker Desktop และรันคำสั่งต่อไปนี้ในโฟลเดอร์โปรเจกต์</w:t>
        <w:br w:type="textWrapping"/>
        <w:t xml:space="preserve">docker compose up -d --build</w:t>
        <w:br w:type="textWrapping"/>
        <w:t xml:space="preserve">หากรัน Backend โดยไม่ใช้ Docker ให้ติดตั้ง Dependencies เตรียม Prisma Client และเริ่ม Server ด้วยคำสั่ง</w:t>
        <w:br w:type="textWrapping"/>
        <w:t xml:space="preserve">npm ci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npm run build</w:t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spacing w:after="240" w:befor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npm run dev</w:t>
        <w:br w:type="textWrapping"/>
        <w:t xml:space="preserve">สำหรับฐานข้อมูลทดสอบที่ยังไม่ได้เตรียม Schema ให้ดำเนินการติดตั้ง Migration ตามคู่มือโปรเจกต์ก่อนเริ่มทดสอบ โดยไม่รันคำสั่งเปลี่ยนแปลงฐานข้อมูล Production โดยไม่ได้รับอนุญาต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ตรวจสอบสถานะการทำงานของ Backend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ตรวจสอบว่า Server เริ่มทำงานได้โดยส่ง HTTP GET ไปยัง 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ของ Server เช่น</w:t>
        <w:br w:type="textWrapping"/>
        <w:t xml:space="preserve">curl http://localhost:5000/</w:t>
        <w:br w:type="textWrapping"/>
        <w:t xml:space="preserve">ผลลัพธ์ที่คาดหวัง</w:t>
        <w:br w:type="textWrapping"/>
        <w:t xml:space="preserve">{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"status": "ok"</w:t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}</w:t>
        <w:br w:type="textWrapping"/>
        <w:t xml:space="preserve">หากรันผ่าน Docker Compose ให้เปลี่ยนเป็น 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http://localhost:5050/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ตาม Port Mapping ของระบบ และตรวจสอบการเชื่อมต่อฐานข้อมูลเพิ่มเติมด้วยการเรียก 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GET /api/v1/categories</w:t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เตรียม Postman Collection — Import Share-ED-Manual.postman_collection.json และ Share-ED-Local.postman_environment.json; เลือก Environment ที่กำหนด baseUrl เป็น http://localhost:5050/api/v1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กำหนดค่าตัวแปรสำหรับการทดสอบ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กำหนดค่า 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baseUrl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ให้ตรงกับ Server ที่ใช้ทดสอบ เช่น</w:t>
      </w:r>
    </w:p>
    <w:p w:rsidR="00000000" w:rsidDel="00000000" w:rsidP="00000000" w:rsidRDefault="00000000" w:rsidRPr="00000000" w14:paraId="0000018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http://localhost:5000/api/v1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สำหรับการรัน Backend ผ่าน Node.js</w:t>
      </w:r>
    </w:p>
    <w:p w:rsidR="00000000" w:rsidDel="00000000" w:rsidP="00000000" w:rsidRDefault="00000000" w:rsidRPr="00000000" w14:paraId="0000018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http://localhost:5050/api/v1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สำหรับการรันผ่าน Docker Compose</w:t>
      </w:r>
    </w:p>
    <w:p w:rsidR="00000000" w:rsidDel="00000000" w:rsidP="00000000" w:rsidRDefault="00000000" w:rsidRPr="00000000" w14:paraId="000001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เตรียมตัวแปรที่จำเป็น เช่น 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accessToken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postId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userId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และ 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commentId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สำหรับใช้ส่งคำขอและตรวจสอบข้อมูลระหว่างขั้นตอนการทดสอบ</w:t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เตรียมข้อมูลสำหรับทดสอบ (Test Data)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เตรียมบัญชีสมาชิกทดสอบอย่างน้อยสองบัญชี ได้แก่ Member A และ Member B พร้อมข้อมูลหมวดหมู่วิชา โพสต์ตัวอย่าง รูปภาพ และไฟล์ PDF สำหรับทดสอบการสร้างโพสต์และฟังก์ชันที่เกี่ยวข้อง</w:t>
        <w:br w:type="textWrapping"/>
        <w:t xml:space="preserve">ข้อมูลทดสอบต้องสามารถแยกออกจากข้อมูลจริงของผู้ใช้งาน และควรมีขั้นตอนจัดการหรือลบข้อมูลหลังการทดสอบ</w:t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เตรียม Postman Test Scripts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กำหนด Test Scripts สำหรับตรวจสอบ HTTP Status Code, Response Body และเงื่อนไขผลลัพธ์ตาม Test Case Specifications ที่ออกแบบไว้ โดยเชื่อมโยง Test Case ID กับคำขอที่เกี่ยวข้องใน Postman Collection</w:t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รันด้วยมือใน Postman — ส่งคำขอตามลำดับภายในแต่ละ Test Case และตรวจผลของทุกขั้นตอนก่อนดำเนินการต่อ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ตรวจสอบและบันทึกผล — ตรวจ HTTP Status และ Response Body ทุกขั้นตอน ตรวจ Test Results เมื่อมี Assertion และบันทึก Actual Result รายเคส; Cleanup ข้อมูลชั่วคราวหลังทดสอบ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5lr3xk5mjgc3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1u0vq7s8xvtw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k018or3n2dqv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hzxks0kukagc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ssdzhz2ftri4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wa6vs321ty9n" w:id="19"/>
      <w:bookmarkEnd w:id="19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4. กลยุทธ์การทดสอบ (Test Strategy)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ใช้ Black-box API Testing โดยส่ง HTTP Requests จาก Postman ไปยัง Backend ที่รันผ่าน Docker และประเมินผลตาม Response กับ Assertions ที่มี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กลยุทธ์การทดสอบแบ่งการพิจารณาออกเป็น 2 ระดับ ได้แก่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การทดสอบราย API หรือรายฟังก์ชัน (Functional API Testing)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ครอบคลุมการตรวจสอบความถูกต้องของ HTTP Methods, Request Data, Response Body, HTTP Status Code, Input Validation และสิทธิ์การเข้าถึง API ทั้งในกรณีปกติ (Positive Case) และกรณีผิดปกติ (Negative Case)</w:t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Scenario-Based Testing ตรวจลำดับหลายคำขอต่อเนื่องกัน เช่น สร้าง DRAFT อ่าน/แก้ไข แล้วลบเพื่อ Cleanup โดยนับเป็นหนึ่ง Test Case ตามเป้าหมาย ไม่ใช่นับแต่ละ Assertion เป็นเคส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การทดสอบทั้ง 2 ระดับใช้ Test Cases ชุดเดียวกันจำนวน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39 Test Cases ภายใต้ 9 Test Scenarios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โดยแต่ละ Test Case อาจเกี่ยวข้องกับ API หนึ่งรายการหรือหลายรายการตามเป้าหมายของผู้ใช้งาน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4g45t0jkoivi" w:id="20"/>
      <w:bookmarkEnd w:id="20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4.1 การทดสอบราย Endpoint (Functional API Testing ด้วย Postman)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การทดสอบราย Endpoint มุ่งเน้นการตรวจสอบฟังก์ชันหลักของ Share-ED ได้แก่ Authentication, Post Discovery, Post Creation, Post Management, Social Interactions, Follow, Reporting, Profile Management และ Access Control โดยอ้างอิงจาก Postman Collection ของระบบ</w:t>
      </w:r>
    </w:p>
    <w:p w:rsidR="00000000" w:rsidDel="00000000" w:rsidP="00000000" w:rsidRDefault="00000000" w:rsidRPr="00000000" w14:paraId="0000019A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ai0u5do03df8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4.1 การทดสอบราย Endpoint และฟังก์ชันหลักของ Share-ED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6.0624137617635"/>
        <w:gridCol w:w="4039.224330956532"/>
        <w:gridCol w:w="1936.7441399310924"/>
        <w:gridCol w:w="2263.480926374235"/>
        <w:tblGridChange w:id="0">
          <w:tblGrid>
            <w:gridCol w:w="786.0624137617635"/>
            <w:gridCol w:w="4039.224330956532"/>
            <w:gridCol w:w="1936.7441399310924"/>
            <w:gridCol w:w="2263.480926374235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กลุ่ม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ชื่อกลุ่มการทดสอบ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จำนวนกรณีทดสอบ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ประเภท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TC-01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การเข้าสู่ระบบและยืนยันตัวตน (Authentication)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Positive 3 / Negative 3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TC-02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การค้นหาและเรียกดูโพสต์ (Post Discovery)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Positive 4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TC-03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การสร้าง DRAFT และตรวจข้อมูลผิด (Post Creation)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Positive 2 / Negative 4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TC-04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การจัดการโพสต์ (Post Management)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Positive 3 / Negative 2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TC-05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การมีส่วนร่วมกับโพสต์ (Social Interactions)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Positive 3 / Negative 2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TC-06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การติดตามสมาชิก (Follow Management)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Positive 1 / Negative 2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TC-07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การรายงานโพสต์ (Post Reporting)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Positive 1 / Negative 2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TC-08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การเรียกดูโปรไฟล์ (Profile)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Positive 2 / Negative 1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TC-09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การตรวจสอบสิทธิ์ (Access Control)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Negative 4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รวม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9 กลุ่มการทดสอบ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Positive 19 / Negative 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spacing w:after="0" w:before="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รายละเอียด Test Case ID ใช้รูปแบบ 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TC-01-01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ถึง 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TC-09-04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ตามแผนการทดสอบที่กำหนด โดยแต่ละกรณีทดสอบจะมีการระบุ Precondition, Test Data, Test Steps และ Expected Result สำหรับตรวจสอบผลการทำงานของ API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การตรวจสอบด้วย Postman Test Scripts จะครอบคลุมเงื่อนไขสำคัญ เช่น</w:t>
      </w:r>
    </w:p>
    <w:p w:rsidR="00000000" w:rsidDel="00000000" w:rsidP="00000000" w:rsidRDefault="00000000" w:rsidRPr="00000000" w14:paraId="000001C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การตรวจสอบ HTTP Status Code ที่คาดหวัง เช่น 200, 201, 400, 401, 403 และ 404</w:t>
      </w:r>
    </w:p>
    <w:p w:rsidR="00000000" w:rsidDel="00000000" w:rsidP="00000000" w:rsidRDefault="00000000" w:rsidRPr="00000000" w14:paraId="000001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การตรวจสอบโครงสร้าง JSON Response และข้อมูลสำคัญภายใน Response Body</w:t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การตรวจสอบข้อมูลบังคับกรอกและการปฏิเสธข้อมูลนำเข้าที่ไม่ถูกต้อง</w:t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การตรวจสอบการเข้าถึง API ด้วย Access Token</w:t>
      </w:r>
    </w:p>
    <w:p w:rsidR="00000000" w:rsidDel="00000000" w:rsidP="00000000" w:rsidRDefault="00000000" w:rsidRPr="00000000" w14:paraId="000001C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การตรวจสอบสิทธิ์การแก้ไขและลบข้อมูลเฉพาะเจ้าของรายการ</w:t>
      </w:r>
    </w:p>
    <w:p w:rsidR="00000000" w:rsidDel="00000000" w:rsidP="00000000" w:rsidRDefault="00000000" w:rsidRPr="00000000" w14:paraId="000001C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การตรวจสอบความถูกต้องของข้อมูลหลังการสร้าง แก้ไข และลบรายการ</w:t>
      </w:r>
    </w:p>
    <w:p w:rsidR="00000000" w:rsidDel="00000000" w:rsidP="00000000" w:rsidRDefault="00000000" w:rsidRPr="00000000" w14:paraId="000001C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การตรวจสอบการเปลี่ยนแปลงสถานะของข้อมูล เช่น DRAFT และ ACTIVE รวมถึงสถานะ Like และ Bookmark</w:t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a3apdtl0puwf" w:id="22"/>
      <w:bookmarkEnd w:id="22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4.2 การทดสอบเชิง Scenario / User Journey (Manual Postman)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การทดสอบเชิง Scenario เป็นการจำลองการใช้งานจริงของผู้ใช้งาน Share-ED โดยกำหนดให้หนึ่ง Scenario แสดงเป้าหมายของผู้ใช้งานหนึ่งเรื่อง และอาจประกอบด้วยการเรียก API หลายคำขอต่อเนื่องกัน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ตัวอย่างเช่น การสร้าง DRAFT ชั่วคราว อ่านหรือแก้ไขโพสต์ ตรวจผล และลบโพสต์เมื่อจบเคส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ผู้ทดสอบส่งคำขอตามลำดับด้วยมือใน Postman และตรวจ HTTP Status, Response Body และ Test Results ที่มีในแต่ละขั้นตอน</w:t>
      </w:r>
    </w:p>
    <w:p w:rsidR="00000000" w:rsidDel="00000000" w:rsidP="00000000" w:rsidRDefault="00000000" w:rsidRPr="00000000" w14:paraId="000001D4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6gn1253p6r0j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4.2 การทดสอบเชิง Scenario / User Journey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2.4833434282255"/>
        <w:gridCol w:w="2073.1677771047853"/>
        <w:gridCol w:w="6209.860690490613"/>
        <w:tblGridChange w:id="0">
          <w:tblGrid>
            <w:gridCol w:w="742.4833434282255"/>
            <w:gridCol w:w="2073.1677771047853"/>
            <w:gridCol w:w="6209.860690490613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กลุ่ม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ชื่อ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มุมที่ทดสอบ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SC-01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เข้าสู่ระบบและยืนยันตัวตน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Login A/B, รหัสผ่านผิด, ฟิลด์ขาด, auth/me และไม่มี Token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SC-02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ค้นหาและเข้าถึงโพสต์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รายการโพสต์ ค้นหา กรอง/แบ่งหน้า และรายละเอียดโพสต์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SC-03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สร้างโพสต์ DRAFT และตรวจข้อมูลผิด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สร้าง/อ่าน/ลบ DRAFT และตรวจ Validation กับการไม่ส่ง Token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SC-04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จัดการ DRAFT และสิทธิ์เจ้าของ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โพสต์ของตน แก้ไข/ลบ DRAFT และปฏิเสธบัญชี B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SC-05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มีส่วนร่วมกับโพสต์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Like, Bookmark, วงจร Comment, ข้อความว่าง และไม่มี Token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SC-06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ติดตามผู้ใช้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ติดตาม/ยกเลิก ตรวจผู้ติดตาม ปฏิเสธตนเองและ ID ไม่มีอยู่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SC-07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รายงานโพสต์ทดสอบ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ส่งรายงาน ตรวจรายการ ซ้ำ และเหตุผลผิด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SC-08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เรียกดูโปรไฟล์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โปรไฟล์ A/B และ ID ที่ไม่มีอยู่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SC-09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ตรวจสิทธิ์และ Token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ไม่มี Token, Token ผิด, อ่าน DRAFT และลบ Comment ของผู้อื่น</w:t>
            </w:r>
          </w:p>
        </w:tc>
      </w:tr>
    </w:tbl>
    <w:p w:rsidR="00000000" w:rsidDel="00000000" w:rsidP="00000000" w:rsidRDefault="00000000" w:rsidRPr="00000000" w14:paraId="000001F3">
      <w:pPr>
        <w:spacing w:after="0" w:before="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หลักการสำคัญในการดำเนินการทดสอบ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กรณีทดสอบที่สร้างหรือแก้ไขข้อมูลจะบันทึกรหัสอ้างอิงที่จำเป็น เช่น 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postId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commentId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และ </w:t>
      </w:r>
      <w:r w:rsidDel="00000000" w:rsidR="00000000" w:rsidRPr="00000000">
        <w:rPr>
          <w:rFonts w:ascii="Sarabun" w:cs="Sarabun" w:eastAsia="Sarabun" w:hAnsi="Sarabun"/>
          <w:color w:val="292e36"/>
          <w:sz w:val="24"/>
          <w:szCs w:val="24"/>
          <w:rtl w:val="0"/>
        </w:rPr>
        <w:t xml:space="preserve">userId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ลงในตัวแปรของ Postman เพื่อใช้ตรวจสอบข้อมูลระหว่างขั้นตอน และใช้ดำเนินการ Cleanup หลังเสร็จสิ้นการทดสอบ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การจัดการข้อมูลทดสอบจะดำเนินการผ่านคำขอที่เตรียมไว้ใน Postman Collection และต้องตรวจสอบว่าข้อมูลที่สร้างขึ้นสำหรับทดสอบถูกลบหรือคืนค่าอย่างถูกต้อง โดยไม่กระทบต่อข้อมูลของผู้ใช้งานจริง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สำหรับการทดสอบที่ต้องอาศัยบัญชีมากกว่าหนึ่งบัญชี จะใช้ Member A และ Member B เพื่อจำลองสถานการณ์ระหว่างผู้ใช้งาน เช่น การแสดงความคิดเห็น การติดตาม และการตรวจสอบสิทธิ์การเข้าถึงข้อมูลของผู้อื่น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การทดสอบจะดำเนินการตามลำดับของ Scenario ที่กำหนด เพื่อลดปัญหาข้อมูลทดสอบขัดแย้งกัน และต้องบันทึกผลลัพธ์ของแต่ละ Test Case อย่างเป็นระบบสำหรับนำไปสรุปในรายงานผลการทดสอบ</w:t>
      </w:r>
    </w:p>
    <w:p w:rsidR="00000000" w:rsidDel="00000000" w:rsidP="00000000" w:rsidRDefault="00000000" w:rsidRPr="00000000" w14:paraId="000001F8">
      <w:pPr>
        <w:ind w:left="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ind w:left="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left="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left="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ind w:left="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left="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ind w:left="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ind w:left="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hrb4thekvfvq" w:id="24"/>
      <w:bookmarkEnd w:id="24"/>
      <w:r w:rsidDel="00000000" w:rsidR="00000000" w:rsidRPr="00000000">
        <w:rPr>
          <w:rFonts w:ascii="Sarabun" w:cs="Sarabun" w:eastAsia="Sarabun" w:hAnsi="Sarabun"/>
          <w:b w:val="1"/>
          <w:bCs w:val="1"/>
          <w:sz w:val="46"/>
          <w:szCs w:val="46"/>
          <w:rtl w:val="0"/>
        </w:rPr>
        <w:t xml:space="preserve">5. รายละเอียดกรณีทดสอบ (Test Case Specifications)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การทดสอบ Share-ED REST API จัดทำขึ้นเพื่อประเมินความถูกต้องของฟังก์ชันหลักของระบบ โดยใช้ Postman Collection และ Postman Test Scripts สำหรับดำเนินการทดสอบและตรวจสอบผลลัพธ์ผ่าน HTTP Requests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กรณีทดสอบมี 9 กลุ่ม รวม 39 Test Cases แบ่งเป็น Positive 19 และ Negative 20 ตาม Collection ที่ทดสอบจริง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ข้อกำหนดสำหรับการทดสอบ</w:t>
      </w:r>
    </w:p>
    <w:p w:rsidR="00000000" w:rsidDel="00000000" w:rsidP="00000000" w:rsidRDefault="00000000" w:rsidRPr="00000000" w14:paraId="0000020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API Base URL: </w:t>
      </w:r>
      <w:r w:rsidDel="00000000" w:rsidR="00000000" w:rsidRPr="00000000">
        <w:rPr>
          <w:rFonts w:ascii="Roboto Mono" w:cs="Roboto Mono" w:eastAsia="Roboto Mono" w:hAnsi="Roboto Mono"/>
          <w:color w:val="292e36"/>
          <w:sz w:val="24"/>
          <w:szCs w:val="24"/>
          <w:rtl w:val="0"/>
        </w:rPr>
        <w:t xml:space="preserve">{{baseUrl}}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โดยกำหนดให้มี Prefix </w:t>
      </w:r>
      <w:r w:rsidDel="00000000" w:rsidR="00000000" w:rsidRPr="00000000">
        <w:rPr>
          <w:rFonts w:ascii="Roboto Mono" w:cs="Roboto Mono" w:eastAsia="Roboto Mono" w:hAnsi="Roboto Mono"/>
          <w:color w:val="292e36"/>
          <w:sz w:val="24"/>
          <w:szCs w:val="24"/>
          <w:rtl w:val="0"/>
        </w:rPr>
        <w:t xml:space="preserve">/api/v1</w:t>
      </w:r>
    </w:p>
    <w:p w:rsidR="00000000" w:rsidDel="00000000" w:rsidP="00000000" w:rsidRDefault="00000000" w:rsidRPr="00000000" w14:paraId="000002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Member A: บัญชีสมาชิกสำหรับสร้างและจัดการข้อมูล</w:t>
      </w:r>
    </w:p>
    <w:p w:rsidR="00000000" w:rsidDel="00000000" w:rsidP="00000000" w:rsidRDefault="00000000" w:rsidRPr="00000000" w14:paraId="000002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Member B: บัญชีสมาชิกสำหรับทดสอบการมีส่วนร่วมและสิทธิ์การเข้าถึง</w:t>
      </w:r>
    </w:p>
    <w:p w:rsidR="00000000" w:rsidDel="00000000" w:rsidP="00000000" w:rsidRDefault="00000000" w:rsidRPr="00000000" w14:paraId="000002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Token A และ Token B: Access Token ที่ได้จากการเข้าสู่ระบบของสมาชิกแต่ละบัญชี</w:t>
      </w:r>
    </w:p>
    <w:p w:rsidR="00000000" w:rsidDel="00000000" w:rsidP="00000000" w:rsidRDefault="00000000" w:rsidRPr="00000000" w14:paraId="000002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color w:val="292e3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2e36"/>
          <w:sz w:val="24"/>
          <w:szCs w:val="24"/>
          <w:rtl w:val="0"/>
        </w:rPr>
        <w:t xml:space="preserve">activePostId, draftId, commentId, userAId, userBId และ missingId: ตัวแปรที่ใช้ระบุข้อมูลทดสอบใน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ใช้ข้อมูลทดสอบเฉพาะที่จำเป็น; Backend เชื่อมต่อข้อมูลระบบใช้งานจริง และลบข้อมูลชั่วคราวหลังจบขั้นตอนที่เกี่ยวข้อง</w:t>
      </w:r>
    </w:p>
    <w:p w:rsidR="00000000" w:rsidDel="00000000" w:rsidP="00000000" w:rsidRDefault="00000000" w:rsidRPr="00000000" w14:paraId="0000020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ผลในตารางต่อไปนี้มาจากการทดสอบแบบ Manual และการยืนยันของผู้ทดสอบ ไม่ใช่ผลรวมจาก Collection Runner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การตรวจสอบสถานะ Backend ด้วย </w:t>
      </w:r>
      <w:r w:rsidDel="00000000" w:rsidR="00000000" w:rsidRPr="00000000">
        <w:rPr>
          <w:rFonts w:ascii="Roboto Mono" w:cs="Roboto Mono" w:eastAsia="Roboto Mono" w:hAnsi="Roboto Mono"/>
          <w:color w:val="292e36"/>
          <w:sz w:val="24"/>
          <w:szCs w:val="24"/>
          <w:rtl w:val="0"/>
        </w:rPr>
        <w:t xml:space="preserve">GET /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และผลลัพธ์ </w:t>
      </w:r>
      <w:r w:rsidDel="00000000" w:rsidR="00000000" w:rsidRPr="00000000">
        <w:rPr>
          <w:rFonts w:ascii="Roboto Mono" w:cs="Roboto Mono" w:eastAsia="Roboto Mono" w:hAnsi="Roboto Mono"/>
          <w:color w:val="292e36"/>
          <w:sz w:val="24"/>
          <w:szCs w:val="24"/>
          <w:rtl w:val="0"/>
        </w:rPr>
        <w:t xml:space="preserve">{"status":"ok"}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ถือเป็นขั้นตอนตรวจสอบความพร้อมก่อนเริ่มทดสอบตามบทที่ 3 จึงไม่เพิ่มเป็น Test Case ที่ 40</w:t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3kn3jqz91zf1" w:id="25"/>
      <w:bookmarkEnd w:id="25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5.1 กลุ่ม TC-01: Authentication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6cp8ctm3u8a2" w:id="26"/>
      <w:bookmarkEnd w:id="26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TC-01-01: เข้าสู่ระบบด้วยบัญชีทดสอบ A</w:t>
      </w:r>
    </w:p>
    <w:p w:rsidR="00000000" w:rsidDel="00000000" w:rsidP="00000000" w:rsidRDefault="00000000" w:rsidRPr="00000000" w14:paraId="0000020E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dbtsv0k8fl04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5.1 กรณีทดสอบ TC-01-01: เข้าสู่ระบบด้วยบัญชีทดสอบ A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8.8332062409504"/>
        <w:gridCol w:w="6766.678604782673"/>
        <w:tblGridChange w:id="0">
          <w:tblGrid>
            <w:gridCol w:w="2258.8332062409504"/>
            <w:gridCol w:w="6766.678604782673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TC-01-01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เข้าสู่ระบบด้วยบัญชีทดสอบ 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Positive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/auth/login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 (Precondition)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มีบัญชีทดสอบ A ที่เข้าสู่ระบบได้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 (Test Data)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92e36"/>
                <w:sz w:val="24"/>
                <w:szCs w:val="24"/>
                <w:rtl w:val="0"/>
              </w:rPr>
              <w:t xml:space="preserve">emailA, passwordA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 (Test Steps)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ส่ง POST /auth/login ด้วยบัญชี A; ตรวจ HTTP 200; เก็บ session.access_token เป็น tokenA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 (Expected Result)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ตอบ 200 และได้ Token A สำหรับขั้นตอนถัดไป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 (Actual Result)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200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227">
      <w:pPr>
        <w:pStyle w:val="Heading3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2iq8ubz74kfh" w:id="28"/>
      <w:bookmarkEnd w:id="28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TC-01-02: เข้าสู่ระบบด้วยบัญชีทดสอบ B</w:t>
      </w:r>
    </w:p>
    <w:p w:rsidR="00000000" w:rsidDel="00000000" w:rsidP="00000000" w:rsidRDefault="00000000" w:rsidRPr="00000000" w14:paraId="00000228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9dqz1x4teo3b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5.2 กรณีทดสอบ TC-01-02: เข้าสู่ระบบด้วยบัญชีทดสอบ B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6.5687313608962"/>
        <w:gridCol w:w="7308.943079662727"/>
        <w:tblGridChange w:id="0">
          <w:tblGrid>
            <w:gridCol w:w="1716.5687313608962"/>
            <w:gridCol w:w="7308.943079662727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TC-01-02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เข้าสู่ระบบด้วยบัญชีทดสอบ B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Positive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/auth/login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มีบัญชีทดสอบ B ที่เข้าสู่ระบบได้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emailB, passwordB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ส่ง POST /auth/login ด้วยบัญชี B; ตรวจ HTTP 200; เก็บ session.access_token เป็น tokenB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ตอบ 200 และได้ Token B สำหรับขั้นตอนถัดไป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200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241">
      <w:pPr>
        <w:pStyle w:val="Heading3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jnc43g3pi8ru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jarb84hgf5fp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1crenrhs11r1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76ppqtbloncl" w:id="33"/>
      <w:bookmarkEnd w:id="33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TC-01-03: เข้าสู่ระบบด้วยรหัสผ่านผิด</w:t>
      </w:r>
    </w:p>
    <w:p w:rsidR="00000000" w:rsidDel="00000000" w:rsidP="00000000" w:rsidRDefault="00000000" w:rsidRPr="00000000" w14:paraId="00000245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waj1lhun702m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5.3 กรณีทดสอบ TC-01-03: เข้าสู่ระบบด้วยรหัสผ่านผิด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9.0126799545155"/>
        <w:gridCol w:w="7456.4991310691075"/>
        <w:tblGridChange w:id="0">
          <w:tblGrid>
            <w:gridCol w:w="1569.0126799545155"/>
            <w:gridCol w:w="7456.499131069107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TC-01-03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เข้าสู่ระบบด้วยรหัสผ่านผิด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Negative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292e36"/>
                <w:sz w:val="24"/>
                <w:szCs w:val="24"/>
                <w:rtl w:val="0"/>
              </w:rPr>
              <w:t xml:space="preserve">/auth/login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มีบัญชี 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emailA กับรหัสผ่านผิด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ส่ง POST /auth/login ด้วยรหัสผ่านผิด; ตรวจรหัสและข้อความผิดพลาด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ตอบ 400 และไม่ออก Token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400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25E">
      <w:pPr>
        <w:pStyle w:val="Heading3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lyqhp4vpm8c8" w:id="35"/>
      <w:bookmarkEnd w:id="35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TC-01-04: เข้าสู่ระบบโดยไม่กรอกข้อมูลที่จำเป็น</w:t>
      </w:r>
    </w:p>
    <w:p w:rsidR="00000000" w:rsidDel="00000000" w:rsidP="00000000" w:rsidRDefault="00000000" w:rsidRPr="00000000" w14:paraId="0000025F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6udysr20t1wc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5.4 กรณีทดสอบ TC-01-04: เข้าสู่ระบบโดยไม่กรอกข้อมูลที่จำเป็น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.1093280097336"/>
        <w:gridCol w:w="7385.40248301389"/>
        <w:tblGridChange w:id="0">
          <w:tblGrid>
            <w:gridCol w:w="1640.1093280097336"/>
            <w:gridCol w:w="7385.40248301389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TC-01-04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เข้าสู่ระบบโดยไม่กรอกข้อมูลที่จำเป็น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Negative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292e36"/>
                <w:sz w:val="24"/>
                <w:szCs w:val="24"/>
                <w:rtl w:val="0"/>
              </w:rPr>
              <w:t xml:space="preserve">/auth/login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Backend พร้อมใช้งาน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Body ที่ไม่กรอกอีเมล/รหัสผ่าน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ส่ง POST /auth/login โดยเว้นข้อมูลจำเป็น; ตรวจรหัสและข้อความผิดพลาด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ตอบ 400 และแจ้งให้กรอกอีเมลและรหัสผ่าน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400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278">
      <w:pPr>
        <w:pStyle w:val="Heading3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wq7bp5tzpp35" w:id="37"/>
      <w:bookmarkEnd w:id="37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TC-01-05: เรียกดูข้อมูลผู้ใช้ปัจจุบัน</w:t>
      </w:r>
    </w:p>
    <w:p w:rsidR="00000000" w:rsidDel="00000000" w:rsidP="00000000" w:rsidRDefault="00000000" w:rsidRPr="00000000" w14:paraId="00000279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efmpraj7bid5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5.5 กรณีทดสอบ TC-01-05: เรียกดูข้อมูลผู้ใช้ปัจจุบัน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2.7907056577058"/>
        <w:gridCol w:w="7382.7211053659175"/>
        <w:tblGridChange w:id="0">
          <w:tblGrid>
            <w:gridCol w:w="1642.7907056577058"/>
            <w:gridCol w:w="7382.721105365917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TC-01-05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เรียกดูข้อมูลผู้ใช้ปัจจุบัน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Positive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GET </w:t>
            </w:r>
            <w:r w:rsidDel="00000000" w:rsidR="00000000" w:rsidRPr="00000000">
              <w:rPr>
                <w:rFonts w:ascii="Roboto Mono" w:cs="Roboto Mono" w:eastAsia="Roboto Mono" w:hAnsi="Roboto Mono"/>
                <w:color w:val="292e36"/>
                <w:sz w:val="24"/>
                <w:szCs w:val="24"/>
                <w:rtl w:val="0"/>
              </w:rPr>
              <w:t xml:space="preserve">/auth/me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Login A แล้ว มี tokenA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92e36"/>
                <w:sz w:val="24"/>
                <w:szCs w:val="24"/>
                <w:rtl w:val="0"/>
              </w:rPr>
              <w:t xml:space="preserve">tokenA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ส่ง GET /auth/me พร้อม Bearer tokenA; ตรวจรหัสและข้อมูลผู้ใช้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ตอบ 200 และข้อมูลผู้ใช้ตรงกับบัญชี A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200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292">
      <w:pPr>
        <w:pStyle w:val="Heading3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nkbmeteuk9pl" w:id="39"/>
      <w:bookmarkEnd w:id="39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TC-01-06: เรียกดูข้อมูลผู้ใช้โดยไม่ส่ง Token</w:t>
      </w:r>
    </w:p>
    <w:p w:rsidR="00000000" w:rsidDel="00000000" w:rsidP="00000000" w:rsidRDefault="00000000" w:rsidRPr="00000000" w14:paraId="00000293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2pz4m44ipusn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5.6 กรณีทดสอบ TC-01-06: เรียกดูข้อมูลผู้ใช้โดยไม่ส่ง Token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6.5687313608962"/>
        <w:gridCol w:w="7308.943079662727"/>
        <w:tblGridChange w:id="0">
          <w:tblGrid>
            <w:gridCol w:w="1716.5687313608962"/>
            <w:gridCol w:w="7308.943079662727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TC-01-06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เรียกดูข้อมูลผู้ใช้โดยไม่ส่ง Token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Negative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GET </w:t>
            </w:r>
            <w:r w:rsidDel="00000000" w:rsidR="00000000" w:rsidRPr="00000000">
              <w:rPr>
                <w:rFonts w:ascii="Roboto Mono" w:cs="Roboto Mono" w:eastAsia="Roboto Mono" w:hAnsi="Roboto Mono"/>
                <w:color w:val="292e36"/>
                <w:sz w:val="24"/>
                <w:szCs w:val="24"/>
                <w:rtl w:val="0"/>
              </w:rPr>
              <w:t xml:space="preserve">/auth/me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Backend พร้อมใช้งาน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ไม่ส่ง Authorization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ส่ง GET /auth/me โดยไม่แนบ Token; ตรวจ Response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ตอบ 401 และไม่เปิดเผยข้อมูลบัญชี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401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nhrr0oyqz3u9" w:id="41"/>
      <w:bookmarkEnd w:id="41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5.2 กลุ่ม TC-02: การค้นหาและเข้าถึงเนื้อหาความรู้ (Post Discovery)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cv8fb1lkttlk" w:id="42"/>
      <w:bookmarkEnd w:id="42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TC-02-01: เรียกดูรายการโพสต์</w:t>
      </w:r>
    </w:p>
    <w:p w:rsidR="00000000" w:rsidDel="00000000" w:rsidP="00000000" w:rsidRDefault="00000000" w:rsidRPr="00000000" w14:paraId="000002AE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o2if7eruz7ns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5.7 กรณีทดสอบ TC-02-01: เรียกดูรายการโพสต์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6.9886816378641"/>
        <w:gridCol w:w="7488.523129385759"/>
        <w:tblGridChange w:id="0">
          <w:tblGrid>
            <w:gridCol w:w="1536.9886816378641"/>
            <w:gridCol w:w="7488.523129385759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TC-02-01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เรียกดูรายการโพสต์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Positive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GET </w:t>
            </w:r>
            <w:r w:rsidDel="00000000" w:rsidR="00000000" w:rsidRPr="00000000">
              <w:rPr>
                <w:rFonts w:ascii="Roboto Mono" w:cs="Roboto Mono" w:eastAsia="Roboto Mono" w:hAnsi="Roboto Mono"/>
                <w:color w:val="292e36"/>
                <w:sz w:val="24"/>
                <w:szCs w:val="24"/>
                <w:rtl w:val="0"/>
              </w:rPr>
              <w:t xml:space="preserve">/posts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Backend และฐานข้อมูลพร้อมใช้งาน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baseUrl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ส่ง GET /posts; ตรวจรหัสและโครงสร้างรายการ/การแบ่งหน้า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ตอบ 200 พร้อมรายการโพสต์และข้อมูลแบ่งหน้า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200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2C7">
      <w:pPr>
        <w:pStyle w:val="Heading3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21gbbe7029kj" w:id="44"/>
      <w:bookmarkEnd w:id="44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TC-02-02: ค้นหาโพสต์ด้วยคำค้น</w:t>
      </w:r>
    </w:p>
    <w:p w:rsidR="00000000" w:rsidDel="00000000" w:rsidP="00000000" w:rsidRDefault="00000000" w:rsidRPr="00000000" w14:paraId="000002C8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bhh4gqxufkkt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5.8 กรณีทดสอบ TC-02-02: ค้นหาโพสต์ด้วยคำค้น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9.5014696732392"/>
        <w:gridCol w:w="7486.010341350384"/>
        <w:tblGridChange w:id="0">
          <w:tblGrid>
            <w:gridCol w:w="1539.5014696732392"/>
            <w:gridCol w:w="7486.010341350384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TC-02-02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ค้นหาโพสต์ด้วยคำค้น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Positive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GET /posts?search=...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Backend พร้อมใช้งาน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คำค้นใน Query search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ส่ง GET /posts?search=...; ตรวจรหัสและผลการค้นหา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ตอบ 200 และรายการผลลัพธ์สอดคล้องกับคำค้น; รายการว่างถือว่าถูกต้องเมื่อไม่มีข้อมูลตรง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200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2E1">
      <w:pPr>
        <w:pStyle w:val="Heading3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i6kut2fx7utr" w:id="46"/>
      <w:bookmarkEnd w:id="46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TC-02-03: กรองและแบ่งหน้าโพสต์</w:t>
      </w:r>
    </w:p>
    <w:p w:rsidR="00000000" w:rsidDel="00000000" w:rsidP="00000000" w:rsidRDefault="00000000" w:rsidRPr="00000000" w14:paraId="000002E2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jiplgwirhk47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5.9 กรณีทดสอบ TC-02-03: กรองและแบ่งหน้าโพสต์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0.479049110687"/>
        <w:gridCol w:w="7545.032761912936"/>
        <w:tblGridChange w:id="0">
          <w:tblGrid>
            <w:gridCol w:w="1480.479049110687"/>
            <w:gridCol w:w="7545.032761912936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TC-02-03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กรองและแบ่งหน้าโพสต์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Positive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GET /posts?level=...&amp;sort=...&amp;page=...&amp;limit=...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Backend พร้อมใช้งาน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level, sort, page, limit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ส่ง GET /posts พร้อมตัวกรองและการแบ่งหน้า; ตรวจ Response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ตอบ 200 พร้อมรายการและ pagination ตามค่าที่ส่ง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200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2FB">
      <w:pPr>
        <w:pStyle w:val="Heading3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gmiazn3ps18v" w:id="48"/>
      <w:bookmarkEnd w:id="48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TC-02-04: เรียกดูรายละเอียดโพสต์</w:t>
      </w:r>
    </w:p>
    <w:p w:rsidR="00000000" w:rsidDel="00000000" w:rsidP="00000000" w:rsidRDefault="00000000" w:rsidRPr="00000000" w14:paraId="000002FC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lnk8kbacd2uf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5.10 กรณีทดสอบ TC-02-04: เรียกดูรายละเอียดโพสต์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1.8131262202583"/>
        <w:gridCol w:w="7323.698684803366"/>
        <w:tblGridChange w:id="0">
          <w:tblGrid>
            <w:gridCol w:w="1701.8131262202583"/>
            <w:gridCol w:w="7323.698684803366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TC-02-04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เรียกดูรายละเอียดโพสต์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Positive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GET </w:t>
            </w:r>
            <w:r w:rsidDel="00000000" w:rsidR="00000000" w:rsidRPr="00000000">
              <w:rPr>
                <w:rFonts w:ascii="Roboto Mono" w:cs="Roboto Mono" w:eastAsia="Roboto Mono" w:hAnsi="Roboto Mono"/>
                <w:color w:val="292e36"/>
                <w:sz w:val="24"/>
                <w:szCs w:val="24"/>
                <w:rtl w:val="0"/>
              </w:rPr>
              <w:t xml:space="preserve">/posts/:id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มี activePostId ของโพสต์ที่อ่านได้ และ tokenA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activePostId, tokenA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ส่ง GET /posts/:id ด้วย activePostId; ตรวจรหัสและ data.id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ตอบ 200 และ data.id ตรงกับ activePostId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200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3cn032d2qqyb" w:id="50"/>
      <w:bookmarkEnd w:id="50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5.3 กลุ่ม TC-03: การสร้าง DRAFT และตรวจข้อมูลผิด (Post Creation)</w:t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htzbeotdvf5a" w:id="51"/>
      <w:bookmarkEnd w:id="51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TC-03-01: สร้างโพสต์ DRAFT ชั่วคราวและลบหลังทดสอบ</w:t>
      </w:r>
    </w:p>
    <w:p w:rsidR="00000000" w:rsidDel="00000000" w:rsidP="00000000" w:rsidRDefault="00000000" w:rsidRPr="00000000" w14:paraId="00000317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j0gk2he9u0sp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5.11 กรณีทดสอบ TC-03-01: สร้างโพสต์ DRAFT ชั่วคราวและลบหลังทดสอบ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8.1673925636683"/>
        <w:gridCol w:w="7707.344418459956"/>
        <w:tblGridChange w:id="0">
          <w:tblGrid>
            <w:gridCol w:w="1318.1673925636683"/>
            <w:gridCol w:w="7707.344418459956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TC-03-01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สร้างโพสต์ DRAFT ชั่วคราวและลบหลังทดสอบ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Positive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/posts → DELETE /posts/:id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Login A แล้ว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e36"/>
                <w:sz w:val="24"/>
                <w:szCs w:val="24"/>
                <w:rtl w:val="0"/>
              </w:rPr>
              <w:t xml:space="preserve">tokenA, ข้อมูล DRAFT ชั่วคราว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สร้าง DRAFT ด้วย POST /posts; เก็บ ID; ลบด้วย DELETE /posts/:id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สร้างตอบ 201; ลบเพื่อ Cleanup ตอบ 200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201 → 200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330">
      <w:pPr>
        <w:pStyle w:val="Heading3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mxtfxnq0xxqg" w:id="53"/>
      <w:bookmarkEnd w:id="53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TC-03-02: สร้าง ACTIVE โดยขาดข้อมูลจำเป็น</w:t>
      </w:r>
    </w:p>
    <w:p w:rsidR="00000000" w:rsidDel="00000000" w:rsidP="00000000" w:rsidRDefault="00000000" w:rsidRPr="00000000" w14:paraId="00000331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p12frd84hhxy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5.12 กรณีทดสอบ TC-03-02: สร้าง ACTIVE โดยขาดข้อมูลจำเป็น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5.234654251325"/>
        <w:gridCol w:w="7530.277156772298"/>
        <w:tblGridChange w:id="0">
          <w:tblGrid>
            <w:gridCol w:w="1495.234654251325"/>
            <w:gridCol w:w="7530.277156772298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TC-03-02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สร้าง ACTIVE โดยขาดข้อมูลจำเป็น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Negative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292e36"/>
                <w:sz w:val="24"/>
                <w:szCs w:val="24"/>
                <w:rtl w:val="0"/>
              </w:rPr>
              <w:t xml:space="preserve">/posts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Login A แล้ว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tokenA, ข้อมูล ACTIVE ที่ขาดฟิลด์จำเป็น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ส่ง POST /posts ด้วยข้อมูลไม่ครบ; ตรวจ Validation Error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ตอบ 400 และไม่สร้างโพสต์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400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34A">
      <w:pPr>
        <w:pStyle w:val="Heading3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3vy1hnypcb7r" w:id="55"/>
      <w:bookmarkEnd w:id="55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TC-03-03: สร้างโพสต์ด้วยระดับการศึกษาไม่ถูกต้อง</w:t>
      </w:r>
    </w:p>
    <w:p w:rsidR="00000000" w:rsidDel="00000000" w:rsidP="00000000" w:rsidRDefault="00000000" w:rsidRPr="00000000" w14:paraId="0000034B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3qe9rwxgiu0k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5.13 กรณีทดสอบ TC-03-03: สร้างโพสต์ด้วยระดับการศึกษาไม่ถูกต้อง</w:t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5.234654251325"/>
        <w:gridCol w:w="7530.277156772298"/>
        <w:tblGridChange w:id="0">
          <w:tblGrid>
            <w:gridCol w:w="1495.234654251325"/>
            <w:gridCol w:w="7530.277156772298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TC-03-03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สร้างโพสต์ด้วยระดับการศึกษาไม่ถูกต้อง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Negative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292e36"/>
                <w:sz w:val="24"/>
                <w:szCs w:val="24"/>
                <w:rtl w:val="0"/>
              </w:rPr>
              <w:t xml:space="preserve">/posts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Login A แล้ว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e36"/>
                <w:sz w:val="24"/>
                <w:szCs w:val="24"/>
                <w:rtl w:val="0"/>
              </w:rPr>
              <w:t xml:space="preserve">tokenA, education_level ที่ไม่รองรับ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ส่ง POST /posts ด้วยระดับการศึกษาผิด; ตรวจ Response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ตอบ 400 และปฏิเสธระดับการศึกษาที่ไม่รองรับ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400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364">
      <w:pPr>
        <w:pStyle w:val="Heading3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hbn3kl8r2dga" w:id="57"/>
      <w:bookmarkEnd w:id="57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TC-03-04: สร้างโพสต์ด้วยหมวดหมู่ที่ไม่มีอยู่</w:t>
      </w:r>
    </w:p>
    <w:p w:rsidR="00000000" w:rsidDel="00000000" w:rsidP="00000000" w:rsidRDefault="00000000" w:rsidRPr="00000000" w14:paraId="00000365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f9taplhghv8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5.14 กรณีทดสอบ TC-03-04: สร้างโพสต์ด้วยหมวดหมู่ที่ไม่มีอยู่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9.035411650802"/>
        <w:gridCol w:w="7326.476399372822"/>
        <w:tblGridChange w:id="0">
          <w:tblGrid>
            <w:gridCol w:w="1699.035411650802"/>
            <w:gridCol w:w="7326.476399372822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TC-03-04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สร้างโพสต์ด้วยหมวดหมู่ที่ไม่มีอยู่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Negative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292e36"/>
                <w:sz w:val="24"/>
                <w:szCs w:val="24"/>
                <w:rtl w:val="0"/>
              </w:rPr>
              <w:t xml:space="preserve">/posts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Login A แล้ว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tokenA, category_id ที่ไม่มีอยู่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ส่ง POST /posts ด้วยหมวดหมู่ที่ไม่มีอยู่; ตรวจ Response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ตอบ 400 และไม่สร้างโพสต์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400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37E">
      <w:pPr>
        <w:pStyle w:val="Heading3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e8h7fyz51zf" w:id="59"/>
      <w:bookmarkEnd w:id="59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TC-03-05: สร้างโพสต์โดยไม่ส่ง Token</w:t>
      </w:r>
    </w:p>
    <w:p w:rsidR="00000000" w:rsidDel="00000000" w:rsidP="00000000" w:rsidRDefault="00000000" w:rsidRPr="00000000" w14:paraId="0000037F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j3hlezbo8rf4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5.15 กรณีทดสอบ TC-03-05: สร้างโพสต์โดยไม่ส่ง Token</w:t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2.4342079855824"/>
        <w:gridCol w:w="7663.077603038041"/>
        <w:tblGridChange w:id="0">
          <w:tblGrid>
            <w:gridCol w:w="1362.4342079855824"/>
            <w:gridCol w:w="7663.077603038041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TC-03-05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สร้างโพสต์โดยไม่ส่ง Token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Negative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292e36"/>
                <w:sz w:val="24"/>
                <w:szCs w:val="24"/>
                <w:rtl w:val="0"/>
              </w:rPr>
              <w:t xml:space="preserve">/posts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Backend พร้อมใช้งาน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ไม่ส่ง Authorization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ส่ง POST /posts โดยไม่แนบ Token; ตรวจ Response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ตอบ 401 และไม่อนุญาตให้สร้างโพสต์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401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398">
      <w:pPr>
        <w:pStyle w:val="Heading3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yov64qx5lluv" w:id="61"/>
      <w:bookmarkEnd w:id="61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TC-03-06: สร้าง อ่าน และลบ DRAFT</w:t>
      </w:r>
    </w:p>
    <w:p w:rsidR="00000000" w:rsidDel="00000000" w:rsidP="00000000" w:rsidRDefault="00000000" w:rsidRPr="00000000" w14:paraId="00000399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dtdgdtxn7utm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5.16 กรณีทดสอบ TC-03-06: สร้าง อ่าน และลบ DRAFT</w:t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3.229974381603"/>
        <w:gridCol w:w="7282.28183664202"/>
        <w:tblGridChange w:id="0">
          <w:tblGrid>
            <w:gridCol w:w="1743.229974381603"/>
            <w:gridCol w:w="7282.28183664202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TC-03-06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สร้าง อ่าน และลบ DRAFT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Positive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/posts → GET /posts/:id → DELETE /posts/:id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Login A แล้ว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tokenA, ข้อมูล DRAFT ชั่วคราว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สร้าง DRAFT; อ่านด้วย ID ที่ได้; ลบ DRAFT เพื่อ Cleanup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สร้าง 201; อ่าน 200 และ ID ตรง; ลบ 200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201 → 200 → 200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3B2">
      <w:pPr>
        <w:pStyle w:val="Heading2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vr3di3n12ym4" w:id="63"/>
      <w:bookmarkEnd w:id="63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5.4 กลุ่ม TC-04: การจัดการโพสต์ของตนเอง (Post Management)</w:t>
      </w:r>
    </w:p>
    <w:p w:rsidR="00000000" w:rsidDel="00000000" w:rsidP="00000000" w:rsidRDefault="00000000" w:rsidRPr="00000000" w14:paraId="000003B3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25k6bnzdwcpv" w:id="64"/>
      <w:bookmarkEnd w:id="64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TC-04-01: เรียกดูโพสต์ของตนเอง</w:t>
      </w:r>
    </w:p>
    <w:p w:rsidR="00000000" w:rsidDel="00000000" w:rsidP="00000000" w:rsidRDefault="00000000" w:rsidRPr="00000000" w14:paraId="000003B4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hswz3b78u42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5.17 กรณีทดสอบ TC-04-01: เรียกดูโพสต์ของตนเอง</w:t>
      </w:r>
    </w:p>
    <w:tbl>
      <w:tblPr>
        <w:tblStyle w:val="Table2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9.5014696732392"/>
        <w:gridCol w:w="7486.010341350384"/>
        <w:tblGridChange w:id="0">
          <w:tblGrid>
            <w:gridCol w:w="1539.5014696732392"/>
            <w:gridCol w:w="7486.010341350384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TC-04-01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เรียกดูโพสต์ของตนเอง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Positive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GET /posts/user/my-posts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Login A แล้ว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92e36"/>
                <w:sz w:val="24"/>
                <w:szCs w:val="24"/>
                <w:rtl w:val="0"/>
              </w:rPr>
              <w:t xml:space="preserve">tokenA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ส่ง GET /posts/user/my-posts; ตรวจรายการของบัญชี A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ตอบ 200 และเป็นรายการโพสต์ของบัญชี A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200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3CD">
      <w:pPr>
        <w:pStyle w:val="Heading3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h4gnk8lrvnow" w:id="66"/>
      <w:bookmarkEnd w:id="66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TC-04-02: แก้ไข DRAFT ของตนเองและตรวจสอบผล</w:t>
      </w:r>
    </w:p>
    <w:p w:rsidR="00000000" w:rsidDel="00000000" w:rsidP="00000000" w:rsidRDefault="00000000" w:rsidRPr="00000000" w14:paraId="000003CE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1sw49is1uv10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5.18 กรณีทดสอบ TC-04-02: แก้ไข DRAFT ของตนเองและตรวจสอบผล</w:t>
      </w:r>
    </w:p>
    <w:tbl>
      <w:tblPr>
        <w:tblStyle w:val="Table2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7.5463107983437"/>
        <w:gridCol w:w="7367.96550022528"/>
        <w:tblGridChange w:id="0">
          <w:tblGrid>
            <w:gridCol w:w="1657.5463107983437"/>
            <w:gridCol w:w="7367.96550022528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TC-04-02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แก้ไข DRAFT ของตนเองและตรวจสอบผล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Positive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/posts → PUT /posts/:id → GET /posts/:id → DELETE /posts/:id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Login A แล้ว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tokenA, DRAFT ชั่วคราว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สร้าง DRAFT; PUT แก้ Title; GET ตรวจ Title ใหม่; DELETE Cleanup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สร้าง 201; แก้ 200; อ่าน 200 และ Title ใหม่ตรง; ลบ 200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201 → 200 → 200 → 200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3E7">
      <w:pPr>
        <w:pStyle w:val="Heading3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339d88lhpmcw" w:id="68"/>
      <w:bookmarkEnd w:id="68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TC-04-03: บัญชี B แก้ไข DRAFT ของบัญชี A ไม่ได้</w:t>
      </w:r>
    </w:p>
    <w:p w:rsidR="00000000" w:rsidDel="00000000" w:rsidP="00000000" w:rsidRDefault="00000000" w:rsidRPr="00000000" w14:paraId="000003E8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hpy7q0fptg15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5.19 กรณีทดสอบ TC-04-03: บัญชี B แก้ไข DRAFT ของบัญชี A ไม่ได้</w:t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4.2570748138774"/>
        <w:gridCol w:w="7471.254736209747"/>
        <w:tblGridChange w:id="0">
          <w:tblGrid>
            <w:gridCol w:w="1554.2570748138774"/>
            <w:gridCol w:w="7471.254736209747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TC-04-03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บัญชี B แก้ไข DRAFT ของบัญชี A ไม่ได้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Negative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/posts → PUT /posts/:id → DELETE /posts/:id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Login A/B แล้ว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tokenA, tokenB, DRAFT ชั่วคราวของ A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 สร้าง DRAFT; B ส่ง PUT แก้; A ลบเพื่อ Cleanup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สร้าง 201; B ถูกปฏิเสธ 403; Cleanup 200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201 → 403 → 200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401">
      <w:pPr>
        <w:pStyle w:val="Heading3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kro0cotv1mmw" w:id="70"/>
      <w:bookmarkEnd w:id="70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TC-04-04: ลบ DRAFT ของตนเองและตรวจสอบว่าไม่พบ</w:t>
      </w:r>
    </w:p>
    <w:p w:rsidR="00000000" w:rsidDel="00000000" w:rsidP="00000000" w:rsidRDefault="00000000" w:rsidRPr="00000000" w14:paraId="00000402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nn2nehwb24cy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5.20 กรณีทดสอบ TC-04-04: ลบ DRAFT ของตนเองและตรวจสอบว่าไม่พบ</w:t>
      </w:r>
    </w:p>
    <w:tbl>
      <w:tblPr>
        <w:tblStyle w:val="Table2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5.234654251325"/>
        <w:gridCol w:w="7530.277156772298"/>
        <w:tblGridChange w:id="0">
          <w:tblGrid>
            <w:gridCol w:w="1495.234654251325"/>
            <w:gridCol w:w="7530.277156772298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TC-04-04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ลบ DRAFT ของตนเองและตรวจสอบว่าไม่พบ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Positive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/posts → DELETE /posts/:id → GET /posts/:id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Login A แล้ว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e36"/>
                <w:sz w:val="24"/>
                <w:szCs w:val="24"/>
                <w:rtl w:val="0"/>
              </w:rPr>
              <w:t xml:space="preserve">tokenA, DRAFT ชั่วคราว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 สร้าง DRAFT; A ลบ; GET ID เดิมตรวจว่าไม่พบ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สร้าง 201; ลบ 200; GET หลังลบ 404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201 → 200 → 404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41B">
      <w:pPr>
        <w:pStyle w:val="Heading3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9j3hy6y1s5yf" w:id="72"/>
      <w:bookmarkEnd w:id="72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TC-04-05: บัญชี B ลบ DRAFT ของบัญชี A ไม่ได้</w:t>
      </w:r>
    </w:p>
    <w:p w:rsidR="00000000" w:rsidDel="00000000" w:rsidP="00000000" w:rsidRDefault="00000000" w:rsidRPr="00000000" w14:paraId="0000041C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izdsnxvcxjkc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5.21 กรณีทดสอบ TC-04-05: บัญชี B ลบ DRAFT ของบัญชี A ไม่ได้</w:t>
      </w:r>
    </w:p>
    <w:tbl>
      <w:tblPr>
        <w:tblStyle w:val="Table2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9.035411650802"/>
        <w:gridCol w:w="7326.476399372822"/>
        <w:tblGridChange w:id="0">
          <w:tblGrid>
            <w:gridCol w:w="1699.035411650802"/>
            <w:gridCol w:w="7326.476399372822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TC-04-05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บัญชี B ลบ DRAFT ของบัญชี A ไม่ได้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Negative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/posts → DELETE /posts/:id → DELETE /posts/:id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Login A/B แล้ว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tokenA, tokenB, DRAFT ชั่วคราวของ A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 สร้าง DRAFT; B ส่ง DELETE; A ลบเพื่อ Cleanup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สร้าง 201; B ถูกปฏิเสธ 403; Cleanup 200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201 → 403 → 200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435">
      <w:pPr>
        <w:pStyle w:val="Heading2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m5im5ey27ukg" w:id="74"/>
      <w:bookmarkEnd w:id="74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5.5 กลุ่ม TC-05: การมีส่วนร่วมกับโพสต์ (Social Interactions)</w:t>
      </w:r>
    </w:p>
    <w:p w:rsidR="00000000" w:rsidDel="00000000" w:rsidP="00000000" w:rsidRDefault="00000000" w:rsidRPr="00000000" w14:paraId="00000436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908ep5pffc2c" w:id="75"/>
      <w:bookmarkEnd w:id="75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TC-05-01: กดถูกใจ ตรวจสอบ และยกเลิกถูกใจ</w:t>
      </w:r>
    </w:p>
    <w:p w:rsidR="00000000" w:rsidDel="00000000" w:rsidP="00000000" w:rsidRDefault="00000000" w:rsidRPr="00000000" w14:paraId="00000437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q44wjhz59x0x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5.22 กรณีทดสอบ TC-05-01: กดถูกใจ ตรวจสอบ และยกเลิกถูกใจ</w:t>
      </w:r>
    </w:p>
    <w:tbl>
      <w:tblPr>
        <w:tblStyle w:val="Table2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3.2794953764298"/>
        <w:gridCol w:w="7412.232315647194"/>
        <w:tblGridChange w:id="0">
          <w:tblGrid>
            <w:gridCol w:w="1613.2794953764298"/>
            <w:gridCol w:w="7412.232315647194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TC-05-01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กดถูกใจ ตรวจสอบ และยกเลิกถูกใจ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Positive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/likes/:postId → GET /likes/:postId → POST /likes/:postId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Login A แล้ว มีโพสต์ที่ใช้งานได้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tokenA, activePostId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กด Like; GET ตรวจสถานะ; กดอีกครั้งเพื่อยกเลิก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ทั้งสามคำขอตอบ 200 และสถานะถูกใจเปลี่ยนตามขั้นตอน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200 → 200 → 200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450">
      <w:pPr>
        <w:pStyle w:val="Heading3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lknphze6jo37" w:id="77"/>
      <w:bookmarkEnd w:id="77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TC-05-02: บันทึกโพสต์ ตรวจรายการ และยกเลิกบันทึก</w:t>
      </w:r>
    </w:p>
    <w:p w:rsidR="00000000" w:rsidDel="00000000" w:rsidP="00000000" w:rsidRDefault="00000000" w:rsidRPr="00000000" w14:paraId="00000451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4mfc59hkk33j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5.23 กรณีทดสอบ TC-05-02: บันทึกโพสต์ ตรวจรายการ และยกเลิกบันทึก</w:t>
      </w:r>
    </w:p>
    <w:tbl>
      <w:tblPr>
        <w:tblStyle w:val="Table2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4.7458645326012"/>
        <w:gridCol w:w="7500.765946491021"/>
        <w:tblGridChange w:id="0">
          <w:tblGrid>
            <w:gridCol w:w="1524.7458645326012"/>
            <w:gridCol w:w="7500.765946491021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TC-05-02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บันทึกโพสต์ ตรวจรายการ และยกเลิกบันทึก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Positive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/bookmarks/:postId → GET /bookmarks → POST /bookmarks/:postId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Login A แล้ว มีโพสต์ที่ใช้งานได้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tokenA, activePostId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Bookmark โพสต์; GET รายการ; ยกเลิก Bookmark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ทั้งสามคำขอตอบ 200 และรายการ/สถานะสอดคล้อง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200 → 200 → 200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46A">
      <w:pPr>
        <w:pStyle w:val="Heading3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8xqn74huwahw" w:id="79"/>
      <w:bookmarkEnd w:id="79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TC-05-03: สร้าง อ่าน และลบความคิดเห็น</w:t>
      </w:r>
    </w:p>
    <w:p w:rsidR="00000000" w:rsidDel="00000000" w:rsidP="00000000" w:rsidRDefault="00000000" w:rsidRPr="00000000" w14:paraId="0000046B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6jw8lzv0jixg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5.24 กรณีทดสอบ TC-05-03: สร้าง อ่าน และลบความคิดเห็น</w:t>
      </w:r>
    </w:p>
    <w:tbl>
      <w:tblPr>
        <w:tblStyle w:val="Table3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4.7458645326012"/>
        <w:gridCol w:w="7500.765946491021"/>
        <w:tblGridChange w:id="0">
          <w:tblGrid>
            <w:gridCol w:w="1524.7458645326012"/>
            <w:gridCol w:w="7500.765946491021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TC-05-03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สร้าง อ่าน และลบความคิดเห็น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Positive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/comment → GET /comment/post/:postId → DELETE /comment/:id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Login A แล้ว มีโพสต์ที่ใช้งานได้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92e36"/>
                <w:sz w:val="24"/>
                <w:szCs w:val="24"/>
                <w:rtl w:val="0"/>
              </w:rPr>
              <w:t xml:space="preserve">tokenA, activePostId, commentId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สร้าง Comment; GET รายการตรวจ ID; ลบ Comment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สร้าง 201; อ่าน 200 และพบ Comment; ลบ 200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201 → 200 → 200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484">
      <w:pPr>
        <w:pStyle w:val="Heading3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rbjd9gy5a69n" w:id="81"/>
      <w:bookmarkEnd w:id="81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TC-05-04: ส่งความคิดเห็นว่าง</w:t>
      </w:r>
    </w:p>
    <w:p w:rsidR="00000000" w:rsidDel="00000000" w:rsidP="00000000" w:rsidRDefault="00000000" w:rsidRPr="00000000" w14:paraId="00000485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ne95duys3dbj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5.25 กรณีทดสอบ TC-05-04: ส่งความคิดเห็นว่าง</w:t>
      </w:r>
    </w:p>
    <w:tbl>
      <w:tblPr>
        <w:tblStyle w:val="Table3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8.5238902357914"/>
        <w:gridCol w:w="7426.987920787832"/>
        <w:tblGridChange w:id="0">
          <w:tblGrid>
            <w:gridCol w:w="1598.5238902357914"/>
            <w:gridCol w:w="7426.987920787832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TC-05-04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ส่งความคิดเห็นว่าง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Negative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/comment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Login A แล้ว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tokenA, activePostId, ข้อความว่าง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ส่ง POST /comment ด้วยข้อความว่าง; ตรวจ Error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ตอบ 400 และไม่สร้างความคิดเห็น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400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49E">
      <w:pPr>
        <w:pStyle w:val="Heading3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stgogcixgv73" w:id="83"/>
      <w:bookmarkEnd w:id="83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TC-05-05: แสดงความคิดเห็นโดยไม่ส่ง Token</w:t>
      </w:r>
    </w:p>
    <w:p w:rsidR="00000000" w:rsidDel="00000000" w:rsidP="00000000" w:rsidRDefault="00000000" w:rsidRPr="00000000" w14:paraId="0000049F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rm5290qkk0nu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5.26 กรณีทดสอบ TC-05-05: แสดงความคิดเห็นโดยไม่ส่ง Token</w:t>
      </w:r>
    </w:p>
    <w:tbl>
      <w:tblPr>
        <w:tblStyle w:val="Table3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4.3038907405346"/>
        <w:gridCol w:w="7341.207920283088"/>
        <w:tblGridChange w:id="0">
          <w:tblGrid>
            <w:gridCol w:w="1684.3038907405346"/>
            <w:gridCol w:w="7341.207920283088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TC-05-05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แสดงความคิดเห็นโดยไม่ส่ง Token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Negative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/comment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มีโพสต์ที่ใช้งานได้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activePostId, ไม่ส่ง Authorization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ส่ง POST /comment โดยไม่แนบ Token; ตรวจ Response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ตอบ 401 และไม่สร้างความคิดเห็น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401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4B8">
      <w:pPr>
        <w:pStyle w:val="Heading2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evfoaojjuxzp" w:id="85"/>
      <w:bookmarkEnd w:id="85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5.6 กลุ่ม TC-06: การติดตามผู้ใช้งาน (Follow Management)</w:t>
      </w:r>
    </w:p>
    <w:p w:rsidR="00000000" w:rsidDel="00000000" w:rsidP="00000000" w:rsidRDefault="00000000" w:rsidRPr="00000000" w14:paraId="000004B9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bdiz1h3oye03" w:id="86"/>
      <w:bookmarkEnd w:id="86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TC-06-01: ติดตาม ตรวจสอบผู้ติดตาม และยกเลิกติดตาม</w:t>
      </w:r>
    </w:p>
    <w:p w:rsidR="00000000" w:rsidDel="00000000" w:rsidP="00000000" w:rsidRDefault="00000000" w:rsidRPr="00000000" w14:paraId="000004BA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c2ro9u5xo948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5.27 กรณีทดสอบ TC-06-01: ติดตาม ตรวจสอบผู้ติดตาม และยกเลิกติดตาม</w:t>
      </w:r>
    </w:p>
    <w:tbl>
      <w:tblPr>
        <w:tblStyle w:val="Table3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4.7458645326012"/>
        <w:gridCol w:w="7500.765946491021"/>
        <w:tblGridChange w:id="0">
          <w:tblGrid>
            <w:gridCol w:w="1524.7458645326012"/>
            <w:gridCol w:w="7500.765946491021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TC-06-01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ติดตาม ตรวจสอบผู้ติดตาม และยกเลิกติดตาม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Positive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/follow/:userId → GET /follow/:userId/followers → DELETE /follow/:userId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Login A/B แล้ว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tokenA, userBId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 ติดตาม B; GET รายการผู้ติดตาม B; ยกเลิกติดตาม B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ติดตาม 201; ตรวจรายการ 200; ยกเลิก 200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201 → 200 → 200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4D3">
      <w:pPr>
        <w:pStyle w:val="Heading3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i9hynffeqn6n" w:id="88"/>
      <w:bookmarkEnd w:id="88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TC-06-02: ไม่สามารถติดตามตนเอง</w:t>
      </w:r>
    </w:p>
    <w:p w:rsidR="00000000" w:rsidDel="00000000" w:rsidP="00000000" w:rsidRDefault="00000000" w:rsidRPr="00000000" w14:paraId="000004D4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al5jj5umxag8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5.28 กรณีทดสอบ TC-06-02: ไม่สามารถติดตามตนเอง</w:t>
      </w:r>
    </w:p>
    <w:tbl>
      <w:tblPr>
        <w:tblStyle w:val="Table3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8.5238902357914"/>
        <w:gridCol w:w="7426.987920787832"/>
        <w:tblGridChange w:id="0">
          <w:tblGrid>
            <w:gridCol w:w="1598.5238902357914"/>
            <w:gridCol w:w="7426.987920787832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TC-06-02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ไม่สามารถติดตามตนเอง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Negative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/follow/:userId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Login A แล้ว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tokenA, userAId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 ส่ง POST /follow/:userId ด้วย ID ของตนเอง; ตรวจ Error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ตอบ 400 และไม่สร้างการติดตามตนเอง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400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4ED">
      <w:pPr>
        <w:pStyle w:val="Heading3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s04nzg8e3xot" w:id="90"/>
      <w:bookmarkEnd w:id="90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TC-06-03: ติดตามผู้ใช้ที่ไม่มีอยู่</w:t>
      </w:r>
    </w:p>
    <w:p w:rsidR="00000000" w:rsidDel="00000000" w:rsidP="00000000" w:rsidRDefault="00000000" w:rsidRPr="00000000" w14:paraId="000004EE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3x1ke5nxz450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5.29 กรณีทดสอบ TC-06-03: ติดตามผู้ใช้ที่ไม่มีอยู่</w:t>
      </w:r>
    </w:p>
    <w:tbl>
      <w:tblPr>
        <w:tblStyle w:val="Table3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3.7669325610686"/>
        <w:gridCol w:w="7311.744878462555"/>
        <w:tblGridChange w:id="0">
          <w:tblGrid>
            <w:gridCol w:w="1713.7669325610686"/>
            <w:gridCol w:w="7311.74487846255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TC-06-03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ติดตามผู้ใช้ที่ไม่มีอยู่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Negative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292e36"/>
                <w:sz w:val="24"/>
                <w:szCs w:val="24"/>
                <w:rtl w:val="0"/>
              </w:rPr>
              <w:t xml:space="preserve">/follow/:userId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Login A แล้ว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tokenA, missingId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ส่ง POST /follow/:userId ด้วย ID ที่ไม่มีอยู่; ตรวจ Error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ตอบ 404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404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507">
      <w:pPr>
        <w:pStyle w:val="Heading2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5bbaads5v07d" w:id="92"/>
      <w:bookmarkEnd w:id="92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5.7 กลุ่ม TC-07: การรายงานโพสต์ (Post Reporting)</w:t>
      </w:r>
    </w:p>
    <w:p w:rsidR="00000000" w:rsidDel="00000000" w:rsidP="00000000" w:rsidRDefault="00000000" w:rsidRPr="00000000" w14:paraId="00000508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q7nts81k2jfm" w:id="93"/>
      <w:bookmarkEnd w:id="93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TC-07-01: รายงานโพสต์และตรวจสอบรายการรายงานของตน</w:t>
      </w:r>
    </w:p>
    <w:p w:rsidR="00000000" w:rsidDel="00000000" w:rsidP="00000000" w:rsidRDefault="00000000" w:rsidRPr="00000000" w14:paraId="00000509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rrqw5e3cw5ta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5.30 กรณีทดสอบ TC-07-01: รายงานโพสต์และตรวจสอบรายการรายงานของตน</w:t>
      </w:r>
    </w:p>
    <w:tbl>
      <w:tblPr>
        <w:tblStyle w:val="Table3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9.035411650802"/>
        <w:gridCol w:w="7326.476399372822"/>
        <w:tblGridChange w:id="0">
          <w:tblGrid>
            <w:gridCol w:w="1699.035411650802"/>
            <w:gridCol w:w="7326.476399372822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TC-07-01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รายงานโพสต์และตรวจสอบรายการรายงานของตน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Positive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/reports → GET /reports/my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Login B แล้ว มีโพสต์ทดสอบเฉพาะ SC-07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e36"/>
                <w:sz w:val="24"/>
                <w:szCs w:val="24"/>
                <w:rtl w:val="0"/>
              </w:rPr>
              <w:t xml:space="preserve">tokenB, activePostId, เหตุผลที่รองรับ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B ส่ง POST /reports; GET /reports/my ตรวจรายการ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รายงาน 201; รายการของตน 200 และพบรายงาน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201 → 200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522">
      <w:pPr>
        <w:pStyle w:val="Heading3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7yd14628iu4y" w:id="95"/>
      <w:bookmarkEnd w:id="95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TC-07-02: รายงานโพสต์เดิมซ้ำ</w:t>
      </w:r>
    </w:p>
    <w:p w:rsidR="00000000" w:rsidDel="00000000" w:rsidP="00000000" w:rsidRDefault="00000000" w:rsidRPr="00000000" w14:paraId="00000523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etq6anrp2bpu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5.31 กรณีทดสอบ TC-07-02: รายงานโพสต์เดิมซ้ำ</w:t>
      </w:r>
    </w:p>
    <w:tbl>
      <w:tblPr>
        <w:tblStyle w:val="Table3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1.183244368665"/>
        <w:gridCol w:w="7444.328566654958"/>
        <w:tblGridChange w:id="0">
          <w:tblGrid>
            <w:gridCol w:w="1581.183244368665"/>
            <w:gridCol w:w="7444.328566654958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TC-07-02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รายงานโพสต์เดิมซ้ำ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Negative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292e36"/>
                <w:sz w:val="24"/>
                <w:szCs w:val="24"/>
                <w:rtl w:val="0"/>
              </w:rPr>
              <w:t xml:space="preserve">/reports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บัญชี B รายงานโพสต์ทดสอบนี้แล้ว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92e36"/>
                <w:sz w:val="24"/>
                <w:szCs w:val="24"/>
                <w:rtl w:val="0"/>
              </w:rPr>
              <w:t xml:space="preserve">tokenB, activePostId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B ส่ง POST /reports ซ้ำกับโพสต์เดิม; ตรวจ Error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ตอบ 400 พร้อมข้อความว่ารายงานโพสต์นี้แล้ว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400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53C">
      <w:pPr>
        <w:pStyle w:val="Heading3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3383rtgcm76p" w:id="97"/>
      <w:bookmarkEnd w:id="97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TC-07-03: รายงานโพสต์ด้วยเหตุผลไม่ถูกต้อง</w:t>
      </w:r>
    </w:p>
    <w:p w:rsidR="00000000" w:rsidDel="00000000" w:rsidP="00000000" w:rsidRDefault="00000000" w:rsidRPr="00000000" w14:paraId="0000053D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gwiafpnyvycl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5.32 กรณีทดสอบ TC-07-03: รายงานโพสต์ด้วยเหตุผลไม่ถูกต้อง</w:t>
      </w:r>
    </w:p>
    <w:tbl>
      <w:tblPr>
        <w:tblStyle w:val="Table3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8.498453471336"/>
        <w:gridCol w:w="7297.013357552288"/>
        <w:tblGridChange w:id="0">
          <w:tblGrid>
            <w:gridCol w:w="1728.498453471336"/>
            <w:gridCol w:w="7297.013357552288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TC-07-03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รายงานโพสต์ด้วยเหตุผลไม่ถูกต้อง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Negative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/reports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Login B แล้ว มีโพสต์ทดสอบ SC-07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tokenB, activePostId, reason ไม่ถูกต้อง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ส่ง POST /reports ด้วย reason ที่ระบบไม่รองรับ; ตรวจ Error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ตอบ 400 พร้อมข้อความว่าเหตุผลการรายงานไม่ถูกต้อง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400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556">
      <w:pPr>
        <w:pStyle w:val="Heading2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tjv1ci63jj6q" w:id="99"/>
      <w:bookmarkEnd w:id="99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5.8 กลุ่ม TC-08: การจัดการข้อมูลโปรไฟล์ (Profile Management)</w:t>
      </w:r>
    </w:p>
    <w:p w:rsidR="00000000" w:rsidDel="00000000" w:rsidP="00000000" w:rsidRDefault="00000000" w:rsidRPr="00000000" w14:paraId="00000557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86nj9k7a1517" w:id="100"/>
      <w:bookmarkEnd w:id="100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TC-08-01: เรียกดูโปรไฟล์สาธารณะของบัญชี B</w:t>
      </w:r>
    </w:p>
    <w:p w:rsidR="00000000" w:rsidDel="00000000" w:rsidP="00000000" w:rsidRDefault="00000000" w:rsidRPr="00000000" w14:paraId="00000558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quvs23gxaptm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5.33 กรณีทดสอบ TC-08-01: เรียกดูโปรไฟล์สาธารณะของบัญชี B</w:t>
      </w:r>
    </w:p>
    <w:tbl>
      <w:tblPr>
        <w:tblStyle w:val="Table3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9.8579673453628"/>
        <w:gridCol w:w="7205.65384367826"/>
        <w:tblGridChange w:id="0">
          <w:tblGrid>
            <w:gridCol w:w="1819.8579673453628"/>
            <w:gridCol w:w="7205.65384367826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TC-08-01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เรียกดูโปรไฟล์สาธารณะของบัญชี B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Positive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GET /users/:userId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มีบัญชี B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userBId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ส่ง GET /users/:userId ด้วย ID ของ B; ตรวจ Response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ตอบ 200 และข้อมูลโปรไฟล์ตรงกับ B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200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571">
      <w:pPr>
        <w:pStyle w:val="Heading3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8vgd8gy122ej" w:id="102"/>
      <w:bookmarkEnd w:id="102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TC-08-02: เรียกดูโปรไฟล์ของบัญชี A</w:t>
      </w:r>
    </w:p>
    <w:p w:rsidR="00000000" w:rsidDel="00000000" w:rsidP="00000000" w:rsidRDefault="00000000" w:rsidRPr="00000000" w14:paraId="00000572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lqjl31ramy0e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5.34 กรณีทดสอบ TC-08-02: เรียกดูโปรไฟล์ของบัญชี A</w:t>
      </w:r>
    </w:p>
    <w:tbl>
      <w:tblPr>
        <w:tblStyle w:val="Table4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0.479049110687"/>
        <w:gridCol w:w="7545.032761912936"/>
        <w:tblGridChange w:id="0">
          <w:tblGrid>
            <w:gridCol w:w="1480.479049110687"/>
            <w:gridCol w:w="7545.032761912936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TC-08-02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เรียกดูโปรไฟล์ของบัญชี 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Positive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GET /users/:userId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มีบัญชี A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92e36"/>
                <w:sz w:val="24"/>
                <w:szCs w:val="24"/>
                <w:rtl w:val="0"/>
              </w:rPr>
              <w:t xml:space="preserve">userAId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ส่ง GET /users/:userId ด้วย ID ของ A; ตรวจ Response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ตอบ 200 และข้อมูลโปรไฟล์ตรงกับ A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200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58B">
      <w:pPr>
        <w:pStyle w:val="Heading3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9e5sheluwv6d" w:id="104"/>
      <w:bookmarkEnd w:id="104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TC-08-03: เรียกดูโปรไฟล์ที่ไม่มีอยู่</w:t>
      </w:r>
    </w:p>
    <w:p w:rsidR="00000000" w:rsidDel="00000000" w:rsidP="00000000" w:rsidRDefault="00000000" w:rsidRPr="00000000" w14:paraId="0000058C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k11px5sbw6l7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5.35 กรณีทดสอบ TC-08-03: เรียกดูโปรไฟล์ที่ไม่มีอยู่</w:t>
      </w:r>
    </w:p>
    <w:tbl>
      <w:tblPr>
        <w:tblStyle w:val="Table4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4.7458645326012"/>
        <w:gridCol w:w="7500.765946491021"/>
        <w:tblGridChange w:id="0">
          <w:tblGrid>
            <w:gridCol w:w="1524.7458645326012"/>
            <w:gridCol w:w="7500.765946491021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TC-08-03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เรียกดูโปรไฟล์ที่ไม่มีอยู่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Negative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GET /users/:userId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Backend พร้อมใช้งาน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after="0" w:before="0" w:lineRule="auto"/>
              <w:rPr>
                <w:rFonts w:ascii="Sarabun" w:cs="Sarabun" w:eastAsia="Sarabun" w:hAnsi="Sarabun"/>
                <w:color w:val="292e3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92e36"/>
                <w:sz w:val="24"/>
                <w:szCs w:val="24"/>
                <w:rtl w:val="0"/>
              </w:rPr>
              <w:t xml:space="preserve">missingId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ส่ง GET /users/:userId ด้วย ID ที่ไม่มีอยู่; ตรวจ Error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ตอบ 404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404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7">
      <w:pPr>
        <w:pStyle w:val="Heading2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j3v3ow263pel" w:id="106"/>
      <w:bookmarkEnd w:id="106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5.9 กลุ่ม TC-09: การตรวจสอบสิทธิ์และความปลอดภัย (Access Control)</w:t>
      </w:r>
    </w:p>
    <w:p w:rsidR="00000000" w:rsidDel="00000000" w:rsidP="00000000" w:rsidRDefault="00000000" w:rsidRPr="00000000" w14:paraId="000005A8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hntswd1nn3m" w:id="107"/>
      <w:bookmarkEnd w:id="107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TC-09-01: เรียกดูโพสต์ที่ป้องกันโดยไม่ส่ง Token</w:t>
      </w:r>
    </w:p>
    <w:p w:rsidR="00000000" w:rsidDel="00000000" w:rsidP="00000000" w:rsidRDefault="00000000" w:rsidRPr="00000000" w14:paraId="000005A9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iuc6rupu5bha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5.36 กรณีทดสอบ TC-09-01: เรียกดูโพสต์ที่ป้องกันโดยไม่ส่ง Token</w:t>
      </w:r>
    </w:p>
    <w:tbl>
      <w:tblPr>
        <w:tblStyle w:val="Table4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4.2570748138774"/>
        <w:gridCol w:w="7471.254736209747"/>
        <w:tblGridChange w:id="0">
          <w:tblGrid>
            <w:gridCol w:w="1554.2570748138774"/>
            <w:gridCol w:w="7471.254736209747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TC-09-01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เรียกดูโพสต์ที่ป้องกันโดยไม่ส่ง Token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Negative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GET /posts/:id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มีโพสต์ที่ต้องใช้สิทธิ์อ่าน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activePostId, ไม่ส่ง Authorization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ส่ง GET /posts/:id โดยไม่แนบ Token; ตรวจ Response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ตอบ 401 และไม่เปิดเผยข้อมูลโพสต์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401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5C2">
      <w:pPr>
        <w:pStyle w:val="Heading3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gxop6pt2sjam" w:id="109"/>
      <w:bookmarkEnd w:id="109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TC-09-02: เรียก API ด้วย Token ไม่ถูกต้อง</w:t>
      </w:r>
    </w:p>
    <w:p w:rsidR="00000000" w:rsidDel="00000000" w:rsidP="00000000" w:rsidRDefault="00000000" w:rsidRPr="00000000" w14:paraId="000005C3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fe20eayfrnp3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5.37 กรณีทดสอบ TC-09-02: เรียก API ด้วย Token ไม่ถูกต้อง</w:t>
      </w:r>
    </w:p>
    <w:tbl>
      <w:tblPr>
        <w:tblStyle w:val="Table4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3.7669325610686"/>
        <w:gridCol w:w="7311.744878462555"/>
        <w:tblGridChange w:id="0">
          <w:tblGrid>
            <w:gridCol w:w="1713.7669325610686"/>
            <w:gridCol w:w="7311.74487846255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TC-09-02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เรียก API ด้วย Token ไม่ถูกต้อง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Negative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GET /auth/me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Backend พร้อมใช้งาน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invalidToken (ค่าเพื่อทดสอบ ไม่ใช่ Token จริง)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ส่ง GET /auth/me พร้อม Bearer Token ที่ไม่ถูกต้อง; ตรวจ Response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ตอบ 401 พร้อมข้อความ Invalid or expired token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401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5DC">
      <w:pPr>
        <w:pStyle w:val="Heading3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n32l0zvnfh2o" w:id="111"/>
      <w:bookmarkEnd w:id="111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TC-09-03: บัญชี B อ่าน DRAFT ของบัญชี A ไม่ได้</w:t>
      </w:r>
    </w:p>
    <w:p w:rsidR="00000000" w:rsidDel="00000000" w:rsidP="00000000" w:rsidRDefault="00000000" w:rsidRPr="00000000" w14:paraId="000005DD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5r6wng1l3ejn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5.38 กรณีทดสอบ TC-09-03: บัญชี B อ่าน DRAFT ของบัญชี A ไม่ได้</w:t>
      </w:r>
    </w:p>
    <w:tbl>
      <w:tblPr>
        <w:tblStyle w:val="Table4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2.6930162021372"/>
        <w:gridCol w:w="7252.818794821486"/>
        <w:tblGridChange w:id="0">
          <w:tblGrid>
            <w:gridCol w:w="1772.6930162021372"/>
            <w:gridCol w:w="7252.818794821486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TC-09-03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บัญชี B อ่าน DRAFT ของบัญชี A ไม่ได้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Negative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/posts → GET /posts/:id → DELETE /posts/:id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Login A/B แล้ว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tokenA, tokenB, DRAFT ชั่วคราวของ A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 สร้าง DRAFT; B ส่ง GET /posts/:id; A ลบเพื่อ Cleanup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สร้าง 201; B ถูกปฏิเสธ 403; Cleanup 200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201 → 403 → 200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5F6">
      <w:pPr>
        <w:pStyle w:val="Heading3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vb7grz2ubkl6" w:id="113"/>
      <w:bookmarkEnd w:id="113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TC-09-04: บัญชี B ลบความคิดเห็นของบัญชี A ไม่ได้</w:t>
      </w:r>
    </w:p>
    <w:p w:rsidR="00000000" w:rsidDel="00000000" w:rsidP="00000000" w:rsidRDefault="00000000" w:rsidRPr="00000000" w14:paraId="000005F7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qfpv1k2tjhbq" w:id="114"/>
      <w:bookmarkEnd w:id="1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5.39 กรณีทดสอบ TC-09-04: บัญชี B ลบความคิดเห็นของบัญชี A ไม่ได้</w:t>
      </w:r>
    </w:p>
    <w:tbl>
      <w:tblPr>
        <w:tblStyle w:val="Table4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9.035411650802"/>
        <w:gridCol w:w="7326.476399372822"/>
        <w:tblGridChange w:id="0">
          <w:tblGrid>
            <w:gridCol w:w="1699.035411650802"/>
            <w:gridCol w:w="7326.476399372822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รหัสกรณีทดสอบ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TC-09-04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บัญชี B ลบความคิดเห็นของบัญชี A ไม่ได้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Negative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ความสำคัญ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/comment → DELETE /comment/:id (B) → DELETE /comment/:id (A)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เงื่อนไขเริ่มต้น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Login A/B แล้ว มีโพสต์ที่แสดงความคิดเห็นได้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tokenA, tokenB, activePostId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 สร้าง Comment; B ส่ง DELETE ความคิดเห็นของ A; A ลบเพื่อ Cleanup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สร้าง 201; B ถูกปฏิเสธ 403; Cleanup 200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ผลการทดสอบจริง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ผู้ทดสอบยืนยันว่าได้รับ HTTP 201 → 403 → 200 ตามลำดับขั้นตอนที่ทดสอบ และผลตรงตามที่คาดหวัง (ทดสอบด้วย Postman แบบ Manual)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</w:tbl>
    <w:p w:rsidR="00000000" w:rsidDel="00000000" w:rsidP="00000000" w:rsidRDefault="00000000" w:rsidRPr="00000000" w14:paraId="00000610">
      <w:pPr>
        <w:spacing w:after="0" w:before="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t09h1javx2z8" w:id="115"/>
      <w:bookmarkEnd w:id="115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5.10 สรุปรายละเอียดกรณีทดสอบ</w:t>
      </w:r>
    </w:p>
    <w:p w:rsidR="00000000" w:rsidDel="00000000" w:rsidP="00000000" w:rsidRDefault="00000000" w:rsidRPr="00000000" w14:paraId="00000612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nklyaqhg7g2q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5.40 สรุปจำนวนกรณีทดสอบตามกลุ่ม</w:t>
      </w:r>
    </w:p>
    <w:tbl>
      <w:tblPr>
        <w:tblStyle w:val="Table46"/>
        <w:tblW w:w="5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2225"/>
        <w:gridCol w:w="1025"/>
        <w:gridCol w:w="1130"/>
        <w:gridCol w:w="650"/>
        <w:tblGridChange w:id="0">
          <w:tblGrid>
            <w:gridCol w:w="860"/>
            <w:gridCol w:w="2225"/>
            <w:gridCol w:w="1025"/>
            <w:gridCol w:w="1130"/>
            <w:gridCol w:w="65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กลุ่ม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รวม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TC-01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Authentication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TC-02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Discovery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TC-03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Creation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TC-04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Management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TC-05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Social Interactions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TC-06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Follow Management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TC-07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Reporting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TC-08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Profile Management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TC-09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Access Control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รวม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A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eufjci2ibld4" w:id="117"/>
      <w:bookmarkEnd w:id="1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5.41 สถานะการทดสอบแบบ Manual</w:t>
      </w:r>
    </w:p>
    <w:tbl>
      <w:tblPr>
        <w:tblStyle w:val="Table47"/>
        <w:tblW w:w="2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965"/>
        <w:tblGridChange w:id="0">
          <w:tblGrid>
            <w:gridCol w:w="1790"/>
            <w:gridCol w:w="96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จำนวน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Total Test Cases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39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39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Fail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Skip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Not Run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657">
      <w:pPr>
        <w:spacing w:after="0" w:before="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หมายเหตุ: Pass 39 รายการเป็นผลที่ผู้ทดสอบยืนยันจากการส่งคำขอด้วยมือใน Postman; ไม่มีไฟล์ผลรวมจาก Collection Runner และไม่ได้นับจำนวน Assertions เป็นจำนวน Test Cases</w:t>
      </w:r>
    </w:p>
    <w:p w:rsidR="00000000" w:rsidDel="00000000" w:rsidP="00000000" w:rsidRDefault="00000000" w:rsidRPr="00000000" w14:paraId="00000658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7fw8gdfq0ew2" w:id="118"/>
      <w:bookmarkEnd w:id="118"/>
      <w:r w:rsidDel="00000000" w:rsidR="00000000" w:rsidRPr="00000000">
        <w:rPr>
          <w:rFonts w:ascii="Sarabun" w:cs="Sarabun" w:eastAsia="Sarabun" w:hAnsi="Sarabun"/>
          <w:b w:val="1"/>
          <w:bCs w:val="1"/>
          <w:sz w:val="46"/>
          <w:szCs w:val="46"/>
          <w:rtl w:val="0"/>
        </w:rPr>
        <w:t xml:space="preserve">6. สรุปผลการทดสอบ (Test Summary Report)</w:t>
      </w:r>
    </w:p>
    <w:p w:rsidR="00000000" w:rsidDel="00000000" w:rsidP="00000000" w:rsidRDefault="00000000" w:rsidRPr="00000000" w14:paraId="00000659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บทนี้สรุปผลการทดสอบ Share-ED REST API ด้วย Postman แบบ Manual ตาม 9 Test Scenarios และ 39 Test Cases โดยอ้างอิงผลตอบกลับและการยืนยันของผู้ทดสอบ</w:t>
      </w:r>
    </w:p>
    <w:p w:rsidR="00000000" w:rsidDel="00000000" w:rsidP="00000000" w:rsidRDefault="00000000" w:rsidRPr="00000000" w14:paraId="0000065A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การทดสอบดำเนินการแล้วและบันทึกผลรายเคสในบทที่ 5 รวมทั้งแยกข้อบกพร่องเรื่อง Token หมดอายุไว้ในข้อสรุป</w:t>
      </w:r>
    </w:p>
    <w:p w:rsidR="00000000" w:rsidDel="00000000" w:rsidP="00000000" w:rsidRDefault="00000000" w:rsidRPr="00000000" w14:paraId="0000065B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a57oqfxsdywb" w:id="119"/>
      <w:bookmarkEnd w:id="1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6.1 ข้อมูลการดำเนินการทดสอบ</w:t>
      </w:r>
    </w:p>
    <w:tbl>
      <w:tblPr>
        <w:tblStyle w:val="Table48"/>
        <w:tblW w:w="5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3125"/>
        <w:tblGridChange w:id="0">
          <w:tblGrid>
            <w:gridCol w:w="2255"/>
            <w:gridCol w:w="312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ระบบที่ทดสอบ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Share-ED REST API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วันที่ทดสอบ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15 ตุลาคม 2569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ผู้ใช้งาน/ผู้จัดทำรายงาน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เครื่องมือทดสอบ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Postman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ชุดทดสอบ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Share-ED Manual API Test Cases (39)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วิธีรันทดสอบ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Manual: ส่งคำขอทีละขั้นตอนใน Postman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จำนวน Test Cases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39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ระยะเวลาทดสอบ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ไม่ได้จับเวลารวม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สถานะการดำเนินการ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เสร็จสิ้น 39/39 ตามผู้ทดสอบยืนยัน</w:t>
            </w:r>
          </w:p>
        </w:tc>
      </w:tr>
    </w:tbl>
    <w:p w:rsidR="00000000" w:rsidDel="00000000" w:rsidP="00000000" w:rsidRDefault="00000000" w:rsidRPr="00000000" w14:paraId="00000670">
      <w:pPr>
        <w:pStyle w:val="Heading2"/>
        <w:keepNext w:val="0"/>
        <w:keepLines w:val="0"/>
        <w:spacing w:after="0" w:before="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mwa4rihaag4n" w:id="120"/>
      <w:bookmarkEnd w:id="120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6.1 ตารางสรุปผลรายกลุ่ม</w:t>
      </w:r>
    </w:p>
    <w:p w:rsidR="00000000" w:rsidDel="00000000" w:rsidP="00000000" w:rsidRDefault="00000000" w:rsidRPr="00000000" w14:paraId="00000671">
      <w:pPr>
        <w:pStyle w:val="Heading4"/>
        <w:spacing w:after="80" w:before="120" w:lineRule="auto"/>
        <w:rPr>
          <w:b w:val="1"/>
          <w:bCs w:val="1"/>
          <w:color w:val="292e36"/>
          <w:sz w:val="20"/>
          <w:szCs w:val="20"/>
        </w:rPr>
      </w:pPr>
      <w:bookmarkStart w:colFirst="0" w:colLast="0" w:name="_42vzu7iodyms" w:id="121"/>
      <w:bookmarkEnd w:id="1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e36"/>
          <w:sz w:val="20"/>
          <w:szCs w:val="20"/>
          <w:rtl w:val="0"/>
        </w:rPr>
        <w:t xml:space="preserve">ตารางที่ 6.2 สรุปผลการทดสอบรายกลุ่มของ Share-ED</w:t>
      </w:r>
    </w:p>
    <w:tbl>
      <w:tblPr>
        <w:tblStyle w:val="Table49"/>
        <w:tblW w:w="7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2225"/>
        <w:gridCol w:w="2090"/>
        <w:gridCol w:w="695"/>
        <w:gridCol w:w="980"/>
        <w:gridCol w:w="1100"/>
        <w:tblGridChange w:id="0">
          <w:tblGrid>
            <w:gridCol w:w="860"/>
            <w:gridCol w:w="2225"/>
            <w:gridCol w:w="2090"/>
            <w:gridCol w:w="695"/>
            <w:gridCol w:w="980"/>
            <w:gridCol w:w="110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กลุ่ม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ชื่อกลุ่ม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จำนวน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ผ่าน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ไม่ผ่าน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shd w:fill="e6f0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spacing w:after="0" w:before="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สถานะ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TC-01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Authentication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TC-02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Discovery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TC-03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Creation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TC-04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Management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TC-05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Social Interactions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TC-06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Follow Management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TC-07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Post Reporting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TC-08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Profile Management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TC-09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Access Control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Pass (ผู้ทดสอบยืนยัน)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รวม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9 Test 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4" w:space="0" w:sz="6" w:val="single"/>
              <w:left w:color="b8c4d4" w:space="0" w:sz="6" w:val="single"/>
              <w:bottom w:color="b8c4d4" w:space="0" w:sz="6" w:val="single"/>
              <w:right w:color="b8c4d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spacing w:after="0" w:before="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Pass (ผู้ทดสอบยืนยัน)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4">
      <w:pPr>
        <w:spacing w:after="0" w:before="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หมายเหตุ: ผล Pass/Fail ในตารางเป็นระดับ Test Case จากการยืนยันของผู้ทดสอบ ไม่ใช่จำนวนคำขอหรือจำนวน Assertions และไม่ได้มาจาก Collection Runner</w:t>
      </w:r>
    </w:p>
    <w:p w:rsidR="00000000" w:rsidDel="00000000" w:rsidP="00000000" w:rsidRDefault="00000000" w:rsidRPr="00000000" w14:paraId="000006B5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gpgj6rv8zwk" w:id="122"/>
      <w:bookmarkEnd w:id="122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6.2 ข้อสรุปและข้อเสนอแนะ</w:t>
      </w:r>
    </w:p>
    <w:p w:rsidR="00000000" w:rsidDel="00000000" w:rsidP="00000000" w:rsidRDefault="00000000" w:rsidRPr="00000000" w14:paraId="000006B6">
      <w:pPr>
        <w:spacing w:after="240" w:befor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ผลการทดสอบ</w:t>
      </w:r>
    </w:p>
    <w:p w:rsidR="00000000" w:rsidDel="00000000" w:rsidP="00000000" w:rsidRDefault="00000000" w:rsidRPr="00000000" w14:paraId="000006B7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ผู้ทดสอบยืนยันว่า 39 Test Cases ใน 9 Test Scenarios ได้ผลตามที่คาดหวังทั้งหมด (Positive 19, Negative 20); Pass 39, Fail 0, Skip 0, Not Run 0 คิดเป็นอัตราผ่าน 100% ของเคสที่รายงาน</w:t>
      </w:r>
    </w:p>
    <w:p w:rsidR="00000000" w:rsidDel="00000000" w:rsidP="00000000" w:rsidRDefault="00000000" w:rsidRPr="00000000" w14:paraId="000006B8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ข้อบกพร่องที่พบเพิ่มเติม: เมื่อ Access Token หมดอายุ ระบบเคยตอบ HTTP 500 แทน 401; log ระบุ JWT has expired ใน auth middleware. ประเด็นนี้แยกจาก TC-09-02 ซึ่งใช้ Token ไม่ถูกต้องและตอบ 401 ตามคาด จึงไม่หักผล 39 เคส แต่ควรบันทึกเป็น defect ที่ยังต้องแก้ไข</w:t>
      </w:r>
    </w:p>
    <w:p w:rsidR="00000000" w:rsidDel="00000000" w:rsidP="00000000" w:rsidRDefault="00000000" w:rsidRPr="00000000" w14:paraId="000006B9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ข้อจำกัดของหลักฐาน: รายงานนี้ใช้ผลที่ผู้ทดสอบแจ้งและภาพ/Response บางขั้นตอน ไม่มีผลรวมจาก Postman Collection Runner หรือการรัน API ซ้ำเพื่อยืนยันอิสระ; ก่อนส่งงานควรแนบภาพหลักฐานที่เก็บไว้และระบุ defect Token หมดอายุ</w:t>
      </w:r>
    </w:p>
    <w:p w:rsidR="00000000" w:rsidDel="00000000" w:rsidP="00000000" w:rsidRDefault="00000000" w:rsidRPr="00000000" w14:paraId="000006BA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o4g0bwqizdr0" w:id="123"/>
      <w:bookmarkEnd w:id="1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9io31snkagwx" w:id="124"/>
      <w:bookmarkEnd w:id="124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6.3 วิธีรันการทดสอบซ้ำ</w:t>
      </w:r>
    </w:p>
    <w:p w:rsidR="00000000" w:rsidDel="00000000" w:rsidP="00000000" w:rsidRDefault="00000000" w:rsidRPr="00000000" w14:paraId="000006BC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การทดสอบ Share-ED REST API สามารถดำเนินการซ้ำผ่าน Postman ตามขั้นตอนที่วางแผนไว้ดังนี้</w:t>
      </w:r>
    </w:p>
    <w:p w:rsidR="00000000" w:rsidDel="00000000" w:rsidP="00000000" w:rsidRDefault="00000000" w:rsidRPr="00000000" w14:paraId="000006B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เตรียม Share-ED Backend และบริการฐานข้อมูล PostgreSQL ในสภาพแวดล้อมทดสอบให้พร้อมใช้งาน</w:t>
      </w:r>
    </w:p>
    <w:p w:rsidR="00000000" w:rsidDel="00000000" w:rsidP="00000000" w:rsidRDefault="00000000" w:rsidRPr="00000000" w14:paraId="000006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หากใช้ Docker Compose ให้รันคำสั่ง </w:t>
      </w:r>
      <w:r w:rsidDel="00000000" w:rsidR="00000000" w:rsidRPr="00000000">
        <w:rPr>
          <w:rFonts w:ascii="Roboto Mono" w:cs="Roboto Mono" w:eastAsia="Roboto Mono" w:hAnsi="Roboto Mono"/>
          <w:color w:val="292e36"/>
          <w:sz w:val="24"/>
          <w:szCs w:val="24"/>
          <w:rtl w:val="0"/>
        </w:rPr>
        <w:t xml:space="preserve">docker compose up -d --build</w:t>
      </w:r>
    </w:p>
    <w:p w:rsidR="00000000" w:rsidDel="00000000" w:rsidP="00000000" w:rsidRDefault="00000000" w:rsidRPr="00000000" w14:paraId="000006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ตรวจสอบสถานะระบบด้วย HTTP GET </w:t>
      </w:r>
      <w:r w:rsidDel="00000000" w:rsidR="00000000" w:rsidRPr="00000000">
        <w:rPr>
          <w:rFonts w:ascii="Roboto Mono" w:cs="Roboto Mono" w:eastAsia="Roboto Mono" w:hAnsi="Roboto Mono"/>
          <w:color w:val="292e36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โดยคาดหวัง Status 200 และ Response </w:t>
      </w:r>
      <w:r w:rsidDel="00000000" w:rsidR="00000000" w:rsidRPr="00000000">
        <w:rPr>
          <w:rFonts w:ascii="Roboto Mono" w:cs="Roboto Mono" w:eastAsia="Roboto Mono" w:hAnsi="Roboto Mono"/>
          <w:color w:val="292e36"/>
          <w:sz w:val="24"/>
          <w:szCs w:val="24"/>
          <w:rtl w:val="0"/>
        </w:rPr>
        <w:t xml:space="preserve">{"status":"ok"}</w:t>
      </w:r>
    </w:p>
    <w:p w:rsidR="00000000" w:rsidDel="00000000" w:rsidP="00000000" w:rsidRDefault="00000000" w:rsidRPr="00000000" w14:paraId="000006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Import Share-ED-Manual.postman_collection.json และ Share-ED-Local.postman_environment.json ใน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เลือก Environment และตรวจ baseUrl=http://localhost:5050/api/v1; กรอกข้อมูลบัญชีทดสอบในเครื่องโดยไม่ใส่รหัสผ่านในรายงาน</w:t>
      </w:r>
    </w:p>
    <w:p w:rsidR="00000000" w:rsidDel="00000000" w:rsidP="00000000" w:rsidRDefault="00000000" w:rsidRPr="00000000" w14:paraId="000006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เตรียม Test Data และตรวจสอบ Precondition สำหรับแต่ละ Scenario</w:t>
      </w:r>
    </w:p>
    <w:p w:rsidR="00000000" w:rsidDel="00000000" w:rsidP="00000000" w:rsidRDefault="00000000" w:rsidRPr="00000000" w14:paraId="000006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ส่งคำขอตามลำดับขั้นตอนภายในแต่ละ Test Case แบบ Manual; ตรวจผลทุกขั้นตอน</w:t>
      </w:r>
    </w:p>
    <w:p w:rsidR="00000000" w:rsidDel="00000000" w:rsidP="00000000" w:rsidRDefault="00000000" w:rsidRPr="00000000" w14:paraId="000006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ตรวจสอบผลจาก Postman Test Results และบันทึก Pass / Fail ของแต่ละ Test Case</w:t>
      </w:r>
    </w:p>
    <w:p w:rsidR="00000000" w:rsidDel="00000000" w:rsidP="00000000" w:rsidRDefault="00000000" w:rsidRPr="00000000" w14:paraId="000006C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จัดเก็บหลักฐานการทดสอบ และดำเนินการ Cleanup ข้อมูลทดสอบให้เรียบร้อย</w:t>
      </w:r>
    </w:p>
    <w:p w:rsidR="00000000" w:rsidDel="00000000" w:rsidP="00000000" w:rsidRDefault="00000000" w:rsidRPr="00000000" w14:paraId="000006C6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การทดสอบซ้ำที่มีคำขอแก้ข้อมูลควรใช้ฐานข้อมูลแยกจากระบบใช้งานจริง และ Cleanup ข้อมูลที่สร้าง; รายงานฉบับนี้บันทึกผล Manual ครั้งที่ผู้ทดสอบยืนยัน</w:t>
      </w:r>
    </w:p>
    <w:p w:rsidR="00000000" w:rsidDel="00000000" w:rsidP="00000000" w:rsidRDefault="00000000" w:rsidRPr="00000000" w14:paraId="000006C7">
      <w:pPr>
        <w:ind w:left="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kasuya21/share_ed_backend" TargetMode="External"/><Relationship Id="rId7" Type="http://schemas.openxmlformats.org/officeDocument/2006/relationships/hyperlink" Target="https://github.com/kasuya21/share_ed_backen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