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40"/>
          <w:szCs w:val="40"/>
        </w:rPr>
      </w:pPr>
      <w:bookmarkStart w:colFirst="0" w:colLast="0" w:name="_1ac8e6435ba" w:id="0"/>
      <w:bookmarkEnd w:id="0"/>
      <w:r w:rsidDel="00000000" w:rsidR="00000000" w:rsidRPr="00000000">
        <w:rPr>
          <w:rFonts w:ascii="Sarabun" w:cs="Sarabun" w:eastAsia="Sarabun" w:hAnsi="Sarabun"/>
          <w:b w:val="1"/>
          <w:bCs w:val="1"/>
          <w:sz w:val="40"/>
          <w:szCs w:val="40"/>
          <w:rtl w:val="0"/>
        </w:rPr>
        <w:t xml:space="preserve">เอกสารโครงการและข้อกำหนดของระบบ</w:t>
        <w:br w:type="textWrapping"/>
        <w:t xml:space="preserve">(Project &amp; Requirements Document)</w:t>
      </w:r>
    </w:p>
    <w:p w:rsidR="00000000" w:rsidDel="00000000" w:rsidP="00000000" w:rsidRDefault="00000000" w:rsidRPr="00000000" w14:paraId="00000002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ระบบแบ่งปันเนื้อหาความรู้ SHARE-ED</w:t>
        <w:br w:type="textWrapping"/>
        <w:t xml:space="preserve">SHARE-ED (รหัสเอกสาร SPRS)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6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56"/>
        <w:gridCol w:w="5713"/>
        <w:tblGridChange w:id="0">
          <w:tblGrid>
            <w:gridCol w:w="2756"/>
            <w:gridCol w:w="571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รายการ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รหัสเอกสาร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SPRS-PD-001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เวอร์ชันเอกสาร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1.5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วันที่จัดทำ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13 ตุลาคม 2569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ผู้จัดทำ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ทีมพัฒนา/ทดสอบ SPRS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bookmarkStart w:colFirst="0" w:colLast="0" w:name="_j5i9ko7i5eyf" w:id="1"/>
            <w:bookmarkEnd w:id="1"/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Node.js Backend · PostgreSQL (Supabase) · Google OAuth 2.0 </w:t>
            </w:r>
          </w:p>
        </w:tc>
      </w:tr>
    </w:tbl>
    <w:p w:rsidR="00000000" w:rsidDel="00000000" w:rsidP="00000000" w:rsidRDefault="00000000" w:rsidRPr="00000000" w14:paraId="00000011">
      <w:pPr>
        <w:spacing w:after="80" w:before="1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klk384fiirvr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1. บทนำ</w:t>
      </w:r>
    </w:p>
    <w:p w:rsidR="00000000" w:rsidDel="00000000" w:rsidP="00000000" w:rsidRDefault="00000000" w:rsidRPr="00000000" w14:paraId="00000013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jfvcljvcf3vo" w:id="3"/>
      <w:bookmarkEnd w:id="3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1.1 ความเป็นมาและความสำคัญ</w:t>
      </w:r>
    </w:p>
    <w:p w:rsidR="00000000" w:rsidDel="00000000" w:rsidP="00000000" w:rsidRDefault="00000000" w:rsidRPr="00000000" w14:paraId="00000014">
      <w:pPr>
        <w:keepNext w:val="0"/>
        <w:spacing w:after="60" w:before="0" w:line="264" w:lineRule="auto"/>
        <w:ind w:firstLine="576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ในปัจจุบันการเรียนรู้ไม่ได้จำกัดอยู่แค่ในห้องเรียน สถาบันการศึกษามีความจำเป็นต้องมีพื้นที่สำหรับการแลกเปลี่ยนความรู้ ถาม-ตอบ และแชร์เนื้อหาทางวิชาการอย่างเป็นระบบระบบแพลตฟอร์ม SHARE-ED จึงถูกพัฒนาขึ้นเพื่อรองรับการโพสต์เนื้อหา การโต้ตอบ และมีระบบเป้าหมายความสำเร็จ (Gamification/Rewards) เพื่อกระตุ้นให้เกิดการเรียนรู้ร่วมกัน พร้อมการควบคุมสิทธิ์ตามบทบาทอย่างรัดกุม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2g9bm0v06k80" w:id="4"/>
      <w:bookmarkEnd w:id="4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1.2 วัตถุประสงค์ของระบบ</w:t>
      </w:r>
    </w:p>
    <w:p w:rsidR="00000000" w:rsidDel="00000000" w:rsidP="00000000" w:rsidRDefault="00000000" w:rsidRPr="00000000" w14:paraId="00000016">
      <w:pPr>
        <w:keepNext w:val="0"/>
        <w:numPr>
          <w:ilvl w:val="0"/>
          <w:numId w:val="4"/>
        </w:numPr>
        <w:spacing w:after="60" w:before="0" w:line="264" w:lineRule="auto"/>
        <w:ind w:left="360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เพื่อเป็นพื้นที่จัดเก็บและแบ่งปันเนื้อหาความรู้ในรูปแบบการตั้งโพสต์ พร้อมระบบแนบไฟล์และรูปภาพ</w:t>
      </w:r>
    </w:p>
    <w:p w:rsidR="00000000" w:rsidDel="00000000" w:rsidP="00000000" w:rsidRDefault="00000000" w:rsidRPr="00000000" w14:paraId="00000017">
      <w:pPr>
        <w:keepNext w:val="0"/>
        <w:numPr>
          <w:ilvl w:val="0"/>
          <w:numId w:val="4"/>
        </w:numPr>
        <w:spacing w:after="60" w:before="0" w:line="264" w:lineRule="auto"/>
        <w:ind w:left="360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รองรับการโต้ตอบของผู้ใช้งานผ่านการกด Like, Comment และระบบแจ้งเตือน</w:t>
      </w:r>
    </w:p>
    <w:p w:rsidR="00000000" w:rsidDel="00000000" w:rsidP="00000000" w:rsidRDefault="00000000" w:rsidRPr="00000000" w14:paraId="00000018">
      <w:pPr>
        <w:keepNext w:val="0"/>
        <w:numPr>
          <w:ilvl w:val="0"/>
          <w:numId w:val="4"/>
        </w:numPr>
        <w:spacing w:after="60" w:before="0" w:line="264" w:lineRule="auto"/>
        <w:ind w:left="360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มีระบบเป้าหมายความสำเร็จ (Achievements) และการกดรับของรางวัลเพื่อสร้างแรงจูงใจ</w:t>
      </w:r>
    </w:p>
    <w:p w:rsidR="00000000" w:rsidDel="00000000" w:rsidP="00000000" w:rsidRDefault="00000000" w:rsidRPr="00000000" w14:paraId="00000019">
      <w:pPr>
        <w:keepNext w:val="0"/>
        <w:numPr>
          <w:ilvl w:val="0"/>
          <w:numId w:val="4"/>
        </w:numPr>
        <w:spacing w:after="60" w:before="0" w:line="264" w:lineRule="auto"/>
        <w:ind w:left="360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ควบคุมสิทธิ์ตาม Actor ที่ระบุใน AC/BDD ได้แก่ Guest, Member และ Admin; Moderator เป็นบทบาทในขอบเขตระบบเดิมที่ยังไม่มีหลักฐานกำหนดสิทธิ์ใน 14 กลุ่มนี้</w:t>
      </w:r>
    </w:p>
    <w:p w:rsidR="00000000" w:rsidDel="00000000" w:rsidP="00000000" w:rsidRDefault="00000000" w:rsidRPr="00000000" w14:paraId="0000001A">
      <w:pPr>
        <w:keepNext w:val="0"/>
        <w:spacing w:after="60" w:before="0" w:line="264" w:lineRule="auto"/>
        <w:ind w:left="360" w:firstLine="0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bookmarkStart w:colFirst="0" w:colLast="0" w:name="_z4a8zt3p27ek" w:id="5"/>
      <w:bookmarkEnd w:id="5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1.3 ขอบเขตของระบบ</w:t>
      </w:r>
    </w:p>
    <w:p w:rsidR="00000000" w:rsidDel="00000000" w:rsidP="00000000" w:rsidRDefault="00000000" w:rsidRPr="00000000" w14:paraId="0000001C">
      <w:pPr>
        <w:keepNext w:val="0"/>
        <w:spacing w:after="60" w:before="0" w:line="264" w:lineRule="auto"/>
        <w:ind w:firstLine="576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ขอบเขตความสามารถตาม User Story 14 กลุ่มครอบคลุม Authentication, Post Management, Trending, Achievement, Search &amp; Filter, Notification, Follow, Bookmark, Reward Claim, Profile, Post Interactions, Logout, Admin Achievement และ Administration Management รายละเอียดใช้ AC/BDD ใน SPRS-E2E-BDD-UserStories-SHARE-ED ขอบเขตระบบเดิมเพิ่มเติมไม่ยืนยัน implemented/tested; ไม่รวมแอปมือถือเฉพาะทางและการใช้งานแอปทั้งหมดแบบ Offline แต่ Notification ระหว่างผู้ใช้ Offline ตาม US-06 AC3 ยังอยู่ในขอบเขต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1"/>
        <w:spacing w:after="80" w:before="160" w:line="264" w:lineRule="auto"/>
        <w:rPr>
          <w:rFonts w:ascii="Sarabun" w:cs="Sarabun" w:eastAsia="Sarabun" w:hAnsi="Sarabun"/>
          <w:sz w:val="21"/>
          <w:szCs w:val="21"/>
        </w:rPr>
      </w:pPr>
      <w:bookmarkStart w:colFirst="0" w:colLast="0" w:name="_3gn212cek3fc" w:id="6"/>
      <w:bookmarkEnd w:id="6"/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1.4 คำศัพท์และตัวย่อ</w:t>
      </w:r>
      <w:r w:rsidDel="00000000" w:rsidR="00000000" w:rsidRPr="00000000">
        <w:rPr>
          <w:rtl w:val="0"/>
        </w:rPr>
      </w:r>
    </w:p>
    <w:tbl>
      <w:tblPr>
        <w:tblStyle w:val="Table2"/>
        <w:tblW w:w="846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78"/>
        <w:gridCol w:w="6091"/>
        <w:tblGridChange w:id="0">
          <w:tblGrid>
            <w:gridCol w:w="2378"/>
            <w:gridCol w:w="609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คำ/ตัวย่อ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ความหมาย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การควบคุมการเข้าถึงตามบทบาท (Role-Based Access Control)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 / NFR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ความต้องการเชิงหน้าที่ (Functional Requirements) / ที่ไม่ใช่เชิงหน้าที่ (Non-Functional)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Supabase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บริการ Backend-as-a-Service ที่ใช้จัดการฐานข้อมูล PostgreSQL และ Authentication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OAuth 2.0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มาตรฐานการยืนยันตัวตน ในที่นี้ใช้สำหรับ Google Login 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spacing w:after="60" w:before="0" w:line="264" w:lineRule="auto"/>
        <w:jc w:val="left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93719exucls5" w:id="7"/>
      <w:bookmarkEnd w:id="7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2. ผู้เกี่ยวข้องและบทบาท (Actors &amp; Roles)</w:t>
      </w:r>
    </w:p>
    <w:p w:rsidR="00000000" w:rsidDel="00000000" w:rsidP="00000000" w:rsidRDefault="00000000" w:rsidRPr="00000000" w14:paraId="0000002A">
      <w:pPr>
        <w:keepNext w:val="0"/>
        <w:spacing w:after="60" w:before="0" w:line="264" w:lineRule="auto"/>
        <w:ind w:firstLine="576"/>
        <w:jc w:val="left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widowControl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บทบาท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widowControl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สิทธิ์หลัก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64" w:lineRule="auto"/>
              <w:ind w:left="0" w:right="0" w:firstLine="0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Guest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64" w:lineRule="auto"/>
              <w:ind w:left="0" w:right="0" w:firstLine="0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Guest ดูรายการโพสต์ที่อนุญาตและโปรไฟล์สาธารณะของผู้อื่น รวมทั้งสมัคร/เข้าสู่ระบบได้ การเปิดรายละเอียด Post ต้องเข้าสู่ระบบตาม US-POST-05 และ US-11; สิทธิ์ Search ใช้ Actor และเงื่อนไขตาม US-05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64" w:lineRule="auto"/>
              <w:ind w:left="0" w:right="0" w:firstLine="0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64" w:lineRule="auto"/>
              <w:ind w:left="0" w:right="0" w:firstLine="0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สร้าง/แก้ไข/ลบโพสต์ของตนเอง, กด Like, Comment, Report โพสต์ผู้อื่น, ติดตามสมาชิก, จัดการโปรไฟล์ และรับของรางวัล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64" w:lineRule="auto"/>
              <w:ind w:left="0" w:right="0" w:firstLine="0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Moderator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64" w:lineRule="auto"/>
              <w:ind w:left="0" w:right="0" w:firstLine="0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บทบาทจากขอบเขตระบบเดิม ยังไม่มีหลักฐาน AC/BDD ยืนยันสิทธิ์ Moderator แยกใน 14 กลุ่ม ไม่ใช้บทบาทนี้แทน Admin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64" w:lineRule="auto"/>
              <w:ind w:left="0" w:right="0" w:firstLine="0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Admin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64" w:lineRule="auto"/>
              <w:ind w:left="0" w:right="0" w:firstLine="0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Admin ใช้ความสามารถทั้งหมดของ Member และจัดการเป้าหมาย/รางวัลตาม US-13 รวมทั้งจัดการสิทธิ์และสถานะบัญชีผู้ใช้งานตาม US-14; ผลทดสอบยืนยันเฉพาะ Actor และขั้นตอนที่บันทึกในแต่ละ TC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spacing w:after="60" w:before="0" w:line="264" w:lineRule="auto"/>
        <w:ind w:firstLine="576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</w:rPr>
        <w:drawing>
          <wp:inline distB="114300" distT="114300" distL="114300" distR="114300">
            <wp:extent cx="5731200" cy="4762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รูปที่ 1 แผนภาพ Use Case SHARE-ED ฉบับ 14 กลุ่ม (UC1–UC14) แสดง Actor Guest, Member และ Admin โดย Admin สืบทอดความสามารถของ Member, Guest ดูโปรไฟล์สาธารณะของผู้อื่นใน UC10 ได้ และ Member/Admin ดู Trending Now ใน UC3 ได้ ไม่กำหนด Content Moderation เป็น UC3 แยกต่างหาก; UC10 คือจัดการโปรไฟล์, UC11 คือ Like/Comment/Report และ UC14 คือการจัดการบัญชีผู้ใช้งาน แผนภาพเป็นภาพประกอบ ต้องตรวจเนื้อหาในภาพให้ตรงกับขอบเขต US-14 ปัจจุบัน และไม่ใช่หลักฐานยืนยันผลทดสอบ</w:t>
      </w:r>
    </w:p>
    <w:p w:rsidR="00000000" w:rsidDel="00000000" w:rsidP="00000000" w:rsidRDefault="00000000" w:rsidRPr="00000000" w14:paraId="00000038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ตารางที่ 2.1 บทบาทและสิทธิ์หลัก</w:t>
      </w:r>
      <w:r w:rsidDel="00000000" w:rsidR="00000000" w:rsidRPr="00000000">
        <w:rPr>
          <w:rtl w:val="0"/>
        </w:rPr>
      </w:r>
    </w:p>
    <w:tbl>
      <w:tblPr>
        <w:tblStyle w:val="Table4"/>
        <w:tblW w:w="84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5"/>
        <w:gridCol w:w="6585"/>
        <w:tblGridChange w:id="0">
          <w:tblGrid>
            <w:gridCol w:w="1875"/>
            <w:gridCol w:w="658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บทบาท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สิทธิ์หลัก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Guest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Guest ดูรายการโพสต์ที่อนุญาต; เปิด Post Detail ไม่ได้ตาม US-POST-05 และ US-11</w:t>
            </w:r>
          </w:p>
          <w:p w:rsidR="00000000" w:rsidDel="00000000" w:rsidP="00000000" w:rsidRDefault="00000000" w:rsidRPr="00000000" w14:paraId="0000003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และลงทะเบียนเข้าสู่ระบบ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สร้าง/แก้ไข/ลบโพสต์ของตนเอง, กด Like, Comment, Report โพสต์ผู้อื่น, ติดตามสมาชิก, จัดการโปรไฟล์ และรับของรางวัล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Moderator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บทบาทในขอบเขตระบบเดิม ต้องยืนยันสิทธิ์เพิ่มเติม; AC/BDD ระบุการตรวจสอบเปลี่ยนสถานะโดย Admin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Admin ใช้ความสามารถของ Member ได้ทั้งหมด และมีสิทธิ์เฉพาะ US-13 และ US-14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spacing w:after="60" w:before="0" w:line="264" w:lineRule="auto"/>
        <w:jc w:val="left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mroxsf2ilfoz" w:id="8"/>
      <w:bookmarkEnd w:id="8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3. ภาพรวมระบบและสถาปัตยกรรม</w:t>
      </w:r>
    </w:p>
    <w:p w:rsidR="00000000" w:rsidDel="00000000" w:rsidP="00000000" w:rsidRDefault="00000000" w:rsidRPr="00000000" w14:paraId="00000047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ระบบ SHARE-ED ใช้สถาปัตยกรรมการพัฒนาเว็บแอปพลิเคชันสมัยใหม่</w:t>
      </w:r>
    </w:p>
    <w:p w:rsidR="00000000" w:rsidDel="00000000" w:rsidP="00000000" w:rsidRDefault="00000000" w:rsidRPr="00000000" w14:paraId="00000048">
      <w:pPr>
        <w:keepNext w:val="0"/>
        <w:numPr>
          <w:ilvl w:val="0"/>
          <w:numId w:val="5"/>
        </w:numPr>
        <w:spacing w:after="0" w:afterAutospacing="0" w:before="0" w:line="264" w:lineRule="auto"/>
        <w:ind w:left="720" w:hanging="360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Frontend: Web Application (รองรับเบราว์เซอร์ Chrome/Edge)</w:t>
      </w:r>
    </w:p>
    <w:p w:rsidR="00000000" w:rsidDel="00000000" w:rsidP="00000000" w:rsidRDefault="00000000" w:rsidRPr="00000000" w14:paraId="00000049">
      <w:pPr>
        <w:keepNext w:val="0"/>
        <w:numPr>
          <w:ilvl w:val="0"/>
          <w:numId w:val="5"/>
        </w:numPr>
        <w:spacing w:after="0" w:afterAutospacing="0" w:before="0" w:line="264" w:lineRule="auto"/>
        <w:ind w:left="720" w:hanging="360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Backend: Node.js สื่อสารผ่าน RESTful API</w:t>
      </w:r>
    </w:p>
    <w:p w:rsidR="00000000" w:rsidDel="00000000" w:rsidP="00000000" w:rsidRDefault="00000000" w:rsidRPr="00000000" w14:paraId="0000004A">
      <w:pPr>
        <w:keepNext w:val="0"/>
        <w:numPr>
          <w:ilvl w:val="0"/>
          <w:numId w:val="5"/>
        </w:numPr>
        <w:spacing w:after="0" w:afterAutospacing="0" w:before="0" w:line="264" w:lineRule="auto"/>
        <w:ind w:left="720" w:hanging="360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Authentication: รองรับระบบ Email/Password และ Google OAuth 2.0 ผ่าน Supabase</w:t>
      </w:r>
    </w:p>
    <w:p w:rsidR="00000000" w:rsidDel="00000000" w:rsidP="00000000" w:rsidRDefault="00000000" w:rsidRPr="00000000" w14:paraId="0000004B">
      <w:pPr>
        <w:keepNext w:val="0"/>
        <w:numPr>
          <w:ilvl w:val="0"/>
          <w:numId w:val="5"/>
        </w:numPr>
        <w:spacing w:after="60" w:before="0" w:line="264" w:lineRule="auto"/>
        <w:ind w:left="720" w:hanging="360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Database &amp; Storage: PostgreSQL จัดการโดย Supabase สำหรับเก็บข้อมูลผู้ใช้ โพสต์ และไฟล์แนบ</w:t>
      </w:r>
    </w:p>
    <w:p w:rsidR="00000000" w:rsidDel="00000000" w:rsidP="00000000" w:rsidRDefault="00000000" w:rsidRPr="00000000" w14:paraId="0000004C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รูปที่ 2 แผนภาพสถาปัตยกรรมเดิม ใช้ประกอบข้อมูลระบบ ไม่ยืนยัน implemented หรือ tested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spacing w:after="60" w:before="0" w:line="264" w:lineRule="auto"/>
        <w:ind w:left="360" w:firstLine="0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Client Layer (ส่วนแสดงผล):</w:t>
      </w:r>
    </w:p>
    <w:p w:rsidR="00000000" w:rsidDel="00000000" w:rsidP="00000000" w:rsidRDefault="00000000" w:rsidRPr="00000000" w14:paraId="0000004F">
      <w:pPr>
        <w:keepNext w:val="0"/>
        <w:spacing w:after="60" w:before="0" w:line="264" w:lineRule="auto"/>
        <w:ind w:left="360" w:firstLine="0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spacing w:after="60" w:before="0" w:line="264" w:lineRule="auto"/>
        <w:ind w:left="0" w:firstLine="0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</w:rPr>
        <w:drawing>
          <wp:inline distB="114300" distT="114300" distL="114300" distR="114300">
            <wp:extent cx="5731200" cy="6261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6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numPr>
          <w:ilvl w:val="0"/>
          <w:numId w:val="1"/>
        </w:numPr>
        <w:spacing w:after="60" w:before="0" w:line="264" w:lineRule="auto"/>
        <w:ind w:left="720" w:hanging="360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ระบบ SHARE-ED พัฒนาด้วยสถาปัตยกรรมแบบแยกส่วน (Decoupled Architecture) โดยแบ่งการทำงานออกเป็น 3 ระดับหลัก (3-Tier Architecture) ดังนี้: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spacing w:after="80" w:before="1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2.1 Client Layer (ส่วนแสดงผล): คือส่วนที่ผู้ใช้งาน (Guest, Member, Admin) ติดต่อกับระบบผ่าน Web Browser ตัวแอปพลิเคชัน Frontend ถูกนำไปฝากไว้บนเซิร์ฟเวอร์ของ Vercel เพื่อรองรับการแสดงผลที่รวดเร็วและมีประสิทธิภาพ</w:t>
      </w:r>
    </w:p>
    <w:p w:rsidR="00000000" w:rsidDel="00000000" w:rsidP="00000000" w:rsidRDefault="00000000" w:rsidRPr="00000000" w14:paraId="00000053">
      <w:pPr>
        <w:keepNext w:val="0"/>
        <w:spacing w:after="80" w:before="1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2.2 Application Layer (ส่วนประมวลผลตรรกะ): พัฒนาด้วย Node.js และนำไป Deploy ไว้บนแพลตฟอร์ม Render ทำหน้าที่เป็นตัวกลางในการรับ Request ผ่าน RESTful API โดยมีการตรวจสอบสิทธิ์การเข้าถึง (Auth Middleware) ก่อนส่งต่อไปยัง Controllers เพื่อประมวลผล Business Logic ของระบบ (เช่น การสร้างโพสต์, การคำนวณเป้าหมายรางวัล)</w:t>
      </w:r>
    </w:p>
    <w:p w:rsidR="00000000" w:rsidDel="00000000" w:rsidP="00000000" w:rsidRDefault="00000000" w:rsidRPr="00000000" w14:paraId="00000054">
      <w:pPr>
        <w:keepNext w:val="0"/>
        <w:spacing w:after="80" w:before="160" w:line="264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2.3 Data &amp; BaaS Layer (ส่วนจัดเก็บข้อมูลและการยืนยันตัวตน): ใช้บริการของแพลตฟอร์ม Backend-as-a-Service (BaaS) อย่าง Supabase ซึ่งทำหน้าที่ 3 ส่วนหลัก ได้แก่:</w:t>
      </w:r>
    </w:p>
    <w:p w:rsidR="00000000" w:rsidDel="00000000" w:rsidP="00000000" w:rsidRDefault="00000000" w:rsidRPr="00000000" w14:paraId="00000055">
      <w:pPr>
        <w:keepNext w:val="0"/>
        <w:numPr>
          <w:ilvl w:val="0"/>
          <w:numId w:val="2"/>
        </w:numPr>
        <w:spacing w:after="0" w:afterAutospacing="0" w:before="0" w:line="264" w:lineRule="auto"/>
        <w:ind w:left="720" w:hanging="360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PostgreSQL: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จัดเก็บข้อมูลเชิงสัมพันธ์ในระบบ (Users, Posts, Comments, Rewards)</w:t>
      </w:r>
    </w:p>
    <w:p w:rsidR="00000000" w:rsidDel="00000000" w:rsidP="00000000" w:rsidRDefault="00000000" w:rsidRPr="00000000" w14:paraId="00000056">
      <w:pPr>
        <w:keepNext w:val="0"/>
        <w:numPr>
          <w:ilvl w:val="0"/>
          <w:numId w:val="2"/>
        </w:numPr>
        <w:spacing w:after="0" w:afterAutospacing="0" w:before="0" w:line="264" w:lineRule="auto"/>
        <w:ind w:left="720" w:hanging="360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Supabase Auth: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จัดการระบบเข้าสู่ระบบ รวมถึงการยืนยันตัวตนด้วย Google OAuth 2.0</w:t>
      </w:r>
    </w:p>
    <w:p w:rsidR="00000000" w:rsidDel="00000000" w:rsidP="00000000" w:rsidRDefault="00000000" w:rsidRPr="00000000" w14:paraId="00000057">
      <w:pPr>
        <w:keepNext w:val="0"/>
        <w:numPr>
          <w:ilvl w:val="0"/>
          <w:numId w:val="2"/>
        </w:numPr>
        <w:spacing w:after="60" w:before="0" w:line="264" w:lineRule="auto"/>
        <w:ind w:left="720" w:hanging="360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Supabase Storage: จัดเก็บไฟล์รูปภาพ (ขนาดไม่เกิน 2 MB) และไฟล์เอกสาร PDF (ขนาดไม่เกิน 20MB) ที่ผู้ใช้งานแนบมาพร้อมกับโพสต์</w:t>
      </w:r>
    </w:p>
    <w:p w:rsidR="00000000" w:rsidDel="00000000" w:rsidP="00000000" w:rsidRDefault="00000000" w:rsidRPr="00000000" w14:paraId="00000058">
      <w:pPr>
        <w:keepNext w:val="0"/>
        <w:spacing w:after="60" w:before="0" w:line="264" w:lineRule="auto"/>
        <w:ind w:left="0" w:firstLine="0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192h432cq359" w:id="9"/>
      <w:bookmarkEnd w:id="9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4. ความต้องการเชิงหน้าที่ (Functional Requirements)</w:t>
      </w:r>
    </w:p>
    <w:p w:rsidR="00000000" w:rsidDel="00000000" w:rsidP="00000000" w:rsidRDefault="00000000" w:rsidRPr="00000000" w14:paraId="0000005A">
      <w:pPr>
        <w:keepNext w:val="0"/>
        <w:spacing w:after="60" w:before="0" w:line="264" w:lineRule="auto"/>
        <w:ind w:firstLine="576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ข้อกำหนดระบบฉบับนี้มี Functional Requirements 14 กลุ่ม (FR-01 ถึง FR-14) และ Use Cases 14 กลุ่ม (UC1 ถึง UC14) จับคู่ตรงกับ User Story หลัก US-01 ถึง US-14 ทุกกลุ่ม โดย FR-03/UC3 = Trending Now; ไม่มีรายการลำดับที่ 15 ในทะเบียนฉบับนี้ การตรวจสอบโพสต์โดย Admin ที่เคยแยกเป็น UC3 ในเอกสารฉบับก่อนถูกนำออกจากการนับเป็น UC หลัก แต่ยังคงการ Report โพสต์ภายใต้ US-11/UC11 และ Notification ภายใต้ US-06/UC6 US-14/FR-14/UC14 ครอบคลุมการจัดการสิทธิ์และสถานะบัญชีผู้ใช้งาน ส่วน US-06/AC5 และ Scenario 5.1–5.3 ที่อ้างการตรวจ Post โดย Admin ยังรอยืนยันขอบเขต; ผลทดสอบย้อนหลัง 365 TC ไม่เท่ากับความครอบคลุมทุก 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spacing w:after="60" w:before="0" w:line="264" w:lineRule="auto"/>
        <w:ind w:left="0" w:firstLine="0"/>
        <w:jc w:val="left"/>
        <w:rPr>
          <w:rFonts w:ascii="Sarabun" w:cs="Sarabun" w:eastAsia="Sarabun" w:hAnsi="Sarabun"/>
          <w:sz w:val="24"/>
          <w:szCs w:val="24"/>
          <w:u w:val="single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ทะเบียนผลทดสอบที่บันทึกไว้ก่อนการปรับรหัส FR มี 365 กรณีจาก Google Sheets (Pass 360, Fail 0, Skip 5) สำหรับ 14 กลุ่ม เป็นผลย้อนหลังตามวันที่บันทึก ไม่ใช่การรันทดสอบใหม่หรือหลักฐานยืนยันความครอบคลุมครบทุก AC/BDD; โปรดดูรายงานผลแยกใน Test Plan &amp;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spacing w:after="60" w:before="0" w:line="264" w:lineRule="auto"/>
        <w:ind w:firstLine="576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ตารางที่ 4.1 รายการความต้องการเชิงหน้าที่ 14 กลุ่ม (FR-01 ถึง FR-14 / UC1 ถึง UC14 / US-01 ถึง US-14)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5"/>
        <w:gridCol w:w="4815"/>
        <w:gridCol w:w="1500"/>
        <w:tblGridChange w:id="0">
          <w:tblGrid>
            <w:gridCol w:w="2535"/>
            <w:gridCol w:w="4815"/>
            <w:gridCol w:w="15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รหัส FR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ผู้เกี่ยวข้อง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ระบบลงทะเบียนและเข้าสู่ระบบ (Authentication)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Guest, Member, Admin</w:t>
            </w:r>
          </w:p>
          <w:p w:rsidR="00000000" w:rsidDel="00000000" w:rsidP="00000000" w:rsidRDefault="00000000" w:rsidRPr="00000000" w14:paraId="0000006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ตาม US-AUTH-01 ถึง US-AUTH-03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ระบบสร้างและจัดการโพสต์ (Post Management)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ระบบแสดงโพสต์ยอดนิยม (Trending Now)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แดชบอร์ดเป้าหมายความสำเร็จ (Achievement)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</w:t>
            </w:r>
          </w:p>
        </w:tc>
      </w:tr>
      <w:tr>
        <w:trPr>
          <w:cantSplit w:val="1"/>
          <w:trHeight w:val="1842.6000000000001" w:hRule="atLeast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ระบบค้นหาและจัดเรียงโพสต์ (Search &amp; Sort)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Member, Admin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FR-06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ระบบแจ้งเตือนกิจกรรม (Notification)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Member, Admin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FR-07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ระบบติดตามสมาชิก (Follow)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FR-08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ระบบ Bookmark โพสต์ (Bookmark System)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FR-09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ระบบกดรับของรางวัล (Claim Reward)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FR-10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ระบบจัดการโปรไฟล์ (Profile Management)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FR-11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ระบบโพสต์โต้ตอบ (Post Interactions)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FR-12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ระบบออกจากระบบ (Logout)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Member, Admin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FR-13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ระบบจัดการเป้าหมายความสำเร็จและของรางวัล</w:t>
            </w:r>
          </w:p>
          <w:p w:rsidR="00000000" w:rsidDel="00000000" w:rsidP="00000000" w:rsidRDefault="00000000" w:rsidRPr="00000000" w14:paraId="0000008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(Admin — Manage Achievements &amp; Rewards)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Admin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FR-14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การจัดการบัญชีผู้ใช้งาน</w:t>
            </w:r>
          </w:p>
          <w:p w:rsidR="00000000" w:rsidDel="00000000" w:rsidP="00000000" w:rsidRDefault="00000000" w:rsidRPr="00000000" w14:paraId="0000008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Admin</w:t>
            </w:r>
          </w:p>
        </w:tc>
      </w:tr>
    </w:tbl>
    <w:p w:rsidR="00000000" w:rsidDel="00000000" w:rsidP="00000000" w:rsidRDefault="00000000" w:rsidRPr="00000000" w14:paraId="00000090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ldv4skqywg90" w:id="10"/>
      <w:bookmarkEnd w:id="10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5. เวิร์กโฟลว์สถานะโพสต์ (Post Status Workflow) </w:t>
      </w:r>
    </w:p>
    <w:p w:rsidR="00000000" w:rsidDel="00000000" w:rsidP="00000000" w:rsidRDefault="00000000" w:rsidRPr="00000000" w14:paraId="00000092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สถานะของโพสต์ในระบบ SHARE-ED เปลี่ยนแปลงตามการกระทำของผู้ใช้งานและผู้ดูแลระบบ โดยมีรายละเอียดดังนี้:</w:t>
      </w:r>
    </w:p>
    <w:p w:rsidR="00000000" w:rsidDel="00000000" w:rsidP="00000000" w:rsidRDefault="00000000" w:rsidRPr="00000000" w14:paraId="00000093">
      <w:pPr>
        <w:keepNext w:val="0"/>
        <w:numPr>
          <w:ilvl w:val="0"/>
          <w:numId w:val="3"/>
        </w:numPr>
        <w:spacing w:after="0" w:afterAutospacing="0" w:before="0" w:line="264" w:lineRule="auto"/>
        <w:ind w:left="720" w:hanging="360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Draft (ฉบับร่าง): เมื่อ Member เริ่มสร้างโพสต์ สถานะเริ่มต้นจะเป็น Draft ซึ่งจะยังไม่ถูกแสดงผลสู่สาธารณะ และมีเพียงเจ้าของโพสต์เท่านั้นที่แก้ไขหรือลบได้</w:t>
      </w:r>
    </w:p>
    <w:p w:rsidR="00000000" w:rsidDel="00000000" w:rsidP="00000000" w:rsidRDefault="00000000" w:rsidRPr="00000000" w14:paraId="00000094">
      <w:pPr>
        <w:keepNext w:val="0"/>
        <w:numPr>
          <w:ilvl w:val="0"/>
          <w:numId w:val="3"/>
        </w:numPr>
        <w:spacing w:after="0" w:afterAutospacing="0" w:before="0" w:line="264" w:lineRule="auto"/>
        <w:ind w:left="720" w:hanging="360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Published (เผยแพร่): เจ้าของเผยแพร่โพสต์ตาม US-02; Guest ดูรายการที่อนุญาต แต่เปิดรายละเอียดหรือทำ Like/Comment ไม่ได้ การเปิดรายละเอียดอ้าง US-POST-05/US-11 ต้องยืนยัน mapping Published กับ ACTIVE</w:t>
      </w:r>
    </w:p>
    <w:p w:rsidR="00000000" w:rsidDel="00000000" w:rsidP="00000000" w:rsidRDefault="00000000" w:rsidRPr="00000000" w14:paraId="00000095">
      <w:pPr>
        <w:keepNext w:val="0"/>
        <w:numPr>
          <w:ilvl w:val="0"/>
          <w:numId w:val="3"/>
        </w:numPr>
        <w:spacing w:after="0" w:afterAutospacing="0" w:before="0" w:line="264" w:lineRule="auto"/>
        <w:ind w:left="720" w:hanging="360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Report: เมื่อมีผู้รายงานที่ไม่ซ้ำกันครบ 5 บัญชี Post เปลี่ยนเป็น UNACTIVED ซ่อนจากผู้ใช้ทั่วไป และแจ้ง Admin; Report ซ้ำไม่นับเพิ่ม ตาม US-11/FR-11/UC11 และ US-06/FR-06/UC6 ข้อมูลทดสอบย้อนหลังบางชุดใช้เกณฑ์ 9/10 จึงต้องทดสอบซ้ำก่อนใช้ยืนยันเกณฑ์ปัจจุบัน</w:t>
      </w:r>
    </w:p>
    <w:p w:rsidR="00000000" w:rsidDel="00000000" w:rsidP="00000000" w:rsidRDefault="00000000" w:rsidRPr="00000000" w14:paraId="00000096">
      <w:pPr>
        <w:keepNext w:val="0"/>
        <w:numPr>
          <w:ilvl w:val="0"/>
          <w:numId w:val="3"/>
        </w:numPr>
        <w:spacing w:after="60" w:before="0" w:line="264" w:lineRule="auto"/>
        <w:ind w:left="720" w:hanging="360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UNACTIVED: โพสต์ถูกซ่อนจากผู้ใช้ทั่วไปเมื่อเข้าเงื่อนไข Report ตาม AC/BDD; การแจ้งเตือนที่เกี่ยวข้องอยู่ภายใต้ US-06/UC6; การตรวจ Post โดย Admin ตาม US-06/AC5 ยังรอยืนยันขอบเขต และไม่อยู่ใน US-14/FR-14/UC14</w:t>
      </w:r>
    </w:p>
    <w:p w:rsidR="00000000" w:rsidDel="00000000" w:rsidP="00000000" w:rsidRDefault="00000000" w:rsidRPr="00000000" w14:paraId="00000097">
      <w:pPr>
        <w:keepNext w:val="0"/>
        <w:spacing w:after="60" w:before="0" w:line="264" w:lineRule="auto"/>
        <w:ind w:firstLine="576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</w:rPr>
        <w:drawing>
          <wp:inline distB="114300" distT="114300" distL="114300" distR="114300">
            <wp:extent cx="5731200" cy="449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รูปที่ 3 แผนภาพสถานะเดิม รอยืนยัน mapping สถานะกับ AC/BDD ไม่ใช้เป็นเกณฑ์แทนไฟล์หลัก</w:t>
      </w:r>
    </w:p>
    <w:p w:rsidR="00000000" w:rsidDel="00000000" w:rsidP="00000000" w:rsidRDefault="00000000" w:rsidRPr="00000000" w14:paraId="0000009A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ตารางที่ 5.1 ความหมายของแต่ละสถานะ</w:t>
      </w:r>
      <w:r w:rsidDel="00000000" w:rsidR="00000000" w:rsidRPr="00000000">
        <w:rPr>
          <w:rtl w:val="0"/>
        </w:rPr>
      </w:r>
    </w:p>
    <w:tbl>
      <w:tblPr>
        <w:tblStyle w:val="Table6"/>
        <w:tblW w:w="846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57"/>
        <w:gridCol w:w="3761"/>
        <w:gridCol w:w="2951"/>
        <w:tblGridChange w:id="0">
          <w:tblGrid>
            <w:gridCol w:w="1757"/>
            <w:gridCol w:w="3761"/>
            <w:gridCol w:w="295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สถานะ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ความหมาย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ผู้มองเห็น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draft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โพสต์ฉบับร่างที่ยังไม่ถูกเผยแพร่ สามารถแก้ไขหรือลบได้โดยเจ้าของโพสต์เท่านั้น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เจ้าของบัญชี (Member)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Published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โพสต์เผยแพร่ตาม US-02; สิทธิ์เปิดรายละเอียดและโต้ตอบใช้ AC/BDD ตามบทบาท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Member สำหรับรายละเอียดและการโต้ตอบ</w:t>
            </w:r>
          </w:p>
          <w:p w:rsidR="00000000" w:rsidDel="00000000" w:rsidP="00000000" w:rsidRDefault="00000000" w:rsidRPr="00000000" w14:paraId="000000A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Guest ดูรายการที่อนุญาตและโปรไฟล์สาธารณะของผู้อื่น</w:t>
            </w:r>
          </w:p>
          <w:p w:rsidR="00000000" w:rsidDel="00000000" w:rsidP="00000000" w:rsidRDefault="00000000" w:rsidRPr="00000000" w14:paraId="000000A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(ไม่สามารถ Like , Comment ,Share)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Reported</w:t>
            </w: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ชื่อสถานะจากโมเดลเดิม รอยืนยัน mapping; การ Report ไม่ยืนยันว่ามีสถานะ Reported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การตรวจ Post โดย Admin ตาม US-06/AC5 รอยืนยันขอบเขต; สิทธิ์อื่นรอยืนยัน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Hidden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ชื่อสถานะจากโมเดลเดิม รอยืนยัน mapping กับ UNACTIVED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Admin ตาม AC/BDD; Moderator รอยืนยัน</w:t>
            </w:r>
          </w:p>
          <w:p w:rsidR="00000000" w:rsidDel="00000000" w:rsidP="00000000" w:rsidRDefault="00000000" w:rsidRPr="00000000" w14:paraId="000000A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keepNext w:val="0"/>
        <w:spacing w:after="60" w:before="0" w:line="264" w:lineRule="auto"/>
        <w:jc w:val="left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1"/>
        <w:spacing w:after="80" w:before="160" w:line="264" w:lineRule="auto"/>
        <w:rPr>
          <w:rFonts w:ascii="Sarabun" w:cs="Sarabun" w:eastAsia="Sarabun" w:hAnsi="Sarabun"/>
          <w:sz w:val="21"/>
          <w:szCs w:val="21"/>
        </w:rPr>
      </w:pPr>
      <w:bookmarkStart w:colFirst="0" w:colLast="0" w:name="_6hru1aqunicz" w:id="11"/>
      <w:bookmarkEnd w:id="11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6. ความต้องการที่ไม่ใช่เชิงหน้าที่ (Non-Functional Requirements)</w:t>
      </w:r>
      <w:r w:rsidDel="00000000" w:rsidR="00000000" w:rsidRPr="00000000">
        <w:rPr>
          <w:rtl w:val="0"/>
        </w:rPr>
      </w:r>
    </w:p>
    <w:tbl>
      <w:tblPr>
        <w:tblStyle w:val="Table7"/>
        <w:tblW w:w="846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2"/>
        <w:gridCol w:w="2008"/>
        <w:gridCol w:w="4789"/>
        <w:tblGridChange w:id="0">
          <w:tblGrid>
            <w:gridCol w:w="1672"/>
            <w:gridCol w:w="2008"/>
            <w:gridCol w:w="478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รหัส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ด้าน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NFR-SEC-01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ความปลอดภัย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ควบคุมสิทธิ์การเข้าถึงข้อมูลตามบทบาท (RBAC) และยืนยันตัวตนด้วยอีเมลหรือ Google OAuth 2.0 ผ่านระบบ Supabase Auth รวมถึงการเข้ารหัสการส่งข้อมูลผ่าน HTTPS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NFR-AUD-01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การตรวจสอบย้อนหลัง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มีการบันทึกประวัติ (Log) ในการกระทำที่สำคัญของระบบ เช่น การตั้งโพสต์, การ Report ความไม่เหมาะสม, การปรับเปลี่ยนสิทธิ์ผู้ใช้ (Role) และการกดรับของรางวัล เพื่อให้ Admin ตรวจสอบย้อนหลังได้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NFR-INT-01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ความถูกต้องของข้อมูล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มีการตรวจสอบข้อจำกัดของข้อมูล (Validation) ก่อนบันทึกลงฐานข้อมูล เช่น การกำหนดขนาดไฟล์แนบ PDF ไม่เกิน 20MB, รูปภาพไม่เกิน 2 MB และการควบคุมความสัมพันธ์ของข้อมูล (Foreign Key) ใน PostgreSQL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NFR-PERF-01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ประสิทธิภาพ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ระบบสามารถดึงข้อมูลเพื่อแสดงผลโพสต์ยอดนิยม (Trending Now) และการค้นหาโพสต์ด้วยคีย์เวิร์ดได้อย่างรวดเร็ว โดยอาศัยการทำ Index บนคอลัมน์ที่ถูกเรียกใช้บ่อย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NFR-PERF-02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ประสิทธิภาพ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จัดทำ index บนคอลัมน์ที่ค้น/กรอง (status, year, category_id ฯลฯ)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NFR-MNT-01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การบำรุงรักษา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ใช้สถาปัตยกรรมแบบแยกส่วน (Frontend บน Vercel และ Backend Node.js บน Render) ทำให้ง่ายต่อการจัดการ และรองรับการทำ Automated Testing ด้วย Playwright เพื่อลดข้อผิดพลาดในระยะยาว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NFR-USE-01 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การใช้งาน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ส่วนติดต่อผู้ใช้งาน (User Interface) ออกแบบในลักษณะ Responsive Design เพื่อให้สามารถแสดงผลและใช้งานได้อย่างสมบูรณ์บนเว็บเบราว์เซอร์สมัยใหม่ (Google Chrome, Microsoft Edge) </w:t>
            </w:r>
          </w:p>
        </w:tc>
      </w:tr>
    </w:tbl>
    <w:p w:rsidR="00000000" w:rsidDel="00000000" w:rsidP="00000000" w:rsidRDefault="00000000" w:rsidRPr="00000000" w14:paraId="000000C8">
      <w:pPr>
        <w:keepNext w:val="0"/>
        <w:spacing w:after="60" w:before="0" w:line="264" w:lineRule="auto"/>
        <w:jc w:val="left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k9hvq2k90kzu" w:id="12"/>
      <w:bookmarkEnd w:id="12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7. แบบจำลองข้อมูล (Data Model)</w:t>
      </w:r>
    </w:p>
    <w:p w:rsidR="00000000" w:rsidDel="00000000" w:rsidP="00000000" w:rsidRDefault="00000000" w:rsidRPr="00000000" w14:paraId="000000CA">
      <w:pPr>
        <w:keepNext w:val="0"/>
        <w:spacing w:after="60" w:before="0" w:line="264" w:lineRule="auto"/>
        <w:ind w:firstLine="576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โครงสร้างข้อมูลหลักในฐานข้อมูล PostgreSQL (Supabase) ประกอบด้วยเอนทิตีหลักดังนี้ </w:t>
      </w:r>
    </w:p>
    <w:p w:rsidR="00000000" w:rsidDel="00000000" w:rsidP="00000000" w:rsidRDefault="00000000" w:rsidRPr="00000000" w14:paraId="000000CB">
      <w:pPr>
        <w:keepNext w:val="0"/>
        <w:spacing w:after="60" w:before="0" w:line="264" w:lineRule="auto"/>
        <w:ind w:firstLine="576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ดู Class Diagram และ ER Diagram ฉบับเต็มในไฟล์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spacing w:after="60" w:before="0" w:line="264" w:lineRule="auto"/>
        <w:ind w:firstLine="576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1"/>
          <w:szCs w:val="21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ตารางที่ 7.1 เอนทิตีหลัก</w:t>
      </w:r>
      <w:r w:rsidDel="00000000" w:rsidR="00000000" w:rsidRPr="00000000">
        <w:rPr>
          <w:rtl w:val="0"/>
        </w:rPr>
      </w:r>
    </w:p>
    <w:tbl>
      <w:tblPr>
        <w:tblStyle w:val="Table8"/>
        <w:tblW w:w="846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6309"/>
        <w:tblGridChange w:id="0">
          <w:tblGrid>
            <w:gridCol w:w="2160"/>
            <w:gridCol w:w="630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เอนทิตี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หน้าที่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จัดเก็บข้อมูลผู้ใช้งาน โปรไฟล์ ลิงก์โซเชียล และระดับสิทธิ์ (Role)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Posts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จัดเก็บข้อมูลเนื้อหาโพสต์ แท็ก (Tags) และจำนวนการกด Like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Comments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จัดเก็บความคิดเห็นที่เชื่อมโยงกับ Posts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Attachments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จัดเก็บข้อมูล Metadata ของไฟล์ PDF และรูปภาพที่แนบในโพสต์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Rewards / Goals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จัดเก็บข้อมูลเป้าหมายความสำเร็จและของรางวัลของระบบ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User_Rewards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จัดเก็บประวัติการกดรับของรางวัลของสมาชิกลงฐานข้อมูล </w:t>
            </w:r>
          </w:p>
        </w:tc>
      </w:tr>
    </w:tbl>
    <w:p w:rsidR="00000000" w:rsidDel="00000000" w:rsidP="00000000" w:rsidRDefault="00000000" w:rsidRPr="00000000" w14:paraId="000000DC">
      <w:pPr>
        <w:keepNext w:val="0"/>
        <w:spacing w:after="60" w:before="0" w:line="264" w:lineRule="auto"/>
        <w:jc w:val="left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1crocdvlaoq6" w:id="13"/>
      <w:bookmarkEnd w:id="13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8. กฎทางธุรกิจและการควบคุมสิทธิ์</w:t>
      </w:r>
    </w:p>
    <w:p w:rsidR="00000000" w:rsidDel="00000000" w:rsidP="00000000" w:rsidRDefault="00000000" w:rsidRPr="00000000" w14:paraId="000000DE">
      <w:pPr>
        <w:keepNext w:val="0"/>
        <w:numPr>
          <w:ilvl w:val="0"/>
          <w:numId w:val="4"/>
        </w:numPr>
        <w:spacing w:after="60" w:before="0" w:line="264" w:lineRule="auto"/>
        <w:ind w:left="360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การสร้างโพสต์ และการกด Like/Comment ทำได้เฉพาะผู้ที่เข้าสู่ระบบ (Member ขึ้นไป) เท่านั้น</w:t>
      </w:r>
    </w:p>
    <w:p w:rsidR="00000000" w:rsidDel="00000000" w:rsidP="00000000" w:rsidRDefault="00000000" w:rsidRPr="00000000" w14:paraId="000000DF">
      <w:pPr>
        <w:keepNext w:val="0"/>
        <w:numPr>
          <w:ilvl w:val="0"/>
          <w:numId w:val="4"/>
        </w:numPr>
        <w:spacing w:after="60" w:before="0" w:line="264" w:lineRule="auto"/>
        <w:ind w:left="360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สิทธิ์ในการจัดการสิทธิ์ของผู้ใช้อื่น (เปลี่ยนระดับ Role) ทำได้เฉพาะ Admin เท่านั้น</w:t>
      </w:r>
    </w:p>
    <w:p w:rsidR="00000000" w:rsidDel="00000000" w:rsidP="00000000" w:rsidRDefault="00000000" w:rsidRPr="00000000" w14:paraId="000000E0">
      <w:pPr>
        <w:keepNext w:val="0"/>
        <w:numPr>
          <w:ilvl w:val="0"/>
          <w:numId w:val="4"/>
        </w:numPr>
        <w:spacing w:after="60" w:before="0" w:line="264" w:lineRule="auto"/>
        <w:ind w:left="360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การ Report โพสต์และการแจ้งเตือน Admin อ้างอิง US-11/UC11 และ US-06/UC6; US-14/UC14 ครอบคลุมการจัดการสิทธิ์และสถานะบัญชีผู้ใช้งาน การตรวจ Post โดย Admin ตาม US-06/AC5 และ Scenario 5.1–5.3 ยังรอยืนยันขอบเขต ไม่กำหนด UC3 เป็น Content Moderation แยก สิทธิ์ Moderator เพิ่มเติมจากโมเดลเดิมต้องยืนยัน</w:t>
      </w:r>
    </w:p>
    <w:p w:rsidR="00000000" w:rsidDel="00000000" w:rsidP="00000000" w:rsidRDefault="00000000" w:rsidRPr="00000000" w14:paraId="000000E1">
      <w:pPr>
        <w:keepNext w:val="0"/>
        <w:numPr>
          <w:ilvl w:val="0"/>
          <w:numId w:val="4"/>
        </w:numPr>
        <w:spacing w:after="60" w:before="0" w:line="264" w:lineRule="auto"/>
        <w:ind w:left="360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ขนาดไฟล์ที่อนุญาตให้อัปโหลดต้องเป็นไปตามที่ระบบกำหนด (เช่น ไฟล์แนบ ไม่เกิน 20MB, รูปภาพไม่เกิน 2 MB)</w:t>
      </w:r>
    </w:p>
    <w:p w:rsidR="00000000" w:rsidDel="00000000" w:rsidP="00000000" w:rsidRDefault="00000000" w:rsidRPr="00000000" w14:paraId="000000E2">
      <w:pPr>
        <w:keepNext w:val="0"/>
        <w:numPr>
          <w:ilvl w:val="0"/>
          <w:numId w:val="4"/>
        </w:numPr>
        <w:spacing w:after="60" w:before="0" w:line="264" w:lineRule="auto"/>
        <w:ind w:left="360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ผู้ใช้ทั่วไป (Guest) ไม่สามารถอ่านโพสต์ได้ แต่สามารถดู ว่ามีโพสต์อะไรบ้างที่มีสถานะ Published อยู่</w:t>
      </w:r>
    </w:p>
    <w:p w:rsidR="00000000" w:rsidDel="00000000" w:rsidP="00000000" w:rsidRDefault="00000000" w:rsidRPr="00000000" w14:paraId="000000E3">
      <w:pPr>
        <w:keepNext w:val="0"/>
        <w:spacing w:after="60" w:before="0" w:line="264" w:lineRule="auto"/>
        <w:ind w:left="0" w:firstLine="0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1"/>
        <w:spacing w:after="80" w:before="160" w:line="264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bookmarkStart w:colFirst="0" w:colLast="0" w:name="_l9kwc0jytm1b" w:id="14"/>
      <w:bookmarkEnd w:id="14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9. ข้อจำกัดและสมมติฐาน</w:t>
      </w:r>
    </w:p>
    <w:p w:rsidR="00000000" w:rsidDel="00000000" w:rsidP="00000000" w:rsidRDefault="00000000" w:rsidRPr="00000000" w14:paraId="000000E5">
      <w:pPr>
        <w:keepNext w:val="0"/>
        <w:numPr>
          <w:ilvl w:val="0"/>
          <w:numId w:val="4"/>
        </w:numPr>
        <w:spacing w:after="60" w:before="0" w:line="264" w:lineRule="auto"/>
        <w:ind w:left="360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ระบบฐานข้อมูลและการยืนยันตัวตนพึ่งพาบริการของ Supabase (PostgreSQL) จำเป็นต้องมีการเชื่อมต่ออินเทอร์เน็ตที่เสถียร</w:t>
      </w:r>
    </w:p>
    <w:p w:rsidR="00000000" w:rsidDel="00000000" w:rsidP="00000000" w:rsidRDefault="00000000" w:rsidRPr="00000000" w14:paraId="000000E6">
      <w:pPr>
        <w:keepNext w:val="0"/>
        <w:numPr>
          <w:ilvl w:val="0"/>
          <w:numId w:val="4"/>
        </w:numPr>
        <w:spacing w:after="60" w:before="0" w:line="264" w:lineRule="auto"/>
        <w:ind w:left="360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แผนการทดสอบอาจใช้ Manual และ Playwright ตามวิธีที่ได้รับอนุมัติ การระบุเครื่องมือไม่ใช่หลักฐานว่ามีสคริปต์ครบหรือทดสอบแล้ว</w:t>
      </w:r>
    </w:p>
    <w:p w:rsidR="00000000" w:rsidDel="00000000" w:rsidP="00000000" w:rsidRDefault="00000000" w:rsidRPr="00000000" w14:paraId="000000E7">
      <w:pPr>
        <w:keepNext w:val="0"/>
        <w:numPr>
          <w:ilvl w:val="0"/>
          <w:numId w:val="4"/>
        </w:numPr>
        <w:spacing w:after="60" w:before="0" w:line="264" w:lineRule="auto"/>
        <w:ind w:left="360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ไม่มีการทดสอบ Performance Test สำหรับการรองรับปริมาณผู้ใช้ระดับสูงในเฟสนี้</w:t>
      </w:r>
    </w:p>
    <w:p w:rsidR="00000000" w:rsidDel="00000000" w:rsidP="00000000" w:rsidRDefault="00000000" w:rsidRPr="00000000" w14:paraId="000000E8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1"/>
        <w:spacing w:after="80" w:before="160" w:line="264" w:lineRule="auto"/>
        <w:rPr>
          <w:rFonts w:ascii="Sarabun" w:cs="Sarabun" w:eastAsia="Sarabun" w:hAnsi="Sarabun"/>
          <w:sz w:val="21"/>
          <w:szCs w:val="21"/>
        </w:rPr>
      </w:pPr>
      <w:bookmarkStart w:colFirst="0" w:colLast="0" w:name="_9n6auu921b2h" w:id="15"/>
      <w:bookmarkEnd w:id="15"/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10. สิ่งส่งมอบและเอกสารอ้างอิง</w:t>
      </w:r>
      <w:r w:rsidDel="00000000" w:rsidR="00000000" w:rsidRPr="00000000">
        <w:rPr>
          <w:rtl w:val="0"/>
        </w:rPr>
      </w:r>
    </w:p>
    <w:tbl>
      <w:tblPr>
        <w:tblStyle w:val="Table9"/>
        <w:tblW w:w="84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5"/>
        <w:gridCol w:w="2865"/>
        <w:gridCol w:w="4365"/>
        <w:tblGridChange w:id="0">
          <w:tblGrid>
            <w:gridCol w:w="1245"/>
            <w:gridCol w:w="2865"/>
            <w:gridCol w:w="436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ลำดับ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เอกสาร/สิ่งส่งมอบ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ebf0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1"/>
                <w:szCs w:val="21"/>
                <w:rtl w:val="0"/>
              </w:rPr>
              <w:t xml:space="preserve">รายละเอียด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diagram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แผนภาพ UML ฉบับเต็ม (Use Case, Class, ER, State, Activity, Sequence, Component)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SPRS-Test-Cases-SHARE-ED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รายละเอียด Test Case 365 กรณีตามทะเบียน Google Sheets (ผลย้อนหลัง)สำหรับ US-01 ถึง US-14 ตามเทมเพลต พร้อม Precondition, Test Steps, Test Data, Expected Result, Actual Result, สถานะ ผู้ทดสอบ และลิงก์แถวข้อมูลต้นทางใน Google Sheets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SPRS-Test-Plan-and-Report/ SHARE-ED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แผนการทดสอบระบบและกลยุทธ์การทำ Automation Testing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SPRS-Test-Plan-and-Report/ SHARE-ED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ส่วนที่ 2 รายงานผลย้อนหลังที่บันทึกไว้ใน Google Sheets: ข้อมูลรอบ สรุปผล 14 กลุ่ม ผลราย TC ข้อบกพร่อง การวิเคราะห์ Exit Criteria ข้อสรุป และการลงนาม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ซอร์สโค้ด</w:t>
            </w:r>
          </w:p>
        </w:tc>
        <w:tc>
          <w:tcPr>
            <w:tcBorders>
              <w:top w:color="d1d1d1" w:space="0" w:sz="4" w:val="single"/>
              <w:left w:color="d1d1d1" w:space="0" w:sz="4" w:val="single"/>
              <w:bottom w:color="d1d1d1" w:space="0" w:sz="4" w:val="single"/>
              <w:right w:color="d1d1d1" w:space="0" w:sz="4" w:val="single"/>
            </w:tcBorders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spacing w:after="60" w:before="0" w:line="264" w:lineRule="auto"/>
              <w:jc w:val="left"/>
              <w:rPr>
                <w:rFonts w:ascii="Sarabun" w:cs="Sarabun" w:eastAsia="Sarabun" w:hAnsi="Sarabun"/>
                <w:sz w:val="21"/>
                <w:szCs w:val="21"/>
              </w:rPr>
            </w:pPr>
            <w:r w:rsidDel="00000000" w:rsidR="00000000" w:rsidRPr="00000000">
              <w:rPr>
                <w:rFonts w:ascii="Sarabun" w:cs="Sarabun" w:eastAsia="Sarabun" w:hAnsi="Sarabun"/>
                <w:sz w:val="21"/>
                <w:szCs w:val="21"/>
                <w:rtl w:val="0"/>
              </w:rPr>
              <w:t xml:space="preserve">Source Code ของ Frontend, Backend และ Playwright Scripts </w:t>
            </w:r>
          </w:p>
        </w:tc>
      </w:tr>
    </w:tbl>
    <w:p w:rsidR="00000000" w:rsidDel="00000000" w:rsidP="00000000" w:rsidRDefault="00000000" w:rsidRPr="00000000" w14:paraId="000000FC">
      <w:pPr>
        <w:keepNext w:val="0"/>
        <w:spacing w:after="60" w:before="0" w:line="264" w:lineRule="auto"/>
        <w:jc w:val="left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80.0" w:type="dxa"/>
        <w:bottom w:w="60.0" w:type="dxa"/>
        <w:right w:w="8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80.0" w:type="dxa"/>
        <w:bottom w:w="60.0" w:type="dxa"/>
        <w:right w:w="8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80.0" w:type="dxa"/>
        <w:bottom w:w="60.0" w:type="dxa"/>
        <w:right w:w="8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80.0" w:type="dxa"/>
        <w:bottom w:w="60.0" w:type="dxa"/>
        <w:right w:w="8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80.0" w:type="dxa"/>
        <w:bottom w:w="60.0" w:type="dxa"/>
        <w:right w:w="8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80.0" w:type="dxa"/>
        <w:bottom w:w="60.0" w:type="dxa"/>
        <w:right w:w="8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80.0" w:type="dxa"/>
        <w:bottom w:w="60.0" w:type="dxa"/>
        <w:right w:w="8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80.0" w:type="dxa"/>
        <w:bottom w:w="60.0" w:type="dxa"/>
        <w:right w:w="8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