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4924EF" w14:textId="77777777" w:rsidR="006D35D9" w:rsidRPr="00AE2DB3" w:rsidRDefault="006D35D9" w:rsidP="006D35D9">
      <w:pPr>
        <w:jc w:val="center"/>
      </w:pPr>
      <w:r w:rsidRPr="00AE2DB3">
        <w:rPr>
          <w:noProof/>
        </w:rPr>
        <w:drawing>
          <wp:inline distT="0" distB="0" distL="0" distR="0" wp14:anchorId="59E860B4" wp14:editId="42D2B208">
            <wp:extent cx="3829050" cy="2108200"/>
            <wp:effectExtent l="0" t="0" r="0" b="0"/>
            <wp:docPr id="1345730271" name="Picture 2" descr="A white rectangular sig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white rectangular sign with blu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9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AAC62" w14:textId="77777777" w:rsidR="006D35D9" w:rsidRPr="00AE2DB3" w:rsidRDefault="006D35D9" w:rsidP="006D35D9">
      <w:pPr>
        <w:jc w:val="center"/>
        <w:rPr>
          <w:b/>
          <w:bCs/>
        </w:rPr>
      </w:pPr>
      <w:r w:rsidRPr="00AE2DB3">
        <w:rPr>
          <w:b/>
          <w:bCs/>
        </w:rPr>
        <w:t>SITSE2 - MASTER OF INFORMATION TECHNOLOGY (SOFTWARE ENGINEERING)</w:t>
      </w:r>
    </w:p>
    <w:p w14:paraId="5153F0FC" w14:textId="77777777" w:rsidR="006D35D9" w:rsidRPr="00AE2DB3" w:rsidRDefault="006D35D9" w:rsidP="006D35D9">
      <w:pPr>
        <w:jc w:val="center"/>
      </w:pPr>
    </w:p>
    <w:p w14:paraId="1C50D508" w14:textId="77777777" w:rsidR="006D35D9" w:rsidRPr="003D0CC7" w:rsidRDefault="006D35D9" w:rsidP="006D35D9">
      <w:pPr>
        <w:jc w:val="center"/>
        <w:rPr>
          <w:b/>
          <w:bCs/>
        </w:rPr>
      </w:pPr>
      <w:r w:rsidRPr="003D0CC7">
        <w:rPr>
          <w:b/>
          <w:bCs/>
        </w:rPr>
        <w:t>S225 PRT582 SOFTWARE ENGINEERING: PROCESS AND TOOLS</w:t>
      </w:r>
    </w:p>
    <w:p w14:paraId="64095372" w14:textId="77777777" w:rsidR="006D35D9" w:rsidRPr="003D0CC7" w:rsidRDefault="006D35D9" w:rsidP="006D35D9">
      <w:pPr>
        <w:jc w:val="center"/>
      </w:pPr>
      <w:hyperlink r:id="rId8" w:history="1">
        <w:r w:rsidRPr="003D0CC7">
          <w:rPr>
            <w:rStyle w:val="Hyperlink"/>
            <w:b/>
            <w:bCs/>
          </w:rPr>
          <w:t>Software Unit Testing Report</w:t>
        </w:r>
      </w:hyperlink>
    </w:p>
    <w:p w14:paraId="54D31773" w14:textId="77777777" w:rsidR="006D35D9" w:rsidRPr="00AE2DB3" w:rsidRDefault="006D35D9" w:rsidP="006D35D9">
      <w:pPr>
        <w:jc w:val="center"/>
      </w:pPr>
    </w:p>
    <w:p w14:paraId="41378B37" w14:textId="77777777" w:rsidR="006D35D9" w:rsidRPr="00AE2DB3" w:rsidRDefault="006D35D9" w:rsidP="006D35D9">
      <w:pPr>
        <w:jc w:val="center"/>
      </w:pPr>
      <w:r w:rsidRPr="00AE2DB3">
        <w:rPr>
          <w:b/>
          <w:bCs/>
          <w:lang w:val="en-US"/>
        </w:rPr>
        <w:t>Submitted By</w:t>
      </w:r>
    </w:p>
    <w:tbl>
      <w:tblPr>
        <w:tblW w:w="7974" w:type="dxa"/>
        <w:tblInd w:w="2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5"/>
        <w:gridCol w:w="1495"/>
        <w:gridCol w:w="3984"/>
      </w:tblGrid>
      <w:tr w:rsidR="006D35D9" w:rsidRPr="00AE2DB3" w14:paraId="10B179B0" w14:textId="77777777" w:rsidTr="00391862">
        <w:trPr>
          <w:trHeight w:val="300"/>
        </w:trPr>
        <w:tc>
          <w:tcPr>
            <w:tcW w:w="24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AE4A12A" w14:textId="77777777" w:rsidR="006D35D9" w:rsidRPr="00AE2DB3" w:rsidRDefault="006D35D9" w:rsidP="00391862">
            <w:pPr>
              <w:jc w:val="center"/>
            </w:pPr>
            <w:r w:rsidRPr="00AE2DB3">
              <w:rPr>
                <w:b/>
                <w:bCs/>
                <w:lang w:val="en-US"/>
              </w:rPr>
              <w:t>Name</w:t>
            </w:r>
          </w:p>
        </w:tc>
        <w:tc>
          <w:tcPr>
            <w:tcW w:w="14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007761E" w14:textId="77777777" w:rsidR="006D35D9" w:rsidRPr="00AE2DB3" w:rsidRDefault="006D35D9" w:rsidP="00391862">
            <w:pPr>
              <w:jc w:val="center"/>
            </w:pPr>
            <w:r w:rsidRPr="00AE2DB3">
              <w:rPr>
                <w:b/>
                <w:bCs/>
                <w:lang w:val="en-US"/>
              </w:rPr>
              <w:t>Student ID</w:t>
            </w:r>
          </w:p>
        </w:tc>
        <w:tc>
          <w:tcPr>
            <w:tcW w:w="3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394B16AB" w14:textId="77777777" w:rsidR="006D35D9" w:rsidRPr="00AE2DB3" w:rsidRDefault="006D35D9" w:rsidP="00391862">
            <w:pPr>
              <w:jc w:val="center"/>
            </w:pPr>
            <w:r w:rsidRPr="00AE2DB3">
              <w:rPr>
                <w:b/>
                <w:bCs/>
                <w:lang w:val="en-US"/>
              </w:rPr>
              <w:t>Email Address</w:t>
            </w:r>
          </w:p>
        </w:tc>
      </w:tr>
      <w:tr w:rsidR="006D35D9" w:rsidRPr="00AE2DB3" w14:paraId="22EF96ED" w14:textId="77777777" w:rsidTr="00391862">
        <w:trPr>
          <w:trHeight w:val="300"/>
        </w:trPr>
        <w:tc>
          <w:tcPr>
            <w:tcW w:w="24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039614B5" w14:textId="77777777" w:rsidR="006D35D9" w:rsidRPr="00AE2DB3" w:rsidRDefault="006D35D9" w:rsidP="00391862">
            <w:pPr>
              <w:jc w:val="center"/>
            </w:pPr>
            <w:r w:rsidRPr="00AE2DB3">
              <w:rPr>
                <w:lang w:val="en-US"/>
              </w:rPr>
              <w:t>Axl Espiritu</w:t>
            </w:r>
          </w:p>
        </w:tc>
        <w:tc>
          <w:tcPr>
            <w:tcW w:w="14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FA506F9" w14:textId="77777777" w:rsidR="006D35D9" w:rsidRPr="00AE2DB3" w:rsidRDefault="006D35D9" w:rsidP="00391862">
            <w:pPr>
              <w:jc w:val="center"/>
            </w:pPr>
            <w:r w:rsidRPr="00AE2DB3">
              <w:rPr>
                <w:lang w:val="en-US"/>
              </w:rPr>
              <w:t>S387016</w:t>
            </w:r>
          </w:p>
        </w:tc>
        <w:tc>
          <w:tcPr>
            <w:tcW w:w="3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909402B" w14:textId="77777777" w:rsidR="006D35D9" w:rsidRPr="00AE2DB3" w:rsidRDefault="006D35D9" w:rsidP="00391862">
            <w:pPr>
              <w:jc w:val="center"/>
            </w:pPr>
            <w:r w:rsidRPr="00AE2DB3">
              <w:rPr>
                <w:lang w:val="en-US"/>
              </w:rPr>
              <w:t>S387016@students.cdu.edu.au</w:t>
            </w:r>
          </w:p>
        </w:tc>
      </w:tr>
    </w:tbl>
    <w:p w14:paraId="5C7DCBC0" w14:textId="77777777" w:rsidR="006D35D9" w:rsidRPr="00AE2DB3" w:rsidRDefault="006D35D9" w:rsidP="006D35D9">
      <w:pPr>
        <w:jc w:val="center"/>
      </w:pPr>
    </w:p>
    <w:p w14:paraId="60FE73CB" w14:textId="77777777" w:rsidR="006D35D9" w:rsidRPr="00AE2DB3" w:rsidRDefault="006D35D9" w:rsidP="006D35D9">
      <w:pPr>
        <w:jc w:val="center"/>
      </w:pPr>
    </w:p>
    <w:p w14:paraId="1CAD13EE" w14:textId="77777777" w:rsidR="006D35D9" w:rsidRPr="00AE2DB3" w:rsidRDefault="006D35D9" w:rsidP="006D35D9">
      <w:pPr>
        <w:jc w:val="center"/>
      </w:pPr>
    </w:p>
    <w:p w14:paraId="36E25B7E" w14:textId="77777777" w:rsidR="006D35D9" w:rsidRPr="00AE2DB3" w:rsidRDefault="006D35D9" w:rsidP="006D35D9">
      <w:pPr>
        <w:jc w:val="center"/>
      </w:pPr>
      <w:r w:rsidRPr="00AE2DB3">
        <w:rPr>
          <w:b/>
          <w:bCs/>
          <w:lang w:val="en-US"/>
        </w:rPr>
        <w:t xml:space="preserve">Submitted To </w:t>
      </w:r>
      <w:r w:rsidRPr="003D0CC7">
        <w:rPr>
          <w:b/>
          <w:bCs/>
        </w:rPr>
        <w:t>Charles Yeo</w:t>
      </w:r>
    </w:p>
    <w:p w14:paraId="24DCB5EF" w14:textId="77777777" w:rsidR="006D35D9" w:rsidRPr="00AE2DB3" w:rsidRDefault="006D35D9" w:rsidP="006D35D9">
      <w:pPr>
        <w:jc w:val="center"/>
      </w:pPr>
      <w:r w:rsidRPr="00AE2DB3">
        <w:rPr>
          <w:lang w:val="en-US"/>
        </w:rPr>
        <w:t>CHARLES DARWIN UNIVERSITY</w:t>
      </w:r>
      <w:r>
        <w:rPr>
          <w:lang w:val="en-US"/>
        </w:rPr>
        <w:t xml:space="preserve"> – </w:t>
      </w:r>
      <w:r w:rsidRPr="00AE2DB3">
        <w:rPr>
          <w:lang w:val="en-US"/>
        </w:rPr>
        <w:t>DARWIN</w:t>
      </w:r>
      <w:r>
        <w:rPr>
          <w:lang w:val="en-US"/>
        </w:rPr>
        <w:t xml:space="preserve"> CAMPUS</w:t>
      </w:r>
    </w:p>
    <w:p w14:paraId="423C5E67" w14:textId="77777777" w:rsidR="006D35D9" w:rsidRPr="00AE2DB3" w:rsidRDefault="006D35D9" w:rsidP="006D35D9">
      <w:pPr>
        <w:jc w:val="center"/>
      </w:pPr>
      <w:r w:rsidRPr="00AE2DB3">
        <w:rPr>
          <w:lang w:val="en-US"/>
        </w:rPr>
        <w:t>FACULTY OF SCIENCE AND TECHNOLOGY</w:t>
      </w:r>
    </w:p>
    <w:p w14:paraId="20FE6153" w14:textId="77777777" w:rsidR="006D35D9" w:rsidRPr="00AE2DB3" w:rsidRDefault="006D35D9" w:rsidP="006D35D9">
      <w:pPr>
        <w:jc w:val="center"/>
      </w:pPr>
      <w:r>
        <w:rPr>
          <w:lang w:val="en-US"/>
        </w:rPr>
        <w:t>05</w:t>
      </w:r>
      <w:r w:rsidRPr="00AE2DB3">
        <w:rPr>
          <w:lang w:val="en-US"/>
        </w:rPr>
        <w:t xml:space="preserve"> </w:t>
      </w:r>
      <w:r>
        <w:rPr>
          <w:lang w:val="en-US"/>
        </w:rPr>
        <w:t>September</w:t>
      </w:r>
      <w:r w:rsidRPr="00AE2DB3">
        <w:rPr>
          <w:lang w:val="en-US"/>
        </w:rPr>
        <w:t xml:space="preserve"> 2025</w:t>
      </w:r>
    </w:p>
    <w:p w14:paraId="37953B1D" w14:textId="77777777" w:rsidR="006D35D9" w:rsidRDefault="006D35D9" w:rsidP="000F64C1">
      <w:pPr>
        <w:rPr>
          <w:b/>
          <w:bCs/>
        </w:rPr>
      </w:pPr>
    </w:p>
    <w:p w14:paraId="5011191F" w14:textId="77777777" w:rsidR="006D35D9" w:rsidRDefault="006D35D9" w:rsidP="000F64C1">
      <w:pPr>
        <w:rPr>
          <w:b/>
          <w:bCs/>
        </w:rPr>
      </w:pPr>
    </w:p>
    <w:p w14:paraId="2C58846E" w14:textId="77777777" w:rsidR="006D35D9" w:rsidRDefault="006D35D9" w:rsidP="000F64C1">
      <w:pPr>
        <w:rPr>
          <w:b/>
          <w:bCs/>
        </w:rPr>
      </w:pPr>
    </w:p>
    <w:p w14:paraId="74CCE182" w14:textId="77777777" w:rsidR="006D35D9" w:rsidRDefault="006D35D9" w:rsidP="000F64C1">
      <w:pPr>
        <w:rPr>
          <w:b/>
          <w:bCs/>
        </w:rPr>
      </w:pPr>
    </w:p>
    <w:p w14:paraId="19CA57E4" w14:textId="77777777" w:rsidR="006D35D9" w:rsidRDefault="006D35D9" w:rsidP="000F64C1">
      <w:pPr>
        <w:rPr>
          <w:b/>
          <w:bCs/>
        </w:rPr>
      </w:pPr>
    </w:p>
    <w:p w14:paraId="09E59BB3" w14:textId="77777777" w:rsidR="006D35D9" w:rsidRDefault="006D35D9" w:rsidP="000F64C1">
      <w:pPr>
        <w:rPr>
          <w:b/>
          <w:bCs/>
        </w:rPr>
      </w:pPr>
    </w:p>
    <w:p w14:paraId="46D22633" w14:textId="1A5A0103" w:rsidR="000F64C1" w:rsidRPr="000F64C1" w:rsidRDefault="00A02CC6" w:rsidP="000F64C1">
      <w:pPr>
        <w:rPr>
          <w:b/>
          <w:bCs/>
        </w:rPr>
      </w:pPr>
      <w:r>
        <w:rPr>
          <w:b/>
          <w:bCs/>
        </w:rPr>
        <w:lastRenderedPageBreak/>
        <w:t>→INTRODUCTION</w:t>
      </w:r>
    </w:p>
    <w:p w14:paraId="07104F5E" w14:textId="77777777" w:rsidR="000F64C1" w:rsidRPr="000F64C1" w:rsidRDefault="000F64C1" w:rsidP="000F64C1">
      <w:r w:rsidRPr="000F64C1">
        <w:t>The purpose of this assignment was to develop a Hangman game in Python using a Test-Driven Development (TDD) approach. Hangman is a classic word-guessing game where the player must identify a hidden word or phrase within a limited number of attempts.</w:t>
      </w:r>
    </w:p>
    <w:p w14:paraId="55D75570" w14:textId="08F7ADC6" w:rsidR="00F61EA1" w:rsidRDefault="000F64C1" w:rsidP="000F64C1">
      <w:r w:rsidRPr="000F64C1">
        <w:t xml:space="preserve">Python was chosen because it is simple, readable, and widely used in teaching software engineering practices. For automated unit testing, </w:t>
      </w:r>
      <w:proofErr w:type="spellStart"/>
      <w:r w:rsidRPr="000F64C1">
        <w:t>pytest</w:t>
      </w:r>
      <w:proofErr w:type="spellEnd"/>
      <w:r w:rsidRPr="000F64C1">
        <w:t xml:space="preserve"> was used because it is lightweight, widely adopted, and integrates easily with Python projects. To ensure coding style and quality, flake8 and </w:t>
      </w:r>
      <w:proofErr w:type="spellStart"/>
      <w:r w:rsidRPr="000F64C1">
        <w:t>pylint</w:t>
      </w:r>
      <w:proofErr w:type="spellEnd"/>
      <w:r w:rsidRPr="000F64C1">
        <w:t xml:space="preserve"> were also applied, since they check formatting, unused code, and overall readability, which are important for writing sustainable software.</w:t>
      </w:r>
    </w:p>
    <w:p w14:paraId="1DB9865F" w14:textId="2D1C2BA9" w:rsidR="00F61EA1" w:rsidRDefault="00A02CC6" w:rsidP="000F64C1">
      <w:pPr>
        <w:rPr>
          <w:b/>
          <w:bCs/>
        </w:rPr>
      </w:pPr>
      <w:r>
        <w:rPr>
          <w:b/>
          <w:bCs/>
        </w:rPr>
        <w:t>→</w:t>
      </w:r>
      <w:r>
        <w:rPr>
          <w:b/>
          <w:bCs/>
        </w:rPr>
        <w:t>PROCESS</w:t>
      </w:r>
    </w:p>
    <w:p w14:paraId="3EECBB5F" w14:textId="1FD9542E" w:rsidR="00F61EA1" w:rsidRDefault="00F61EA1" w:rsidP="000F64C1">
      <w:r w:rsidRPr="00F61EA1">
        <w:t>The development process strictly followed the TDD cycle: write tests → run tests (fail) → implement code → re-run tests (pass). At each stage, unit tests guided the implementation of program requirements, and screenshots were captured as evidence.</w:t>
      </w:r>
    </w:p>
    <w:p w14:paraId="7FC507DA" w14:textId="608DB013" w:rsidR="00042896" w:rsidRPr="00C74D79" w:rsidRDefault="00042896" w:rsidP="00042896">
      <w:pPr>
        <w:pStyle w:val="ListParagraph"/>
        <w:numPr>
          <w:ilvl w:val="0"/>
          <w:numId w:val="5"/>
        </w:numPr>
        <w:rPr>
          <w:b/>
          <w:bCs/>
        </w:rPr>
      </w:pPr>
      <w:r w:rsidRPr="00C74D79">
        <w:rPr>
          <w:b/>
          <w:bCs/>
        </w:rPr>
        <w:t>Initial Tests and Setup</w:t>
      </w:r>
    </w:p>
    <w:p w14:paraId="58EA5BD5" w14:textId="5FFF435F" w:rsidR="00042896" w:rsidRDefault="00042896" w:rsidP="000F64C1">
      <w:pPr>
        <w:numPr>
          <w:ilvl w:val="0"/>
          <w:numId w:val="4"/>
        </w:numPr>
      </w:pPr>
      <w:r w:rsidRPr="00042896">
        <w:t xml:space="preserve">First, unit tests were written for the Hangman game before any implementation. Running </w:t>
      </w:r>
      <w:proofErr w:type="spellStart"/>
      <w:r w:rsidRPr="00042896">
        <w:t>pytest</w:t>
      </w:r>
      <w:proofErr w:type="spellEnd"/>
      <w:r w:rsidRPr="00042896">
        <w:t xml:space="preserve"> failed because the game file was not yet created.</w:t>
      </w:r>
    </w:p>
    <w:p w14:paraId="687EBBBD" w14:textId="2CBA1C47" w:rsidR="00282319" w:rsidRDefault="008549DF" w:rsidP="005A5B2E">
      <w:pPr>
        <w:ind w:left="360"/>
      </w:pPr>
      <w:r w:rsidRPr="00062C00">
        <w:drawing>
          <wp:inline distT="0" distB="0" distL="0" distR="0" wp14:anchorId="5B8C1683" wp14:editId="105A74D2">
            <wp:extent cx="5731510" cy="3408680"/>
            <wp:effectExtent l="0" t="0" r="2540" b="1270"/>
            <wp:docPr id="1341514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1461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D47C" w14:textId="77777777" w:rsidR="005A5B2E" w:rsidRDefault="005A5B2E" w:rsidP="005A5B2E">
      <w:pPr>
        <w:ind w:left="360"/>
      </w:pPr>
    </w:p>
    <w:p w14:paraId="3C00AC0D" w14:textId="77777777" w:rsidR="00282319" w:rsidRDefault="00282319" w:rsidP="008549DF">
      <w:pPr>
        <w:ind w:left="360"/>
      </w:pPr>
    </w:p>
    <w:p w14:paraId="12A95E57" w14:textId="77777777" w:rsidR="00282319" w:rsidRDefault="00282319" w:rsidP="008549DF">
      <w:pPr>
        <w:ind w:left="360"/>
      </w:pPr>
    </w:p>
    <w:p w14:paraId="11337F6A" w14:textId="7B5B658C" w:rsidR="004A2AC2" w:rsidRPr="004A2AC2" w:rsidRDefault="004A2AC2" w:rsidP="004A2AC2">
      <w:pPr>
        <w:pStyle w:val="ListParagraph"/>
        <w:numPr>
          <w:ilvl w:val="0"/>
          <w:numId w:val="5"/>
        </w:numPr>
      </w:pPr>
      <w:r w:rsidRPr="004A2AC2">
        <w:rPr>
          <w:b/>
          <w:bCs/>
        </w:rPr>
        <w:lastRenderedPageBreak/>
        <w:t>Basic Game Logic</w:t>
      </w:r>
    </w:p>
    <w:p w14:paraId="0489A11E" w14:textId="77777777" w:rsidR="00B533A6" w:rsidRDefault="004A2AC2" w:rsidP="00B533A6">
      <w:pPr>
        <w:numPr>
          <w:ilvl w:val="0"/>
          <w:numId w:val="6"/>
        </w:numPr>
      </w:pPr>
      <w:r w:rsidRPr="004A2AC2">
        <w:t xml:space="preserve">Implemented a minimal </w:t>
      </w:r>
      <w:proofErr w:type="spellStart"/>
      <w:r w:rsidRPr="004A2AC2">
        <w:t>HangmanGame</w:t>
      </w:r>
      <w:proofErr w:type="spellEnd"/>
      <w:r w:rsidRPr="004A2AC2">
        <w:t xml:space="preserve"> class. Tests for showing underscores and correct guesses passed.</w:t>
      </w:r>
    </w:p>
    <w:p w14:paraId="1F06D212" w14:textId="58FE33C8" w:rsidR="005A5B2E" w:rsidRDefault="00B533A6" w:rsidP="005A5B2E">
      <w:pPr>
        <w:ind w:left="360"/>
      </w:pPr>
      <w:r w:rsidRPr="00062C00">
        <w:drawing>
          <wp:inline distT="0" distB="0" distL="0" distR="0" wp14:anchorId="45D2E8A7" wp14:editId="16C6F927">
            <wp:extent cx="5731510" cy="3408680"/>
            <wp:effectExtent l="0" t="0" r="2540" b="1270"/>
            <wp:docPr id="60515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54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7A92" w14:textId="4E5FEBFB" w:rsidR="00C74D79" w:rsidRPr="00C74D79" w:rsidRDefault="00C74D79" w:rsidP="00C74D79">
      <w:pPr>
        <w:pStyle w:val="ListParagraph"/>
        <w:numPr>
          <w:ilvl w:val="0"/>
          <w:numId w:val="5"/>
        </w:numPr>
      </w:pPr>
      <w:r w:rsidRPr="00C74D79">
        <w:rPr>
          <w:b/>
          <w:bCs/>
        </w:rPr>
        <w:t>Handling Wrong Guesses</w:t>
      </w:r>
    </w:p>
    <w:p w14:paraId="4A50FE0B" w14:textId="77777777" w:rsidR="00C74D79" w:rsidRPr="00C74D79" w:rsidRDefault="00C74D79" w:rsidP="00C74D79">
      <w:pPr>
        <w:numPr>
          <w:ilvl w:val="0"/>
          <w:numId w:val="7"/>
        </w:numPr>
      </w:pPr>
      <w:r w:rsidRPr="00C74D79">
        <w:t>Added a test to ensure wrong guesses deduct lives. Updated the game logic until the test passed.</w:t>
      </w:r>
    </w:p>
    <w:p w14:paraId="31A09606" w14:textId="77777777" w:rsidR="002639D3" w:rsidRDefault="002639D3" w:rsidP="00B533A6">
      <w:pPr>
        <w:ind w:left="360"/>
      </w:pPr>
      <w:r w:rsidRPr="00062C00">
        <w:drawing>
          <wp:inline distT="0" distB="0" distL="0" distR="0" wp14:anchorId="1D336810" wp14:editId="5A2D929A">
            <wp:extent cx="5731510" cy="3406140"/>
            <wp:effectExtent l="0" t="0" r="2540" b="3810"/>
            <wp:docPr id="1287328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2886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4E4D" w14:textId="6E8A7B37" w:rsidR="002639D3" w:rsidRPr="002639D3" w:rsidRDefault="002639D3" w:rsidP="002639D3">
      <w:pPr>
        <w:pStyle w:val="ListParagraph"/>
        <w:numPr>
          <w:ilvl w:val="0"/>
          <w:numId w:val="5"/>
        </w:numPr>
      </w:pPr>
      <w:r w:rsidRPr="002639D3">
        <w:rPr>
          <w:b/>
          <w:bCs/>
        </w:rPr>
        <w:lastRenderedPageBreak/>
        <w:t>Phrase Support</w:t>
      </w:r>
    </w:p>
    <w:p w14:paraId="4F2EBB03" w14:textId="77777777" w:rsidR="002639D3" w:rsidRPr="002639D3" w:rsidRDefault="002639D3" w:rsidP="002639D3">
      <w:pPr>
        <w:numPr>
          <w:ilvl w:val="0"/>
          <w:numId w:val="8"/>
        </w:numPr>
      </w:pPr>
      <w:r w:rsidRPr="002639D3">
        <w:t>Added tests for intermediate mode (phrases). Spaces and punctuation remained visible while letters were hidden.</w:t>
      </w:r>
    </w:p>
    <w:p w14:paraId="3A1C707A" w14:textId="77777777" w:rsidR="00377A89" w:rsidRDefault="00377A89" w:rsidP="00B533A6">
      <w:pPr>
        <w:ind w:left="360"/>
      </w:pPr>
      <w:r w:rsidRPr="00062C00">
        <w:drawing>
          <wp:inline distT="0" distB="0" distL="0" distR="0" wp14:anchorId="31F675D3" wp14:editId="351BA883">
            <wp:extent cx="5731510" cy="3406140"/>
            <wp:effectExtent l="0" t="0" r="2540" b="3810"/>
            <wp:docPr id="156216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69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D8AF" w14:textId="2C0F5118" w:rsidR="00377A89" w:rsidRPr="00377A89" w:rsidRDefault="00377A89" w:rsidP="00377A89">
      <w:pPr>
        <w:pStyle w:val="ListParagraph"/>
        <w:numPr>
          <w:ilvl w:val="0"/>
          <w:numId w:val="5"/>
        </w:numPr>
      </w:pPr>
      <w:r w:rsidRPr="00377A89">
        <w:rPr>
          <w:b/>
          <w:bCs/>
        </w:rPr>
        <w:t>Random Word/Phrase Providers</w:t>
      </w:r>
    </w:p>
    <w:p w14:paraId="69FF88B7" w14:textId="77777777" w:rsidR="00377A89" w:rsidRPr="00377A89" w:rsidRDefault="00377A89" w:rsidP="00377A89">
      <w:pPr>
        <w:numPr>
          <w:ilvl w:val="0"/>
          <w:numId w:val="9"/>
        </w:numPr>
      </w:pPr>
      <w:r w:rsidRPr="00377A89">
        <w:t>Implemented random selection functions for both words and phrases. Confirmed with unit tests.</w:t>
      </w:r>
    </w:p>
    <w:p w14:paraId="57808826" w14:textId="77777777" w:rsidR="009F4BDF" w:rsidRDefault="009F4BDF" w:rsidP="00B533A6">
      <w:pPr>
        <w:ind w:left="360"/>
      </w:pPr>
      <w:r w:rsidRPr="00062C00">
        <w:drawing>
          <wp:inline distT="0" distB="0" distL="0" distR="0" wp14:anchorId="23B3E867" wp14:editId="2EA5FF03">
            <wp:extent cx="5731510" cy="3416935"/>
            <wp:effectExtent l="0" t="0" r="2540" b="0"/>
            <wp:docPr id="9966363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36339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7F73" w14:textId="5B4B48F7" w:rsidR="0047671B" w:rsidRPr="0047671B" w:rsidRDefault="0047671B" w:rsidP="0047671B">
      <w:pPr>
        <w:pStyle w:val="ListParagraph"/>
        <w:numPr>
          <w:ilvl w:val="0"/>
          <w:numId w:val="5"/>
        </w:numPr>
        <w:rPr>
          <w:b/>
          <w:bCs/>
        </w:rPr>
      </w:pPr>
      <w:r w:rsidRPr="0047671B">
        <w:rPr>
          <w:b/>
          <w:bCs/>
        </w:rPr>
        <w:lastRenderedPageBreak/>
        <w:t xml:space="preserve">Static Analysis (flake8 and </w:t>
      </w:r>
      <w:proofErr w:type="spellStart"/>
      <w:r w:rsidRPr="0047671B">
        <w:rPr>
          <w:b/>
          <w:bCs/>
        </w:rPr>
        <w:t>pylint</w:t>
      </w:r>
      <w:proofErr w:type="spellEnd"/>
      <w:r w:rsidRPr="0047671B">
        <w:rPr>
          <w:b/>
          <w:bCs/>
        </w:rPr>
        <w:t>)</w:t>
      </w:r>
    </w:p>
    <w:p w14:paraId="5FBA2C7A" w14:textId="77777777" w:rsidR="0047671B" w:rsidRPr="0047671B" w:rsidRDefault="0047671B" w:rsidP="0047671B">
      <w:pPr>
        <w:numPr>
          <w:ilvl w:val="0"/>
          <w:numId w:val="11"/>
        </w:numPr>
      </w:pPr>
      <w:r w:rsidRPr="0047671B">
        <w:t xml:space="preserve">Ran flake8 and </w:t>
      </w:r>
      <w:proofErr w:type="spellStart"/>
      <w:r w:rsidRPr="0047671B">
        <w:t>pylint</w:t>
      </w:r>
      <w:proofErr w:type="spellEnd"/>
      <w:r w:rsidRPr="0047671B">
        <w:t xml:space="preserve"> to check code quality. Initial runs showed long-line and formatting issues, which were corrected.</w:t>
      </w:r>
    </w:p>
    <w:p w14:paraId="2B6417A1" w14:textId="77777777" w:rsidR="002C4EDC" w:rsidRDefault="0044662F" w:rsidP="00B533A6">
      <w:pPr>
        <w:ind w:left="360"/>
      </w:pPr>
      <w:r w:rsidRPr="00062C00">
        <w:drawing>
          <wp:inline distT="0" distB="0" distL="0" distR="0" wp14:anchorId="0649C835" wp14:editId="5AC6F7DD">
            <wp:extent cx="5731510" cy="3408680"/>
            <wp:effectExtent l="0" t="0" r="2540" b="1270"/>
            <wp:docPr id="8901247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24711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269E" w14:textId="4F7862DF" w:rsidR="002C4EDC" w:rsidRPr="002C4EDC" w:rsidRDefault="002C4EDC" w:rsidP="002C4EDC">
      <w:pPr>
        <w:pStyle w:val="ListParagraph"/>
        <w:numPr>
          <w:ilvl w:val="0"/>
          <w:numId w:val="5"/>
        </w:numPr>
      </w:pPr>
      <w:r w:rsidRPr="002C4EDC">
        <w:rPr>
          <w:b/>
          <w:bCs/>
        </w:rPr>
        <w:t>Timer Implementation</w:t>
      </w:r>
    </w:p>
    <w:p w14:paraId="42733C4A" w14:textId="77777777" w:rsidR="002C4EDC" w:rsidRDefault="002C4EDC" w:rsidP="002C4EDC">
      <w:pPr>
        <w:numPr>
          <w:ilvl w:val="0"/>
          <w:numId w:val="12"/>
        </w:numPr>
      </w:pPr>
      <w:r w:rsidRPr="002C4EDC">
        <w:t>Added a 15-second timer per turn. Initial tests failed, then passed once timeout handling was implemented.</w:t>
      </w:r>
    </w:p>
    <w:p w14:paraId="46669F02" w14:textId="69EEFACC" w:rsidR="00EC6C1B" w:rsidRPr="002C4EDC" w:rsidRDefault="00EC6C1B" w:rsidP="00EC6C1B">
      <w:pPr>
        <w:ind w:left="360"/>
      </w:pPr>
      <w:r w:rsidRPr="009F501E">
        <w:drawing>
          <wp:inline distT="0" distB="0" distL="0" distR="0" wp14:anchorId="1018539B" wp14:editId="207E7F4A">
            <wp:extent cx="5731510" cy="3395345"/>
            <wp:effectExtent l="0" t="0" r="2540" b="0"/>
            <wp:docPr id="1656228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2845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015E" w14:textId="0096A499" w:rsidR="002C4EDC" w:rsidRPr="002C4EDC" w:rsidRDefault="00CA52DF" w:rsidP="00CA52DF">
      <w:r w:rsidRPr="009F501E">
        <w:lastRenderedPageBreak/>
        <w:drawing>
          <wp:anchor distT="0" distB="0" distL="114300" distR="114300" simplePos="0" relativeHeight="251658240" behindDoc="0" locked="0" layoutInCell="1" allowOverlap="1" wp14:anchorId="2E3538BB" wp14:editId="7718EF78">
            <wp:simplePos x="0" y="0"/>
            <wp:positionH relativeFrom="column">
              <wp:posOffset>203200</wp:posOffset>
            </wp:positionH>
            <wp:positionV relativeFrom="paragraph">
              <wp:posOffset>0</wp:posOffset>
            </wp:positionV>
            <wp:extent cx="5731510" cy="3408680"/>
            <wp:effectExtent l="0" t="0" r="2540" b="1270"/>
            <wp:wrapTopAndBottom/>
            <wp:docPr id="1634215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15841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9B318" w14:textId="4B270F8E" w:rsidR="00DF3921" w:rsidRPr="00DF3921" w:rsidRDefault="00DF3921" w:rsidP="00DF3921">
      <w:pPr>
        <w:pStyle w:val="ListParagraph"/>
        <w:numPr>
          <w:ilvl w:val="0"/>
          <w:numId w:val="5"/>
        </w:numPr>
      </w:pPr>
      <w:r w:rsidRPr="00DF3921">
        <w:rPr>
          <w:b/>
          <w:bCs/>
        </w:rPr>
        <w:t>Full Game Loop and Menu</w:t>
      </w:r>
    </w:p>
    <w:p w14:paraId="3C6858BD" w14:textId="77777777" w:rsidR="00DF3921" w:rsidRPr="00DF3921" w:rsidRDefault="00DF3921" w:rsidP="00DF3921">
      <w:pPr>
        <w:numPr>
          <w:ilvl w:val="0"/>
          <w:numId w:val="13"/>
        </w:numPr>
      </w:pPr>
      <w:r w:rsidRPr="00DF3921">
        <w:t>Built menus for Beginner and Intermediate modes. Implemented input validation, repeated-letter checks, and play-again prompt.</w:t>
      </w:r>
    </w:p>
    <w:p w14:paraId="0A212D45" w14:textId="77777777" w:rsidR="00DF3921" w:rsidRPr="00DF3921" w:rsidRDefault="00DF3921" w:rsidP="00DF3921">
      <w:pPr>
        <w:numPr>
          <w:ilvl w:val="0"/>
          <w:numId w:val="13"/>
        </w:numPr>
      </w:pPr>
      <w:r w:rsidRPr="00DF3921">
        <w:t>Verified game interaction with multiple test runs.</w:t>
      </w:r>
    </w:p>
    <w:p w14:paraId="056584B3" w14:textId="77777777" w:rsidR="002B5EB8" w:rsidRDefault="00986DCC" w:rsidP="00B533A6">
      <w:pPr>
        <w:ind w:left="360"/>
      </w:pPr>
      <w:r w:rsidRPr="00652F71">
        <w:drawing>
          <wp:inline distT="0" distB="0" distL="0" distR="0" wp14:anchorId="747072DF" wp14:editId="5A9A128B">
            <wp:extent cx="5731510" cy="996315"/>
            <wp:effectExtent l="0" t="0" r="2540" b="0"/>
            <wp:docPr id="11197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99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F557" w14:textId="77777777" w:rsidR="009406DE" w:rsidRDefault="002B5EB8" w:rsidP="00B533A6">
      <w:pPr>
        <w:ind w:left="360"/>
      </w:pPr>
      <w:r w:rsidRPr="00652F71">
        <w:drawing>
          <wp:inline distT="0" distB="0" distL="0" distR="0" wp14:anchorId="02856D29" wp14:editId="36AEEE78">
            <wp:extent cx="5731510" cy="1425575"/>
            <wp:effectExtent l="0" t="0" r="2540" b="3175"/>
            <wp:docPr id="251648121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48121" name="Picture 1" descr="A black screen with colorful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B703" w14:textId="77777777" w:rsidR="00704A64" w:rsidRDefault="009406DE" w:rsidP="00B533A6">
      <w:pPr>
        <w:ind w:left="360"/>
      </w:pPr>
      <w:r w:rsidRPr="00652F71">
        <w:lastRenderedPageBreak/>
        <w:drawing>
          <wp:inline distT="0" distB="0" distL="0" distR="0" wp14:anchorId="73EF3336" wp14:editId="1A67DA3B">
            <wp:extent cx="5731510" cy="1562100"/>
            <wp:effectExtent l="0" t="0" r="2540" b="0"/>
            <wp:docPr id="1639040183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40183" name="Picture 1" descr="A black screen with a black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797B" w14:textId="77777777" w:rsidR="00CD366B" w:rsidRDefault="00704A64" w:rsidP="00B533A6">
      <w:pPr>
        <w:ind w:left="360"/>
      </w:pPr>
      <w:r w:rsidRPr="00652F71">
        <w:drawing>
          <wp:inline distT="0" distB="0" distL="0" distR="0" wp14:anchorId="2620CF78" wp14:editId="6351A530">
            <wp:extent cx="5731510" cy="1570990"/>
            <wp:effectExtent l="0" t="0" r="2540" b="0"/>
            <wp:docPr id="1759363251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63251" name="Picture 1" descr="A black screen with colorful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642F" w14:textId="77777777" w:rsidR="00173729" w:rsidRDefault="00CD366B" w:rsidP="00B533A6">
      <w:pPr>
        <w:ind w:left="360"/>
      </w:pPr>
      <w:r w:rsidRPr="00652F71">
        <w:drawing>
          <wp:inline distT="0" distB="0" distL="0" distR="0" wp14:anchorId="0A936566" wp14:editId="17A303F4">
            <wp:extent cx="5731510" cy="1645285"/>
            <wp:effectExtent l="0" t="0" r="2540" b="0"/>
            <wp:docPr id="181642013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20137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3904" w14:textId="77777777" w:rsidR="0040161D" w:rsidRDefault="00173729" w:rsidP="00B533A6">
      <w:pPr>
        <w:ind w:left="360"/>
      </w:pPr>
      <w:r w:rsidRPr="00711BB8">
        <w:drawing>
          <wp:inline distT="0" distB="0" distL="0" distR="0" wp14:anchorId="7C9D54B6" wp14:editId="46315C73">
            <wp:extent cx="5731510" cy="2151380"/>
            <wp:effectExtent l="0" t="0" r="2540" b="1270"/>
            <wp:docPr id="814451328" name="Picture 1" descr="A black screen with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51328" name="Picture 1" descr="A black screen with blue and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A592" w14:textId="77777777" w:rsidR="00D522B8" w:rsidRDefault="0040161D" w:rsidP="00B533A6">
      <w:pPr>
        <w:ind w:left="360"/>
      </w:pPr>
      <w:r w:rsidRPr="00711BB8">
        <w:lastRenderedPageBreak/>
        <w:drawing>
          <wp:inline distT="0" distB="0" distL="0" distR="0" wp14:anchorId="1180C49D" wp14:editId="0D5A3B52">
            <wp:extent cx="5731510" cy="2151380"/>
            <wp:effectExtent l="0" t="0" r="2540" b="1270"/>
            <wp:docPr id="1578496625" name="Picture 1" descr="A black screen with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51328" name="Picture 1" descr="A black screen with blue and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49CF" w14:textId="77777777" w:rsidR="00B6143B" w:rsidRDefault="00D522B8" w:rsidP="00B533A6">
      <w:pPr>
        <w:ind w:left="360"/>
      </w:pPr>
      <w:r w:rsidRPr="00711BB8">
        <w:drawing>
          <wp:inline distT="0" distB="0" distL="0" distR="0" wp14:anchorId="56A5E284" wp14:editId="42D53300">
            <wp:extent cx="5731510" cy="1960245"/>
            <wp:effectExtent l="0" t="0" r="2540" b="1905"/>
            <wp:docPr id="1042028222" name="Picture 1" descr="A black background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8222" name="Picture 1" descr="A black background with a black bord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7944" w14:textId="259E720E" w:rsidR="00B6143B" w:rsidRPr="00B6143B" w:rsidRDefault="00B6143B" w:rsidP="00B6143B">
      <w:pPr>
        <w:pStyle w:val="ListParagraph"/>
        <w:numPr>
          <w:ilvl w:val="0"/>
          <w:numId w:val="5"/>
        </w:numPr>
      </w:pPr>
      <w:r w:rsidRPr="00B6143B">
        <w:rPr>
          <w:b/>
          <w:bCs/>
        </w:rPr>
        <w:t>Final Linting Check</w:t>
      </w:r>
    </w:p>
    <w:p w14:paraId="0099DCDB" w14:textId="77777777" w:rsidR="00B6143B" w:rsidRPr="00B6143B" w:rsidRDefault="00B6143B" w:rsidP="00B6143B">
      <w:pPr>
        <w:numPr>
          <w:ilvl w:val="0"/>
          <w:numId w:val="14"/>
        </w:numPr>
      </w:pPr>
      <w:r w:rsidRPr="00B6143B">
        <w:t xml:space="preserve">After corrections, flake8 showed no issues and </w:t>
      </w:r>
      <w:proofErr w:type="spellStart"/>
      <w:r w:rsidRPr="00B6143B">
        <w:t>pylint</w:t>
      </w:r>
      <w:proofErr w:type="spellEnd"/>
      <w:r w:rsidRPr="00B6143B">
        <w:t xml:space="preserve"> gave a score above 9/10, which satisfied the rubric.</w:t>
      </w:r>
    </w:p>
    <w:p w14:paraId="2DB613B3" w14:textId="77777777" w:rsidR="00A739D1" w:rsidRDefault="000421C5" w:rsidP="00B533A6">
      <w:pPr>
        <w:ind w:left="360"/>
      </w:pPr>
      <w:r w:rsidRPr="007328AC">
        <w:drawing>
          <wp:inline distT="0" distB="0" distL="0" distR="0" wp14:anchorId="456B99D7" wp14:editId="49473A76">
            <wp:extent cx="5731510" cy="2117725"/>
            <wp:effectExtent l="0" t="0" r="2540" b="0"/>
            <wp:docPr id="855113877" name="Picture 1" descr="A computer screen shot of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13877" name="Picture 1" descr="A computer screen shot of a building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E493" w14:textId="77777777" w:rsidR="00A739D1" w:rsidRDefault="00A739D1" w:rsidP="00A739D1">
      <w:pPr>
        <w:ind w:left="360"/>
        <w:rPr>
          <w:b/>
          <w:bCs/>
        </w:rPr>
      </w:pPr>
    </w:p>
    <w:p w14:paraId="3B5D9FFC" w14:textId="77777777" w:rsidR="00A739D1" w:rsidRDefault="00A739D1" w:rsidP="00A739D1">
      <w:pPr>
        <w:ind w:left="360"/>
        <w:rPr>
          <w:b/>
          <w:bCs/>
        </w:rPr>
      </w:pPr>
    </w:p>
    <w:p w14:paraId="5B07EF44" w14:textId="77777777" w:rsidR="00A739D1" w:rsidRDefault="00A739D1" w:rsidP="00A739D1">
      <w:pPr>
        <w:ind w:left="360"/>
        <w:rPr>
          <w:b/>
          <w:bCs/>
        </w:rPr>
      </w:pPr>
    </w:p>
    <w:p w14:paraId="0589F993" w14:textId="77777777" w:rsidR="00A739D1" w:rsidRDefault="00A739D1" w:rsidP="00A739D1">
      <w:pPr>
        <w:ind w:left="360"/>
        <w:rPr>
          <w:b/>
          <w:bCs/>
        </w:rPr>
      </w:pPr>
    </w:p>
    <w:p w14:paraId="65A0CF89" w14:textId="65BF2B4C" w:rsidR="00A739D1" w:rsidRPr="00A739D1" w:rsidRDefault="00485A57" w:rsidP="00A739D1">
      <w:pPr>
        <w:ind w:left="360"/>
        <w:rPr>
          <w:b/>
          <w:bCs/>
        </w:rPr>
      </w:pPr>
      <w:r>
        <w:rPr>
          <w:b/>
          <w:bCs/>
        </w:rPr>
        <w:lastRenderedPageBreak/>
        <w:t>→</w:t>
      </w:r>
      <w:r>
        <w:rPr>
          <w:b/>
          <w:bCs/>
        </w:rPr>
        <w:t>CONCLUSION</w:t>
      </w:r>
    </w:p>
    <w:p w14:paraId="6546A8D6" w14:textId="77777777" w:rsidR="00A739D1" w:rsidRPr="00A739D1" w:rsidRDefault="00A739D1" w:rsidP="00A739D1">
      <w:pPr>
        <w:ind w:left="360"/>
      </w:pPr>
      <w:r w:rsidRPr="00A739D1">
        <w:t>This project demonstrated how TDD helps ensure that every feature of a program is implemented only after a corresponding test is written. It provided a clear development structure and reduced errors by continuously validating the program against automated tests.</w:t>
      </w:r>
    </w:p>
    <w:p w14:paraId="62C8136D" w14:textId="77777777" w:rsidR="00A739D1" w:rsidRPr="00A739D1" w:rsidRDefault="00A739D1" w:rsidP="00A739D1">
      <w:pPr>
        <w:ind w:left="360"/>
      </w:pPr>
      <w:r w:rsidRPr="00A739D1">
        <w:rPr>
          <w:b/>
          <w:bCs/>
        </w:rPr>
        <w:t>Lessons learned:</w:t>
      </w:r>
    </w:p>
    <w:p w14:paraId="309E15D7" w14:textId="77777777" w:rsidR="00A739D1" w:rsidRPr="00A739D1" w:rsidRDefault="00A739D1" w:rsidP="00A739D1">
      <w:pPr>
        <w:numPr>
          <w:ilvl w:val="0"/>
          <w:numId w:val="15"/>
        </w:numPr>
      </w:pPr>
      <w:r w:rsidRPr="00A739D1">
        <w:t>TDD makes development incremental and reliable.</w:t>
      </w:r>
    </w:p>
    <w:p w14:paraId="3BB89965" w14:textId="77777777" w:rsidR="00A739D1" w:rsidRPr="00A739D1" w:rsidRDefault="00A739D1" w:rsidP="00A739D1">
      <w:pPr>
        <w:numPr>
          <w:ilvl w:val="0"/>
          <w:numId w:val="15"/>
        </w:numPr>
      </w:pPr>
      <w:r w:rsidRPr="00A739D1">
        <w:t>Automated unit testing builds confidence when adding features.</w:t>
      </w:r>
    </w:p>
    <w:p w14:paraId="33E18BB0" w14:textId="77777777" w:rsidR="00A739D1" w:rsidRPr="00A739D1" w:rsidRDefault="00A739D1" w:rsidP="00A739D1">
      <w:pPr>
        <w:numPr>
          <w:ilvl w:val="0"/>
          <w:numId w:val="15"/>
        </w:numPr>
      </w:pPr>
      <w:r w:rsidRPr="00A739D1">
        <w:t xml:space="preserve">Using flake8 and </w:t>
      </w:r>
      <w:proofErr w:type="spellStart"/>
      <w:r w:rsidRPr="00A739D1">
        <w:t>pylint</w:t>
      </w:r>
      <w:proofErr w:type="spellEnd"/>
      <w:r w:rsidRPr="00A739D1">
        <w:t xml:space="preserve"> enforces clean, professional coding practices.</w:t>
      </w:r>
    </w:p>
    <w:p w14:paraId="6EB8AA2A" w14:textId="77777777" w:rsidR="00A739D1" w:rsidRPr="00A739D1" w:rsidRDefault="00A739D1" w:rsidP="00A739D1">
      <w:pPr>
        <w:numPr>
          <w:ilvl w:val="0"/>
          <w:numId w:val="15"/>
        </w:numPr>
      </w:pPr>
      <w:r w:rsidRPr="00A739D1">
        <w:t>Python’s simplicity makes it well-suited for both rapid development and testing.</w:t>
      </w:r>
    </w:p>
    <w:p w14:paraId="3D64F52F" w14:textId="77777777" w:rsidR="00A739D1" w:rsidRPr="00A739D1" w:rsidRDefault="00A739D1" w:rsidP="00A739D1">
      <w:pPr>
        <w:ind w:left="360"/>
      </w:pPr>
      <w:r w:rsidRPr="00A739D1">
        <w:t xml:space="preserve">Overall, this project highlighted the importance of combining </w:t>
      </w:r>
      <w:r w:rsidRPr="00A739D1">
        <w:rPr>
          <w:b/>
          <w:bCs/>
        </w:rPr>
        <w:t>testing</w:t>
      </w:r>
      <w:r w:rsidRPr="00A739D1">
        <w:t xml:space="preserve"> and </w:t>
      </w:r>
      <w:r w:rsidRPr="00A739D1">
        <w:rPr>
          <w:b/>
          <w:bCs/>
        </w:rPr>
        <w:t>linting tools</w:t>
      </w:r>
      <w:r w:rsidRPr="00A739D1">
        <w:t xml:space="preserve"> to produce robust and maintainable software.</w:t>
      </w:r>
    </w:p>
    <w:p w14:paraId="651EE383" w14:textId="68A62FC1" w:rsidR="00A739D1" w:rsidRPr="00A739D1" w:rsidRDefault="00A739D1" w:rsidP="00A739D1">
      <w:pPr>
        <w:ind w:left="360"/>
      </w:pPr>
      <w:r w:rsidRPr="00A739D1">
        <w:rPr>
          <w:b/>
          <w:bCs/>
        </w:rPr>
        <w:t>GitHub Repository:</w:t>
      </w:r>
      <w:r w:rsidRPr="00A739D1">
        <w:br/>
      </w:r>
      <w:r w:rsidR="00BE400C" w:rsidRPr="00BE400C">
        <w:rPr>
          <w:i/>
          <w:iCs/>
          <w:u w:val="single"/>
        </w:rPr>
        <w:t>https://github.com/eyeksel/HANGMAN_TDD</w:t>
      </w:r>
    </w:p>
    <w:p w14:paraId="1776689C" w14:textId="023E6778" w:rsidR="008549DF" w:rsidRPr="00F61EA1" w:rsidRDefault="008549DF" w:rsidP="00AF47EA"/>
    <w:sectPr w:rsidR="008549DF" w:rsidRPr="00F6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367698" w14:textId="77777777" w:rsidR="00A02CC6" w:rsidRDefault="00A02CC6" w:rsidP="00A02CC6">
      <w:pPr>
        <w:spacing w:after="0" w:line="240" w:lineRule="auto"/>
      </w:pPr>
      <w:r>
        <w:separator/>
      </w:r>
    </w:p>
  </w:endnote>
  <w:endnote w:type="continuationSeparator" w:id="0">
    <w:p w14:paraId="7919116F" w14:textId="77777777" w:rsidR="00A02CC6" w:rsidRDefault="00A02CC6" w:rsidP="00A02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952B78" w14:textId="77777777" w:rsidR="00A02CC6" w:rsidRDefault="00A02CC6" w:rsidP="00A02CC6">
      <w:pPr>
        <w:spacing w:after="0" w:line="240" w:lineRule="auto"/>
      </w:pPr>
      <w:r>
        <w:separator/>
      </w:r>
    </w:p>
  </w:footnote>
  <w:footnote w:type="continuationSeparator" w:id="0">
    <w:p w14:paraId="1D2CDBD6" w14:textId="77777777" w:rsidR="00A02CC6" w:rsidRDefault="00A02CC6" w:rsidP="00A02C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592772"/>
    <w:multiLevelType w:val="multilevel"/>
    <w:tmpl w:val="D7904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0105BE"/>
    <w:multiLevelType w:val="multilevel"/>
    <w:tmpl w:val="178A7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3308B"/>
    <w:multiLevelType w:val="multilevel"/>
    <w:tmpl w:val="F4585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EA4421"/>
    <w:multiLevelType w:val="multilevel"/>
    <w:tmpl w:val="BD2E1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437F0F"/>
    <w:multiLevelType w:val="multilevel"/>
    <w:tmpl w:val="51488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9D7C30"/>
    <w:multiLevelType w:val="multilevel"/>
    <w:tmpl w:val="15CA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CC5789"/>
    <w:multiLevelType w:val="multilevel"/>
    <w:tmpl w:val="EFF66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DF013F"/>
    <w:multiLevelType w:val="multilevel"/>
    <w:tmpl w:val="DA48B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2F0F4D"/>
    <w:multiLevelType w:val="multilevel"/>
    <w:tmpl w:val="72F49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0E4093"/>
    <w:multiLevelType w:val="hybridMultilevel"/>
    <w:tmpl w:val="06B23842"/>
    <w:lvl w:ilvl="0" w:tplc="94FE71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2C6B7E"/>
    <w:multiLevelType w:val="multilevel"/>
    <w:tmpl w:val="07F49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5C1FBF"/>
    <w:multiLevelType w:val="multilevel"/>
    <w:tmpl w:val="2EEEB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69697D"/>
    <w:multiLevelType w:val="multilevel"/>
    <w:tmpl w:val="3AB8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6542E1"/>
    <w:multiLevelType w:val="multilevel"/>
    <w:tmpl w:val="F8103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5727F0"/>
    <w:multiLevelType w:val="multilevel"/>
    <w:tmpl w:val="D52ED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2497692">
    <w:abstractNumId w:val="2"/>
  </w:num>
  <w:num w:numId="2" w16cid:durableId="2033260577">
    <w:abstractNumId w:val="8"/>
  </w:num>
  <w:num w:numId="3" w16cid:durableId="1660889704">
    <w:abstractNumId w:val="7"/>
  </w:num>
  <w:num w:numId="4" w16cid:durableId="811875000">
    <w:abstractNumId w:val="3"/>
  </w:num>
  <w:num w:numId="5" w16cid:durableId="1304311476">
    <w:abstractNumId w:val="9"/>
  </w:num>
  <w:num w:numId="6" w16cid:durableId="1818958696">
    <w:abstractNumId w:val="10"/>
  </w:num>
  <w:num w:numId="7" w16cid:durableId="893658328">
    <w:abstractNumId w:val="1"/>
  </w:num>
  <w:num w:numId="8" w16cid:durableId="82655092">
    <w:abstractNumId w:val="6"/>
  </w:num>
  <w:num w:numId="9" w16cid:durableId="1883789400">
    <w:abstractNumId w:val="4"/>
  </w:num>
  <w:num w:numId="10" w16cid:durableId="1599872493">
    <w:abstractNumId w:val="11"/>
  </w:num>
  <w:num w:numId="11" w16cid:durableId="2034913699">
    <w:abstractNumId w:val="5"/>
  </w:num>
  <w:num w:numId="12" w16cid:durableId="1132141094">
    <w:abstractNumId w:val="14"/>
  </w:num>
  <w:num w:numId="13" w16cid:durableId="1279147031">
    <w:abstractNumId w:val="13"/>
  </w:num>
  <w:num w:numId="14" w16cid:durableId="1372345441">
    <w:abstractNumId w:val="0"/>
  </w:num>
  <w:num w:numId="15" w16cid:durableId="15650237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68"/>
    <w:rsid w:val="000421C5"/>
    <w:rsid w:val="00042896"/>
    <w:rsid w:val="00057284"/>
    <w:rsid w:val="000D457A"/>
    <w:rsid w:val="000F64C1"/>
    <w:rsid w:val="00173729"/>
    <w:rsid w:val="002639D3"/>
    <w:rsid w:val="00282319"/>
    <w:rsid w:val="002B5EB8"/>
    <w:rsid w:val="002C4EDC"/>
    <w:rsid w:val="00377A89"/>
    <w:rsid w:val="0040161D"/>
    <w:rsid w:val="0044662F"/>
    <w:rsid w:val="0047671B"/>
    <w:rsid w:val="00485A57"/>
    <w:rsid w:val="004A2AC2"/>
    <w:rsid w:val="005A5B2E"/>
    <w:rsid w:val="006D35D9"/>
    <w:rsid w:val="00704A64"/>
    <w:rsid w:val="008549DF"/>
    <w:rsid w:val="00892507"/>
    <w:rsid w:val="009406DE"/>
    <w:rsid w:val="009747C9"/>
    <w:rsid w:val="00986DCC"/>
    <w:rsid w:val="009F4BDF"/>
    <w:rsid w:val="00A02CC6"/>
    <w:rsid w:val="00A739D1"/>
    <w:rsid w:val="00AF47EA"/>
    <w:rsid w:val="00B533A6"/>
    <w:rsid w:val="00B6143B"/>
    <w:rsid w:val="00BE400C"/>
    <w:rsid w:val="00BF17CE"/>
    <w:rsid w:val="00C74D79"/>
    <w:rsid w:val="00CA52DF"/>
    <w:rsid w:val="00CD366B"/>
    <w:rsid w:val="00D522B8"/>
    <w:rsid w:val="00DC1164"/>
    <w:rsid w:val="00DF3921"/>
    <w:rsid w:val="00DF69C8"/>
    <w:rsid w:val="00E56168"/>
    <w:rsid w:val="00E63FDB"/>
    <w:rsid w:val="00EC6C1B"/>
    <w:rsid w:val="00F42D31"/>
    <w:rsid w:val="00F61EA1"/>
    <w:rsid w:val="00F62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08B18"/>
  <w15:chartTrackingRefBased/>
  <w15:docId w15:val="{80C8EF4F-4FA8-433C-B299-2D3B40424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61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61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61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61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61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61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61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61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61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1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61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61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61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61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61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61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61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61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61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1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61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61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61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61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61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61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61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61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616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2C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CC6"/>
  </w:style>
  <w:style w:type="paragraph" w:styleId="Footer">
    <w:name w:val="footer"/>
    <w:basedOn w:val="Normal"/>
    <w:link w:val="FooterChar"/>
    <w:uiPriority w:val="99"/>
    <w:unhideWhenUsed/>
    <w:rsid w:val="00A02C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CC6"/>
  </w:style>
  <w:style w:type="character" w:styleId="Hyperlink">
    <w:name w:val="Hyperlink"/>
    <w:basedOn w:val="DefaultParagraphFont"/>
    <w:uiPriority w:val="99"/>
    <w:unhideWhenUsed/>
    <w:rsid w:val="006D35D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nline.cdu.edu.au/ultra/courses/_63651_1/outline/assessment/_6474095_1/overview?courseId=_63651_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Axl Espiritu</dc:creator>
  <cp:keywords/>
  <dc:description/>
  <cp:lastModifiedBy>Axl Espiritu</cp:lastModifiedBy>
  <cp:revision>2</cp:revision>
  <dcterms:created xsi:type="dcterms:W3CDTF">2025-08-28T12:29:00Z</dcterms:created>
  <dcterms:modified xsi:type="dcterms:W3CDTF">2025-08-28T12:29:00Z</dcterms:modified>
</cp:coreProperties>
</file>