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D7226" w14:textId="4D40EEEE" w:rsidR="002456BF" w:rsidRPr="00C37251" w:rsidRDefault="00C37251" w:rsidP="002456BF">
      <w:pPr>
        <w:pStyle w:val="Geenafstand"/>
        <w:rPr>
          <w:lang w:val="en-GB"/>
        </w:rPr>
      </w:pPr>
      <w:r w:rsidRPr="00C37251">
        <w:rPr>
          <w:lang w:val="en-GB"/>
        </w:rPr>
        <w:t xml:space="preserve">MSO assignment </w:t>
      </w:r>
      <w:r w:rsidR="00F52B87">
        <w:rPr>
          <w:lang w:val="en-GB"/>
        </w:rPr>
        <w:t>3</w:t>
      </w:r>
      <w:r w:rsidRPr="00C37251">
        <w:rPr>
          <w:lang w:val="en-GB"/>
        </w:rPr>
        <w:t>, Abracha Koens (9995153) and Aron Hopman (0296163)</w:t>
      </w:r>
    </w:p>
    <w:p w14:paraId="3E6E3171" w14:textId="0C0B8AAB" w:rsidR="002456BF" w:rsidRPr="00F52B87" w:rsidRDefault="00F52B87" w:rsidP="002456BF">
      <w:pPr>
        <w:pStyle w:val="Kop1"/>
        <w:jc w:val="center"/>
        <w:rPr>
          <w:b/>
          <w:bCs/>
          <w:lang w:val="en-GB"/>
        </w:rPr>
      </w:pPr>
      <w:r w:rsidRPr="00F52B87">
        <w:rPr>
          <w:b/>
          <w:bCs/>
          <w:lang w:val="en-GB"/>
        </w:rPr>
        <w:t>Part 1 Extending and adapting the software design</w:t>
      </w:r>
    </w:p>
    <w:p w14:paraId="19AD5848" w14:textId="77777777" w:rsidR="00F52B87" w:rsidRDefault="00F52B87" w:rsidP="002456BF">
      <w:pPr>
        <w:pStyle w:val="Geenafstand"/>
        <w:rPr>
          <w:lang w:val="en-GB"/>
        </w:rPr>
      </w:pPr>
    </w:p>
    <w:p w14:paraId="37D8C848" w14:textId="6F5617F8" w:rsidR="002456BF" w:rsidRDefault="00330485" w:rsidP="002456BF">
      <w:pPr>
        <w:pStyle w:val="Geenafstand"/>
        <w:rPr>
          <w:noProof/>
          <w:lang w:val="en-GB"/>
        </w:rPr>
      </w:pPr>
      <w:r>
        <w:rPr>
          <w:lang w:val="en-GB"/>
        </w:rPr>
        <w:t>Full UML</w:t>
      </w:r>
      <w:r w:rsidR="008A791B">
        <w:rPr>
          <w:lang w:val="en-GB"/>
        </w:rPr>
        <w:t xml:space="preserve"> (old version)</w:t>
      </w:r>
      <w:r>
        <w:rPr>
          <w:lang w:val="en-GB"/>
        </w:rPr>
        <w:t xml:space="preserve"> in m</w:t>
      </w:r>
      <w:r w:rsidR="004705BF">
        <w:rPr>
          <w:lang w:val="en-GB"/>
        </w:rPr>
        <w:t>ermaid code</w:t>
      </w:r>
      <w:r>
        <w:rPr>
          <w:lang w:val="en-GB"/>
        </w:rPr>
        <w:t xml:space="preserve"> here</w:t>
      </w:r>
      <w:r w:rsidR="00B233B2">
        <w:rPr>
          <w:lang w:val="en-GB"/>
        </w:rPr>
        <w:t xml:space="preserve"> in blue</w:t>
      </w:r>
      <w:r w:rsidR="004705BF">
        <w:rPr>
          <w:lang w:val="en-GB"/>
        </w:rPr>
        <w:t>:</w:t>
      </w:r>
      <w:r w:rsidR="00337AAA" w:rsidRPr="00337AAA">
        <w:rPr>
          <w:noProof/>
          <w:lang w:val="en-GB"/>
        </w:rPr>
        <w:t xml:space="preserve"> </w:t>
      </w:r>
    </w:p>
    <w:p w14:paraId="67904525" w14:textId="77777777" w:rsidR="00B233B2" w:rsidRPr="002456BF" w:rsidRDefault="00B233B2" w:rsidP="002456BF">
      <w:pPr>
        <w:pStyle w:val="Geenafstand"/>
        <w:rPr>
          <w:lang w:val="en-GB"/>
        </w:rPr>
      </w:pPr>
    </w:p>
    <w:p w14:paraId="5EA231E4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classDiagram</w:t>
      </w:r>
    </w:p>
    <w:p w14:paraId="0F60E321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%%region UI</w:t>
      </w:r>
    </w:p>
    <w:p w14:paraId="12F620AA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namespace namesapce_GenericUI{</w:t>
      </w:r>
    </w:p>
    <w:p w14:paraId="074FCBAA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class UI1{</w:t>
      </w:r>
    </w:p>
    <w:p w14:paraId="1B44EB30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%% We'll probably have to split this class up for higher cohesion.</w:t>
      </w:r>
    </w:p>
    <w:p w14:paraId="3DFF4D48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+void ClickRun()</w:t>
      </w:r>
    </w:p>
    <w:p w14:paraId="06448985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+void ClickMetrics()</w:t>
      </w:r>
    </w:p>
    <w:p w14:paraId="0E5C55F0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-string ReadTextBoxProgram()</w:t>
      </w:r>
    </w:p>
    <w:p w14:paraId="07598885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...()</w:t>
      </w:r>
    </w:p>
    <w:p w14:paraId="10D70FDD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}</w:t>
      </w:r>
    </w:p>
    <w:p w14:paraId="258857F2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class IDataBridge{</w:t>
      </w:r>
    </w:p>
    <w:p w14:paraId="7AA29D67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+void SetTextBoxProgram(string text)</w:t>
      </w:r>
    </w:p>
    <w:p w14:paraId="4B7D64FD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+void SetTextBoxOutput(string text)</w:t>
      </w:r>
    </w:p>
    <w:p w14:paraId="24981F65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+string ReadTextBoxProgram()</w:t>
      </w:r>
    </w:p>
    <w:p w14:paraId="7AF9253A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...()</w:t>
      </w:r>
    </w:p>
    <w:p w14:paraId="43162379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}</w:t>
      </w:r>
    </w:p>
    <w:p w14:paraId="435BA71B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}</w:t>
      </w:r>
    </w:p>
    <w:p w14:paraId="2E26A1F5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UI1 *-- ProgramImporter : 1 programImporter</w:t>
      </w:r>
    </w:p>
    <w:p w14:paraId="1B20041B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UI1 *-- ExamplePrograms : 1 examplePrograms</w:t>
      </w:r>
    </w:p>
    <w:p w14:paraId="364A39F4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IDataBridge &lt;-- UI1 : 1 dataBridge</w:t>
      </w:r>
    </w:p>
    <w:p w14:paraId="589E1DAE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%%</w:t>
      </w:r>
    </w:p>
    <w:p w14:paraId="44E58676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</w:p>
    <w:p w14:paraId="34642613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%%region Forms</w:t>
      </w:r>
    </w:p>
    <w:p w14:paraId="01156C24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namespace namespace_MSO_P3_Forms{</w:t>
      </w:r>
    </w:p>
    <w:p w14:paraId="2DE24E43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class Form1{</w:t>
      </w:r>
    </w:p>
    <w:p w14:paraId="5DE1281F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</w:p>
    <w:p w14:paraId="21CD130E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}</w:t>
      </w:r>
    </w:p>
    <w:p w14:paraId="5360BD87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class Form1.DataBridge</w:t>
      </w:r>
    </w:p>
    <w:p w14:paraId="4153BBC9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}</w:t>
      </w:r>
    </w:p>
    <w:p w14:paraId="4457DC65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&lt;&lt;partial&gt;&gt; Form1</w:t>
      </w:r>
    </w:p>
    <w:p w14:paraId="79AEE861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Form1 *-- UI1</w:t>
      </w:r>
    </w:p>
    <w:p w14:paraId="4615BB56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Form1.DataBridge *-- Form1</w:t>
      </w:r>
    </w:p>
    <w:p w14:paraId="4AC0B3E0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Form1.DataBridge ..|&gt; IDataBridge</w:t>
      </w:r>
    </w:p>
    <w:p w14:paraId="5DC165D9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</w:p>
    <w:p w14:paraId="5F6D2EFD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%%</w:t>
      </w:r>
    </w:p>
    <w:p w14:paraId="7AB09518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</w:p>
    <w:p w14:paraId="6354BD37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%%region Application</w:t>
      </w:r>
    </w:p>
    <w:p w14:paraId="44EBDECA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namespace namespace_Applic{</w:t>
      </w:r>
    </w:p>
    <w:p w14:paraId="27CED63B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class Application{</w:t>
      </w:r>
    </w:p>
    <w:p w14:paraId="44FD7006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+void Run()</w:t>
      </w:r>
    </w:p>
    <w:p w14:paraId="49BF60CF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#InnerProgram AskForProgram()</w:t>
      </w:r>
    </w:p>
    <w:p w14:paraId="4DF1BBBE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#void UseProgram(InnerProgram program)</w:t>
      </w:r>
    </w:p>
    <w:p w14:paraId="4DBC39FF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-void Execute(InnerProgram program)</w:t>
      </w:r>
    </w:p>
    <w:p w14:paraId="4909BA89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-void GetMetrics(InnerProgram program)</w:t>
      </w:r>
    </w:p>
    <w:p w14:paraId="1545FDE0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}</w:t>
      </w:r>
    </w:p>
    <w:p w14:paraId="392947A0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class ProgramImporter{</w:t>
      </w:r>
    </w:p>
    <w:p w14:paraId="7FADA960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 xml:space="preserve">                -string path </w:t>
      </w:r>
    </w:p>
    <w:p w14:paraId="4447C96D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-string importFromtxt(string fileName)</w:t>
      </w:r>
    </w:p>
    <w:p w14:paraId="110736B0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-bool TryFindPath(string fileName, out StreamReader output)</w:t>
      </w:r>
    </w:p>
    <w:p w14:paraId="5CC9BA7A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+InnerProgram ParseProgram(string fileName)</w:t>
      </w:r>
    </w:p>
    <w:p w14:paraId="4203D188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-Body.Builder ParseCommandBody(string[] code)</w:t>
      </w:r>
    </w:p>
    <w:p w14:paraId="278A27DF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}</w:t>
      </w:r>
    </w:p>
    <w:p w14:paraId="7A286B34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class ExamplePrograms{</w:t>
      </w:r>
    </w:p>
    <w:p w14:paraId="7BA597E2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+InnerProgram basic1</w:t>
      </w:r>
    </w:p>
    <w:p w14:paraId="1AC0ABD2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+InnerProgram basic2</w:t>
      </w:r>
    </w:p>
    <w:p w14:paraId="6C8C4E5C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+InnerProgram advanced1</w:t>
      </w:r>
    </w:p>
    <w:p w14:paraId="5DA70CAA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+InnerProgram advanced2</w:t>
      </w:r>
    </w:p>
    <w:p w14:paraId="6C9DCFAA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+InnerProgram expert1</w:t>
      </w:r>
    </w:p>
    <w:p w14:paraId="7D349AE6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+InnerProgram expert2</w:t>
      </w:r>
    </w:p>
    <w:p w14:paraId="66276A5B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...</w:t>
      </w:r>
    </w:p>
    <w:p w14:paraId="11280831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}</w:t>
      </w:r>
    </w:p>
    <w:p w14:paraId="47CEFF31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}</w:t>
      </w:r>
    </w:p>
    <w:p w14:paraId="6B20C7E6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Application *-- ProgramImporter : 1 programImporter</w:t>
      </w:r>
    </w:p>
    <w:p w14:paraId="63A1BF3C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ProgramImporter ..&gt; InnerProgram : creates</w:t>
      </w:r>
    </w:p>
    <w:p w14:paraId="4F32443A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Application *-- ExamplePrograms : 1 examplePrograms</w:t>
      </w:r>
    </w:p>
    <w:p w14:paraId="56704055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ExamplePrograms --&gt; InnerProgram</w:t>
      </w:r>
    </w:p>
    <w:p w14:paraId="2B60DFDC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ProgramMetrics &lt;.. Application : uses</w:t>
      </w:r>
    </w:p>
    <w:p w14:paraId="3E78D2BD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%%</w:t>
      </w:r>
    </w:p>
    <w:p w14:paraId="3C397201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</w:p>
    <w:p w14:paraId="02D765EF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ProgramImporter ..&gt; Body.Builder : creates</w:t>
      </w:r>
    </w:p>
    <w:p w14:paraId="1C6E45F0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ExamplePrograms ..&gt; Body.Builder : creates</w:t>
      </w:r>
    </w:p>
    <w:p w14:paraId="4D7DBFF0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</w:p>
    <w:p w14:paraId="6C392A0F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%%region Commands</w:t>
      </w:r>
    </w:p>
    <w:p w14:paraId="680F736A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namespace namesapce_Commands{</w:t>
      </w:r>
    </w:p>
    <w:p w14:paraId="33CB8DFD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class ProgramMetrics{</w:t>
      </w:r>
    </w:p>
    <w:p w14:paraId="2312ECA4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+int commandCount</w:t>
      </w:r>
    </w:p>
    <w:p w14:paraId="280D1F3B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+int maxNestingLevel</w:t>
      </w:r>
    </w:p>
    <w:p w14:paraId="1A73D122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+int repeatCommandCount</w:t>
      </w:r>
    </w:p>
    <w:p w14:paraId="682ACFC1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}</w:t>
      </w:r>
    </w:p>
    <w:p w14:paraId="4D71071D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class Body.Builder{</w:t>
      </w:r>
    </w:p>
    <w:p w14:paraId="042AC1E0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-Body.Builder AddCommand(ICommand command)</w:t>
      </w:r>
    </w:p>
    <w:p w14:paraId="775C55C9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+Body.Builder turn(Dir2 dir)</w:t>
      </w:r>
    </w:p>
    <w:p w14:paraId="2C53EEB1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+Body.Builder move(int stepCount)</w:t>
      </w:r>
    </w:p>
    <w:p w14:paraId="2AF8BAB8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+Body.Builder repeat(int count, Body.Builder body)</w:t>
      </w:r>
    </w:p>
    <w:p w14:paraId="231FE416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+Body.Builder body(Body.Builder addedBody)</w:t>
      </w:r>
    </w:p>
    <w:p w14:paraId="197DDF29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+Body Build()</w:t>
      </w:r>
    </w:p>
    <w:p w14:paraId="0CE6E018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}</w:t>
      </w:r>
    </w:p>
    <w:p w14:paraId="102FB50A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class ICommand{</w:t>
      </w:r>
    </w:p>
    <w:p w14:paraId="1140FC94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+void ApplyOnWorld(ref ActualWorld world)</w:t>
      </w:r>
    </w:p>
    <w:p w14:paraId="0526793C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+ProgramMetrics GetMetrics()</w:t>
      </w:r>
    </w:p>
    <w:p w14:paraId="3005A081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}</w:t>
      </w:r>
    </w:p>
    <w:p w14:paraId="62EB470F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class Body</w:t>
      </w:r>
    </w:p>
    <w:p w14:paraId="7711EE40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class Bodied</w:t>
      </w:r>
    </w:p>
    <w:p w14:paraId="05EE0B5C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class Repeat{</w:t>
      </w:r>
    </w:p>
    <w:p w14:paraId="18367083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-int count</w:t>
      </w:r>
    </w:p>
    <w:p w14:paraId="7B870BE1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}</w:t>
      </w:r>
    </w:p>
    <w:p w14:paraId="06DFC315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class RepeatUntil</w:t>
      </w:r>
    </w:p>
    <w:p w14:paraId="514BB859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class If</w:t>
      </w:r>
    </w:p>
    <w:p w14:paraId="60EBFF41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class ICondition{</w:t>
      </w:r>
    </w:p>
    <w:p w14:paraId="58AC410B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+Check(ActualWorld world)</w:t>
      </w:r>
    </w:p>
    <w:p w14:paraId="63483A6E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}</w:t>
      </w:r>
    </w:p>
    <w:p w14:paraId="64F67C54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class Turn{</w:t>
      </w:r>
    </w:p>
    <w:p w14:paraId="5F0C91B5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-Dir2 dir</w:t>
      </w:r>
    </w:p>
    <w:p w14:paraId="003EBBE0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}</w:t>
      </w:r>
    </w:p>
    <w:p w14:paraId="01BA422B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lastRenderedPageBreak/>
        <w:t>            class Move{</w:t>
      </w:r>
    </w:p>
    <w:p w14:paraId="61890B2A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-int stepCount</w:t>
      </w:r>
    </w:p>
    <w:p w14:paraId="617E4487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}</w:t>
      </w:r>
    </w:p>
    <w:p w14:paraId="4417D9BE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}</w:t>
      </w:r>
    </w:p>
    <w:p w14:paraId="62091AAC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&lt;&lt;interface&gt;&gt; ICommand</w:t>
      </w:r>
    </w:p>
    <w:p w14:paraId="125131B9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&lt;&lt;abstract&gt;&gt; Bodied</w:t>
      </w:r>
    </w:p>
    <w:p w14:paraId="4FED35A3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ProgramMetrics &lt;.. ICommand : creates</w:t>
      </w:r>
    </w:p>
    <w:p w14:paraId="5A2F873A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RepeatUntil --&gt; ICondition</w:t>
      </w:r>
    </w:p>
    <w:p w14:paraId="6C63B42E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If --&gt; ICondition</w:t>
      </w:r>
    </w:p>
    <w:p w14:paraId="48042912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Body &lt;-- Bodied : 1 body</w:t>
      </w:r>
    </w:p>
    <w:p w14:paraId="62A861CB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Body.Builder ..&gt; Body : creates</w:t>
      </w:r>
    </w:p>
    <w:p w14:paraId="70BC82CF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Body.Builder --&gt; ICommand : * commands</w:t>
      </w:r>
    </w:p>
    <w:p w14:paraId="0AF325C8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Body.Builder ..&gt; Repeat : creates</w:t>
      </w:r>
    </w:p>
    <w:p w14:paraId="2CFD1065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Body.Builder ..&gt; Turn : creates</w:t>
      </w:r>
    </w:p>
    <w:p w14:paraId="036AC903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Body.Builder ..&gt; Move : creates</w:t>
      </w:r>
    </w:p>
    <w:p w14:paraId="32AE3528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Body.Builder ..&gt; RepeatUntil : creates</w:t>
      </w:r>
    </w:p>
    <w:p w14:paraId="603A1ACB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Body.Builder ..&gt; If : creates</w:t>
      </w:r>
    </w:p>
    <w:p w14:paraId="3022C0BA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Body ..|&gt; ICommand</w:t>
      </w:r>
    </w:p>
    <w:p w14:paraId="40487763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Body --&gt; ICommand : * commands</w:t>
      </w:r>
    </w:p>
    <w:p w14:paraId="3718E64F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ICommand &lt;|.. Turn</w:t>
      </w:r>
    </w:p>
    <w:p w14:paraId="51483A44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ICommand &lt;|.. Move</w:t>
      </w:r>
    </w:p>
    <w:p w14:paraId="5AF02D2D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Repeat ..|&gt; Bodied</w:t>
      </w:r>
    </w:p>
    <w:p w14:paraId="4B01F575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RepeatUntil ..|&gt; Bodied</w:t>
      </w:r>
    </w:p>
    <w:p w14:paraId="253268BD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If ..|&gt; Bodied</w:t>
      </w:r>
    </w:p>
    <w:p w14:paraId="19E8EF55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Bodied ..|&gt; ICommand</w:t>
      </w:r>
    </w:p>
    <w:p w14:paraId="18324D19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%%</w:t>
      </w:r>
    </w:p>
    <w:p w14:paraId="5CC47AEB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</w:p>
    <w:p w14:paraId="78AC641B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ICommand ..&gt; ActualWorld : affects</w:t>
      </w:r>
    </w:p>
    <w:p w14:paraId="08895EBE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</w:p>
    <w:p w14:paraId="1904471D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class InnerProgram{</w:t>
      </w:r>
    </w:p>
    <w:p w14:paraId="5428DDD4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+WorldState Execute()</w:t>
      </w:r>
    </w:p>
    <w:p w14:paraId="3ED2F3FE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+ProgramMetrics GetMetrics()</w:t>
      </w:r>
    </w:p>
    <w:p w14:paraId="3DE73948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}</w:t>
      </w:r>
    </w:p>
    <w:p w14:paraId="6A8D491C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InnerProgram --&gt; Body : 1 commands</w:t>
      </w:r>
    </w:p>
    <w:p w14:paraId="493A9BBA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InnerProgram --&gt; ActualWorld : 1 startWorld</w:t>
      </w:r>
    </w:p>
    <w:p w14:paraId="6874FF44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%%ProgramMetrics &lt;.. InnerProgram</w:t>
      </w:r>
    </w:p>
    <w:p w14:paraId="6B71C598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</w:p>
    <w:p w14:paraId="06B635A8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%%region World</w:t>
      </w:r>
    </w:p>
    <w:p w14:paraId="173534FE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namespace namespace_World{</w:t>
      </w:r>
    </w:p>
    <w:p w14:paraId="6F3EA845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class ActualWorld{</w:t>
      </w:r>
    </w:p>
    <w:p w14:paraId="51CA6184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+ActualWorld CopyState()</w:t>
      </w:r>
    </w:p>
    <w:p w14:paraId="5C0BE7EF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+void TurnLeft()</w:t>
      </w:r>
    </w:p>
    <w:p w14:paraId="4FCD93A4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+void TurnRight()</w:t>
      </w:r>
    </w:p>
    <w:p w14:paraId="1CA5CFED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+void MoveForward(int dist)</w:t>
      </w:r>
    </w:p>
    <w:p w14:paraId="2026664E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}</w:t>
      </w:r>
    </w:p>
    <w:p w14:paraId="7C2F8271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class WorldSettings{</w:t>
      </w:r>
    </w:p>
    <w:p w14:paraId="45AC2D86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%% Data that can't change while the Innerprogram is running</w:t>
      </w:r>
    </w:p>
    <w:p w14:paraId="795B4CE9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-WorldCell[,] worldGrid</w:t>
      </w:r>
    </w:p>
    <w:p w14:paraId="3EA281AD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+WorldCell GetCell(int2 pos)</w:t>
      </w:r>
    </w:p>
    <w:p w14:paraId="7B55AD93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}</w:t>
      </w:r>
    </w:p>
    <w:p w14:paraId="20F0D78A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class BlockException</w:t>
      </w:r>
    </w:p>
    <w:p w14:paraId="52899BC7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class LeftGridException</w:t>
      </w:r>
    </w:p>
    <w:p w14:paraId="042A088C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class WorldCell{</w:t>
      </w:r>
    </w:p>
    <w:p w14:paraId="5B96A1DF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Empty</w:t>
      </w:r>
    </w:p>
    <w:p w14:paraId="3CCCDF00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Blocked</w:t>
      </w:r>
    </w:p>
    <w:p w14:paraId="1A93C790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}</w:t>
      </w:r>
    </w:p>
    <w:p w14:paraId="325B9A82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class WorldState{</w:t>
      </w:r>
    </w:p>
    <w:p w14:paraId="7F4333BB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%% Data that can be changed by the program</w:t>
      </w:r>
    </w:p>
    <w:p w14:paraId="50248A37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+WorldState Copy()</w:t>
      </w:r>
    </w:p>
    <w:p w14:paraId="24D72E6F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+void TurnLeft()</w:t>
      </w:r>
    </w:p>
    <w:p w14:paraId="6E1D129E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+void TurnRight()</w:t>
      </w:r>
    </w:p>
    <w:p w14:paraId="6C601D60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+void MoveForward(int dist)</w:t>
      </w:r>
    </w:p>
    <w:p w14:paraId="3E53CDF5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+void AddToTrace(IEventTrace event)</w:t>
      </w:r>
    </w:p>
    <w:p w14:paraId="30110101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}</w:t>
      </w:r>
    </w:p>
    <w:p w14:paraId="17604467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class PlayerState{</w:t>
      </w:r>
    </w:p>
    <w:p w14:paraId="632CF05E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+int2 pos</w:t>
      </w:r>
    </w:p>
    <w:p w14:paraId="4E0E34E4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+Dir4 dir</w:t>
      </w:r>
    </w:p>
    <w:p w14:paraId="120FFA81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+PlayerState Copy()</w:t>
      </w:r>
    </w:p>
    <w:p w14:paraId="0A09DB04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+void TurnLeft()</w:t>
      </w:r>
    </w:p>
    <w:p w14:paraId="3723EC1D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+void TurnRight()</w:t>
      </w:r>
    </w:p>
    <w:p w14:paraId="7825EF32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+void MoveForward(int dist)</w:t>
      </w:r>
    </w:p>
    <w:p w14:paraId="6256491F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</w:p>
    <w:p w14:paraId="23402320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}</w:t>
      </w:r>
    </w:p>
    <w:p w14:paraId="6E903593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class IEventTrace{</w:t>
      </w:r>
    </w:p>
    <w:p w14:paraId="2D643606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+string TextualTrace()</w:t>
      </w:r>
    </w:p>
    <w:p w14:paraId="78795420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}</w:t>
      </w:r>
    </w:p>
    <w:p w14:paraId="619D488F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class TurnTrace{</w:t>
      </w:r>
    </w:p>
    <w:p w14:paraId="69F57661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-Dir2 dir</w:t>
      </w:r>
    </w:p>
    <w:p w14:paraId="08CB5EAD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}</w:t>
      </w:r>
    </w:p>
    <w:p w14:paraId="7CFBDADA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class MoveTrace{</w:t>
      </w:r>
    </w:p>
    <w:p w14:paraId="6507CC63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-int stepCount</w:t>
      </w:r>
    </w:p>
    <w:p w14:paraId="7738E115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}</w:t>
      </w:r>
    </w:p>
    <w:p w14:paraId="5C1FCAC7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}</w:t>
      </w:r>
    </w:p>
    <w:p w14:paraId="4AB320B7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&lt;&lt;interface&gt;&gt; IEventTrace</w:t>
      </w:r>
    </w:p>
    <w:p w14:paraId="54FADFF3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&lt;&lt;enumeration&gt;&gt; WorldCell</w:t>
      </w:r>
    </w:p>
    <w:p w14:paraId="376E5474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ActualWorld ..&gt; BlockException</w:t>
      </w:r>
    </w:p>
    <w:p w14:paraId="1EAAC48D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ActualWorld ..&gt; LeftGridException</w:t>
      </w:r>
    </w:p>
    <w:p w14:paraId="184329F8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ActualWorld *-- WorldSettings</w:t>
      </w:r>
    </w:p>
    <w:p w14:paraId="63ADD347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WorldSettings --&gt; WorldCell</w:t>
      </w:r>
    </w:p>
    <w:p w14:paraId="1E8F2FE0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ActualWorld --&gt; WorldState : 1 state</w:t>
      </w:r>
    </w:p>
    <w:p w14:paraId="762C591F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WorldState *-- PlayerState : 1 player</w:t>
      </w:r>
    </w:p>
    <w:p w14:paraId="1E63F5AC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WorldState *-- IEventTrace : * trace</w:t>
      </w:r>
    </w:p>
    <w:p w14:paraId="7BD48140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WorldState ..&gt; IEventTrace : creates</w:t>
      </w:r>
    </w:p>
    <w:p w14:paraId="226F762E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IEventTrace &lt;|.. TurnTrace</w:t>
      </w:r>
    </w:p>
    <w:p w14:paraId="291574FD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IEventTrace &lt;|.. MoveTrace</w:t>
      </w:r>
    </w:p>
    <w:p w14:paraId="3735E32E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%%</w:t>
      </w:r>
    </w:p>
    <w:p w14:paraId="29592A50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</w:p>
    <w:p w14:paraId="5CB9074B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InnerProgram ..&gt; WorldState : creates</w:t>
      </w:r>
    </w:p>
    <w:p w14:paraId="4159A5FB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</w:p>
    <w:p w14:paraId="274170F1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%%region Geometry2D</w:t>
      </w:r>
    </w:p>
    <w:p w14:paraId="14969077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namespace namespace_Geometry2D{</w:t>
      </w:r>
    </w:p>
    <w:p w14:paraId="6F30E092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class Dir4{</w:t>
      </w:r>
    </w:p>
    <w:p w14:paraId="41243BD9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+Dir4 North $</w:t>
      </w:r>
    </w:p>
    <w:p w14:paraId="2618C295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+Dir4 East $</w:t>
      </w:r>
    </w:p>
    <w:p w14:paraId="1EEDA44C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+Dir4 South $</w:t>
      </w:r>
    </w:p>
    <w:p w14:paraId="1DC4CD1B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+Dir4 West $</w:t>
      </w:r>
    </w:p>
    <w:p w14:paraId="21FD41F4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</w:p>
    <w:p w14:paraId="0BD7E983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+int2 ToVector()*</w:t>
      </w:r>
    </w:p>
    <w:p w14:paraId="7525FF15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+Dir4 Rotated(Dir2 dir)*</w:t>
      </w:r>
    </w:p>
    <w:p w14:paraId="4DB7C72F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</w:p>
    <w:p w14:paraId="1E6127F9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+void Rotate(ref Dir4 subj, Dir2 dir) $</w:t>
      </w:r>
    </w:p>
    <w:p w14:paraId="10474364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+int2 MovePoint(int2 point, int dist)</w:t>
      </w:r>
    </w:p>
    <w:p w14:paraId="18F11531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    +T Match&lt;T&gt;(T caseNorth, T caseEast, T caseSouth, T caseWest)</w:t>
      </w:r>
    </w:p>
    <w:p w14:paraId="73C6C5AD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    }</w:t>
      </w:r>
    </w:p>
    <w:p w14:paraId="2B9A65A0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}</w:t>
      </w:r>
    </w:p>
    <w:p w14:paraId="5D3974A1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    PlayerState &lt;-- Dir4</w:t>
      </w:r>
    </w:p>
    <w:p w14:paraId="003C2599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  <w:r w:rsidRPr="00343615">
        <w:rPr>
          <w:color w:val="0B769F" w:themeColor="accent4" w:themeShade="BF"/>
          <w:sz w:val="10"/>
          <w:szCs w:val="10"/>
          <w:lang w:val="en-GB"/>
        </w:rPr>
        <w:t>    %%</w:t>
      </w:r>
    </w:p>
    <w:p w14:paraId="1E7B21A5" w14:textId="77777777" w:rsidR="00575D01" w:rsidRPr="00343615" w:rsidRDefault="00575D01" w:rsidP="00575D01">
      <w:pPr>
        <w:pStyle w:val="Geenafstand"/>
        <w:rPr>
          <w:color w:val="0B769F" w:themeColor="accent4" w:themeShade="BF"/>
          <w:sz w:val="10"/>
          <w:szCs w:val="10"/>
          <w:lang w:val="en-GB"/>
        </w:rPr>
      </w:pPr>
    </w:p>
    <w:p w14:paraId="12D5E366" w14:textId="77777777" w:rsidR="00945A65" w:rsidRPr="00343615" w:rsidRDefault="00945A65" w:rsidP="00945A65">
      <w:pPr>
        <w:pStyle w:val="Geenafstand"/>
        <w:rPr>
          <w:color w:val="0B769F" w:themeColor="accent4" w:themeShade="BF"/>
          <w:sz w:val="12"/>
          <w:szCs w:val="12"/>
          <w:lang w:val="en-GB"/>
        </w:rPr>
      </w:pPr>
    </w:p>
    <w:p w14:paraId="630E45D0" w14:textId="09D93140" w:rsidR="00B233B2" w:rsidRDefault="00330485" w:rsidP="00B233B2">
      <w:pPr>
        <w:pStyle w:val="Geenafstand"/>
        <w:rPr>
          <w:b/>
          <w:bCs/>
          <w:sz w:val="24"/>
          <w:szCs w:val="24"/>
          <w:lang w:val="en-GB"/>
        </w:rPr>
      </w:pPr>
      <w:r>
        <w:rPr>
          <w:color w:val="0B769F" w:themeColor="accent4" w:themeShade="BF"/>
          <w:sz w:val="20"/>
          <w:szCs w:val="20"/>
          <w:lang w:val="en-GB"/>
        </w:rPr>
        <w:br w:type="column"/>
      </w:r>
      <w:r>
        <w:rPr>
          <w:b/>
          <w:bCs/>
          <w:sz w:val="24"/>
          <w:szCs w:val="24"/>
          <w:lang w:val="en-GB"/>
        </w:rPr>
        <w:lastRenderedPageBreak/>
        <w:t>Split into namespaces:</w:t>
      </w:r>
    </w:p>
    <w:p w14:paraId="6342DFA4" w14:textId="77777777" w:rsidR="00330485" w:rsidRDefault="00330485" w:rsidP="00B233B2">
      <w:pPr>
        <w:pStyle w:val="Geenafstand"/>
        <w:rPr>
          <w:b/>
          <w:bCs/>
          <w:sz w:val="24"/>
          <w:szCs w:val="24"/>
          <w:lang w:val="en-GB"/>
        </w:rPr>
      </w:pPr>
    </w:p>
    <w:p w14:paraId="654006B3" w14:textId="68518177" w:rsidR="00330485" w:rsidRPr="00330485" w:rsidRDefault="00330485" w:rsidP="00B233B2">
      <w:pPr>
        <w:pStyle w:val="Geenafstand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Namespace Commands:</w:t>
      </w:r>
    </w:p>
    <w:p w14:paraId="0083211E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%% namespace Commands</w:t>
      </w:r>
    </w:p>
    <w:p w14:paraId="419A3153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classDiagram</w:t>
      </w:r>
    </w:p>
    <w:p w14:paraId="5363042F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namespace namesapce_Commands{</w:t>
      </w:r>
    </w:p>
    <w:p w14:paraId="18A46BDF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class ProgramMetrics{</w:t>
      </w:r>
    </w:p>
    <w:p w14:paraId="76CB19F5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    +int commandCount</w:t>
      </w:r>
    </w:p>
    <w:p w14:paraId="68AFC4F0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    +int maxNestingLevel</w:t>
      </w:r>
    </w:p>
    <w:p w14:paraId="3A230B9F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    +int repeatCommandCount</w:t>
      </w:r>
    </w:p>
    <w:p w14:paraId="6D81A3D5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}</w:t>
      </w:r>
    </w:p>
    <w:p w14:paraId="217710C0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class Body.Builder{</w:t>
      </w:r>
    </w:p>
    <w:p w14:paraId="6FCA5EA7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    -Body.Builder AddCommand(ICommand command)</w:t>
      </w:r>
    </w:p>
    <w:p w14:paraId="419E22C1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    +Body.Builder turn(Dir2 dir)</w:t>
      </w:r>
    </w:p>
    <w:p w14:paraId="6AA82A24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    +Body.Builder move(int stepCount)</w:t>
      </w:r>
    </w:p>
    <w:p w14:paraId="506593B9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    +Body.Builder repeat(int count, Body.Builder body)</w:t>
      </w:r>
    </w:p>
    <w:p w14:paraId="63E10895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    +Body.Builder body(Body.Builder addedBody)</w:t>
      </w:r>
    </w:p>
    <w:p w14:paraId="4B1316F1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    +Body Build()</w:t>
      </w:r>
    </w:p>
    <w:p w14:paraId="3663FB16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}</w:t>
      </w:r>
    </w:p>
    <w:p w14:paraId="34A4452C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class ICommand{</w:t>
      </w:r>
    </w:p>
    <w:p w14:paraId="1CFE7C15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    +void ApplyOnWorld(ref ActualWorld world)</w:t>
      </w:r>
    </w:p>
    <w:p w14:paraId="69EAF5F6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    +ProgramMetrics GetMetrics()</w:t>
      </w:r>
    </w:p>
    <w:p w14:paraId="75EAD161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}</w:t>
      </w:r>
    </w:p>
    <w:p w14:paraId="4C6F6F79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class ICommandAlg["ICommand.IAlgebra &lt; Result, Cond &gt;"]{</w:t>
      </w:r>
    </w:p>
    <w:p w14:paraId="6A144AE6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    +Result turn(Dir2 dir)</w:t>
      </w:r>
    </w:p>
    <w:p w14:paraId="278A4082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    +Result move(int stepCount)</w:t>
      </w:r>
    </w:p>
    <w:p w14:paraId="7DD984BA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    +Result repeat(int count, Result foldedBody)</w:t>
      </w:r>
    </w:p>
    <w:p w14:paraId="1CC5DB0B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    +Result body(Result[] foldedCommands)</w:t>
      </w:r>
    </w:p>
    <w:p w14:paraId="6D70F80E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    +Result repeatUntil(Cond foldedCondition, Result foldedBody)?</w:t>
      </w:r>
    </w:p>
    <w:p w14:paraId="21E920BB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    +Cond facingBlock()</w:t>
      </w:r>
    </w:p>
    <w:p w14:paraId="0799724A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    +Cond facingGridEdge()</w:t>
      </w:r>
    </w:p>
    <w:p w14:paraId="24C237E2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    +Cond not(Cond foldedInput)</w:t>
      </w:r>
    </w:p>
    <w:p w14:paraId="49E69904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}</w:t>
      </w:r>
    </w:p>
    <w:p w14:paraId="2E8905F9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class Body</w:t>
      </w:r>
    </w:p>
    <w:p w14:paraId="59B6DAED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class Bodied</w:t>
      </w:r>
    </w:p>
    <w:p w14:paraId="56F99C26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class Repeat{</w:t>
      </w:r>
    </w:p>
    <w:p w14:paraId="40E846C8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    -int count</w:t>
      </w:r>
    </w:p>
    <w:p w14:paraId="29F02C7E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}</w:t>
      </w:r>
    </w:p>
    <w:p w14:paraId="7DE79C56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class RepeatUntil</w:t>
      </w:r>
    </w:p>
    <w:p w14:paraId="396582C8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class If</w:t>
      </w:r>
    </w:p>
    <w:p w14:paraId="06571018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class Turn{</w:t>
      </w:r>
    </w:p>
    <w:p w14:paraId="55112F9A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    -Dir2 dir</w:t>
      </w:r>
    </w:p>
    <w:p w14:paraId="0F5BFA58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}</w:t>
      </w:r>
    </w:p>
    <w:p w14:paraId="569FBBD0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class Move{</w:t>
      </w:r>
    </w:p>
    <w:p w14:paraId="48F4FD18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    -int stepCount</w:t>
      </w:r>
    </w:p>
    <w:p w14:paraId="799E5616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}</w:t>
      </w:r>
    </w:p>
    <w:p w14:paraId="4A597810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}</w:t>
      </w:r>
    </w:p>
    <w:p w14:paraId="655FD135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&lt;&lt;interface&gt;&gt; ICommand</w:t>
      </w:r>
    </w:p>
    <w:p w14:paraId="27E9BE77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&lt;&lt;interface&gt;&gt; ICommandAlg</w:t>
      </w:r>
    </w:p>
    <w:p w14:paraId="4D3C9766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&lt;&lt;abstract&gt;&gt; Bodied</w:t>
      </w:r>
    </w:p>
    <w:p w14:paraId="2888F86D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ProgramMetrics &lt;.. ICommand : creates</w:t>
      </w:r>
    </w:p>
    <w:p w14:paraId="29AF354E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Body &lt;-- Bodied : 1 body</w:t>
      </w:r>
    </w:p>
    <w:p w14:paraId="419CC4A8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Body.Builder ..&gt; Body : creates</w:t>
      </w:r>
    </w:p>
    <w:p w14:paraId="36313A46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Body.Builder --&gt; ICommand : * commands</w:t>
      </w:r>
    </w:p>
    <w:p w14:paraId="19954FB9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Body.Builder ..&gt; Repeat : creates</w:t>
      </w:r>
    </w:p>
    <w:p w14:paraId="102019D7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Body.Builder ..&gt; Turn : creates</w:t>
      </w:r>
    </w:p>
    <w:p w14:paraId="3A8C1856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Body.Builder ..&gt; Move : creates</w:t>
      </w:r>
    </w:p>
    <w:p w14:paraId="2B8E5CCE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Body.Builder ..&gt; RepeatUntil : creates</w:t>
      </w:r>
    </w:p>
    <w:p w14:paraId="0F8B2235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Body.Builder ..&gt; If : creates</w:t>
      </w:r>
    </w:p>
    <w:p w14:paraId="67ABF6C9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Body ..|&gt; ICommand</w:t>
      </w:r>
    </w:p>
    <w:p w14:paraId="4B276B50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lastRenderedPageBreak/>
        <w:t>    Body --&gt; ICommand : * commands</w:t>
      </w:r>
    </w:p>
    <w:p w14:paraId="424CC44A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ICommand &lt;|.. Turn</w:t>
      </w:r>
    </w:p>
    <w:p w14:paraId="161317C3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ICommand &lt;|.. Move</w:t>
      </w:r>
    </w:p>
    <w:p w14:paraId="75835540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ICommand ..&gt; ICommandAlg : uses</w:t>
      </w:r>
    </w:p>
    <w:p w14:paraId="4A6A680B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Repeat ..|&gt; Bodied</w:t>
      </w:r>
    </w:p>
    <w:p w14:paraId="6F264822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RepeatUntil ..|&gt; Bodied</w:t>
      </w:r>
    </w:p>
    <w:p w14:paraId="2AAA2DE6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If ..|&gt; Bodied</w:t>
      </w:r>
    </w:p>
    <w:p w14:paraId="5DAF999C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Bodied ..|&gt; ICommand</w:t>
      </w:r>
    </w:p>
    <w:p w14:paraId="34A4D355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324C3FAB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namespace namesapce_Commands.Condition{</w:t>
      </w:r>
    </w:p>
    <w:p w14:paraId="32334A27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class ICondition{</w:t>
      </w:r>
    </w:p>
    <w:p w14:paraId="74B09B7F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    +bool Check(ActualWorld world)</w:t>
      </w:r>
    </w:p>
    <w:p w14:paraId="364A5577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    +Result Fold &lt; Result &gt; (ICondition.Algebra &lt; Result &gt; algebra)</w:t>
      </w:r>
    </w:p>
    <w:p w14:paraId="5CBD99A9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}</w:t>
      </w:r>
    </w:p>
    <w:p w14:paraId="70BCC3A8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class IConditionAlg["ICondition.Algebra &lt; Result &gt;"]{</w:t>
      </w:r>
    </w:p>
    <w:p w14:paraId="14AAE704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    +Result foldFacingBlock;</w:t>
      </w:r>
    </w:p>
    <w:p w14:paraId="7B6D35FA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    +Result foldFacingGridEdge;</w:t>
      </w:r>
    </w:p>
    <w:p w14:paraId="27BCBA7F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    +Func &lt; Result, Result &gt; foldNot;</w:t>
      </w:r>
    </w:p>
    <w:p w14:paraId="0E4B6B96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}</w:t>
      </w:r>
    </w:p>
    <w:p w14:paraId="7E6B1DF9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class FacingBlock</w:t>
      </w:r>
    </w:p>
    <w:p w14:paraId="6E69DA68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class FacingGridEdge</w:t>
      </w:r>
    </w:p>
    <w:p w14:paraId="6DECB8D8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    class Not</w:t>
      </w:r>
    </w:p>
    <w:p w14:paraId="2D7C3A6B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}</w:t>
      </w:r>
    </w:p>
    <w:p w14:paraId="11D9EFC5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70D00452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RepeatUntil --&gt; ICondition</w:t>
      </w:r>
    </w:p>
    <w:p w14:paraId="7742C0FC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If --&gt; ICondition</w:t>
      </w:r>
    </w:p>
    <w:p w14:paraId="56F285D9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ICondition ..&gt; IConditionAlg : uses</w:t>
      </w:r>
    </w:p>
    <w:p w14:paraId="3105AAE0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>    ICondition &lt;|.. FacingBlock</w:t>
      </w:r>
    </w:p>
    <w:p w14:paraId="4179336F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</w:rPr>
      </w:pPr>
      <w:r w:rsidRPr="00330485">
        <w:rPr>
          <w:color w:val="0B769F" w:themeColor="accent4" w:themeShade="BF"/>
          <w:sz w:val="20"/>
          <w:szCs w:val="20"/>
          <w:lang w:val="en-GB"/>
        </w:rPr>
        <w:t xml:space="preserve">    ICondition &lt;|.. </w:t>
      </w:r>
      <w:r w:rsidRPr="00330485">
        <w:rPr>
          <w:color w:val="0B769F" w:themeColor="accent4" w:themeShade="BF"/>
          <w:sz w:val="20"/>
          <w:szCs w:val="20"/>
        </w:rPr>
        <w:t>FacingGridEdge</w:t>
      </w:r>
    </w:p>
    <w:p w14:paraId="61B6FDEB" w14:textId="7777777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</w:rPr>
      </w:pPr>
      <w:r w:rsidRPr="00330485">
        <w:rPr>
          <w:color w:val="0B769F" w:themeColor="accent4" w:themeShade="BF"/>
          <w:sz w:val="20"/>
          <w:szCs w:val="20"/>
        </w:rPr>
        <w:t>    ICondition &lt;|.. Not</w:t>
      </w:r>
    </w:p>
    <w:p w14:paraId="4437FCFC" w14:textId="77777777" w:rsidR="00330485" w:rsidRDefault="00330485" w:rsidP="00330485">
      <w:pPr>
        <w:pStyle w:val="Geenafstand"/>
        <w:rPr>
          <w:color w:val="0B769F" w:themeColor="accent4" w:themeShade="BF"/>
          <w:sz w:val="20"/>
          <w:szCs w:val="20"/>
        </w:rPr>
      </w:pPr>
    </w:p>
    <w:p w14:paraId="61F16BB1" w14:textId="1174E4AB" w:rsidR="00330485" w:rsidRPr="00330485" w:rsidRDefault="00330485" w:rsidP="00330485">
      <w:pPr>
        <w:pStyle w:val="Geenafstand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Namespace </w:t>
      </w:r>
      <w:r w:rsidR="008A791B">
        <w:rPr>
          <w:sz w:val="24"/>
          <w:szCs w:val="24"/>
          <w:lang w:val="en-GB"/>
        </w:rPr>
        <w:t>World</w:t>
      </w:r>
      <w:r>
        <w:rPr>
          <w:sz w:val="24"/>
          <w:szCs w:val="24"/>
          <w:lang w:val="en-GB"/>
        </w:rPr>
        <w:t>:</w:t>
      </w:r>
    </w:p>
    <w:p w14:paraId="15FBE781" w14:textId="77777777" w:rsidR="008A791B" w:rsidRPr="008A791B" w:rsidRDefault="008A791B" w:rsidP="008A791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8A791B">
        <w:rPr>
          <w:color w:val="0B769F" w:themeColor="accent4" w:themeShade="BF"/>
          <w:sz w:val="20"/>
          <w:szCs w:val="20"/>
          <w:lang w:val="en-GB"/>
        </w:rPr>
        <w:t>  classDiagram</w:t>
      </w:r>
    </w:p>
    <w:p w14:paraId="7BECF3DC" w14:textId="77777777" w:rsidR="008A791B" w:rsidRPr="008A791B" w:rsidRDefault="008A791B" w:rsidP="008A791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8A791B">
        <w:rPr>
          <w:color w:val="0B769F" w:themeColor="accent4" w:themeShade="BF"/>
          <w:sz w:val="20"/>
          <w:szCs w:val="20"/>
          <w:lang w:val="en-GB"/>
        </w:rPr>
        <w:t>    namespace namespace_World{</w:t>
      </w:r>
    </w:p>
    <w:p w14:paraId="4C54415F" w14:textId="77777777" w:rsidR="008A791B" w:rsidRPr="008A791B" w:rsidRDefault="008A791B" w:rsidP="008A791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8A791B">
        <w:rPr>
          <w:color w:val="0B769F" w:themeColor="accent4" w:themeShade="BF"/>
          <w:sz w:val="20"/>
          <w:szCs w:val="20"/>
          <w:lang w:val="en-GB"/>
        </w:rPr>
        <w:t>        class ActualWorld{</w:t>
      </w:r>
    </w:p>
    <w:p w14:paraId="575CBC7E" w14:textId="77777777" w:rsidR="008A791B" w:rsidRPr="008A791B" w:rsidRDefault="008A791B" w:rsidP="008A791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8A791B">
        <w:rPr>
          <w:color w:val="0B769F" w:themeColor="accent4" w:themeShade="BF"/>
          <w:sz w:val="20"/>
          <w:szCs w:val="20"/>
          <w:lang w:val="en-GB"/>
        </w:rPr>
        <w:t>            +ActualWorld CopyState()</w:t>
      </w:r>
    </w:p>
    <w:p w14:paraId="1BB80598" w14:textId="77777777" w:rsidR="008A791B" w:rsidRPr="008A791B" w:rsidRDefault="008A791B" w:rsidP="008A791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8A791B">
        <w:rPr>
          <w:color w:val="0B769F" w:themeColor="accent4" w:themeShade="BF"/>
          <w:sz w:val="20"/>
          <w:szCs w:val="20"/>
          <w:lang w:val="en-GB"/>
        </w:rPr>
        <w:t>            +void TurnLeft()</w:t>
      </w:r>
    </w:p>
    <w:p w14:paraId="7DBB4732" w14:textId="77777777" w:rsidR="008A791B" w:rsidRPr="008A791B" w:rsidRDefault="008A791B" w:rsidP="008A791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8A791B">
        <w:rPr>
          <w:color w:val="0B769F" w:themeColor="accent4" w:themeShade="BF"/>
          <w:sz w:val="20"/>
          <w:szCs w:val="20"/>
          <w:lang w:val="en-GB"/>
        </w:rPr>
        <w:t>            +void TurnRight()</w:t>
      </w:r>
    </w:p>
    <w:p w14:paraId="14A74519" w14:textId="77777777" w:rsidR="008A791B" w:rsidRPr="008A791B" w:rsidRDefault="008A791B" w:rsidP="008A791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8A791B">
        <w:rPr>
          <w:color w:val="0B769F" w:themeColor="accent4" w:themeShade="BF"/>
          <w:sz w:val="20"/>
          <w:szCs w:val="20"/>
          <w:lang w:val="en-GB"/>
        </w:rPr>
        <w:t>            +void MoveForward(int dist)</w:t>
      </w:r>
    </w:p>
    <w:p w14:paraId="70129457" w14:textId="77777777" w:rsidR="008A791B" w:rsidRPr="008A791B" w:rsidRDefault="008A791B" w:rsidP="008A791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8A791B">
        <w:rPr>
          <w:color w:val="0B769F" w:themeColor="accent4" w:themeShade="BF"/>
          <w:sz w:val="20"/>
          <w:szCs w:val="20"/>
          <w:lang w:val="en-GB"/>
        </w:rPr>
        <w:t>        }</w:t>
      </w:r>
    </w:p>
    <w:p w14:paraId="13D1B9A8" w14:textId="77777777" w:rsidR="008A791B" w:rsidRPr="008A791B" w:rsidRDefault="008A791B" w:rsidP="008A791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8A791B">
        <w:rPr>
          <w:color w:val="0B769F" w:themeColor="accent4" w:themeShade="BF"/>
          <w:sz w:val="20"/>
          <w:szCs w:val="20"/>
          <w:lang w:val="en-GB"/>
        </w:rPr>
        <w:t>        class WorldSettings{</w:t>
      </w:r>
    </w:p>
    <w:p w14:paraId="6FCC12CF" w14:textId="77777777" w:rsidR="008A791B" w:rsidRPr="008A791B" w:rsidRDefault="008A791B" w:rsidP="008A791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8A791B">
        <w:rPr>
          <w:color w:val="0B769F" w:themeColor="accent4" w:themeShade="BF"/>
          <w:sz w:val="20"/>
          <w:szCs w:val="20"/>
          <w:lang w:val="en-GB"/>
        </w:rPr>
        <w:t>            %% Data that can't change while the Innerprogram is running</w:t>
      </w:r>
    </w:p>
    <w:p w14:paraId="02FA728F" w14:textId="77777777" w:rsidR="008A791B" w:rsidRPr="008A791B" w:rsidRDefault="008A791B" w:rsidP="008A791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8A791B">
        <w:rPr>
          <w:color w:val="0B769F" w:themeColor="accent4" w:themeShade="BF"/>
          <w:sz w:val="20"/>
          <w:szCs w:val="20"/>
          <w:lang w:val="en-GB"/>
        </w:rPr>
        <w:t>            -WorldCell[,] worldGrid</w:t>
      </w:r>
    </w:p>
    <w:p w14:paraId="5D098607" w14:textId="77777777" w:rsidR="008A791B" w:rsidRPr="008A791B" w:rsidRDefault="008A791B" w:rsidP="008A791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8A791B">
        <w:rPr>
          <w:color w:val="0B769F" w:themeColor="accent4" w:themeShade="BF"/>
          <w:sz w:val="20"/>
          <w:szCs w:val="20"/>
          <w:lang w:val="en-GB"/>
        </w:rPr>
        <w:t>            +WorldCell GetCell(int2 pos)</w:t>
      </w:r>
    </w:p>
    <w:p w14:paraId="5167AF95" w14:textId="77777777" w:rsidR="008A791B" w:rsidRPr="008A791B" w:rsidRDefault="008A791B" w:rsidP="008A791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8A791B">
        <w:rPr>
          <w:color w:val="0B769F" w:themeColor="accent4" w:themeShade="BF"/>
          <w:sz w:val="20"/>
          <w:szCs w:val="20"/>
          <w:lang w:val="en-GB"/>
        </w:rPr>
        <w:t>        }</w:t>
      </w:r>
    </w:p>
    <w:p w14:paraId="11C7CD56" w14:textId="77777777" w:rsidR="008A791B" w:rsidRPr="008A791B" w:rsidRDefault="008A791B" w:rsidP="008A791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8A791B">
        <w:rPr>
          <w:color w:val="0B769F" w:themeColor="accent4" w:themeShade="BF"/>
          <w:sz w:val="20"/>
          <w:szCs w:val="20"/>
          <w:lang w:val="en-GB"/>
        </w:rPr>
        <w:t>        class BlockException</w:t>
      </w:r>
    </w:p>
    <w:p w14:paraId="391D066D" w14:textId="77777777" w:rsidR="008A791B" w:rsidRPr="008A791B" w:rsidRDefault="008A791B" w:rsidP="008A791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8A791B">
        <w:rPr>
          <w:color w:val="0B769F" w:themeColor="accent4" w:themeShade="BF"/>
          <w:sz w:val="20"/>
          <w:szCs w:val="20"/>
          <w:lang w:val="en-GB"/>
        </w:rPr>
        <w:t>        class LeftGridException</w:t>
      </w:r>
    </w:p>
    <w:p w14:paraId="298C678E" w14:textId="77777777" w:rsidR="008A791B" w:rsidRPr="008A791B" w:rsidRDefault="008A791B" w:rsidP="008A791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8A791B">
        <w:rPr>
          <w:color w:val="0B769F" w:themeColor="accent4" w:themeShade="BF"/>
          <w:sz w:val="20"/>
          <w:szCs w:val="20"/>
          <w:lang w:val="en-GB"/>
        </w:rPr>
        <w:t>        class WorldCell{</w:t>
      </w:r>
    </w:p>
    <w:p w14:paraId="0A6D71E7" w14:textId="77777777" w:rsidR="008A791B" w:rsidRPr="008A791B" w:rsidRDefault="008A791B" w:rsidP="008A791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8A791B">
        <w:rPr>
          <w:color w:val="0B769F" w:themeColor="accent4" w:themeShade="BF"/>
          <w:sz w:val="20"/>
          <w:szCs w:val="20"/>
          <w:lang w:val="en-GB"/>
        </w:rPr>
        <w:t>            Empty</w:t>
      </w:r>
    </w:p>
    <w:p w14:paraId="23B7710E" w14:textId="77777777" w:rsidR="008A791B" w:rsidRPr="008A791B" w:rsidRDefault="008A791B" w:rsidP="008A791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8A791B">
        <w:rPr>
          <w:color w:val="0B769F" w:themeColor="accent4" w:themeShade="BF"/>
          <w:sz w:val="20"/>
          <w:szCs w:val="20"/>
          <w:lang w:val="en-GB"/>
        </w:rPr>
        <w:t>            Blocked</w:t>
      </w:r>
    </w:p>
    <w:p w14:paraId="4F78DA29" w14:textId="77777777" w:rsidR="008A791B" w:rsidRPr="008A791B" w:rsidRDefault="008A791B" w:rsidP="008A791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8A791B">
        <w:rPr>
          <w:color w:val="0B769F" w:themeColor="accent4" w:themeShade="BF"/>
          <w:sz w:val="20"/>
          <w:szCs w:val="20"/>
          <w:lang w:val="en-GB"/>
        </w:rPr>
        <w:t>        }</w:t>
      </w:r>
    </w:p>
    <w:p w14:paraId="6A5639F3" w14:textId="77777777" w:rsidR="008A791B" w:rsidRPr="008A791B" w:rsidRDefault="008A791B" w:rsidP="008A791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8A791B">
        <w:rPr>
          <w:color w:val="0B769F" w:themeColor="accent4" w:themeShade="BF"/>
          <w:sz w:val="20"/>
          <w:szCs w:val="20"/>
          <w:lang w:val="en-GB"/>
        </w:rPr>
        <w:t>        class WorldState{</w:t>
      </w:r>
    </w:p>
    <w:p w14:paraId="08F9FE11" w14:textId="77777777" w:rsidR="008A791B" w:rsidRPr="008A791B" w:rsidRDefault="008A791B" w:rsidP="008A791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8A791B">
        <w:rPr>
          <w:color w:val="0B769F" w:themeColor="accent4" w:themeShade="BF"/>
          <w:sz w:val="20"/>
          <w:szCs w:val="20"/>
          <w:lang w:val="en-GB"/>
        </w:rPr>
        <w:t>            %% Data that can be changed by the program</w:t>
      </w:r>
    </w:p>
    <w:p w14:paraId="79947D08" w14:textId="77777777" w:rsidR="008A791B" w:rsidRPr="008A791B" w:rsidRDefault="008A791B" w:rsidP="008A791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8A791B">
        <w:rPr>
          <w:color w:val="0B769F" w:themeColor="accent4" w:themeShade="BF"/>
          <w:sz w:val="20"/>
          <w:szCs w:val="20"/>
          <w:lang w:val="en-GB"/>
        </w:rPr>
        <w:t>            +WorldState Copy()</w:t>
      </w:r>
    </w:p>
    <w:p w14:paraId="508D9836" w14:textId="77777777" w:rsidR="008A791B" w:rsidRPr="008A791B" w:rsidRDefault="008A791B" w:rsidP="008A791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8A791B">
        <w:rPr>
          <w:color w:val="0B769F" w:themeColor="accent4" w:themeShade="BF"/>
          <w:sz w:val="20"/>
          <w:szCs w:val="20"/>
          <w:lang w:val="en-GB"/>
        </w:rPr>
        <w:t>            +void TurnLeft()</w:t>
      </w:r>
    </w:p>
    <w:p w14:paraId="631536A4" w14:textId="77777777" w:rsidR="008A791B" w:rsidRPr="008A791B" w:rsidRDefault="008A791B" w:rsidP="008A791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8A791B">
        <w:rPr>
          <w:color w:val="0B769F" w:themeColor="accent4" w:themeShade="BF"/>
          <w:sz w:val="20"/>
          <w:szCs w:val="20"/>
          <w:lang w:val="en-GB"/>
        </w:rPr>
        <w:t>            +void TurnRight()</w:t>
      </w:r>
    </w:p>
    <w:p w14:paraId="3FDE286A" w14:textId="77777777" w:rsidR="008A791B" w:rsidRPr="008A791B" w:rsidRDefault="008A791B" w:rsidP="008A791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8A791B">
        <w:rPr>
          <w:color w:val="0B769F" w:themeColor="accent4" w:themeShade="BF"/>
          <w:sz w:val="20"/>
          <w:szCs w:val="20"/>
          <w:lang w:val="en-GB"/>
        </w:rPr>
        <w:t>            +void MoveForward(int dist)</w:t>
      </w:r>
    </w:p>
    <w:p w14:paraId="48C1477E" w14:textId="77777777" w:rsidR="008A791B" w:rsidRPr="008A791B" w:rsidRDefault="008A791B" w:rsidP="008A791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8A791B">
        <w:rPr>
          <w:color w:val="0B769F" w:themeColor="accent4" w:themeShade="BF"/>
          <w:sz w:val="20"/>
          <w:szCs w:val="20"/>
          <w:lang w:val="en-GB"/>
        </w:rPr>
        <w:t>            +void AddToTrace(IEventTrace event)</w:t>
      </w:r>
    </w:p>
    <w:p w14:paraId="39E09693" w14:textId="77777777" w:rsidR="008A791B" w:rsidRPr="008A791B" w:rsidRDefault="008A791B" w:rsidP="008A791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8A791B">
        <w:rPr>
          <w:color w:val="0B769F" w:themeColor="accent4" w:themeShade="BF"/>
          <w:sz w:val="20"/>
          <w:szCs w:val="20"/>
          <w:lang w:val="en-GB"/>
        </w:rPr>
        <w:t>        }</w:t>
      </w:r>
    </w:p>
    <w:p w14:paraId="77FD4B28" w14:textId="77777777" w:rsidR="008A791B" w:rsidRPr="008A791B" w:rsidRDefault="008A791B" w:rsidP="008A791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8A791B">
        <w:rPr>
          <w:color w:val="0B769F" w:themeColor="accent4" w:themeShade="BF"/>
          <w:sz w:val="20"/>
          <w:szCs w:val="20"/>
          <w:lang w:val="en-GB"/>
        </w:rPr>
        <w:t>        class PlayerState{</w:t>
      </w:r>
    </w:p>
    <w:p w14:paraId="4B3941DB" w14:textId="77777777" w:rsidR="008A791B" w:rsidRPr="008A791B" w:rsidRDefault="008A791B" w:rsidP="008A791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8A791B">
        <w:rPr>
          <w:color w:val="0B769F" w:themeColor="accent4" w:themeShade="BF"/>
          <w:sz w:val="20"/>
          <w:szCs w:val="20"/>
          <w:lang w:val="en-GB"/>
        </w:rPr>
        <w:lastRenderedPageBreak/>
        <w:t>            +int2 pos</w:t>
      </w:r>
    </w:p>
    <w:p w14:paraId="6EA04001" w14:textId="77777777" w:rsidR="008A791B" w:rsidRPr="008A791B" w:rsidRDefault="008A791B" w:rsidP="008A791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8A791B">
        <w:rPr>
          <w:color w:val="0B769F" w:themeColor="accent4" w:themeShade="BF"/>
          <w:sz w:val="20"/>
          <w:szCs w:val="20"/>
          <w:lang w:val="en-GB"/>
        </w:rPr>
        <w:t>            +Dir4 dir</w:t>
      </w:r>
    </w:p>
    <w:p w14:paraId="14C45137" w14:textId="77777777" w:rsidR="008A791B" w:rsidRPr="008A791B" w:rsidRDefault="008A791B" w:rsidP="008A791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8A791B">
        <w:rPr>
          <w:color w:val="0B769F" w:themeColor="accent4" w:themeShade="BF"/>
          <w:sz w:val="20"/>
          <w:szCs w:val="20"/>
          <w:lang w:val="en-GB"/>
        </w:rPr>
        <w:t>            +PlayerState Copy()</w:t>
      </w:r>
    </w:p>
    <w:p w14:paraId="4A6C5F5B" w14:textId="77777777" w:rsidR="008A791B" w:rsidRPr="008A791B" w:rsidRDefault="008A791B" w:rsidP="008A791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8A791B">
        <w:rPr>
          <w:color w:val="0B769F" w:themeColor="accent4" w:themeShade="BF"/>
          <w:sz w:val="20"/>
          <w:szCs w:val="20"/>
          <w:lang w:val="en-GB"/>
        </w:rPr>
        <w:t>            +void TurnLeft()</w:t>
      </w:r>
    </w:p>
    <w:p w14:paraId="3A92FEA0" w14:textId="77777777" w:rsidR="008A791B" w:rsidRPr="008A791B" w:rsidRDefault="008A791B" w:rsidP="008A791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8A791B">
        <w:rPr>
          <w:color w:val="0B769F" w:themeColor="accent4" w:themeShade="BF"/>
          <w:sz w:val="20"/>
          <w:szCs w:val="20"/>
          <w:lang w:val="en-GB"/>
        </w:rPr>
        <w:t>            +void TurnRight()</w:t>
      </w:r>
    </w:p>
    <w:p w14:paraId="343F0E6D" w14:textId="77777777" w:rsidR="008A791B" w:rsidRPr="008A791B" w:rsidRDefault="008A791B" w:rsidP="008A791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8A791B">
        <w:rPr>
          <w:color w:val="0B769F" w:themeColor="accent4" w:themeShade="BF"/>
          <w:sz w:val="20"/>
          <w:szCs w:val="20"/>
          <w:lang w:val="en-GB"/>
        </w:rPr>
        <w:t>            +void MoveForward(int dist)</w:t>
      </w:r>
    </w:p>
    <w:p w14:paraId="72193E51" w14:textId="77777777" w:rsidR="008A791B" w:rsidRPr="008A791B" w:rsidRDefault="008A791B" w:rsidP="008A791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4D7897A5" w14:textId="77777777" w:rsidR="008A791B" w:rsidRPr="008A791B" w:rsidRDefault="008A791B" w:rsidP="008A791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8A791B">
        <w:rPr>
          <w:color w:val="0B769F" w:themeColor="accent4" w:themeShade="BF"/>
          <w:sz w:val="20"/>
          <w:szCs w:val="20"/>
          <w:lang w:val="en-GB"/>
        </w:rPr>
        <w:t>        }</w:t>
      </w:r>
    </w:p>
    <w:p w14:paraId="265E7646" w14:textId="77777777" w:rsidR="008A791B" w:rsidRPr="008A791B" w:rsidRDefault="008A791B" w:rsidP="008A791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8A791B">
        <w:rPr>
          <w:color w:val="0B769F" w:themeColor="accent4" w:themeShade="BF"/>
          <w:sz w:val="20"/>
          <w:szCs w:val="20"/>
          <w:lang w:val="en-GB"/>
        </w:rPr>
        <w:t>        class IEventTrace{</w:t>
      </w:r>
    </w:p>
    <w:p w14:paraId="10EC3366" w14:textId="77777777" w:rsidR="008A791B" w:rsidRPr="008A791B" w:rsidRDefault="008A791B" w:rsidP="008A791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8A791B">
        <w:rPr>
          <w:color w:val="0B769F" w:themeColor="accent4" w:themeShade="BF"/>
          <w:sz w:val="20"/>
          <w:szCs w:val="20"/>
          <w:lang w:val="en-GB"/>
        </w:rPr>
        <w:t>            +string TextualTrace()</w:t>
      </w:r>
    </w:p>
    <w:p w14:paraId="507C8CF9" w14:textId="77777777" w:rsidR="008A791B" w:rsidRPr="008A791B" w:rsidRDefault="008A791B" w:rsidP="008A791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8A791B">
        <w:rPr>
          <w:color w:val="0B769F" w:themeColor="accent4" w:themeShade="BF"/>
          <w:sz w:val="20"/>
          <w:szCs w:val="20"/>
          <w:lang w:val="en-GB"/>
        </w:rPr>
        <w:t>        }</w:t>
      </w:r>
    </w:p>
    <w:p w14:paraId="5538F9C8" w14:textId="77777777" w:rsidR="008A791B" w:rsidRPr="008A791B" w:rsidRDefault="008A791B" w:rsidP="008A791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8A791B">
        <w:rPr>
          <w:color w:val="0B769F" w:themeColor="accent4" w:themeShade="BF"/>
          <w:sz w:val="20"/>
          <w:szCs w:val="20"/>
          <w:lang w:val="en-GB"/>
        </w:rPr>
        <w:t>        class TurnTrace{</w:t>
      </w:r>
    </w:p>
    <w:p w14:paraId="05D358E2" w14:textId="77777777" w:rsidR="008A791B" w:rsidRPr="008A791B" w:rsidRDefault="008A791B" w:rsidP="008A791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8A791B">
        <w:rPr>
          <w:color w:val="0B769F" w:themeColor="accent4" w:themeShade="BF"/>
          <w:sz w:val="20"/>
          <w:szCs w:val="20"/>
          <w:lang w:val="en-GB"/>
        </w:rPr>
        <w:t>            -Dir2 dir</w:t>
      </w:r>
    </w:p>
    <w:p w14:paraId="180586CF" w14:textId="77777777" w:rsidR="008A791B" w:rsidRPr="008A791B" w:rsidRDefault="008A791B" w:rsidP="008A791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8A791B">
        <w:rPr>
          <w:color w:val="0B769F" w:themeColor="accent4" w:themeShade="BF"/>
          <w:sz w:val="20"/>
          <w:szCs w:val="20"/>
          <w:lang w:val="en-GB"/>
        </w:rPr>
        <w:t>        }</w:t>
      </w:r>
    </w:p>
    <w:p w14:paraId="27116939" w14:textId="77777777" w:rsidR="008A791B" w:rsidRPr="008A791B" w:rsidRDefault="008A791B" w:rsidP="008A791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8A791B">
        <w:rPr>
          <w:color w:val="0B769F" w:themeColor="accent4" w:themeShade="BF"/>
          <w:sz w:val="20"/>
          <w:szCs w:val="20"/>
          <w:lang w:val="en-GB"/>
        </w:rPr>
        <w:t>        class MoveTrace{</w:t>
      </w:r>
    </w:p>
    <w:p w14:paraId="61FE881F" w14:textId="77777777" w:rsidR="008A791B" w:rsidRPr="008A791B" w:rsidRDefault="008A791B" w:rsidP="008A791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8A791B">
        <w:rPr>
          <w:color w:val="0B769F" w:themeColor="accent4" w:themeShade="BF"/>
          <w:sz w:val="20"/>
          <w:szCs w:val="20"/>
          <w:lang w:val="en-GB"/>
        </w:rPr>
        <w:t>            -int stepCount</w:t>
      </w:r>
    </w:p>
    <w:p w14:paraId="7CB8F3FC" w14:textId="77777777" w:rsidR="008A791B" w:rsidRPr="008A791B" w:rsidRDefault="008A791B" w:rsidP="008A791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8A791B">
        <w:rPr>
          <w:color w:val="0B769F" w:themeColor="accent4" w:themeShade="BF"/>
          <w:sz w:val="20"/>
          <w:szCs w:val="20"/>
          <w:lang w:val="en-GB"/>
        </w:rPr>
        <w:t>        }</w:t>
      </w:r>
    </w:p>
    <w:p w14:paraId="5E750BDF" w14:textId="77777777" w:rsidR="008A791B" w:rsidRPr="008A791B" w:rsidRDefault="008A791B" w:rsidP="008A791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8A791B">
        <w:rPr>
          <w:color w:val="0B769F" w:themeColor="accent4" w:themeShade="BF"/>
          <w:sz w:val="20"/>
          <w:szCs w:val="20"/>
          <w:lang w:val="en-GB"/>
        </w:rPr>
        <w:t>    }</w:t>
      </w:r>
    </w:p>
    <w:p w14:paraId="4B5557A2" w14:textId="77777777" w:rsidR="008A791B" w:rsidRPr="008A791B" w:rsidRDefault="008A791B" w:rsidP="008A791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8A791B">
        <w:rPr>
          <w:color w:val="0B769F" w:themeColor="accent4" w:themeShade="BF"/>
          <w:sz w:val="20"/>
          <w:szCs w:val="20"/>
          <w:lang w:val="en-GB"/>
        </w:rPr>
        <w:t>    &lt;&lt;interface&gt;&gt; IEventTrace</w:t>
      </w:r>
    </w:p>
    <w:p w14:paraId="240FB1BA" w14:textId="77777777" w:rsidR="008A791B" w:rsidRPr="008A791B" w:rsidRDefault="008A791B" w:rsidP="008A791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8A791B">
        <w:rPr>
          <w:color w:val="0B769F" w:themeColor="accent4" w:themeShade="BF"/>
          <w:sz w:val="20"/>
          <w:szCs w:val="20"/>
          <w:lang w:val="en-GB"/>
        </w:rPr>
        <w:t>    &lt;&lt;enumeration&gt;&gt; WorldCell</w:t>
      </w:r>
    </w:p>
    <w:p w14:paraId="0921F82D" w14:textId="77777777" w:rsidR="008A791B" w:rsidRPr="008A791B" w:rsidRDefault="008A791B" w:rsidP="008A791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8A791B">
        <w:rPr>
          <w:color w:val="0B769F" w:themeColor="accent4" w:themeShade="BF"/>
          <w:sz w:val="20"/>
          <w:szCs w:val="20"/>
          <w:lang w:val="en-GB"/>
        </w:rPr>
        <w:t>    ActualWorld ..&gt; BlockException</w:t>
      </w:r>
    </w:p>
    <w:p w14:paraId="773A9463" w14:textId="77777777" w:rsidR="008A791B" w:rsidRPr="008A791B" w:rsidRDefault="008A791B" w:rsidP="008A791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8A791B">
        <w:rPr>
          <w:color w:val="0B769F" w:themeColor="accent4" w:themeShade="BF"/>
          <w:sz w:val="20"/>
          <w:szCs w:val="20"/>
          <w:lang w:val="en-GB"/>
        </w:rPr>
        <w:t>    ActualWorld ..&gt; LeftGridException</w:t>
      </w:r>
    </w:p>
    <w:p w14:paraId="1D5B8317" w14:textId="77777777" w:rsidR="008A791B" w:rsidRPr="008A791B" w:rsidRDefault="008A791B" w:rsidP="008A791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8A791B">
        <w:rPr>
          <w:color w:val="0B769F" w:themeColor="accent4" w:themeShade="BF"/>
          <w:sz w:val="20"/>
          <w:szCs w:val="20"/>
          <w:lang w:val="en-GB"/>
        </w:rPr>
        <w:t>    ActualWorld *-- WorldSettings</w:t>
      </w:r>
    </w:p>
    <w:p w14:paraId="5AC0DD33" w14:textId="77777777" w:rsidR="008A791B" w:rsidRPr="008A791B" w:rsidRDefault="008A791B" w:rsidP="008A791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8A791B">
        <w:rPr>
          <w:color w:val="0B769F" w:themeColor="accent4" w:themeShade="BF"/>
          <w:sz w:val="20"/>
          <w:szCs w:val="20"/>
          <w:lang w:val="en-GB"/>
        </w:rPr>
        <w:t>    WorldSettings --&gt; WorldCell</w:t>
      </w:r>
    </w:p>
    <w:p w14:paraId="33F2D12F" w14:textId="77777777" w:rsidR="008A791B" w:rsidRPr="008A791B" w:rsidRDefault="008A791B" w:rsidP="008A791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8A791B">
        <w:rPr>
          <w:color w:val="0B769F" w:themeColor="accent4" w:themeShade="BF"/>
          <w:sz w:val="20"/>
          <w:szCs w:val="20"/>
          <w:lang w:val="en-GB"/>
        </w:rPr>
        <w:t>    ActualWorld --&gt; WorldState : 1 state</w:t>
      </w:r>
    </w:p>
    <w:p w14:paraId="054FC1E2" w14:textId="77777777" w:rsidR="008A791B" w:rsidRPr="008A791B" w:rsidRDefault="008A791B" w:rsidP="008A791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8A791B">
        <w:rPr>
          <w:color w:val="0B769F" w:themeColor="accent4" w:themeShade="BF"/>
          <w:sz w:val="20"/>
          <w:szCs w:val="20"/>
          <w:lang w:val="en-GB"/>
        </w:rPr>
        <w:t>    WorldState *-- PlayerState : 1 player</w:t>
      </w:r>
    </w:p>
    <w:p w14:paraId="5FCDAB5B" w14:textId="77777777" w:rsidR="008A791B" w:rsidRPr="008A791B" w:rsidRDefault="008A791B" w:rsidP="008A791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8A791B">
        <w:rPr>
          <w:color w:val="0B769F" w:themeColor="accent4" w:themeShade="BF"/>
          <w:sz w:val="20"/>
          <w:szCs w:val="20"/>
          <w:lang w:val="en-GB"/>
        </w:rPr>
        <w:t>    WorldState *-- IEventTrace : * trace</w:t>
      </w:r>
    </w:p>
    <w:p w14:paraId="70339AFF" w14:textId="77777777" w:rsidR="008A791B" w:rsidRPr="008A791B" w:rsidRDefault="008A791B" w:rsidP="008A791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8A791B">
        <w:rPr>
          <w:color w:val="0B769F" w:themeColor="accent4" w:themeShade="BF"/>
          <w:sz w:val="20"/>
          <w:szCs w:val="20"/>
          <w:lang w:val="en-GB"/>
        </w:rPr>
        <w:t>    WorldState ..&gt; IEventTrace : creates</w:t>
      </w:r>
    </w:p>
    <w:p w14:paraId="06CE19C8" w14:textId="77777777" w:rsidR="008A791B" w:rsidRPr="008A791B" w:rsidRDefault="008A791B" w:rsidP="008A791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8A791B">
        <w:rPr>
          <w:color w:val="0B769F" w:themeColor="accent4" w:themeShade="BF"/>
          <w:sz w:val="20"/>
          <w:szCs w:val="20"/>
          <w:lang w:val="en-GB"/>
        </w:rPr>
        <w:t>    IEventTrace &lt;|.. TurnTrace</w:t>
      </w:r>
    </w:p>
    <w:p w14:paraId="2BBFCBEC" w14:textId="77777777" w:rsidR="008A791B" w:rsidRPr="008A791B" w:rsidRDefault="008A791B" w:rsidP="008A791B">
      <w:pPr>
        <w:pStyle w:val="Geenafstand"/>
        <w:rPr>
          <w:color w:val="0B769F" w:themeColor="accent4" w:themeShade="BF"/>
          <w:sz w:val="20"/>
          <w:szCs w:val="20"/>
        </w:rPr>
      </w:pPr>
      <w:r w:rsidRPr="008A791B">
        <w:rPr>
          <w:color w:val="0B769F" w:themeColor="accent4" w:themeShade="BF"/>
          <w:sz w:val="20"/>
          <w:szCs w:val="20"/>
          <w:lang w:val="en-GB"/>
        </w:rPr>
        <w:t xml:space="preserve">    IEventTrace &lt;|.. </w:t>
      </w:r>
      <w:r w:rsidRPr="008A791B">
        <w:rPr>
          <w:color w:val="0B769F" w:themeColor="accent4" w:themeShade="BF"/>
          <w:sz w:val="20"/>
          <w:szCs w:val="20"/>
        </w:rPr>
        <w:t>MoveTrace</w:t>
      </w:r>
    </w:p>
    <w:p w14:paraId="77FEF466" w14:textId="77777777" w:rsidR="008A791B" w:rsidRPr="008A791B" w:rsidRDefault="008A791B" w:rsidP="008A791B">
      <w:pPr>
        <w:pStyle w:val="Geenafstand"/>
        <w:rPr>
          <w:color w:val="0B769F" w:themeColor="accent4" w:themeShade="BF"/>
          <w:sz w:val="20"/>
          <w:szCs w:val="20"/>
        </w:rPr>
      </w:pPr>
    </w:p>
    <w:p w14:paraId="65386BC1" w14:textId="77777777" w:rsidR="00330485" w:rsidRPr="008A791B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6DAA7F50" w14:textId="012043F1" w:rsidR="008A791B" w:rsidRPr="00330485" w:rsidRDefault="008A791B" w:rsidP="008A791B">
      <w:pPr>
        <w:pStyle w:val="Geenafstand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Namespace </w:t>
      </w:r>
      <w:r>
        <w:rPr>
          <w:sz w:val="24"/>
          <w:szCs w:val="24"/>
          <w:lang w:val="en-GB"/>
        </w:rPr>
        <w:t>Geometry2D</w:t>
      </w:r>
      <w:r>
        <w:rPr>
          <w:sz w:val="24"/>
          <w:szCs w:val="24"/>
          <w:lang w:val="en-GB"/>
        </w:rPr>
        <w:t>:</w:t>
      </w:r>
    </w:p>
    <w:p w14:paraId="7E2E61CA" w14:textId="799384D4" w:rsidR="008A791B" w:rsidRDefault="008A791B" w:rsidP="008A791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>
        <w:rPr>
          <w:color w:val="0B769F" w:themeColor="accent4" w:themeShade="BF"/>
          <w:sz w:val="20"/>
          <w:szCs w:val="20"/>
          <w:lang w:val="en-GB"/>
        </w:rPr>
        <w:t xml:space="preserve">  classDiagram</w:t>
      </w:r>
    </w:p>
    <w:p w14:paraId="413F7319" w14:textId="45202B6A" w:rsidR="008A791B" w:rsidRPr="008A791B" w:rsidRDefault="008A791B" w:rsidP="008A791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8A791B">
        <w:rPr>
          <w:color w:val="0B769F" w:themeColor="accent4" w:themeShade="BF"/>
          <w:sz w:val="20"/>
          <w:szCs w:val="20"/>
          <w:lang w:val="en-GB"/>
        </w:rPr>
        <w:t>    namespace namespace_Geometry2D{</w:t>
      </w:r>
    </w:p>
    <w:p w14:paraId="3A2F67B7" w14:textId="77777777" w:rsidR="008A791B" w:rsidRPr="008A791B" w:rsidRDefault="008A791B" w:rsidP="008A791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8A791B">
        <w:rPr>
          <w:color w:val="0B769F" w:themeColor="accent4" w:themeShade="BF"/>
          <w:sz w:val="20"/>
          <w:szCs w:val="20"/>
          <w:lang w:val="en-GB"/>
        </w:rPr>
        <w:t>        class Dir4{</w:t>
      </w:r>
    </w:p>
    <w:p w14:paraId="47AAA4F5" w14:textId="77777777" w:rsidR="008A791B" w:rsidRPr="008A791B" w:rsidRDefault="008A791B" w:rsidP="008A791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8A791B">
        <w:rPr>
          <w:color w:val="0B769F" w:themeColor="accent4" w:themeShade="BF"/>
          <w:sz w:val="20"/>
          <w:szCs w:val="20"/>
          <w:lang w:val="en-GB"/>
        </w:rPr>
        <w:t>            +Dir4 North $</w:t>
      </w:r>
    </w:p>
    <w:p w14:paraId="78871DCC" w14:textId="77777777" w:rsidR="008A791B" w:rsidRPr="008A791B" w:rsidRDefault="008A791B" w:rsidP="008A791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8A791B">
        <w:rPr>
          <w:color w:val="0B769F" w:themeColor="accent4" w:themeShade="BF"/>
          <w:sz w:val="20"/>
          <w:szCs w:val="20"/>
          <w:lang w:val="en-GB"/>
        </w:rPr>
        <w:t>            +Dir4 East $</w:t>
      </w:r>
    </w:p>
    <w:p w14:paraId="728F104B" w14:textId="77777777" w:rsidR="008A791B" w:rsidRPr="008A791B" w:rsidRDefault="008A791B" w:rsidP="008A791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8A791B">
        <w:rPr>
          <w:color w:val="0B769F" w:themeColor="accent4" w:themeShade="BF"/>
          <w:sz w:val="20"/>
          <w:szCs w:val="20"/>
          <w:lang w:val="en-GB"/>
        </w:rPr>
        <w:t>            +Dir4 South $</w:t>
      </w:r>
    </w:p>
    <w:p w14:paraId="757110BE" w14:textId="77777777" w:rsidR="008A791B" w:rsidRPr="008A791B" w:rsidRDefault="008A791B" w:rsidP="008A791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8A791B">
        <w:rPr>
          <w:color w:val="0B769F" w:themeColor="accent4" w:themeShade="BF"/>
          <w:sz w:val="20"/>
          <w:szCs w:val="20"/>
          <w:lang w:val="en-GB"/>
        </w:rPr>
        <w:t>            +Dir4 West $</w:t>
      </w:r>
    </w:p>
    <w:p w14:paraId="0D9C40D6" w14:textId="77777777" w:rsidR="008A791B" w:rsidRPr="008A791B" w:rsidRDefault="008A791B" w:rsidP="008A791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3E70164D" w14:textId="77777777" w:rsidR="008A791B" w:rsidRPr="008A791B" w:rsidRDefault="008A791B" w:rsidP="008A791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8A791B">
        <w:rPr>
          <w:color w:val="0B769F" w:themeColor="accent4" w:themeShade="BF"/>
          <w:sz w:val="20"/>
          <w:szCs w:val="20"/>
          <w:lang w:val="en-GB"/>
        </w:rPr>
        <w:t>            +int2 ToVector()*</w:t>
      </w:r>
    </w:p>
    <w:p w14:paraId="6D146987" w14:textId="77777777" w:rsidR="008A791B" w:rsidRPr="008A791B" w:rsidRDefault="008A791B" w:rsidP="008A791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8A791B">
        <w:rPr>
          <w:color w:val="0B769F" w:themeColor="accent4" w:themeShade="BF"/>
          <w:sz w:val="20"/>
          <w:szCs w:val="20"/>
          <w:lang w:val="en-GB"/>
        </w:rPr>
        <w:t>            +Dir4 Rotated(Dir2 dir)*</w:t>
      </w:r>
    </w:p>
    <w:p w14:paraId="43214CEA" w14:textId="77777777" w:rsidR="008A791B" w:rsidRPr="008A791B" w:rsidRDefault="008A791B" w:rsidP="008A791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6F9083FF" w14:textId="77777777" w:rsidR="008A791B" w:rsidRPr="008A791B" w:rsidRDefault="008A791B" w:rsidP="008A791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8A791B">
        <w:rPr>
          <w:color w:val="0B769F" w:themeColor="accent4" w:themeShade="BF"/>
          <w:sz w:val="20"/>
          <w:szCs w:val="20"/>
          <w:lang w:val="en-GB"/>
        </w:rPr>
        <w:t>            +void Rotate(ref Dir4 subj, Dir2 dir) $</w:t>
      </w:r>
    </w:p>
    <w:p w14:paraId="1624C96C" w14:textId="77777777" w:rsidR="008A791B" w:rsidRPr="008A791B" w:rsidRDefault="008A791B" w:rsidP="008A791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8A791B">
        <w:rPr>
          <w:color w:val="0B769F" w:themeColor="accent4" w:themeShade="BF"/>
          <w:sz w:val="20"/>
          <w:szCs w:val="20"/>
          <w:lang w:val="en-GB"/>
        </w:rPr>
        <w:t>            +int2 MovePoint(int2 point, int dist)</w:t>
      </w:r>
    </w:p>
    <w:p w14:paraId="1C4FEA69" w14:textId="77777777" w:rsidR="008A791B" w:rsidRPr="008A791B" w:rsidRDefault="008A791B" w:rsidP="008A791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8A791B">
        <w:rPr>
          <w:color w:val="0B769F" w:themeColor="accent4" w:themeShade="BF"/>
          <w:sz w:val="20"/>
          <w:szCs w:val="20"/>
          <w:lang w:val="en-GB"/>
        </w:rPr>
        <w:t>            +T Match&lt;T&gt;(T caseNorth, T caseEast, T caseSouth, T caseWest)</w:t>
      </w:r>
    </w:p>
    <w:p w14:paraId="40E07E22" w14:textId="77777777" w:rsidR="008A791B" w:rsidRPr="008A791B" w:rsidRDefault="008A791B" w:rsidP="008A791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8A791B">
        <w:rPr>
          <w:color w:val="0B769F" w:themeColor="accent4" w:themeShade="BF"/>
          <w:sz w:val="20"/>
          <w:szCs w:val="20"/>
          <w:lang w:val="en-GB"/>
        </w:rPr>
        <w:t>        }</w:t>
      </w:r>
    </w:p>
    <w:p w14:paraId="7F53BCD5" w14:textId="77777777" w:rsidR="008A791B" w:rsidRPr="008A791B" w:rsidRDefault="008A791B" w:rsidP="008A791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8A791B">
        <w:rPr>
          <w:color w:val="0B769F" w:themeColor="accent4" w:themeShade="BF"/>
          <w:sz w:val="20"/>
          <w:szCs w:val="20"/>
          <w:lang w:val="en-GB"/>
        </w:rPr>
        <w:t>    }</w:t>
      </w:r>
    </w:p>
    <w:p w14:paraId="61E9DE96" w14:textId="77777777" w:rsidR="008A791B" w:rsidRPr="008A791B" w:rsidRDefault="008A791B" w:rsidP="008A791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1E6144AF" w14:textId="36427EBA" w:rsidR="00330485" w:rsidRPr="00330485" w:rsidRDefault="00330485" w:rsidP="00330485">
      <w:pPr>
        <w:pStyle w:val="Geenafstand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Namespace </w:t>
      </w:r>
      <w:r w:rsidR="008A791B">
        <w:rPr>
          <w:sz w:val="24"/>
          <w:szCs w:val="24"/>
          <w:lang w:val="en-GB"/>
        </w:rPr>
        <w:t>GenericUI</w:t>
      </w:r>
      <w:r>
        <w:rPr>
          <w:sz w:val="24"/>
          <w:szCs w:val="24"/>
          <w:lang w:val="en-GB"/>
        </w:rPr>
        <w:t>:</w:t>
      </w:r>
    </w:p>
    <w:p w14:paraId="24C11577" w14:textId="752D91C2" w:rsidR="00330485" w:rsidRPr="008A791B" w:rsidRDefault="006F1B3B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>
        <w:rPr>
          <w:color w:val="0B769F" w:themeColor="accent4" w:themeShade="BF"/>
          <w:sz w:val="20"/>
          <w:szCs w:val="20"/>
          <w:lang w:val="en-GB"/>
        </w:rPr>
        <w:t xml:space="preserve">  classDiagram</w:t>
      </w:r>
    </w:p>
    <w:p w14:paraId="78865875" w14:textId="77777777" w:rsidR="006F1B3B" w:rsidRPr="006F1B3B" w:rsidRDefault="006F1B3B" w:rsidP="006F1B3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6F1B3B">
        <w:rPr>
          <w:color w:val="0B769F" w:themeColor="accent4" w:themeShade="BF"/>
          <w:sz w:val="20"/>
          <w:szCs w:val="20"/>
          <w:lang w:val="en-GB"/>
        </w:rPr>
        <w:t>    namespace namesapce_GenericUI{</w:t>
      </w:r>
    </w:p>
    <w:p w14:paraId="54FC80EE" w14:textId="77777777" w:rsidR="006F1B3B" w:rsidRPr="006F1B3B" w:rsidRDefault="006F1B3B" w:rsidP="006F1B3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6F1B3B">
        <w:rPr>
          <w:color w:val="0B769F" w:themeColor="accent4" w:themeShade="BF"/>
          <w:sz w:val="20"/>
          <w:szCs w:val="20"/>
          <w:lang w:val="en-GB"/>
        </w:rPr>
        <w:t>        class UI1{</w:t>
      </w:r>
    </w:p>
    <w:p w14:paraId="75EB112F" w14:textId="77777777" w:rsidR="006F1B3B" w:rsidRPr="006F1B3B" w:rsidRDefault="006F1B3B" w:rsidP="006F1B3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6F1B3B">
        <w:rPr>
          <w:color w:val="0B769F" w:themeColor="accent4" w:themeShade="BF"/>
          <w:sz w:val="20"/>
          <w:szCs w:val="20"/>
          <w:lang w:val="en-GB"/>
        </w:rPr>
        <w:t>            %% We'll probably have to split this class up for higher cohesion.</w:t>
      </w:r>
    </w:p>
    <w:p w14:paraId="55FF3966" w14:textId="77777777" w:rsidR="006F1B3B" w:rsidRPr="006F1B3B" w:rsidRDefault="006F1B3B" w:rsidP="006F1B3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6F1B3B">
        <w:rPr>
          <w:color w:val="0B769F" w:themeColor="accent4" w:themeShade="BF"/>
          <w:sz w:val="20"/>
          <w:szCs w:val="20"/>
          <w:lang w:val="en-GB"/>
        </w:rPr>
        <w:t>            +void ClickRun()</w:t>
      </w:r>
    </w:p>
    <w:p w14:paraId="3B49EBAD" w14:textId="77777777" w:rsidR="006F1B3B" w:rsidRPr="006F1B3B" w:rsidRDefault="006F1B3B" w:rsidP="006F1B3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6F1B3B">
        <w:rPr>
          <w:color w:val="0B769F" w:themeColor="accent4" w:themeShade="BF"/>
          <w:sz w:val="20"/>
          <w:szCs w:val="20"/>
          <w:lang w:val="en-GB"/>
        </w:rPr>
        <w:t>            +void ClickMetrics()</w:t>
      </w:r>
    </w:p>
    <w:p w14:paraId="1DE31BB9" w14:textId="77777777" w:rsidR="006F1B3B" w:rsidRPr="006F1B3B" w:rsidRDefault="006F1B3B" w:rsidP="006F1B3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6F1B3B">
        <w:rPr>
          <w:color w:val="0B769F" w:themeColor="accent4" w:themeShade="BF"/>
          <w:sz w:val="20"/>
          <w:szCs w:val="20"/>
          <w:lang w:val="en-GB"/>
        </w:rPr>
        <w:t>            -string ReadTextBoxProgram()</w:t>
      </w:r>
    </w:p>
    <w:p w14:paraId="2CAB53D0" w14:textId="77777777" w:rsidR="006F1B3B" w:rsidRPr="006F1B3B" w:rsidRDefault="006F1B3B" w:rsidP="006F1B3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6F1B3B">
        <w:rPr>
          <w:color w:val="0B769F" w:themeColor="accent4" w:themeShade="BF"/>
          <w:sz w:val="20"/>
          <w:szCs w:val="20"/>
          <w:lang w:val="en-GB"/>
        </w:rPr>
        <w:t>            ...()</w:t>
      </w:r>
    </w:p>
    <w:p w14:paraId="43BB109A" w14:textId="77777777" w:rsidR="006F1B3B" w:rsidRPr="006F1B3B" w:rsidRDefault="006F1B3B" w:rsidP="006F1B3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6F1B3B">
        <w:rPr>
          <w:color w:val="0B769F" w:themeColor="accent4" w:themeShade="BF"/>
          <w:sz w:val="20"/>
          <w:szCs w:val="20"/>
          <w:lang w:val="en-GB"/>
        </w:rPr>
        <w:t>        }</w:t>
      </w:r>
    </w:p>
    <w:p w14:paraId="7A78CD11" w14:textId="77777777" w:rsidR="006F1B3B" w:rsidRPr="006F1B3B" w:rsidRDefault="006F1B3B" w:rsidP="006F1B3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6F1B3B">
        <w:rPr>
          <w:color w:val="0B769F" w:themeColor="accent4" w:themeShade="BF"/>
          <w:sz w:val="20"/>
          <w:szCs w:val="20"/>
          <w:lang w:val="en-GB"/>
        </w:rPr>
        <w:lastRenderedPageBreak/>
        <w:t>        class IDataBridge{</w:t>
      </w:r>
    </w:p>
    <w:p w14:paraId="075FFF50" w14:textId="77777777" w:rsidR="006F1B3B" w:rsidRPr="006F1B3B" w:rsidRDefault="006F1B3B" w:rsidP="006F1B3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6F1B3B">
        <w:rPr>
          <w:color w:val="0B769F" w:themeColor="accent4" w:themeShade="BF"/>
          <w:sz w:val="20"/>
          <w:szCs w:val="20"/>
          <w:lang w:val="en-GB"/>
        </w:rPr>
        <w:t>            +void SetTextBoxProgram(string text)</w:t>
      </w:r>
    </w:p>
    <w:p w14:paraId="08D2568A" w14:textId="77777777" w:rsidR="006F1B3B" w:rsidRPr="006F1B3B" w:rsidRDefault="006F1B3B" w:rsidP="006F1B3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6F1B3B">
        <w:rPr>
          <w:color w:val="0B769F" w:themeColor="accent4" w:themeShade="BF"/>
          <w:sz w:val="20"/>
          <w:szCs w:val="20"/>
          <w:lang w:val="en-GB"/>
        </w:rPr>
        <w:t>            +void SetTextBoxOutput(string text)</w:t>
      </w:r>
    </w:p>
    <w:p w14:paraId="084EA1A3" w14:textId="77777777" w:rsidR="006F1B3B" w:rsidRPr="006F1B3B" w:rsidRDefault="006F1B3B" w:rsidP="006F1B3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6F1B3B">
        <w:rPr>
          <w:color w:val="0B769F" w:themeColor="accent4" w:themeShade="BF"/>
          <w:sz w:val="20"/>
          <w:szCs w:val="20"/>
          <w:lang w:val="en-GB"/>
        </w:rPr>
        <w:t>            +string ReadTextBoxProgram()</w:t>
      </w:r>
    </w:p>
    <w:p w14:paraId="4B9B91DA" w14:textId="77777777" w:rsidR="006F1B3B" w:rsidRPr="006F1B3B" w:rsidRDefault="006F1B3B" w:rsidP="006F1B3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6F1B3B">
        <w:rPr>
          <w:color w:val="0B769F" w:themeColor="accent4" w:themeShade="BF"/>
          <w:sz w:val="20"/>
          <w:szCs w:val="20"/>
          <w:lang w:val="en-GB"/>
        </w:rPr>
        <w:t>            ...()</w:t>
      </w:r>
    </w:p>
    <w:p w14:paraId="2A373568" w14:textId="77777777" w:rsidR="006F1B3B" w:rsidRPr="006F1B3B" w:rsidRDefault="006F1B3B" w:rsidP="006F1B3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6F1B3B">
        <w:rPr>
          <w:color w:val="0B769F" w:themeColor="accent4" w:themeShade="BF"/>
          <w:sz w:val="20"/>
          <w:szCs w:val="20"/>
          <w:lang w:val="en-GB"/>
        </w:rPr>
        <w:t>        }</w:t>
      </w:r>
    </w:p>
    <w:p w14:paraId="062D56E7" w14:textId="3D236E0E" w:rsidR="006F1B3B" w:rsidRPr="006F1B3B" w:rsidRDefault="006F1B3B" w:rsidP="006F1B3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6F1B3B">
        <w:rPr>
          <w:color w:val="0B769F" w:themeColor="accent4" w:themeShade="BF"/>
          <w:sz w:val="20"/>
          <w:szCs w:val="20"/>
          <w:lang w:val="en-GB"/>
        </w:rPr>
        <w:t>    }</w:t>
      </w:r>
    </w:p>
    <w:p w14:paraId="146BA2A7" w14:textId="77777777" w:rsidR="006F1B3B" w:rsidRPr="006F1B3B" w:rsidRDefault="006F1B3B" w:rsidP="006F1B3B">
      <w:pPr>
        <w:pStyle w:val="Geenafstand"/>
        <w:rPr>
          <w:color w:val="0B769F" w:themeColor="accent4" w:themeShade="BF"/>
          <w:sz w:val="20"/>
          <w:szCs w:val="20"/>
        </w:rPr>
      </w:pPr>
      <w:r w:rsidRPr="006F1B3B">
        <w:rPr>
          <w:color w:val="0B769F" w:themeColor="accent4" w:themeShade="BF"/>
          <w:sz w:val="20"/>
          <w:szCs w:val="20"/>
          <w:lang w:val="en-GB"/>
        </w:rPr>
        <w:t xml:space="preserve">    </w:t>
      </w:r>
      <w:r w:rsidRPr="006F1B3B">
        <w:rPr>
          <w:color w:val="0B769F" w:themeColor="accent4" w:themeShade="BF"/>
          <w:sz w:val="20"/>
          <w:szCs w:val="20"/>
        </w:rPr>
        <w:t>IDataBridge &lt;-- UI1 : 1 dataBridge</w:t>
      </w:r>
    </w:p>
    <w:p w14:paraId="3952A0A5" w14:textId="77777777" w:rsid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089E54AF" w14:textId="77777777" w:rsidR="006F1B3B" w:rsidRPr="008A791B" w:rsidRDefault="006F1B3B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570DAF7D" w14:textId="49101652" w:rsidR="00330485" w:rsidRPr="00330485" w:rsidRDefault="00330485" w:rsidP="00330485">
      <w:pPr>
        <w:pStyle w:val="Geenafstand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Namespace </w:t>
      </w:r>
      <w:r w:rsidR="008A791B">
        <w:rPr>
          <w:sz w:val="24"/>
          <w:szCs w:val="24"/>
          <w:lang w:val="en-GB"/>
        </w:rPr>
        <w:t>Applic</w:t>
      </w:r>
      <w:r>
        <w:rPr>
          <w:sz w:val="24"/>
          <w:szCs w:val="24"/>
          <w:lang w:val="en-GB"/>
        </w:rPr>
        <w:t>:</w:t>
      </w:r>
    </w:p>
    <w:p w14:paraId="6F381F17" w14:textId="79D01C62" w:rsidR="00330485" w:rsidRDefault="006F1B3B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>
        <w:rPr>
          <w:color w:val="0B769F" w:themeColor="accent4" w:themeShade="BF"/>
          <w:sz w:val="20"/>
          <w:szCs w:val="20"/>
          <w:lang w:val="en-GB"/>
        </w:rPr>
        <w:t xml:space="preserve">  classDiagram</w:t>
      </w:r>
    </w:p>
    <w:p w14:paraId="7B44ACE6" w14:textId="77777777" w:rsidR="006F1B3B" w:rsidRPr="006F1B3B" w:rsidRDefault="006F1B3B" w:rsidP="006F1B3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6F1B3B">
        <w:rPr>
          <w:color w:val="0B769F" w:themeColor="accent4" w:themeShade="BF"/>
          <w:sz w:val="20"/>
          <w:szCs w:val="20"/>
          <w:lang w:val="en-GB"/>
        </w:rPr>
        <w:t>    namespace namespace_Applic{</w:t>
      </w:r>
    </w:p>
    <w:p w14:paraId="14A9F0B0" w14:textId="77777777" w:rsidR="006F1B3B" w:rsidRPr="006F1B3B" w:rsidRDefault="006F1B3B" w:rsidP="006F1B3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6F1B3B">
        <w:rPr>
          <w:color w:val="0B769F" w:themeColor="accent4" w:themeShade="BF"/>
          <w:sz w:val="20"/>
          <w:szCs w:val="20"/>
          <w:lang w:val="en-GB"/>
        </w:rPr>
        <w:t>        class Application{</w:t>
      </w:r>
    </w:p>
    <w:p w14:paraId="56835099" w14:textId="77777777" w:rsidR="006F1B3B" w:rsidRPr="006F1B3B" w:rsidRDefault="006F1B3B" w:rsidP="006F1B3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6F1B3B">
        <w:rPr>
          <w:color w:val="0B769F" w:themeColor="accent4" w:themeShade="BF"/>
          <w:sz w:val="20"/>
          <w:szCs w:val="20"/>
          <w:lang w:val="en-GB"/>
        </w:rPr>
        <w:t>            +void Run()</w:t>
      </w:r>
    </w:p>
    <w:p w14:paraId="06B7F46C" w14:textId="77777777" w:rsidR="006F1B3B" w:rsidRPr="006F1B3B" w:rsidRDefault="006F1B3B" w:rsidP="006F1B3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6F1B3B">
        <w:rPr>
          <w:color w:val="0B769F" w:themeColor="accent4" w:themeShade="BF"/>
          <w:sz w:val="20"/>
          <w:szCs w:val="20"/>
          <w:lang w:val="en-GB"/>
        </w:rPr>
        <w:t>            #InnerProgram AskForProgram()</w:t>
      </w:r>
    </w:p>
    <w:p w14:paraId="5A2889DB" w14:textId="77777777" w:rsidR="006F1B3B" w:rsidRPr="006F1B3B" w:rsidRDefault="006F1B3B" w:rsidP="006F1B3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6F1B3B">
        <w:rPr>
          <w:color w:val="0B769F" w:themeColor="accent4" w:themeShade="BF"/>
          <w:sz w:val="20"/>
          <w:szCs w:val="20"/>
          <w:lang w:val="en-GB"/>
        </w:rPr>
        <w:t>            #void UseProgram(InnerProgram program)</w:t>
      </w:r>
    </w:p>
    <w:p w14:paraId="603D805B" w14:textId="77777777" w:rsidR="006F1B3B" w:rsidRPr="006F1B3B" w:rsidRDefault="006F1B3B" w:rsidP="006F1B3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6F1B3B">
        <w:rPr>
          <w:color w:val="0B769F" w:themeColor="accent4" w:themeShade="BF"/>
          <w:sz w:val="20"/>
          <w:szCs w:val="20"/>
          <w:lang w:val="en-GB"/>
        </w:rPr>
        <w:t>            -void Execute(InnerProgram program)</w:t>
      </w:r>
    </w:p>
    <w:p w14:paraId="32720F2E" w14:textId="77777777" w:rsidR="006F1B3B" w:rsidRPr="006F1B3B" w:rsidRDefault="006F1B3B" w:rsidP="006F1B3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6F1B3B">
        <w:rPr>
          <w:color w:val="0B769F" w:themeColor="accent4" w:themeShade="BF"/>
          <w:sz w:val="20"/>
          <w:szCs w:val="20"/>
          <w:lang w:val="en-GB"/>
        </w:rPr>
        <w:t>            -void GetMetrics(InnerProgram program)</w:t>
      </w:r>
    </w:p>
    <w:p w14:paraId="5CBD35AB" w14:textId="77777777" w:rsidR="006F1B3B" w:rsidRPr="006F1B3B" w:rsidRDefault="006F1B3B" w:rsidP="006F1B3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6F1B3B">
        <w:rPr>
          <w:color w:val="0B769F" w:themeColor="accent4" w:themeShade="BF"/>
          <w:sz w:val="20"/>
          <w:szCs w:val="20"/>
          <w:lang w:val="en-GB"/>
        </w:rPr>
        <w:t>        }</w:t>
      </w:r>
    </w:p>
    <w:p w14:paraId="61C0D8C8" w14:textId="77777777" w:rsidR="006F1B3B" w:rsidRPr="006F1B3B" w:rsidRDefault="006F1B3B" w:rsidP="006F1B3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6F1B3B">
        <w:rPr>
          <w:color w:val="0B769F" w:themeColor="accent4" w:themeShade="BF"/>
          <w:sz w:val="20"/>
          <w:szCs w:val="20"/>
          <w:lang w:val="en-GB"/>
        </w:rPr>
        <w:t>        class ProgramImporter{</w:t>
      </w:r>
    </w:p>
    <w:p w14:paraId="3E494D91" w14:textId="77777777" w:rsidR="006F1B3B" w:rsidRPr="006F1B3B" w:rsidRDefault="006F1B3B" w:rsidP="006F1B3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6F1B3B">
        <w:rPr>
          <w:color w:val="0B769F" w:themeColor="accent4" w:themeShade="BF"/>
          <w:sz w:val="20"/>
          <w:szCs w:val="20"/>
          <w:lang w:val="en-GB"/>
        </w:rPr>
        <w:t xml:space="preserve">            -string codeFolderPath </w:t>
      </w:r>
    </w:p>
    <w:p w14:paraId="1D319682" w14:textId="77777777" w:rsidR="006F1B3B" w:rsidRPr="006F1B3B" w:rsidRDefault="006F1B3B" w:rsidP="006F1B3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6F1B3B">
        <w:rPr>
          <w:color w:val="0B769F" w:themeColor="accent4" w:themeShade="BF"/>
          <w:sz w:val="20"/>
          <w:szCs w:val="20"/>
          <w:lang w:val="en-GB"/>
        </w:rPr>
        <w:t>            -string importFromtxt(string fileName)</w:t>
      </w:r>
    </w:p>
    <w:p w14:paraId="1267C31C" w14:textId="77777777" w:rsidR="006F1B3B" w:rsidRPr="006F1B3B" w:rsidRDefault="006F1B3B" w:rsidP="006F1B3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6F1B3B">
        <w:rPr>
          <w:color w:val="0B769F" w:themeColor="accent4" w:themeShade="BF"/>
          <w:sz w:val="20"/>
          <w:szCs w:val="20"/>
          <w:lang w:val="en-GB"/>
        </w:rPr>
        <w:t>            -bool TryFindPath(string fileName, out StreamReader output)</w:t>
      </w:r>
    </w:p>
    <w:p w14:paraId="31B4C065" w14:textId="77777777" w:rsidR="006F1B3B" w:rsidRPr="006F1B3B" w:rsidRDefault="006F1B3B" w:rsidP="006F1B3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6F1B3B">
        <w:rPr>
          <w:color w:val="0B769F" w:themeColor="accent4" w:themeShade="BF"/>
          <w:sz w:val="20"/>
          <w:szCs w:val="20"/>
          <w:lang w:val="en-GB"/>
        </w:rPr>
        <w:t>            +InnerProgram ImportProgram(string fileName)</w:t>
      </w:r>
    </w:p>
    <w:p w14:paraId="7E45B782" w14:textId="77777777" w:rsidR="006F1B3B" w:rsidRPr="006F1B3B" w:rsidRDefault="006F1B3B" w:rsidP="006F1B3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6F1B3B">
        <w:rPr>
          <w:color w:val="0B769F" w:themeColor="accent4" w:themeShade="BF"/>
          <w:sz w:val="20"/>
          <w:szCs w:val="20"/>
          <w:lang w:val="en-GB"/>
        </w:rPr>
        <w:t>        }</w:t>
      </w:r>
    </w:p>
    <w:p w14:paraId="539DE7BE" w14:textId="77777777" w:rsidR="006F1B3B" w:rsidRPr="006F1B3B" w:rsidRDefault="006F1B3B" w:rsidP="006F1B3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6F1B3B">
        <w:rPr>
          <w:color w:val="0B769F" w:themeColor="accent4" w:themeShade="BF"/>
          <w:sz w:val="20"/>
          <w:szCs w:val="20"/>
          <w:lang w:val="en-GB"/>
        </w:rPr>
        <w:t>        class ExamplePrograms{</w:t>
      </w:r>
    </w:p>
    <w:p w14:paraId="6BD0450E" w14:textId="77777777" w:rsidR="006F1B3B" w:rsidRPr="006F1B3B" w:rsidRDefault="006F1B3B" w:rsidP="006F1B3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6F1B3B">
        <w:rPr>
          <w:color w:val="0B769F" w:themeColor="accent4" w:themeShade="BF"/>
          <w:sz w:val="20"/>
          <w:szCs w:val="20"/>
          <w:lang w:val="en-GB"/>
        </w:rPr>
        <w:t>            +InnerProgram basic1</w:t>
      </w:r>
    </w:p>
    <w:p w14:paraId="2FF60C8B" w14:textId="77777777" w:rsidR="006F1B3B" w:rsidRPr="006F1B3B" w:rsidRDefault="006F1B3B" w:rsidP="006F1B3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6F1B3B">
        <w:rPr>
          <w:color w:val="0B769F" w:themeColor="accent4" w:themeShade="BF"/>
          <w:sz w:val="20"/>
          <w:szCs w:val="20"/>
          <w:lang w:val="en-GB"/>
        </w:rPr>
        <w:t>            +InnerProgram basic2</w:t>
      </w:r>
    </w:p>
    <w:p w14:paraId="0D4BFE0D" w14:textId="77777777" w:rsidR="006F1B3B" w:rsidRPr="006F1B3B" w:rsidRDefault="006F1B3B" w:rsidP="006F1B3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6F1B3B">
        <w:rPr>
          <w:color w:val="0B769F" w:themeColor="accent4" w:themeShade="BF"/>
          <w:sz w:val="20"/>
          <w:szCs w:val="20"/>
          <w:lang w:val="en-GB"/>
        </w:rPr>
        <w:t>            +InnerProgram advanced1</w:t>
      </w:r>
    </w:p>
    <w:p w14:paraId="375DEC20" w14:textId="77777777" w:rsidR="006F1B3B" w:rsidRPr="006F1B3B" w:rsidRDefault="006F1B3B" w:rsidP="006F1B3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6F1B3B">
        <w:rPr>
          <w:color w:val="0B769F" w:themeColor="accent4" w:themeShade="BF"/>
          <w:sz w:val="20"/>
          <w:szCs w:val="20"/>
          <w:lang w:val="en-GB"/>
        </w:rPr>
        <w:t>            +InnerProgram advanced2</w:t>
      </w:r>
    </w:p>
    <w:p w14:paraId="29385255" w14:textId="77777777" w:rsidR="006F1B3B" w:rsidRPr="006F1B3B" w:rsidRDefault="006F1B3B" w:rsidP="006F1B3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6F1B3B">
        <w:rPr>
          <w:color w:val="0B769F" w:themeColor="accent4" w:themeShade="BF"/>
          <w:sz w:val="20"/>
          <w:szCs w:val="20"/>
          <w:lang w:val="en-GB"/>
        </w:rPr>
        <w:t>            +InnerProgram expert1</w:t>
      </w:r>
    </w:p>
    <w:p w14:paraId="70BB3E06" w14:textId="77777777" w:rsidR="006F1B3B" w:rsidRPr="006F1B3B" w:rsidRDefault="006F1B3B" w:rsidP="006F1B3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6F1B3B">
        <w:rPr>
          <w:color w:val="0B769F" w:themeColor="accent4" w:themeShade="BF"/>
          <w:sz w:val="20"/>
          <w:szCs w:val="20"/>
          <w:lang w:val="en-GB"/>
        </w:rPr>
        <w:t>            +InnerProgram expert2</w:t>
      </w:r>
    </w:p>
    <w:p w14:paraId="5A476064" w14:textId="77777777" w:rsidR="006F1B3B" w:rsidRPr="006F1B3B" w:rsidRDefault="006F1B3B" w:rsidP="006F1B3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6F1B3B">
        <w:rPr>
          <w:color w:val="0B769F" w:themeColor="accent4" w:themeShade="BF"/>
          <w:sz w:val="20"/>
          <w:szCs w:val="20"/>
          <w:lang w:val="en-GB"/>
        </w:rPr>
        <w:t>            ...</w:t>
      </w:r>
    </w:p>
    <w:p w14:paraId="7F49D209" w14:textId="77777777" w:rsidR="006F1B3B" w:rsidRPr="006F1B3B" w:rsidRDefault="006F1B3B" w:rsidP="006F1B3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6F1B3B">
        <w:rPr>
          <w:color w:val="0B769F" w:themeColor="accent4" w:themeShade="BF"/>
          <w:sz w:val="20"/>
          <w:szCs w:val="20"/>
          <w:lang w:val="en-GB"/>
        </w:rPr>
        <w:t>        }</w:t>
      </w:r>
    </w:p>
    <w:p w14:paraId="4E0BB12F" w14:textId="77777777" w:rsidR="006F1B3B" w:rsidRPr="006F1B3B" w:rsidRDefault="006F1B3B" w:rsidP="006F1B3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6F1B3B">
        <w:rPr>
          <w:color w:val="0B769F" w:themeColor="accent4" w:themeShade="BF"/>
          <w:sz w:val="20"/>
          <w:szCs w:val="20"/>
          <w:lang w:val="en-GB"/>
        </w:rPr>
        <w:t>    }</w:t>
      </w:r>
    </w:p>
    <w:p w14:paraId="5D4AAD9C" w14:textId="4D0E8DA2" w:rsidR="006F1B3B" w:rsidRPr="006F1B3B" w:rsidRDefault="006F1B3B" w:rsidP="006F1B3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6F1B3B">
        <w:rPr>
          <w:color w:val="0B769F" w:themeColor="accent4" w:themeShade="BF"/>
          <w:sz w:val="20"/>
          <w:szCs w:val="20"/>
          <w:lang w:val="en-GB"/>
        </w:rPr>
        <w:t>    Application *-- ProgramImporter : 1 programImporter</w:t>
      </w:r>
    </w:p>
    <w:p w14:paraId="14F31DDB" w14:textId="77777777" w:rsidR="006F1B3B" w:rsidRPr="006F1B3B" w:rsidRDefault="006F1B3B" w:rsidP="006F1B3B">
      <w:pPr>
        <w:pStyle w:val="Geenafstand"/>
        <w:rPr>
          <w:color w:val="0B769F" w:themeColor="accent4" w:themeShade="BF"/>
          <w:sz w:val="20"/>
          <w:szCs w:val="20"/>
        </w:rPr>
      </w:pPr>
      <w:r w:rsidRPr="006F1B3B">
        <w:rPr>
          <w:color w:val="0B769F" w:themeColor="accent4" w:themeShade="BF"/>
          <w:sz w:val="20"/>
          <w:szCs w:val="20"/>
          <w:lang w:val="en-GB"/>
        </w:rPr>
        <w:t xml:space="preserve">    </w:t>
      </w:r>
      <w:r w:rsidRPr="006F1B3B">
        <w:rPr>
          <w:color w:val="0B769F" w:themeColor="accent4" w:themeShade="BF"/>
          <w:sz w:val="20"/>
          <w:szCs w:val="20"/>
        </w:rPr>
        <w:t>Application *-- ExamplePrograms : 1 examplePrograms</w:t>
      </w:r>
    </w:p>
    <w:p w14:paraId="7D3BB777" w14:textId="77777777" w:rsidR="006F1B3B" w:rsidRPr="008A791B" w:rsidRDefault="006F1B3B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1DCAFCAD" w14:textId="77777777" w:rsidR="00330485" w:rsidRPr="008A791B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50410E6F" w14:textId="17271DB0" w:rsidR="008A791B" w:rsidRPr="00330485" w:rsidRDefault="008A791B" w:rsidP="008A791B">
      <w:pPr>
        <w:pStyle w:val="Geenafstand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Namespace </w:t>
      </w:r>
      <w:r>
        <w:rPr>
          <w:sz w:val="24"/>
          <w:szCs w:val="24"/>
          <w:lang w:val="en-GB"/>
        </w:rPr>
        <w:t>MSO_P3_Forms</w:t>
      </w:r>
      <w:r>
        <w:rPr>
          <w:sz w:val="24"/>
          <w:szCs w:val="24"/>
          <w:lang w:val="en-GB"/>
        </w:rPr>
        <w:t>:</w:t>
      </w:r>
    </w:p>
    <w:p w14:paraId="6AD38FD7" w14:textId="6580C60B" w:rsidR="008A791B" w:rsidRDefault="006F1B3B" w:rsidP="008A791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>
        <w:rPr>
          <w:color w:val="0B769F" w:themeColor="accent4" w:themeShade="BF"/>
          <w:sz w:val="20"/>
          <w:szCs w:val="20"/>
          <w:lang w:val="en-GB"/>
        </w:rPr>
        <w:t xml:space="preserve">  classDiagram</w:t>
      </w:r>
    </w:p>
    <w:p w14:paraId="05177358" w14:textId="77777777" w:rsidR="006F1B3B" w:rsidRPr="006F1B3B" w:rsidRDefault="006F1B3B" w:rsidP="006F1B3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6F1B3B">
        <w:rPr>
          <w:color w:val="0B769F" w:themeColor="accent4" w:themeShade="BF"/>
          <w:sz w:val="20"/>
          <w:szCs w:val="20"/>
          <w:lang w:val="en-GB"/>
        </w:rPr>
        <w:t>    namespace namespace_MSO_P3_Forms{</w:t>
      </w:r>
    </w:p>
    <w:p w14:paraId="6FB09BE8" w14:textId="77777777" w:rsidR="006F1B3B" w:rsidRPr="006F1B3B" w:rsidRDefault="006F1B3B" w:rsidP="006F1B3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6F1B3B">
        <w:rPr>
          <w:color w:val="0B769F" w:themeColor="accent4" w:themeShade="BF"/>
          <w:sz w:val="20"/>
          <w:szCs w:val="20"/>
          <w:lang w:val="en-GB"/>
        </w:rPr>
        <w:t>        class Form1{</w:t>
      </w:r>
    </w:p>
    <w:p w14:paraId="655A022C" w14:textId="77777777" w:rsidR="006F1B3B" w:rsidRPr="006F1B3B" w:rsidRDefault="006F1B3B" w:rsidP="006F1B3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49124B98" w14:textId="77777777" w:rsidR="006F1B3B" w:rsidRPr="006F1B3B" w:rsidRDefault="006F1B3B" w:rsidP="006F1B3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6F1B3B">
        <w:rPr>
          <w:color w:val="0B769F" w:themeColor="accent4" w:themeShade="BF"/>
          <w:sz w:val="20"/>
          <w:szCs w:val="20"/>
          <w:lang w:val="en-GB"/>
        </w:rPr>
        <w:t>        }</w:t>
      </w:r>
    </w:p>
    <w:p w14:paraId="5DEAD87D" w14:textId="77777777" w:rsidR="006F1B3B" w:rsidRPr="006F1B3B" w:rsidRDefault="006F1B3B" w:rsidP="006F1B3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6F1B3B">
        <w:rPr>
          <w:color w:val="0B769F" w:themeColor="accent4" w:themeShade="BF"/>
          <w:sz w:val="20"/>
          <w:szCs w:val="20"/>
          <w:lang w:val="en-GB"/>
        </w:rPr>
        <w:t>        class Form1.DataBridge</w:t>
      </w:r>
    </w:p>
    <w:p w14:paraId="15801E30" w14:textId="77777777" w:rsidR="006F1B3B" w:rsidRPr="006F1B3B" w:rsidRDefault="006F1B3B" w:rsidP="006F1B3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6F1B3B">
        <w:rPr>
          <w:color w:val="0B769F" w:themeColor="accent4" w:themeShade="BF"/>
          <w:sz w:val="20"/>
          <w:szCs w:val="20"/>
          <w:lang w:val="en-GB"/>
        </w:rPr>
        <w:t>    }</w:t>
      </w:r>
    </w:p>
    <w:p w14:paraId="3E10AF6A" w14:textId="6D5EAE1E" w:rsidR="006F1B3B" w:rsidRPr="006F1B3B" w:rsidRDefault="006F1B3B" w:rsidP="006F1B3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6F1B3B">
        <w:rPr>
          <w:color w:val="0B769F" w:themeColor="accent4" w:themeShade="BF"/>
          <w:sz w:val="20"/>
          <w:szCs w:val="20"/>
          <w:lang w:val="en-GB"/>
        </w:rPr>
        <w:t>    &lt;&lt;partial&gt;&gt; Form1</w:t>
      </w:r>
    </w:p>
    <w:p w14:paraId="21264BC1" w14:textId="77777777" w:rsidR="006F1B3B" w:rsidRPr="006F1B3B" w:rsidRDefault="006F1B3B" w:rsidP="006F1B3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6F1B3B">
        <w:rPr>
          <w:color w:val="0B769F" w:themeColor="accent4" w:themeShade="BF"/>
          <w:sz w:val="20"/>
          <w:szCs w:val="20"/>
          <w:lang w:val="en-GB"/>
        </w:rPr>
        <w:t>    Form1.DataBridge *-- Form1</w:t>
      </w:r>
    </w:p>
    <w:p w14:paraId="19C1A0CC" w14:textId="77777777" w:rsidR="006F1B3B" w:rsidRPr="008A791B" w:rsidRDefault="006F1B3B" w:rsidP="008A791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51420AF0" w14:textId="77777777" w:rsidR="008A791B" w:rsidRPr="008A791B" w:rsidRDefault="008A791B" w:rsidP="008A791B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09703148" w14:textId="02F89AC6" w:rsidR="00330485" w:rsidRDefault="00330485" w:rsidP="00330485">
      <w:pPr>
        <w:pStyle w:val="Geenafstand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Dependencies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Between namespaces</w:t>
      </w:r>
      <w:r>
        <w:rPr>
          <w:sz w:val="24"/>
          <w:szCs w:val="24"/>
          <w:lang w:val="en-GB"/>
        </w:rPr>
        <w:t>:</w:t>
      </w:r>
    </w:p>
    <w:p w14:paraId="2319A37E" w14:textId="77777777" w:rsidR="00343615" w:rsidRPr="00343615" w:rsidRDefault="00343615" w:rsidP="0034361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43615">
        <w:rPr>
          <w:color w:val="0B769F" w:themeColor="accent4" w:themeShade="BF"/>
          <w:sz w:val="20"/>
          <w:szCs w:val="20"/>
          <w:lang w:val="en-GB"/>
        </w:rPr>
        <w:t>  classDiagram</w:t>
      </w:r>
    </w:p>
    <w:p w14:paraId="29A1E68D" w14:textId="77777777" w:rsidR="00343615" w:rsidRPr="00343615" w:rsidRDefault="00343615" w:rsidP="0034361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43615">
        <w:rPr>
          <w:color w:val="0B769F" w:themeColor="accent4" w:themeShade="BF"/>
          <w:sz w:val="20"/>
          <w:szCs w:val="20"/>
          <w:lang w:val="en-GB"/>
        </w:rPr>
        <w:t>    %%region UI</w:t>
      </w:r>
    </w:p>
    <w:p w14:paraId="43167787" w14:textId="77777777" w:rsidR="00343615" w:rsidRPr="00343615" w:rsidRDefault="00343615" w:rsidP="0034361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43615">
        <w:rPr>
          <w:color w:val="0B769F" w:themeColor="accent4" w:themeShade="BF"/>
          <w:sz w:val="20"/>
          <w:szCs w:val="20"/>
          <w:lang w:val="en-GB"/>
        </w:rPr>
        <w:t>        namespace namesapce_GenericUI{</w:t>
      </w:r>
    </w:p>
    <w:p w14:paraId="4FF45ABF" w14:textId="77777777" w:rsidR="00343615" w:rsidRPr="00343615" w:rsidRDefault="00343615" w:rsidP="0034361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43615">
        <w:rPr>
          <w:color w:val="0B769F" w:themeColor="accent4" w:themeShade="BF"/>
          <w:sz w:val="20"/>
          <w:szCs w:val="20"/>
          <w:lang w:val="en-GB"/>
        </w:rPr>
        <w:t>            class UI1</w:t>
      </w:r>
    </w:p>
    <w:p w14:paraId="6C4A3005" w14:textId="77777777" w:rsidR="00343615" w:rsidRPr="00343615" w:rsidRDefault="00343615" w:rsidP="0034361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43615">
        <w:rPr>
          <w:color w:val="0B769F" w:themeColor="accent4" w:themeShade="BF"/>
          <w:sz w:val="20"/>
          <w:szCs w:val="20"/>
          <w:lang w:val="en-GB"/>
        </w:rPr>
        <w:t>            class IDataBridge</w:t>
      </w:r>
    </w:p>
    <w:p w14:paraId="75211976" w14:textId="77777777" w:rsidR="00343615" w:rsidRPr="00343615" w:rsidRDefault="00343615" w:rsidP="0034361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43615">
        <w:rPr>
          <w:color w:val="0B769F" w:themeColor="accent4" w:themeShade="BF"/>
          <w:sz w:val="20"/>
          <w:szCs w:val="20"/>
          <w:lang w:val="en-GB"/>
        </w:rPr>
        <w:t>            class ProgramParser</w:t>
      </w:r>
    </w:p>
    <w:p w14:paraId="11DAC891" w14:textId="77777777" w:rsidR="00343615" w:rsidRPr="00343615" w:rsidRDefault="00343615" w:rsidP="0034361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43615">
        <w:rPr>
          <w:color w:val="0B769F" w:themeColor="accent4" w:themeShade="BF"/>
          <w:sz w:val="20"/>
          <w:szCs w:val="20"/>
          <w:lang w:val="en-GB"/>
        </w:rPr>
        <w:t>            class ProgramParser.BodyUnparser1</w:t>
      </w:r>
    </w:p>
    <w:p w14:paraId="114D3088" w14:textId="77777777" w:rsidR="00343615" w:rsidRPr="00343615" w:rsidRDefault="00343615" w:rsidP="0034361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43615">
        <w:rPr>
          <w:color w:val="0B769F" w:themeColor="accent4" w:themeShade="BF"/>
          <w:sz w:val="20"/>
          <w:szCs w:val="20"/>
          <w:lang w:val="en-GB"/>
        </w:rPr>
        <w:lastRenderedPageBreak/>
        <w:t>        }</w:t>
      </w:r>
    </w:p>
    <w:p w14:paraId="594B7A51" w14:textId="77777777" w:rsidR="00343615" w:rsidRPr="00343615" w:rsidRDefault="00343615" w:rsidP="0034361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43615">
        <w:rPr>
          <w:color w:val="0B769F" w:themeColor="accent4" w:themeShade="BF"/>
          <w:sz w:val="20"/>
          <w:szCs w:val="20"/>
          <w:lang w:val="en-GB"/>
        </w:rPr>
        <w:t>        UI1 *-- ProgramImporter : 1 programImporter</w:t>
      </w:r>
    </w:p>
    <w:p w14:paraId="3FA05602" w14:textId="77777777" w:rsidR="00343615" w:rsidRPr="00343615" w:rsidRDefault="00343615" w:rsidP="0034361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43615">
        <w:rPr>
          <w:color w:val="0B769F" w:themeColor="accent4" w:themeShade="BF"/>
          <w:sz w:val="20"/>
          <w:szCs w:val="20"/>
          <w:lang w:val="en-GB"/>
        </w:rPr>
        <w:t>        UI1 *-- ExamplePrograms : 1 examplePrograms</w:t>
      </w:r>
    </w:p>
    <w:p w14:paraId="051069BD" w14:textId="77777777" w:rsidR="00343615" w:rsidRPr="00343615" w:rsidRDefault="00343615" w:rsidP="0034361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43615">
        <w:rPr>
          <w:color w:val="0B769F" w:themeColor="accent4" w:themeShade="BF"/>
          <w:sz w:val="20"/>
          <w:szCs w:val="20"/>
          <w:lang w:val="en-GB"/>
        </w:rPr>
        <w:t>        ProgramParser ..&gt; Body.Builder : creates</w:t>
      </w:r>
    </w:p>
    <w:p w14:paraId="61B5376C" w14:textId="77777777" w:rsidR="00343615" w:rsidRPr="00343615" w:rsidRDefault="00343615" w:rsidP="0034361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43615">
        <w:rPr>
          <w:color w:val="0B769F" w:themeColor="accent4" w:themeShade="BF"/>
          <w:sz w:val="20"/>
          <w:szCs w:val="20"/>
          <w:lang w:val="en-GB"/>
        </w:rPr>
        <w:t>        ProgramParser.BodyUnparser1 ..|&gt; ICommand.IAlgebra</w:t>
      </w:r>
    </w:p>
    <w:p w14:paraId="001C1A2E" w14:textId="77777777" w:rsidR="00343615" w:rsidRPr="00343615" w:rsidRDefault="00343615" w:rsidP="0034361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43615">
        <w:rPr>
          <w:color w:val="0B769F" w:themeColor="accent4" w:themeShade="BF"/>
          <w:sz w:val="20"/>
          <w:szCs w:val="20"/>
          <w:lang w:val="en-GB"/>
        </w:rPr>
        <w:t>    %%</w:t>
      </w:r>
    </w:p>
    <w:p w14:paraId="5125186C" w14:textId="77777777" w:rsidR="00343615" w:rsidRPr="00343615" w:rsidRDefault="00343615" w:rsidP="0034361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1726CC8B" w14:textId="77777777" w:rsidR="00343615" w:rsidRPr="00343615" w:rsidRDefault="00343615" w:rsidP="0034361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43615">
        <w:rPr>
          <w:color w:val="0B769F" w:themeColor="accent4" w:themeShade="BF"/>
          <w:sz w:val="20"/>
          <w:szCs w:val="20"/>
          <w:lang w:val="en-GB"/>
        </w:rPr>
        <w:t>    %%region Forms</w:t>
      </w:r>
    </w:p>
    <w:p w14:paraId="4681A22C" w14:textId="77777777" w:rsidR="00343615" w:rsidRPr="00343615" w:rsidRDefault="00343615" w:rsidP="0034361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43615">
        <w:rPr>
          <w:color w:val="0B769F" w:themeColor="accent4" w:themeShade="BF"/>
          <w:sz w:val="20"/>
          <w:szCs w:val="20"/>
          <w:lang w:val="en-GB"/>
        </w:rPr>
        <w:t>        namespace namespace_MSO_P3_Forms{</w:t>
      </w:r>
    </w:p>
    <w:p w14:paraId="76375C3B" w14:textId="77777777" w:rsidR="00343615" w:rsidRPr="00343615" w:rsidRDefault="00343615" w:rsidP="0034361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43615">
        <w:rPr>
          <w:color w:val="0B769F" w:themeColor="accent4" w:themeShade="BF"/>
          <w:sz w:val="20"/>
          <w:szCs w:val="20"/>
          <w:lang w:val="en-GB"/>
        </w:rPr>
        <w:t>            class Form1</w:t>
      </w:r>
    </w:p>
    <w:p w14:paraId="44DA3300" w14:textId="77777777" w:rsidR="00343615" w:rsidRPr="00343615" w:rsidRDefault="00343615" w:rsidP="0034361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43615">
        <w:rPr>
          <w:color w:val="0B769F" w:themeColor="accent4" w:themeShade="BF"/>
          <w:sz w:val="20"/>
          <w:szCs w:val="20"/>
          <w:lang w:val="en-GB"/>
        </w:rPr>
        <w:t>            class Form1.DataBridge</w:t>
      </w:r>
    </w:p>
    <w:p w14:paraId="01E372AD" w14:textId="77777777" w:rsidR="00343615" w:rsidRPr="00343615" w:rsidRDefault="00343615" w:rsidP="0034361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43615">
        <w:rPr>
          <w:color w:val="0B769F" w:themeColor="accent4" w:themeShade="BF"/>
          <w:sz w:val="20"/>
          <w:szCs w:val="20"/>
          <w:lang w:val="en-GB"/>
        </w:rPr>
        <w:t>        }</w:t>
      </w:r>
    </w:p>
    <w:p w14:paraId="0DB30B00" w14:textId="77777777" w:rsidR="00343615" w:rsidRPr="00343615" w:rsidRDefault="00343615" w:rsidP="0034361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43615">
        <w:rPr>
          <w:color w:val="0B769F" w:themeColor="accent4" w:themeShade="BF"/>
          <w:sz w:val="20"/>
          <w:szCs w:val="20"/>
          <w:lang w:val="en-GB"/>
        </w:rPr>
        <w:t>        &lt;&lt;partial&gt;&gt; Form1</w:t>
      </w:r>
    </w:p>
    <w:p w14:paraId="28B9C2AA" w14:textId="77777777" w:rsidR="00343615" w:rsidRPr="00343615" w:rsidRDefault="00343615" w:rsidP="0034361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43615">
        <w:rPr>
          <w:color w:val="0B769F" w:themeColor="accent4" w:themeShade="BF"/>
          <w:sz w:val="20"/>
          <w:szCs w:val="20"/>
          <w:lang w:val="en-GB"/>
        </w:rPr>
        <w:t>        Form1 *-- UI1</w:t>
      </w:r>
    </w:p>
    <w:p w14:paraId="796DBF0F" w14:textId="77777777" w:rsidR="00343615" w:rsidRPr="00343615" w:rsidRDefault="00343615" w:rsidP="0034361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43615">
        <w:rPr>
          <w:color w:val="0B769F" w:themeColor="accent4" w:themeShade="BF"/>
          <w:sz w:val="20"/>
          <w:szCs w:val="20"/>
          <w:lang w:val="en-GB"/>
        </w:rPr>
        <w:t>        Form1.DataBridge ..|&gt; IDataBridge</w:t>
      </w:r>
    </w:p>
    <w:p w14:paraId="02479159" w14:textId="77777777" w:rsidR="00343615" w:rsidRPr="00343615" w:rsidRDefault="00343615" w:rsidP="0034361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0E9FB038" w14:textId="77777777" w:rsidR="00343615" w:rsidRPr="00343615" w:rsidRDefault="00343615" w:rsidP="0034361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43615">
        <w:rPr>
          <w:color w:val="0B769F" w:themeColor="accent4" w:themeShade="BF"/>
          <w:sz w:val="20"/>
          <w:szCs w:val="20"/>
          <w:lang w:val="en-GB"/>
        </w:rPr>
        <w:t>    %%</w:t>
      </w:r>
    </w:p>
    <w:p w14:paraId="1F380042" w14:textId="77777777" w:rsidR="00343615" w:rsidRPr="00343615" w:rsidRDefault="00343615" w:rsidP="0034361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426E9907" w14:textId="77777777" w:rsidR="00343615" w:rsidRPr="00343615" w:rsidRDefault="00343615" w:rsidP="0034361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43615">
        <w:rPr>
          <w:color w:val="0B769F" w:themeColor="accent4" w:themeShade="BF"/>
          <w:sz w:val="20"/>
          <w:szCs w:val="20"/>
          <w:lang w:val="en-GB"/>
        </w:rPr>
        <w:t>    %%region Application</w:t>
      </w:r>
    </w:p>
    <w:p w14:paraId="27F16C19" w14:textId="77777777" w:rsidR="00343615" w:rsidRPr="00343615" w:rsidRDefault="00343615" w:rsidP="0034361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43615">
        <w:rPr>
          <w:color w:val="0B769F" w:themeColor="accent4" w:themeShade="BF"/>
          <w:sz w:val="20"/>
          <w:szCs w:val="20"/>
          <w:lang w:val="en-GB"/>
        </w:rPr>
        <w:t>        namespace namespace_Applic{</w:t>
      </w:r>
    </w:p>
    <w:p w14:paraId="73CCCAA7" w14:textId="77777777" w:rsidR="00343615" w:rsidRPr="00343615" w:rsidRDefault="00343615" w:rsidP="0034361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43615">
        <w:rPr>
          <w:color w:val="0B769F" w:themeColor="accent4" w:themeShade="BF"/>
          <w:sz w:val="20"/>
          <w:szCs w:val="20"/>
          <w:lang w:val="en-GB"/>
        </w:rPr>
        <w:t>            class Application</w:t>
      </w:r>
    </w:p>
    <w:p w14:paraId="12876521" w14:textId="77777777" w:rsidR="00343615" w:rsidRPr="00343615" w:rsidRDefault="00343615" w:rsidP="0034361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43615">
        <w:rPr>
          <w:color w:val="0B769F" w:themeColor="accent4" w:themeShade="BF"/>
          <w:sz w:val="20"/>
          <w:szCs w:val="20"/>
          <w:lang w:val="en-GB"/>
        </w:rPr>
        <w:t>            class ProgramImporter</w:t>
      </w:r>
    </w:p>
    <w:p w14:paraId="6F3F4B39" w14:textId="77777777" w:rsidR="00343615" w:rsidRPr="00343615" w:rsidRDefault="00343615" w:rsidP="0034361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43615">
        <w:rPr>
          <w:color w:val="0B769F" w:themeColor="accent4" w:themeShade="BF"/>
          <w:sz w:val="20"/>
          <w:szCs w:val="20"/>
          <w:lang w:val="en-GB"/>
        </w:rPr>
        <w:t>            class ExamplePrograms</w:t>
      </w:r>
    </w:p>
    <w:p w14:paraId="6A35B84D" w14:textId="77777777" w:rsidR="00343615" w:rsidRPr="00343615" w:rsidRDefault="00343615" w:rsidP="0034361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43615">
        <w:rPr>
          <w:color w:val="0B769F" w:themeColor="accent4" w:themeShade="BF"/>
          <w:sz w:val="20"/>
          <w:szCs w:val="20"/>
          <w:lang w:val="en-GB"/>
        </w:rPr>
        <w:t>        }</w:t>
      </w:r>
    </w:p>
    <w:p w14:paraId="29EC3FB6" w14:textId="77777777" w:rsidR="00343615" w:rsidRPr="00343615" w:rsidRDefault="00343615" w:rsidP="0034361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43615">
        <w:rPr>
          <w:color w:val="0B769F" w:themeColor="accent4" w:themeShade="BF"/>
          <w:sz w:val="20"/>
          <w:szCs w:val="20"/>
          <w:lang w:val="en-GB"/>
        </w:rPr>
        <w:t>        ProgramImporter ..&gt; InnerProgram : creates</w:t>
      </w:r>
    </w:p>
    <w:p w14:paraId="6754E582" w14:textId="77777777" w:rsidR="00343615" w:rsidRPr="00343615" w:rsidRDefault="00343615" w:rsidP="0034361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43615">
        <w:rPr>
          <w:color w:val="0B769F" w:themeColor="accent4" w:themeShade="BF"/>
          <w:sz w:val="20"/>
          <w:szCs w:val="20"/>
          <w:lang w:val="en-GB"/>
        </w:rPr>
        <w:t>        ExamplePrograms --&gt; InnerProgram</w:t>
      </w:r>
    </w:p>
    <w:p w14:paraId="3EF59580" w14:textId="77777777" w:rsidR="00343615" w:rsidRPr="00343615" w:rsidRDefault="00343615" w:rsidP="0034361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43615">
        <w:rPr>
          <w:color w:val="0B769F" w:themeColor="accent4" w:themeShade="BF"/>
          <w:sz w:val="20"/>
          <w:szCs w:val="20"/>
          <w:lang w:val="en-GB"/>
        </w:rPr>
        <w:t>        ProgramMetrics &lt;.. Application : uses</w:t>
      </w:r>
    </w:p>
    <w:p w14:paraId="6E753134" w14:textId="77777777" w:rsidR="00343615" w:rsidRPr="00343615" w:rsidRDefault="00343615" w:rsidP="0034361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43615">
        <w:rPr>
          <w:color w:val="0B769F" w:themeColor="accent4" w:themeShade="BF"/>
          <w:sz w:val="20"/>
          <w:szCs w:val="20"/>
          <w:lang w:val="en-GB"/>
        </w:rPr>
        <w:t>    %%</w:t>
      </w:r>
    </w:p>
    <w:p w14:paraId="20ED92B3" w14:textId="77777777" w:rsidR="00343615" w:rsidRPr="00343615" w:rsidRDefault="00343615" w:rsidP="0034361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5521ABC7" w14:textId="77777777" w:rsidR="00343615" w:rsidRPr="00343615" w:rsidRDefault="00343615" w:rsidP="0034361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43615">
        <w:rPr>
          <w:color w:val="0B769F" w:themeColor="accent4" w:themeShade="BF"/>
          <w:sz w:val="20"/>
          <w:szCs w:val="20"/>
          <w:lang w:val="en-GB"/>
        </w:rPr>
        <w:t>    ProgramParser &lt;-- ProgramImporter</w:t>
      </w:r>
    </w:p>
    <w:p w14:paraId="07C7C777" w14:textId="77777777" w:rsidR="00343615" w:rsidRPr="00343615" w:rsidRDefault="00343615" w:rsidP="0034361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43615">
        <w:rPr>
          <w:color w:val="0B769F" w:themeColor="accent4" w:themeShade="BF"/>
          <w:sz w:val="20"/>
          <w:szCs w:val="20"/>
          <w:lang w:val="en-GB"/>
        </w:rPr>
        <w:t>    ProgramImporter ..&gt; Body.Builder : creates</w:t>
      </w:r>
    </w:p>
    <w:p w14:paraId="163BCF5D" w14:textId="77777777" w:rsidR="00343615" w:rsidRPr="00343615" w:rsidRDefault="00343615" w:rsidP="0034361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43615">
        <w:rPr>
          <w:color w:val="0B769F" w:themeColor="accent4" w:themeShade="BF"/>
          <w:sz w:val="20"/>
          <w:szCs w:val="20"/>
          <w:lang w:val="en-GB"/>
        </w:rPr>
        <w:t>    ExamplePrograms ..&gt; Body.Builder : creates</w:t>
      </w:r>
    </w:p>
    <w:p w14:paraId="0F8EDFEE" w14:textId="77777777" w:rsidR="00343615" w:rsidRPr="00343615" w:rsidRDefault="00343615" w:rsidP="0034361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77316953" w14:textId="77777777" w:rsidR="00343615" w:rsidRPr="00343615" w:rsidRDefault="00343615" w:rsidP="0034361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43615">
        <w:rPr>
          <w:color w:val="0B769F" w:themeColor="accent4" w:themeShade="BF"/>
          <w:sz w:val="20"/>
          <w:szCs w:val="20"/>
          <w:lang w:val="en-GB"/>
        </w:rPr>
        <w:t>    %%region Commands</w:t>
      </w:r>
    </w:p>
    <w:p w14:paraId="3DA29A60" w14:textId="77777777" w:rsidR="00343615" w:rsidRPr="00343615" w:rsidRDefault="00343615" w:rsidP="0034361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43615">
        <w:rPr>
          <w:color w:val="0B769F" w:themeColor="accent4" w:themeShade="BF"/>
          <w:sz w:val="20"/>
          <w:szCs w:val="20"/>
          <w:lang w:val="en-GB"/>
        </w:rPr>
        <w:t>        namespace namesapce_Commands{</w:t>
      </w:r>
    </w:p>
    <w:p w14:paraId="22092D38" w14:textId="77777777" w:rsidR="00343615" w:rsidRPr="00343615" w:rsidRDefault="00343615" w:rsidP="0034361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43615">
        <w:rPr>
          <w:color w:val="0B769F" w:themeColor="accent4" w:themeShade="BF"/>
          <w:sz w:val="20"/>
          <w:szCs w:val="20"/>
          <w:lang w:val="en-GB"/>
        </w:rPr>
        <w:t>            class Body.Builder</w:t>
      </w:r>
    </w:p>
    <w:p w14:paraId="551876BD" w14:textId="77777777" w:rsidR="00343615" w:rsidRPr="00343615" w:rsidRDefault="00343615" w:rsidP="0034361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43615">
        <w:rPr>
          <w:color w:val="0B769F" w:themeColor="accent4" w:themeShade="BF"/>
          <w:sz w:val="20"/>
          <w:szCs w:val="20"/>
          <w:lang w:val="en-GB"/>
        </w:rPr>
        <w:t>            class ProgramMetrics</w:t>
      </w:r>
    </w:p>
    <w:p w14:paraId="26900FBF" w14:textId="77777777" w:rsidR="00343615" w:rsidRPr="00343615" w:rsidRDefault="00343615" w:rsidP="0034361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43615">
        <w:rPr>
          <w:color w:val="0B769F" w:themeColor="accent4" w:themeShade="BF"/>
          <w:sz w:val="20"/>
          <w:szCs w:val="20"/>
          <w:lang w:val="en-GB"/>
        </w:rPr>
        <w:t>            class ICommand</w:t>
      </w:r>
    </w:p>
    <w:p w14:paraId="7FB8D91E" w14:textId="77777777" w:rsidR="00343615" w:rsidRPr="00343615" w:rsidRDefault="00343615" w:rsidP="0034361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43615">
        <w:rPr>
          <w:color w:val="0B769F" w:themeColor="accent4" w:themeShade="BF"/>
          <w:sz w:val="20"/>
          <w:szCs w:val="20"/>
          <w:lang w:val="en-GB"/>
        </w:rPr>
        <w:t>            class ICommand.IAlgebra</w:t>
      </w:r>
    </w:p>
    <w:p w14:paraId="716E3FB8" w14:textId="77777777" w:rsidR="00343615" w:rsidRPr="00343615" w:rsidRDefault="00343615" w:rsidP="0034361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43615">
        <w:rPr>
          <w:color w:val="0B769F" w:themeColor="accent4" w:themeShade="BF"/>
          <w:sz w:val="20"/>
          <w:szCs w:val="20"/>
          <w:lang w:val="en-GB"/>
        </w:rPr>
        <w:t>            class Body</w:t>
      </w:r>
    </w:p>
    <w:p w14:paraId="2D8F5E5F" w14:textId="77777777" w:rsidR="00343615" w:rsidRPr="00343615" w:rsidRDefault="00343615" w:rsidP="0034361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43615">
        <w:rPr>
          <w:color w:val="0B769F" w:themeColor="accent4" w:themeShade="BF"/>
          <w:sz w:val="20"/>
          <w:szCs w:val="20"/>
          <w:lang w:val="en-GB"/>
        </w:rPr>
        <w:t>            class ICondition</w:t>
      </w:r>
    </w:p>
    <w:p w14:paraId="702424F8" w14:textId="77777777" w:rsidR="00343615" w:rsidRPr="00343615" w:rsidRDefault="00343615" w:rsidP="0034361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43615">
        <w:rPr>
          <w:color w:val="0B769F" w:themeColor="accent4" w:themeShade="BF"/>
          <w:sz w:val="20"/>
          <w:szCs w:val="20"/>
          <w:lang w:val="en-GB"/>
        </w:rPr>
        <w:t>        }</w:t>
      </w:r>
    </w:p>
    <w:p w14:paraId="35AB42B8" w14:textId="77777777" w:rsidR="00343615" w:rsidRPr="00343615" w:rsidRDefault="00343615" w:rsidP="0034361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43615">
        <w:rPr>
          <w:color w:val="0B769F" w:themeColor="accent4" w:themeShade="BF"/>
          <w:sz w:val="20"/>
          <w:szCs w:val="20"/>
          <w:lang w:val="en-GB"/>
        </w:rPr>
        <w:t>        &lt;&lt;interface&gt;&gt; ICommand</w:t>
      </w:r>
    </w:p>
    <w:p w14:paraId="062B53CE" w14:textId="77777777" w:rsidR="00343615" w:rsidRPr="00343615" w:rsidRDefault="00343615" w:rsidP="0034361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43615">
        <w:rPr>
          <w:color w:val="0B769F" w:themeColor="accent4" w:themeShade="BF"/>
          <w:sz w:val="20"/>
          <w:szCs w:val="20"/>
          <w:lang w:val="en-GB"/>
        </w:rPr>
        <w:t>    %%</w:t>
      </w:r>
    </w:p>
    <w:p w14:paraId="473AB9D6" w14:textId="77777777" w:rsidR="00343615" w:rsidRPr="00343615" w:rsidRDefault="00343615" w:rsidP="0034361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32F822D5" w14:textId="77777777" w:rsidR="00343615" w:rsidRPr="00343615" w:rsidRDefault="00343615" w:rsidP="0034361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43615">
        <w:rPr>
          <w:color w:val="0B769F" w:themeColor="accent4" w:themeShade="BF"/>
          <w:sz w:val="20"/>
          <w:szCs w:val="20"/>
          <w:lang w:val="en-GB"/>
        </w:rPr>
        <w:t>    ICommand ..&gt; ActualWorld : affects</w:t>
      </w:r>
    </w:p>
    <w:p w14:paraId="745D01EB" w14:textId="77777777" w:rsidR="00343615" w:rsidRPr="00343615" w:rsidRDefault="00343615" w:rsidP="0034361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2F1F8B95" w14:textId="77777777" w:rsidR="00343615" w:rsidRPr="00343615" w:rsidRDefault="00343615" w:rsidP="0034361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43615">
        <w:rPr>
          <w:color w:val="0B769F" w:themeColor="accent4" w:themeShade="BF"/>
          <w:sz w:val="20"/>
          <w:szCs w:val="20"/>
          <w:lang w:val="en-GB"/>
        </w:rPr>
        <w:t>    class InnerProgram{</w:t>
      </w:r>
    </w:p>
    <w:p w14:paraId="683AACAB" w14:textId="77777777" w:rsidR="00343615" w:rsidRPr="00343615" w:rsidRDefault="00343615" w:rsidP="0034361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43615">
        <w:rPr>
          <w:color w:val="0B769F" w:themeColor="accent4" w:themeShade="BF"/>
          <w:sz w:val="20"/>
          <w:szCs w:val="20"/>
          <w:lang w:val="en-GB"/>
        </w:rPr>
        <w:t>        +WorldState Execute()</w:t>
      </w:r>
    </w:p>
    <w:p w14:paraId="2DFEF849" w14:textId="77777777" w:rsidR="00343615" w:rsidRPr="00343615" w:rsidRDefault="00343615" w:rsidP="0034361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43615">
        <w:rPr>
          <w:color w:val="0B769F" w:themeColor="accent4" w:themeShade="BF"/>
          <w:sz w:val="20"/>
          <w:szCs w:val="20"/>
          <w:lang w:val="en-GB"/>
        </w:rPr>
        <w:t>        +ProgramMetrics GetMetrics()</w:t>
      </w:r>
    </w:p>
    <w:p w14:paraId="2987CC08" w14:textId="77777777" w:rsidR="00343615" w:rsidRPr="00343615" w:rsidRDefault="00343615" w:rsidP="0034361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43615">
        <w:rPr>
          <w:color w:val="0B769F" w:themeColor="accent4" w:themeShade="BF"/>
          <w:sz w:val="20"/>
          <w:szCs w:val="20"/>
          <w:lang w:val="en-GB"/>
        </w:rPr>
        <w:t>    }</w:t>
      </w:r>
    </w:p>
    <w:p w14:paraId="59AB1BA2" w14:textId="77777777" w:rsidR="00343615" w:rsidRPr="00343615" w:rsidRDefault="00343615" w:rsidP="0034361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43615">
        <w:rPr>
          <w:color w:val="0B769F" w:themeColor="accent4" w:themeShade="BF"/>
          <w:sz w:val="20"/>
          <w:szCs w:val="20"/>
          <w:lang w:val="en-GB"/>
        </w:rPr>
        <w:t>    InnerProgram --&gt; Body : 1 commands</w:t>
      </w:r>
    </w:p>
    <w:p w14:paraId="144FEFB2" w14:textId="77777777" w:rsidR="00343615" w:rsidRPr="00343615" w:rsidRDefault="00343615" w:rsidP="0034361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43615">
        <w:rPr>
          <w:color w:val="0B769F" w:themeColor="accent4" w:themeShade="BF"/>
          <w:sz w:val="20"/>
          <w:szCs w:val="20"/>
          <w:lang w:val="en-GB"/>
        </w:rPr>
        <w:t>    InnerProgram --&gt; ActualWorld : 1 startWorld</w:t>
      </w:r>
    </w:p>
    <w:p w14:paraId="59AB2AF9" w14:textId="77777777" w:rsidR="00343615" w:rsidRPr="00343615" w:rsidRDefault="00343615" w:rsidP="0034361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169C6BD9" w14:textId="77777777" w:rsidR="00343615" w:rsidRPr="00343615" w:rsidRDefault="00343615" w:rsidP="0034361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43615">
        <w:rPr>
          <w:color w:val="0B769F" w:themeColor="accent4" w:themeShade="BF"/>
          <w:sz w:val="20"/>
          <w:szCs w:val="20"/>
          <w:lang w:val="en-GB"/>
        </w:rPr>
        <w:t>    %%region World</w:t>
      </w:r>
    </w:p>
    <w:p w14:paraId="09E23210" w14:textId="77777777" w:rsidR="00343615" w:rsidRPr="00343615" w:rsidRDefault="00343615" w:rsidP="0034361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43615">
        <w:rPr>
          <w:color w:val="0B769F" w:themeColor="accent4" w:themeShade="BF"/>
          <w:sz w:val="20"/>
          <w:szCs w:val="20"/>
          <w:lang w:val="en-GB"/>
        </w:rPr>
        <w:t>        namespace namespace_World{</w:t>
      </w:r>
    </w:p>
    <w:p w14:paraId="45A73534" w14:textId="77777777" w:rsidR="00343615" w:rsidRPr="00343615" w:rsidRDefault="00343615" w:rsidP="0034361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43615">
        <w:rPr>
          <w:color w:val="0B769F" w:themeColor="accent4" w:themeShade="BF"/>
          <w:sz w:val="20"/>
          <w:szCs w:val="20"/>
          <w:lang w:val="en-GB"/>
        </w:rPr>
        <w:t>            class ActualWorld</w:t>
      </w:r>
    </w:p>
    <w:p w14:paraId="3AB0D7DE" w14:textId="77777777" w:rsidR="00343615" w:rsidRPr="00343615" w:rsidRDefault="00343615" w:rsidP="0034361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43615">
        <w:rPr>
          <w:color w:val="0B769F" w:themeColor="accent4" w:themeShade="BF"/>
          <w:sz w:val="20"/>
          <w:szCs w:val="20"/>
          <w:lang w:val="en-GB"/>
        </w:rPr>
        <w:t>            class WorldState</w:t>
      </w:r>
    </w:p>
    <w:p w14:paraId="2D564088" w14:textId="77777777" w:rsidR="00343615" w:rsidRPr="00343615" w:rsidRDefault="00343615" w:rsidP="0034361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43615">
        <w:rPr>
          <w:color w:val="0B769F" w:themeColor="accent4" w:themeShade="BF"/>
          <w:sz w:val="20"/>
          <w:szCs w:val="20"/>
          <w:lang w:val="en-GB"/>
        </w:rPr>
        <w:t>            class PlayerState</w:t>
      </w:r>
    </w:p>
    <w:p w14:paraId="60F675EC" w14:textId="77777777" w:rsidR="00343615" w:rsidRPr="00343615" w:rsidRDefault="00343615" w:rsidP="0034361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43615">
        <w:rPr>
          <w:color w:val="0B769F" w:themeColor="accent4" w:themeShade="BF"/>
          <w:sz w:val="20"/>
          <w:szCs w:val="20"/>
          <w:lang w:val="en-GB"/>
        </w:rPr>
        <w:t>        }</w:t>
      </w:r>
    </w:p>
    <w:p w14:paraId="6A16DABD" w14:textId="77777777" w:rsidR="00343615" w:rsidRPr="00343615" w:rsidRDefault="00343615" w:rsidP="0034361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43615">
        <w:rPr>
          <w:color w:val="0B769F" w:themeColor="accent4" w:themeShade="BF"/>
          <w:sz w:val="20"/>
          <w:szCs w:val="20"/>
          <w:lang w:val="en-GB"/>
        </w:rPr>
        <w:lastRenderedPageBreak/>
        <w:t>    %%</w:t>
      </w:r>
    </w:p>
    <w:p w14:paraId="09D2761B" w14:textId="77777777" w:rsidR="00343615" w:rsidRPr="00343615" w:rsidRDefault="00343615" w:rsidP="0034361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6A099D6F" w14:textId="77777777" w:rsidR="00343615" w:rsidRPr="00343615" w:rsidRDefault="00343615" w:rsidP="0034361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43615">
        <w:rPr>
          <w:color w:val="0B769F" w:themeColor="accent4" w:themeShade="BF"/>
          <w:sz w:val="20"/>
          <w:szCs w:val="20"/>
          <w:lang w:val="en-GB"/>
        </w:rPr>
        <w:t>    InnerProgram ..&gt; WorldState : creates</w:t>
      </w:r>
    </w:p>
    <w:p w14:paraId="0DE98AF0" w14:textId="77777777" w:rsidR="00343615" w:rsidRPr="00343615" w:rsidRDefault="00343615" w:rsidP="0034361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5383C3F8" w14:textId="77777777" w:rsidR="00343615" w:rsidRPr="00343615" w:rsidRDefault="00343615" w:rsidP="0034361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43615">
        <w:rPr>
          <w:color w:val="0B769F" w:themeColor="accent4" w:themeShade="BF"/>
          <w:sz w:val="20"/>
          <w:szCs w:val="20"/>
          <w:lang w:val="en-GB"/>
        </w:rPr>
        <w:t>    %%region Geometry2D</w:t>
      </w:r>
    </w:p>
    <w:p w14:paraId="0101F670" w14:textId="77777777" w:rsidR="00343615" w:rsidRPr="00343615" w:rsidRDefault="00343615" w:rsidP="0034361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343615">
        <w:rPr>
          <w:color w:val="0B769F" w:themeColor="accent4" w:themeShade="BF"/>
          <w:sz w:val="20"/>
          <w:szCs w:val="20"/>
          <w:lang w:val="en-GB"/>
        </w:rPr>
        <w:t>        namespace namespace_Geometry2D{</w:t>
      </w:r>
    </w:p>
    <w:p w14:paraId="4357C509" w14:textId="77777777" w:rsidR="00343615" w:rsidRPr="00343615" w:rsidRDefault="00343615" w:rsidP="00343615">
      <w:pPr>
        <w:pStyle w:val="Geenafstand"/>
        <w:rPr>
          <w:color w:val="0B769F" w:themeColor="accent4" w:themeShade="BF"/>
          <w:sz w:val="20"/>
          <w:szCs w:val="20"/>
        </w:rPr>
      </w:pPr>
      <w:r w:rsidRPr="00343615">
        <w:rPr>
          <w:color w:val="0B769F" w:themeColor="accent4" w:themeShade="BF"/>
          <w:sz w:val="20"/>
          <w:szCs w:val="20"/>
          <w:lang w:val="en-GB"/>
        </w:rPr>
        <w:t xml:space="preserve">            </w:t>
      </w:r>
      <w:r w:rsidRPr="00343615">
        <w:rPr>
          <w:color w:val="0B769F" w:themeColor="accent4" w:themeShade="BF"/>
          <w:sz w:val="20"/>
          <w:szCs w:val="20"/>
        </w:rPr>
        <w:t>class Dir4</w:t>
      </w:r>
    </w:p>
    <w:p w14:paraId="192EB367" w14:textId="77777777" w:rsidR="00343615" w:rsidRPr="00343615" w:rsidRDefault="00343615" w:rsidP="00343615">
      <w:pPr>
        <w:pStyle w:val="Geenafstand"/>
        <w:rPr>
          <w:color w:val="0B769F" w:themeColor="accent4" w:themeShade="BF"/>
          <w:sz w:val="20"/>
          <w:szCs w:val="20"/>
        </w:rPr>
      </w:pPr>
      <w:r w:rsidRPr="00343615">
        <w:rPr>
          <w:color w:val="0B769F" w:themeColor="accent4" w:themeShade="BF"/>
          <w:sz w:val="20"/>
          <w:szCs w:val="20"/>
        </w:rPr>
        <w:t>        }</w:t>
      </w:r>
    </w:p>
    <w:p w14:paraId="2FA54026" w14:textId="77777777" w:rsidR="00343615" w:rsidRPr="00343615" w:rsidRDefault="00343615" w:rsidP="00343615">
      <w:pPr>
        <w:pStyle w:val="Geenafstand"/>
        <w:rPr>
          <w:color w:val="0B769F" w:themeColor="accent4" w:themeShade="BF"/>
          <w:sz w:val="20"/>
          <w:szCs w:val="20"/>
        </w:rPr>
      </w:pPr>
      <w:r w:rsidRPr="00343615">
        <w:rPr>
          <w:color w:val="0B769F" w:themeColor="accent4" w:themeShade="BF"/>
          <w:sz w:val="20"/>
          <w:szCs w:val="20"/>
        </w:rPr>
        <w:t>        PlayerState &lt;-- Dir4</w:t>
      </w:r>
    </w:p>
    <w:p w14:paraId="719AC173" w14:textId="77777777" w:rsidR="00343615" w:rsidRPr="00343615" w:rsidRDefault="00343615" w:rsidP="00343615">
      <w:pPr>
        <w:pStyle w:val="Geenafstand"/>
        <w:rPr>
          <w:color w:val="0B769F" w:themeColor="accent4" w:themeShade="BF"/>
          <w:sz w:val="20"/>
          <w:szCs w:val="20"/>
        </w:rPr>
      </w:pPr>
      <w:r w:rsidRPr="00343615">
        <w:rPr>
          <w:color w:val="0B769F" w:themeColor="accent4" w:themeShade="BF"/>
          <w:sz w:val="20"/>
          <w:szCs w:val="20"/>
        </w:rPr>
        <w:t>    %%</w:t>
      </w:r>
    </w:p>
    <w:p w14:paraId="58FC5C33" w14:textId="77777777" w:rsidR="00343615" w:rsidRPr="00343615" w:rsidRDefault="00343615" w:rsidP="00343615">
      <w:pPr>
        <w:pStyle w:val="Geenafstand"/>
        <w:rPr>
          <w:color w:val="0B769F" w:themeColor="accent4" w:themeShade="BF"/>
          <w:sz w:val="20"/>
          <w:szCs w:val="20"/>
        </w:rPr>
      </w:pPr>
    </w:p>
    <w:p w14:paraId="0894D36D" w14:textId="0E3F241E" w:rsidR="00330485" w:rsidRPr="00330485" w:rsidRDefault="00330485" w:rsidP="00330485">
      <w:pPr>
        <w:pStyle w:val="Geenafstand"/>
        <w:rPr>
          <w:sz w:val="24"/>
          <w:szCs w:val="24"/>
          <w:lang w:val="en-GB"/>
        </w:rPr>
      </w:pPr>
    </w:p>
    <w:p w14:paraId="7B2FFC96" w14:textId="3CF1C9D7" w:rsidR="00330485" w:rsidRPr="00330485" w:rsidRDefault="00330485" w:rsidP="00330485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030C72F7" w14:textId="18B65A60" w:rsidR="002456BF" w:rsidRPr="00B233B2" w:rsidRDefault="00AD67AC" w:rsidP="002456BF">
      <w:pPr>
        <w:pStyle w:val="Geenafstand"/>
        <w:rPr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br w:type="column"/>
      </w:r>
    </w:p>
    <w:p w14:paraId="3B1BE602" w14:textId="77777777" w:rsidR="00460C69" w:rsidRDefault="00460C69" w:rsidP="002456BF">
      <w:pPr>
        <w:pStyle w:val="Geenafstand"/>
        <w:rPr>
          <w:lang w:val="en-GB"/>
        </w:rPr>
      </w:pPr>
    </w:p>
    <w:p w14:paraId="53A38C3C" w14:textId="4447BC54" w:rsidR="00575D01" w:rsidRPr="002456BF" w:rsidRDefault="002456BF" w:rsidP="002456BF">
      <w:pPr>
        <w:pStyle w:val="Geenafstand"/>
        <w:rPr>
          <w:lang w:val="en-GB"/>
        </w:rPr>
      </w:pPr>
      <w:r w:rsidRPr="002456BF">
        <w:rPr>
          <w:lang w:val="en-GB"/>
        </w:rPr>
        <w:t>Design patterns:</w:t>
      </w:r>
    </w:p>
    <w:p w14:paraId="7EE6163F" w14:textId="03412057" w:rsidR="00F52B87" w:rsidRDefault="00575D01" w:rsidP="00F52B87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The use of</w:t>
      </w:r>
      <w:r w:rsidR="000C15CF">
        <w:rPr>
          <w:lang w:val="en-GB"/>
        </w:rPr>
        <w:t xml:space="preserve"> UI1 and</w:t>
      </w:r>
      <w:r>
        <w:rPr>
          <w:lang w:val="en-GB"/>
        </w:rPr>
        <w:t xml:space="preserve"> IDataBridge looks like a design pattern to me, but I don’t yet know which one.</w:t>
      </w:r>
      <w:r w:rsidR="00A66109">
        <w:rPr>
          <w:lang w:val="en-GB"/>
        </w:rPr>
        <w:t xml:space="preserve"> Maybe facade or mediator.</w:t>
      </w:r>
    </w:p>
    <w:p w14:paraId="0F44EA2D" w14:textId="21159B81" w:rsidR="00575D01" w:rsidRDefault="00CC0BCA" w:rsidP="00F52B87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ICommand</w:t>
      </w:r>
      <w:r w:rsidR="001A1679">
        <w:rPr>
          <w:lang w:val="en-GB"/>
        </w:rPr>
        <w:t xml:space="preserve"> and ICondition</w:t>
      </w:r>
      <w:r>
        <w:rPr>
          <w:lang w:val="en-GB"/>
        </w:rPr>
        <w:t xml:space="preserve"> use a fold and algebra. This is a pattern taught in the course ‘languages and compilers’. Maybe it counts as a design pattern</w:t>
      </w:r>
      <w:r w:rsidR="00801519">
        <w:rPr>
          <w:lang w:val="en-GB"/>
        </w:rPr>
        <w:t xml:space="preserve"> here</w:t>
      </w:r>
      <w:r>
        <w:rPr>
          <w:lang w:val="en-GB"/>
        </w:rPr>
        <w:t>.</w:t>
      </w:r>
    </w:p>
    <w:p w14:paraId="35ECA2B3" w14:textId="77777777" w:rsidR="00A33E51" w:rsidRDefault="00A33E51" w:rsidP="00A33E51">
      <w:pPr>
        <w:pStyle w:val="Geenafstand"/>
        <w:rPr>
          <w:lang w:val="en-GB"/>
        </w:rPr>
      </w:pPr>
    </w:p>
    <w:p w14:paraId="34D8B362" w14:textId="12D0D846" w:rsidR="00D86F8D" w:rsidRDefault="00A33E51" w:rsidP="00A33E51">
      <w:pPr>
        <w:pStyle w:val="Geenafstand"/>
        <w:rPr>
          <w:lang w:val="en-GB"/>
        </w:rPr>
      </w:pPr>
      <w:r>
        <w:rPr>
          <w:lang w:val="en-GB"/>
        </w:rPr>
        <w:t>Deviations from practical 2 design:</w:t>
      </w:r>
    </w:p>
    <w:p w14:paraId="75A97791" w14:textId="74559475" w:rsidR="00D86F8D" w:rsidRDefault="00D86F8D" w:rsidP="00A33E51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See ‘</w:t>
      </w:r>
      <w:r>
        <w:rPr>
          <w:lang w:val="en-GB"/>
        </w:rPr>
        <w:t>Refactoring examples</w:t>
      </w:r>
      <w:r>
        <w:rPr>
          <w:lang w:val="en-GB"/>
        </w:rPr>
        <w:t>’ in part 2</w:t>
      </w:r>
      <w:r w:rsidR="00341E42">
        <w:rPr>
          <w:lang w:val="en-GB"/>
        </w:rPr>
        <w:t xml:space="preserve"> for some </w:t>
      </w:r>
      <w:r w:rsidR="00496F52">
        <w:rPr>
          <w:lang w:val="en-GB"/>
        </w:rPr>
        <w:t>of the</w:t>
      </w:r>
      <w:r w:rsidR="00835D51">
        <w:rPr>
          <w:lang w:val="en-GB"/>
        </w:rPr>
        <w:t>se</w:t>
      </w:r>
      <w:r w:rsidR="00496F52">
        <w:rPr>
          <w:lang w:val="en-GB"/>
        </w:rPr>
        <w:t xml:space="preserve"> </w:t>
      </w:r>
      <w:r w:rsidR="00341E42">
        <w:rPr>
          <w:lang w:val="en-GB"/>
        </w:rPr>
        <w:t>deviations.</w:t>
      </w:r>
    </w:p>
    <w:p w14:paraId="4985D45D" w14:textId="127A3755" w:rsidR="00A33E51" w:rsidRDefault="00E87A33" w:rsidP="00A33E51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Extracted abstract class ‘Bodied’ from the repeat-command, because there are now multiple command types that use a body in a similar way.</w:t>
      </w:r>
    </w:p>
    <w:p w14:paraId="36844DFE" w14:textId="6AB1BDDC" w:rsidR="00E87A33" w:rsidRDefault="00E87A33" w:rsidP="00A33E51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…</w:t>
      </w:r>
    </w:p>
    <w:p w14:paraId="36635D05" w14:textId="77777777" w:rsidR="00A33E51" w:rsidRPr="00F52B87" w:rsidRDefault="00A33E51" w:rsidP="00A33E51">
      <w:pPr>
        <w:pStyle w:val="Geenafstand"/>
        <w:rPr>
          <w:lang w:val="en-GB"/>
        </w:rPr>
      </w:pPr>
    </w:p>
    <w:p w14:paraId="0B0066C9" w14:textId="77777777" w:rsidR="00C16259" w:rsidRDefault="00C16259" w:rsidP="002456BF">
      <w:pPr>
        <w:pStyle w:val="Kop1"/>
        <w:jc w:val="center"/>
        <w:rPr>
          <w:b/>
          <w:bCs/>
          <w:lang w:val="en-GB"/>
        </w:rPr>
      </w:pPr>
      <w:r w:rsidRPr="00C16259">
        <w:rPr>
          <w:b/>
          <w:bCs/>
          <w:lang w:val="en-GB"/>
        </w:rPr>
        <w:t>Part 2 Implementation and code quality</w:t>
      </w:r>
    </w:p>
    <w:p w14:paraId="7773B4CC" w14:textId="1532455C" w:rsidR="00C16259" w:rsidRPr="002456BF" w:rsidRDefault="00C16259" w:rsidP="00C16259">
      <w:pPr>
        <w:pStyle w:val="Geenafstand"/>
        <w:rPr>
          <w:lang w:val="en-GB"/>
        </w:rPr>
      </w:pPr>
      <w:r>
        <w:rPr>
          <w:lang w:val="en-GB"/>
        </w:rPr>
        <w:t>Measures taken</w:t>
      </w:r>
      <w:r w:rsidRPr="002456BF">
        <w:rPr>
          <w:lang w:val="en-GB"/>
        </w:rPr>
        <w:t>:</w:t>
      </w:r>
    </w:p>
    <w:p w14:paraId="2CEBF018" w14:textId="77777777" w:rsidR="00C16259" w:rsidRDefault="00C16259" w:rsidP="00C16259">
      <w:pPr>
        <w:pStyle w:val="Geenafstand"/>
        <w:numPr>
          <w:ilvl w:val="0"/>
          <w:numId w:val="2"/>
        </w:numPr>
        <w:rPr>
          <w:lang w:val="en-GB"/>
        </w:rPr>
      </w:pPr>
      <w:r>
        <w:rPr>
          <w:lang w:val="en-GB"/>
        </w:rPr>
        <w:t>…</w:t>
      </w:r>
    </w:p>
    <w:p w14:paraId="41698A7C" w14:textId="37E46415" w:rsidR="00C16259" w:rsidRPr="002456BF" w:rsidRDefault="00C16259" w:rsidP="00C16259">
      <w:pPr>
        <w:pStyle w:val="Geenafstand"/>
        <w:rPr>
          <w:lang w:val="en-GB"/>
        </w:rPr>
      </w:pPr>
      <w:r>
        <w:rPr>
          <w:lang w:val="en-GB"/>
        </w:rPr>
        <w:t>Refactoring examples</w:t>
      </w:r>
      <w:r w:rsidRPr="002456BF">
        <w:rPr>
          <w:lang w:val="en-GB"/>
        </w:rPr>
        <w:t>:</w:t>
      </w:r>
    </w:p>
    <w:p w14:paraId="08F28221" w14:textId="3D1D0408" w:rsidR="00C16259" w:rsidRDefault="00046B7C" w:rsidP="00C16259">
      <w:pPr>
        <w:pStyle w:val="Geenafstand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Use of class Bodied. </w:t>
      </w:r>
      <w:r w:rsidR="00C16259">
        <w:rPr>
          <w:lang w:val="en-GB"/>
        </w:rPr>
        <w:t>…</w:t>
      </w:r>
    </w:p>
    <w:p w14:paraId="6660CCBB" w14:textId="2CB40F05" w:rsidR="00046B7C" w:rsidRDefault="00046B7C" w:rsidP="00C16259">
      <w:pPr>
        <w:pStyle w:val="Geenafstand"/>
        <w:numPr>
          <w:ilvl w:val="0"/>
          <w:numId w:val="2"/>
        </w:numPr>
        <w:rPr>
          <w:lang w:val="en-GB"/>
        </w:rPr>
      </w:pPr>
      <w:r>
        <w:rPr>
          <w:lang w:val="en-GB"/>
        </w:rPr>
        <w:t>Use of IOutputLanguage. …</w:t>
      </w:r>
    </w:p>
    <w:p w14:paraId="29FF1011" w14:textId="3572B224" w:rsidR="00AD192D" w:rsidRDefault="00121A59" w:rsidP="00C16259">
      <w:pPr>
        <w:pStyle w:val="Geenafstand"/>
        <w:numPr>
          <w:ilvl w:val="0"/>
          <w:numId w:val="2"/>
        </w:numPr>
        <w:rPr>
          <w:lang w:val="en-GB"/>
        </w:rPr>
      </w:pPr>
      <w:r>
        <w:rPr>
          <w:lang w:val="en-GB"/>
        </w:rPr>
        <w:t>Extracted the ProgramParser-class for ProgramImporter and split its parse-function</w:t>
      </w:r>
      <w:r w:rsidR="00AD192D">
        <w:rPr>
          <w:lang w:val="en-GB"/>
        </w:rPr>
        <w:t xml:space="preserve"> into multiple </w:t>
      </w:r>
      <w:r>
        <w:rPr>
          <w:lang w:val="en-GB"/>
        </w:rPr>
        <w:t>parse-</w:t>
      </w:r>
      <w:r w:rsidR="00853969">
        <w:rPr>
          <w:lang w:val="en-GB"/>
        </w:rPr>
        <w:t>functions</w:t>
      </w:r>
      <w:r>
        <w:rPr>
          <w:lang w:val="en-GB"/>
        </w:rPr>
        <w:t>, one for each command-type,</w:t>
      </w:r>
      <w:r w:rsidR="00AD192D">
        <w:rPr>
          <w:lang w:val="en-GB"/>
        </w:rPr>
        <w:t xml:space="preserve"> for higher cohesion.</w:t>
      </w:r>
    </w:p>
    <w:p w14:paraId="083405E3" w14:textId="71AEFB85" w:rsidR="000A6460" w:rsidRPr="002456BF" w:rsidRDefault="000A6460" w:rsidP="00C16259">
      <w:pPr>
        <w:pStyle w:val="Geenafstand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Created IOutputLanguage, so the programmer has more freedom in where and how to display textual output.</w:t>
      </w:r>
      <w:r w:rsidR="00DE4E10">
        <w:rPr>
          <w:lang w:val="en-GB"/>
        </w:rPr>
        <w:t xml:space="preserve"> It no longer needs to be by the console, and it no longer needs to use the exact sentence structure that used to be hard-coded in the old methods.</w:t>
      </w:r>
    </w:p>
    <w:p w14:paraId="5A76DF9D" w14:textId="2921A9BD" w:rsidR="00C16259" w:rsidRPr="002456BF" w:rsidRDefault="00C16259" w:rsidP="00C16259">
      <w:pPr>
        <w:pStyle w:val="Geenafstand"/>
        <w:rPr>
          <w:lang w:val="en-GB"/>
        </w:rPr>
      </w:pPr>
      <w:r>
        <w:rPr>
          <w:lang w:val="en-GB"/>
        </w:rPr>
        <w:t>Changes inspired by metrics</w:t>
      </w:r>
      <w:r w:rsidRPr="002456BF">
        <w:rPr>
          <w:lang w:val="en-GB"/>
        </w:rPr>
        <w:t>:</w:t>
      </w:r>
    </w:p>
    <w:p w14:paraId="64CDACC2" w14:textId="0049BE50" w:rsidR="00C16259" w:rsidRDefault="00C16259" w:rsidP="00C16259">
      <w:pPr>
        <w:pStyle w:val="Geenafstand"/>
        <w:numPr>
          <w:ilvl w:val="0"/>
          <w:numId w:val="2"/>
        </w:numPr>
        <w:rPr>
          <w:lang w:val="en-GB"/>
        </w:rPr>
      </w:pPr>
      <w:r>
        <w:rPr>
          <w:lang w:val="en-GB"/>
        </w:rPr>
        <w:t>…</w:t>
      </w:r>
    </w:p>
    <w:p w14:paraId="3E3534CE" w14:textId="77777777" w:rsidR="003E058D" w:rsidRPr="002C23E9" w:rsidRDefault="003E058D" w:rsidP="003E058D">
      <w:pPr>
        <w:pStyle w:val="Geenafstand"/>
        <w:rPr>
          <w:lang w:val="en-GB"/>
        </w:rPr>
      </w:pPr>
    </w:p>
    <w:p w14:paraId="7D61480E" w14:textId="51281D7F" w:rsidR="002456BF" w:rsidRPr="00C16259" w:rsidRDefault="00C16259" w:rsidP="002456BF">
      <w:pPr>
        <w:pStyle w:val="Kop1"/>
        <w:jc w:val="center"/>
        <w:rPr>
          <w:b/>
          <w:bCs/>
          <w:lang w:val="en-GB"/>
        </w:rPr>
      </w:pPr>
      <w:r w:rsidRPr="00C16259">
        <w:rPr>
          <w:b/>
          <w:bCs/>
          <w:lang w:val="en-GB"/>
        </w:rPr>
        <w:t>Part 3 Evaluation</w:t>
      </w:r>
    </w:p>
    <w:p w14:paraId="0599FED0" w14:textId="77777777" w:rsidR="002456BF" w:rsidRPr="002456BF" w:rsidRDefault="002456BF" w:rsidP="002456BF">
      <w:pPr>
        <w:pStyle w:val="Geenafstand"/>
        <w:rPr>
          <w:lang w:val="en-GB"/>
        </w:rPr>
      </w:pPr>
      <w:r w:rsidRPr="002456BF">
        <w:rPr>
          <w:lang w:val="en-GB"/>
        </w:rPr>
        <w:t xml:space="preserve">  Likely future changes:</w:t>
      </w:r>
    </w:p>
    <w:p w14:paraId="6ED8DFD1" w14:textId="295E9815" w:rsidR="002456BF" w:rsidRPr="002456BF" w:rsidRDefault="00C16259" w:rsidP="00C16259">
      <w:pPr>
        <w:pStyle w:val="Geenafstand"/>
        <w:numPr>
          <w:ilvl w:val="0"/>
          <w:numId w:val="2"/>
        </w:numPr>
        <w:rPr>
          <w:lang w:val="en-GB"/>
        </w:rPr>
      </w:pPr>
      <w:r>
        <w:rPr>
          <w:lang w:val="en-GB"/>
        </w:rPr>
        <w:t>…</w:t>
      </w:r>
    </w:p>
    <w:p w14:paraId="110F410D" w14:textId="77777777" w:rsidR="002456BF" w:rsidRPr="002456BF" w:rsidRDefault="002456BF" w:rsidP="002456BF">
      <w:pPr>
        <w:pStyle w:val="Geenafstand"/>
        <w:rPr>
          <w:lang w:val="en-GB"/>
        </w:rPr>
      </w:pPr>
      <w:r w:rsidRPr="002456BF">
        <w:rPr>
          <w:lang w:val="en-GB"/>
        </w:rPr>
        <w:t xml:space="preserve">  High cohesion:</w:t>
      </w:r>
    </w:p>
    <w:p w14:paraId="18A3EEF4" w14:textId="01F3D6CF" w:rsidR="002456BF" w:rsidRPr="002456BF" w:rsidRDefault="002C23E9" w:rsidP="002C23E9">
      <w:pPr>
        <w:pStyle w:val="Geenafstand"/>
        <w:numPr>
          <w:ilvl w:val="0"/>
          <w:numId w:val="2"/>
        </w:numPr>
        <w:rPr>
          <w:lang w:val="en-GB"/>
        </w:rPr>
      </w:pPr>
      <w:r>
        <w:rPr>
          <w:lang w:val="en-GB"/>
        </w:rPr>
        <w:t>…</w:t>
      </w:r>
    </w:p>
    <w:p w14:paraId="7EECB3EF" w14:textId="0CE7F507" w:rsidR="00840E18" w:rsidRPr="002456BF" w:rsidRDefault="00840E18" w:rsidP="00840E18">
      <w:pPr>
        <w:pStyle w:val="Geenafstand"/>
        <w:numPr>
          <w:ilvl w:val="0"/>
          <w:numId w:val="2"/>
        </w:numPr>
        <w:rPr>
          <w:lang w:val="en-GB"/>
        </w:rPr>
      </w:pPr>
      <w:r>
        <w:rPr>
          <w:lang w:val="en-GB"/>
        </w:rPr>
        <w:t>ICommand now has method Fold, so not</w:t>
      </w:r>
      <w:r w:rsidR="004D7296">
        <w:rPr>
          <w:lang w:val="en-GB"/>
        </w:rPr>
        <w:t xml:space="preserve"> every</w:t>
      </w:r>
      <w:r>
        <w:rPr>
          <w:lang w:val="en-GB"/>
        </w:rPr>
        <w:t xml:space="preserve"> method that needs to distinguish between different types of ICommand-realizations needs to be inside ICommand anymore. Otherwise, ICommand could get</w:t>
      </w:r>
      <w:r w:rsidR="00380160">
        <w:rPr>
          <w:lang w:val="en-GB"/>
        </w:rPr>
        <w:t xml:space="preserve"> too</w:t>
      </w:r>
      <w:r>
        <w:rPr>
          <w:lang w:val="en-GB"/>
        </w:rPr>
        <w:t xml:space="preserve"> many </w:t>
      </w:r>
      <w:r w:rsidR="005F5BBE">
        <w:rPr>
          <w:lang w:val="en-GB"/>
        </w:rPr>
        <w:t>different</w:t>
      </w:r>
      <w:r w:rsidR="00380160">
        <w:rPr>
          <w:lang w:val="en-GB"/>
        </w:rPr>
        <w:t xml:space="preserve"> responsibilities.</w:t>
      </w:r>
    </w:p>
    <w:p w14:paraId="6412CCFF" w14:textId="77777777" w:rsidR="002456BF" w:rsidRPr="002456BF" w:rsidRDefault="002456BF" w:rsidP="002456BF">
      <w:pPr>
        <w:pStyle w:val="Geenafstand"/>
        <w:rPr>
          <w:lang w:val="en-GB"/>
        </w:rPr>
      </w:pPr>
      <w:r w:rsidRPr="002456BF">
        <w:rPr>
          <w:lang w:val="en-GB"/>
        </w:rPr>
        <w:t xml:space="preserve">  Low coupling:</w:t>
      </w:r>
    </w:p>
    <w:p w14:paraId="0594542E" w14:textId="36202EF5" w:rsidR="002456BF" w:rsidRDefault="009407B8" w:rsidP="002456BF">
      <w:pPr>
        <w:pStyle w:val="Geenafstand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Every action of every UI-element in the form is directly connected to a method of class UI1, so </w:t>
      </w:r>
      <w:r w:rsidR="002456BF" w:rsidRPr="002456BF">
        <w:rPr>
          <w:lang w:val="en-GB"/>
        </w:rPr>
        <w:t xml:space="preserve"> </w:t>
      </w:r>
      <w:r>
        <w:rPr>
          <w:lang w:val="en-GB"/>
        </w:rPr>
        <w:t>our model handles basically every somewhat complex responsibility. This makes it easy to replace the form with an</w:t>
      </w:r>
      <w:r w:rsidR="003A16DF">
        <w:rPr>
          <w:lang w:val="en-GB"/>
        </w:rPr>
        <w:t xml:space="preserve">y </w:t>
      </w:r>
      <w:r>
        <w:rPr>
          <w:lang w:val="en-GB"/>
        </w:rPr>
        <w:t>other type of UI, as long as that other UI has similar elements.</w:t>
      </w:r>
    </w:p>
    <w:p w14:paraId="697B2D24" w14:textId="1303414C" w:rsidR="00840E18" w:rsidRPr="00840E18" w:rsidRDefault="00840E18" w:rsidP="002456BF">
      <w:pPr>
        <w:pStyle w:val="Geenafstand"/>
        <w:numPr>
          <w:ilvl w:val="0"/>
          <w:numId w:val="2"/>
        </w:numPr>
        <w:rPr>
          <w:lang w:val="en-GB"/>
        </w:rPr>
      </w:pPr>
      <w:r>
        <w:rPr>
          <w:lang w:val="en-GB"/>
        </w:rPr>
        <w:t>…</w:t>
      </w:r>
    </w:p>
    <w:p w14:paraId="09D56CEB" w14:textId="1E1B6118" w:rsidR="00AC3695" w:rsidRDefault="002456BF" w:rsidP="002456BF">
      <w:pPr>
        <w:pStyle w:val="Kop1"/>
        <w:jc w:val="center"/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  <w:r w:rsidRPr="009B2A80">
        <w:rPr>
          <w:b/>
          <w:bCs/>
          <w:lang w:val="en-GB"/>
        </w:rPr>
        <w:t xml:space="preserve">Part 4 </w:t>
      </w:r>
      <w:r w:rsidR="0092424C">
        <w:rPr>
          <w:b/>
          <w:bCs/>
          <w:lang w:val="en-GB"/>
        </w:rPr>
        <w:t>Testing</w:t>
      </w:r>
      <w:r w:rsidR="00AC3695" w:rsidRPr="00AC3695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</w:p>
    <w:p w14:paraId="712C2606" w14:textId="4D750C18" w:rsidR="00C632A2" w:rsidRDefault="00C632A2" w:rsidP="00C632A2">
      <w:pPr>
        <w:pStyle w:val="Geenafstand"/>
        <w:rPr>
          <w:lang w:val="en-GB"/>
        </w:rPr>
      </w:pPr>
      <w:r w:rsidRPr="002456BF">
        <w:rPr>
          <w:lang w:val="en-GB"/>
        </w:rPr>
        <w:t>T</w:t>
      </w:r>
      <w:r>
        <w:rPr>
          <w:lang w:val="en-GB"/>
        </w:rPr>
        <w:t>est fails + reasons:</w:t>
      </w:r>
    </w:p>
    <w:p w14:paraId="0E5FE5EB" w14:textId="4D9B5BB7" w:rsidR="00C632A2" w:rsidRDefault="00C632A2" w:rsidP="00C632A2">
      <w:pPr>
        <w:pStyle w:val="Geenafstand"/>
        <w:numPr>
          <w:ilvl w:val="0"/>
          <w:numId w:val="2"/>
        </w:numPr>
        <w:rPr>
          <w:lang w:val="en-GB"/>
        </w:rPr>
      </w:pPr>
      <w:r>
        <w:rPr>
          <w:lang w:val="en-GB"/>
        </w:rPr>
        <w:t>…</w:t>
      </w:r>
    </w:p>
    <w:p w14:paraId="188E84DC" w14:textId="77777777" w:rsidR="003E058D" w:rsidRPr="00C632A2" w:rsidRDefault="003E058D" w:rsidP="003E058D">
      <w:pPr>
        <w:pStyle w:val="Geenafstand"/>
        <w:rPr>
          <w:lang w:val="en-GB"/>
        </w:rPr>
      </w:pPr>
    </w:p>
    <w:p w14:paraId="266E2747" w14:textId="6B3FCE2C" w:rsidR="002456BF" w:rsidRPr="00AC3695" w:rsidRDefault="00AC3695" w:rsidP="002456BF">
      <w:pPr>
        <w:pStyle w:val="Kop1"/>
        <w:jc w:val="center"/>
        <w:rPr>
          <w:b/>
          <w:bCs/>
          <w:lang w:val="en-GB"/>
        </w:rPr>
      </w:pPr>
      <w:r w:rsidRPr="00AC3695">
        <w:rPr>
          <w:b/>
          <w:bCs/>
          <w:lang w:val="en-GB"/>
        </w:rPr>
        <w:lastRenderedPageBreak/>
        <w:t>Part 5 Work distribution &amp; retrospective</w:t>
      </w:r>
    </w:p>
    <w:p w14:paraId="6AE59BF8" w14:textId="4E158C46" w:rsidR="002456BF" w:rsidRPr="002456BF" w:rsidRDefault="002456BF" w:rsidP="002456BF">
      <w:pPr>
        <w:pStyle w:val="Geenafstand"/>
        <w:rPr>
          <w:lang w:val="en-GB"/>
        </w:rPr>
      </w:pPr>
      <w:r w:rsidRPr="002456BF">
        <w:rPr>
          <w:lang w:val="en-GB"/>
        </w:rPr>
        <w:t>Task distribution:</w:t>
      </w:r>
    </w:p>
    <w:p w14:paraId="059D5662" w14:textId="34DA1EF4" w:rsidR="002456BF" w:rsidRPr="002456BF" w:rsidRDefault="002456BF" w:rsidP="002456BF">
      <w:pPr>
        <w:pStyle w:val="Geenafstand"/>
        <w:rPr>
          <w:lang w:val="en-GB"/>
        </w:rPr>
      </w:pPr>
      <w:r w:rsidRPr="002456BF">
        <w:rPr>
          <w:lang w:val="en-GB"/>
        </w:rPr>
        <w:t xml:space="preserve">    Part 1: </w:t>
      </w:r>
      <w:r w:rsidR="00AC3695">
        <w:rPr>
          <w:lang w:val="en-GB"/>
        </w:rPr>
        <w:t>…</w:t>
      </w:r>
    </w:p>
    <w:p w14:paraId="0007A6A0" w14:textId="670FF188" w:rsidR="002456BF" w:rsidRPr="002456BF" w:rsidRDefault="002456BF" w:rsidP="002456BF">
      <w:pPr>
        <w:pStyle w:val="Geenafstand"/>
        <w:rPr>
          <w:lang w:val="en-GB"/>
        </w:rPr>
      </w:pPr>
      <w:r w:rsidRPr="002456BF">
        <w:rPr>
          <w:lang w:val="en-GB"/>
        </w:rPr>
        <w:t xml:space="preserve">    Part 2: </w:t>
      </w:r>
      <w:r w:rsidR="00AC3695">
        <w:rPr>
          <w:lang w:val="en-GB"/>
        </w:rPr>
        <w:t>…</w:t>
      </w:r>
    </w:p>
    <w:p w14:paraId="73B63DA1" w14:textId="7042D4F6" w:rsidR="002456BF" w:rsidRPr="002456BF" w:rsidRDefault="002456BF" w:rsidP="00AC3695">
      <w:pPr>
        <w:pStyle w:val="Geenafstand"/>
        <w:rPr>
          <w:lang w:val="en-GB"/>
        </w:rPr>
      </w:pPr>
      <w:r w:rsidRPr="002456BF">
        <w:rPr>
          <w:lang w:val="en-GB"/>
        </w:rPr>
        <w:t xml:space="preserve">    Part 3: </w:t>
      </w:r>
      <w:r w:rsidR="00AC3695">
        <w:rPr>
          <w:lang w:val="en-GB"/>
        </w:rPr>
        <w:t>..</w:t>
      </w:r>
      <w:r w:rsidR="0096645B">
        <w:rPr>
          <w:lang w:val="en-GB"/>
        </w:rPr>
        <w:t>.</w:t>
      </w:r>
    </w:p>
    <w:p w14:paraId="316745CC" w14:textId="7539C3F5" w:rsidR="002456BF" w:rsidRPr="009B2A80" w:rsidRDefault="002456BF" w:rsidP="002456BF">
      <w:pPr>
        <w:pStyle w:val="Geenafstand"/>
        <w:rPr>
          <w:lang w:val="en-GB"/>
        </w:rPr>
      </w:pPr>
      <w:r w:rsidRPr="002456BF">
        <w:rPr>
          <w:lang w:val="en-GB"/>
        </w:rPr>
        <w:t xml:space="preserve">    </w:t>
      </w:r>
      <w:r w:rsidRPr="009B2A80">
        <w:rPr>
          <w:lang w:val="en-GB"/>
        </w:rPr>
        <w:t xml:space="preserve">Part 4: </w:t>
      </w:r>
      <w:r w:rsidR="00AC3695">
        <w:rPr>
          <w:lang w:val="en-GB"/>
        </w:rPr>
        <w:t>…</w:t>
      </w:r>
    </w:p>
    <w:p w14:paraId="458E4C09" w14:textId="77777777" w:rsidR="00C37251" w:rsidRPr="009B2A80" w:rsidRDefault="00C37251" w:rsidP="002456BF">
      <w:pPr>
        <w:pStyle w:val="Geenafstand"/>
        <w:rPr>
          <w:lang w:val="en-GB"/>
        </w:rPr>
      </w:pPr>
    </w:p>
    <w:p w14:paraId="6BB21F0C" w14:textId="77777777" w:rsidR="00C37251" w:rsidRPr="009B2A80" w:rsidRDefault="00C37251" w:rsidP="002456BF">
      <w:pPr>
        <w:pStyle w:val="Geenafstand"/>
        <w:rPr>
          <w:lang w:val="en-GB"/>
        </w:rPr>
      </w:pPr>
    </w:p>
    <w:p w14:paraId="61ED63C5" w14:textId="29F0F78B" w:rsidR="002456BF" w:rsidRPr="009B2A80" w:rsidRDefault="00C37251" w:rsidP="002456BF">
      <w:pPr>
        <w:pStyle w:val="Geenafstand"/>
        <w:rPr>
          <w:lang w:val="en-GB"/>
        </w:rPr>
      </w:pPr>
      <w:r w:rsidRPr="009B2A80">
        <w:rPr>
          <w:lang w:val="en-GB"/>
        </w:rPr>
        <w:t xml:space="preserve">What went well: </w:t>
      </w:r>
    </w:p>
    <w:p w14:paraId="1218EC8A" w14:textId="13D11114" w:rsidR="00C37251" w:rsidRPr="009B2A80" w:rsidRDefault="00C37251" w:rsidP="00C37251">
      <w:pPr>
        <w:pStyle w:val="Geenafstand"/>
        <w:rPr>
          <w:lang w:val="en-GB"/>
        </w:rPr>
      </w:pPr>
      <w:r w:rsidRPr="009B2A80">
        <w:rPr>
          <w:lang w:val="en-GB"/>
        </w:rPr>
        <w:t xml:space="preserve">    </w:t>
      </w:r>
      <w:r w:rsidR="00AC3695">
        <w:rPr>
          <w:lang w:val="en-GB"/>
        </w:rPr>
        <w:t>…</w:t>
      </w:r>
    </w:p>
    <w:p w14:paraId="26C8C5D5" w14:textId="77777777" w:rsidR="00C37251" w:rsidRPr="009B2A80" w:rsidRDefault="00C37251" w:rsidP="002456BF">
      <w:pPr>
        <w:pStyle w:val="Geenafstand"/>
        <w:rPr>
          <w:lang w:val="en-GB"/>
        </w:rPr>
      </w:pPr>
    </w:p>
    <w:p w14:paraId="45A50B4B" w14:textId="566CE097" w:rsidR="00C37251" w:rsidRPr="00C37251" w:rsidRDefault="00C37251" w:rsidP="002456BF">
      <w:pPr>
        <w:pStyle w:val="Geenafstand"/>
        <w:rPr>
          <w:lang w:val="en-GB"/>
        </w:rPr>
      </w:pPr>
      <w:r w:rsidRPr="00C37251">
        <w:rPr>
          <w:lang w:val="en-GB"/>
        </w:rPr>
        <w:t>What could have been b</w:t>
      </w:r>
      <w:r>
        <w:rPr>
          <w:lang w:val="en-GB"/>
        </w:rPr>
        <w:t xml:space="preserve">etter: </w:t>
      </w:r>
    </w:p>
    <w:p w14:paraId="0B401EC7" w14:textId="64574E99" w:rsidR="002456BF" w:rsidRDefault="00C37251" w:rsidP="002456BF">
      <w:pPr>
        <w:pStyle w:val="Geenafstand"/>
        <w:rPr>
          <w:lang w:val="en-GB"/>
        </w:rPr>
      </w:pPr>
      <w:r>
        <w:rPr>
          <w:lang w:val="en-GB"/>
        </w:rPr>
        <w:t xml:space="preserve">    </w:t>
      </w:r>
      <w:r w:rsidR="00AC3695">
        <w:rPr>
          <w:lang w:val="en-GB"/>
        </w:rPr>
        <w:t>…</w:t>
      </w:r>
    </w:p>
    <w:p w14:paraId="5DB72ABA" w14:textId="77777777" w:rsidR="005804A8" w:rsidRDefault="005804A8" w:rsidP="002456BF">
      <w:pPr>
        <w:pStyle w:val="Geenafstand"/>
        <w:rPr>
          <w:lang w:val="en-GB"/>
        </w:rPr>
      </w:pPr>
    </w:p>
    <w:p w14:paraId="29609A9F" w14:textId="02CEFA3C" w:rsidR="005804A8" w:rsidRDefault="005804A8" w:rsidP="002456BF">
      <w:pPr>
        <w:pStyle w:val="Geenafstand"/>
        <w:rPr>
          <w:lang w:val="en-GB"/>
        </w:rPr>
      </w:pPr>
      <w:r>
        <w:rPr>
          <w:lang w:val="en-GB"/>
        </w:rPr>
        <w:t>What we learned:</w:t>
      </w:r>
    </w:p>
    <w:p w14:paraId="34E27421" w14:textId="7AA8FCA4" w:rsidR="005804A8" w:rsidRPr="00C37251" w:rsidRDefault="005804A8" w:rsidP="002456BF">
      <w:pPr>
        <w:pStyle w:val="Geenafstand"/>
        <w:rPr>
          <w:lang w:val="en-GB"/>
        </w:rPr>
      </w:pPr>
      <w:r>
        <w:rPr>
          <w:lang w:val="en-GB"/>
        </w:rPr>
        <w:t xml:space="preserve">    …</w:t>
      </w:r>
    </w:p>
    <w:sectPr w:rsidR="005804A8" w:rsidRPr="00C37251" w:rsidSect="004705BF">
      <w:pgSz w:w="11906" w:h="16838"/>
      <w:pgMar w:top="993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7A4DE1" w14:textId="77777777" w:rsidR="004647EB" w:rsidRDefault="004647EB" w:rsidP="00337AAA">
      <w:pPr>
        <w:spacing w:after="0" w:line="240" w:lineRule="auto"/>
      </w:pPr>
      <w:r>
        <w:separator/>
      </w:r>
    </w:p>
  </w:endnote>
  <w:endnote w:type="continuationSeparator" w:id="0">
    <w:p w14:paraId="411AB37D" w14:textId="77777777" w:rsidR="004647EB" w:rsidRDefault="004647EB" w:rsidP="00337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2716C6" w14:textId="77777777" w:rsidR="004647EB" w:rsidRDefault="004647EB" w:rsidP="00337AAA">
      <w:pPr>
        <w:spacing w:after="0" w:line="240" w:lineRule="auto"/>
      </w:pPr>
      <w:r>
        <w:separator/>
      </w:r>
    </w:p>
  </w:footnote>
  <w:footnote w:type="continuationSeparator" w:id="0">
    <w:p w14:paraId="1026F253" w14:textId="77777777" w:rsidR="004647EB" w:rsidRDefault="004647EB" w:rsidP="00337A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F39B8"/>
    <w:multiLevelType w:val="hybridMultilevel"/>
    <w:tmpl w:val="5418B806"/>
    <w:lvl w:ilvl="0" w:tplc="926E138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F6054"/>
    <w:multiLevelType w:val="hybridMultilevel"/>
    <w:tmpl w:val="97DA1C8E"/>
    <w:lvl w:ilvl="0" w:tplc="926E1384">
      <w:numFmt w:val="bullet"/>
      <w:lvlText w:val="-"/>
      <w:lvlJc w:val="left"/>
      <w:pPr>
        <w:ind w:left="54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07445"/>
    <w:multiLevelType w:val="hybridMultilevel"/>
    <w:tmpl w:val="1DB295BC"/>
    <w:lvl w:ilvl="0" w:tplc="926E1384">
      <w:numFmt w:val="bullet"/>
      <w:lvlText w:val="-"/>
      <w:lvlJc w:val="left"/>
      <w:pPr>
        <w:ind w:left="54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345B36B2"/>
    <w:multiLevelType w:val="hybridMultilevel"/>
    <w:tmpl w:val="6A9A29EE"/>
    <w:lvl w:ilvl="0" w:tplc="9C2E32BA">
      <w:numFmt w:val="bullet"/>
      <w:lvlText w:val="-"/>
      <w:lvlJc w:val="left"/>
      <w:pPr>
        <w:ind w:left="444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4" w15:restartNumberingAfterBreak="0">
    <w:nsid w:val="387F0E5B"/>
    <w:multiLevelType w:val="hybridMultilevel"/>
    <w:tmpl w:val="D18C7BDE"/>
    <w:lvl w:ilvl="0" w:tplc="926E1384">
      <w:numFmt w:val="bullet"/>
      <w:lvlText w:val="-"/>
      <w:lvlJc w:val="left"/>
      <w:pPr>
        <w:ind w:left="54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B86285"/>
    <w:multiLevelType w:val="hybridMultilevel"/>
    <w:tmpl w:val="CD5014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9562DC"/>
    <w:multiLevelType w:val="hybridMultilevel"/>
    <w:tmpl w:val="C8B212AC"/>
    <w:lvl w:ilvl="0" w:tplc="926E1384">
      <w:numFmt w:val="bullet"/>
      <w:lvlText w:val="-"/>
      <w:lvlJc w:val="left"/>
      <w:pPr>
        <w:ind w:left="54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3261607">
    <w:abstractNumId w:val="5"/>
  </w:num>
  <w:num w:numId="2" w16cid:durableId="1157259085">
    <w:abstractNumId w:val="2"/>
  </w:num>
  <w:num w:numId="3" w16cid:durableId="941570036">
    <w:abstractNumId w:val="4"/>
  </w:num>
  <w:num w:numId="4" w16cid:durableId="595602416">
    <w:abstractNumId w:val="6"/>
  </w:num>
  <w:num w:numId="5" w16cid:durableId="471993004">
    <w:abstractNumId w:val="1"/>
  </w:num>
  <w:num w:numId="6" w16cid:durableId="757556819">
    <w:abstractNumId w:val="3"/>
  </w:num>
  <w:num w:numId="7" w16cid:durableId="1381905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9DE"/>
    <w:rsid w:val="00041E76"/>
    <w:rsid w:val="00046B7C"/>
    <w:rsid w:val="00097FFD"/>
    <w:rsid w:val="000A6460"/>
    <w:rsid w:val="000C15CF"/>
    <w:rsid w:val="00121A59"/>
    <w:rsid w:val="00176D20"/>
    <w:rsid w:val="0019101B"/>
    <w:rsid w:val="001A1679"/>
    <w:rsid w:val="001A7835"/>
    <w:rsid w:val="001D208C"/>
    <w:rsid w:val="001D6168"/>
    <w:rsid w:val="002456BF"/>
    <w:rsid w:val="002C19E9"/>
    <w:rsid w:val="002C23E9"/>
    <w:rsid w:val="002E5820"/>
    <w:rsid w:val="00330485"/>
    <w:rsid w:val="00337AAA"/>
    <w:rsid w:val="00341E42"/>
    <w:rsid w:val="00343615"/>
    <w:rsid w:val="00380160"/>
    <w:rsid w:val="003A16DF"/>
    <w:rsid w:val="003E058D"/>
    <w:rsid w:val="003E7E56"/>
    <w:rsid w:val="00452977"/>
    <w:rsid w:val="00460C69"/>
    <w:rsid w:val="004647EB"/>
    <w:rsid w:val="004705BF"/>
    <w:rsid w:val="00496F52"/>
    <w:rsid w:val="004C13D7"/>
    <w:rsid w:val="004D7296"/>
    <w:rsid w:val="00575D01"/>
    <w:rsid w:val="005804A8"/>
    <w:rsid w:val="005F5BBE"/>
    <w:rsid w:val="00607958"/>
    <w:rsid w:val="00610D77"/>
    <w:rsid w:val="00622527"/>
    <w:rsid w:val="006430B3"/>
    <w:rsid w:val="0065627E"/>
    <w:rsid w:val="006F1B3B"/>
    <w:rsid w:val="007C278E"/>
    <w:rsid w:val="00801519"/>
    <w:rsid w:val="008135E7"/>
    <w:rsid w:val="00831547"/>
    <w:rsid w:val="00835D51"/>
    <w:rsid w:val="00840E18"/>
    <w:rsid w:val="00853969"/>
    <w:rsid w:val="00896A6E"/>
    <w:rsid w:val="008A791B"/>
    <w:rsid w:val="0091467B"/>
    <w:rsid w:val="0092424C"/>
    <w:rsid w:val="009407B8"/>
    <w:rsid w:val="00945A65"/>
    <w:rsid w:val="0096645B"/>
    <w:rsid w:val="009A49F9"/>
    <w:rsid w:val="009B2A80"/>
    <w:rsid w:val="00A33E51"/>
    <w:rsid w:val="00A42F6B"/>
    <w:rsid w:val="00A5628D"/>
    <w:rsid w:val="00A66109"/>
    <w:rsid w:val="00A93540"/>
    <w:rsid w:val="00AA0DBF"/>
    <w:rsid w:val="00AC3695"/>
    <w:rsid w:val="00AD192D"/>
    <w:rsid w:val="00AD67AC"/>
    <w:rsid w:val="00B02360"/>
    <w:rsid w:val="00B233B2"/>
    <w:rsid w:val="00B2379C"/>
    <w:rsid w:val="00B40A14"/>
    <w:rsid w:val="00B63257"/>
    <w:rsid w:val="00B67B89"/>
    <w:rsid w:val="00BE1E77"/>
    <w:rsid w:val="00BF64D5"/>
    <w:rsid w:val="00C16259"/>
    <w:rsid w:val="00C37251"/>
    <w:rsid w:val="00C632A2"/>
    <w:rsid w:val="00C749FB"/>
    <w:rsid w:val="00CC0BCA"/>
    <w:rsid w:val="00D4376F"/>
    <w:rsid w:val="00D86F8D"/>
    <w:rsid w:val="00DE1181"/>
    <w:rsid w:val="00DE4E10"/>
    <w:rsid w:val="00E07F03"/>
    <w:rsid w:val="00E87A33"/>
    <w:rsid w:val="00EA49DE"/>
    <w:rsid w:val="00EB099C"/>
    <w:rsid w:val="00EB31C5"/>
    <w:rsid w:val="00EE447A"/>
    <w:rsid w:val="00F52B87"/>
    <w:rsid w:val="00F82E9A"/>
    <w:rsid w:val="00F8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7F970"/>
  <w15:chartTrackingRefBased/>
  <w15:docId w15:val="{55E0A44B-38A6-47A1-80BC-DDC81E19E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A49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A49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A49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A49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A49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A49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A49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A49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A49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A49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A49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A49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A49DE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A49DE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A49D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A49D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A49D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A49D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A49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A4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A49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A49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A49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A49D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A49D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A49D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A49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A49DE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A49DE"/>
    <w:rPr>
      <w:b/>
      <w:bCs/>
      <w:smallCaps/>
      <w:color w:val="0F4761" w:themeColor="accent1" w:themeShade="BF"/>
      <w:spacing w:val="5"/>
    </w:rPr>
  </w:style>
  <w:style w:type="paragraph" w:styleId="Geenafstand">
    <w:name w:val="No Spacing"/>
    <w:uiPriority w:val="1"/>
    <w:qFormat/>
    <w:rsid w:val="002456BF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337A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37AAA"/>
  </w:style>
  <w:style w:type="paragraph" w:styleId="Voettekst">
    <w:name w:val="footer"/>
    <w:basedOn w:val="Standaard"/>
    <w:link w:val="VoettekstChar"/>
    <w:uiPriority w:val="99"/>
    <w:unhideWhenUsed/>
    <w:rsid w:val="00337A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37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3122</TotalTime>
  <Pages>10</Pages>
  <Words>2700</Words>
  <Characters>14854</Characters>
  <Application>Microsoft Office Word</Application>
  <DocSecurity>0</DocSecurity>
  <Lines>123</Lines>
  <Paragraphs>35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Hopman, A.J. (Aron)</dc:creator>
  <cp:keywords/>
  <dc:description/>
  <cp:lastModifiedBy>Hopman, A.J. (Aron)</cp:lastModifiedBy>
  <cp:revision>55</cp:revision>
  <dcterms:created xsi:type="dcterms:W3CDTF">2025-10-15T07:16:00Z</dcterms:created>
  <dcterms:modified xsi:type="dcterms:W3CDTF">2025-10-28T10:01:00Z</dcterms:modified>
</cp:coreProperties>
</file>