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D7226" w14:textId="4D40EEEE" w:rsidR="002456BF" w:rsidRPr="00C37251" w:rsidRDefault="00C37251" w:rsidP="002456BF">
      <w:pPr>
        <w:pStyle w:val="Geenafstand"/>
        <w:rPr>
          <w:lang w:val="en-GB"/>
        </w:rPr>
      </w:pPr>
      <w:r w:rsidRPr="00C37251">
        <w:rPr>
          <w:lang w:val="en-GB"/>
        </w:rPr>
        <w:t xml:space="preserve">MSO assignment </w:t>
      </w:r>
      <w:r w:rsidR="00F52B87">
        <w:rPr>
          <w:lang w:val="en-GB"/>
        </w:rPr>
        <w:t>3</w:t>
      </w:r>
      <w:r w:rsidRPr="00C37251">
        <w:rPr>
          <w:lang w:val="en-GB"/>
        </w:rPr>
        <w:t xml:space="preserve">, </w:t>
      </w:r>
      <w:proofErr w:type="spellStart"/>
      <w:r w:rsidRPr="00C37251">
        <w:rPr>
          <w:lang w:val="en-GB"/>
        </w:rPr>
        <w:t>Abracha</w:t>
      </w:r>
      <w:proofErr w:type="spellEnd"/>
      <w:r w:rsidRPr="00C37251">
        <w:rPr>
          <w:lang w:val="en-GB"/>
        </w:rPr>
        <w:t xml:space="preserve"> Koens (9995153) and Aron Hopman (0296163)</w:t>
      </w:r>
    </w:p>
    <w:p w14:paraId="3E6E3171" w14:textId="0C0B8AAB" w:rsidR="002456BF" w:rsidRPr="00F52B87" w:rsidRDefault="00F52B87" w:rsidP="002456BF">
      <w:pPr>
        <w:pStyle w:val="Kop1"/>
        <w:jc w:val="center"/>
        <w:rPr>
          <w:b/>
          <w:bCs/>
          <w:lang w:val="en-GB"/>
        </w:rPr>
      </w:pPr>
      <w:r w:rsidRPr="00F52B87">
        <w:rPr>
          <w:b/>
          <w:bCs/>
          <w:lang w:val="en-GB"/>
        </w:rPr>
        <w:t>Part 1 Extending and adapting the software design</w:t>
      </w:r>
    </w:p>
    <w:p w14:paraId="19AD5848" w14:textId="77777777" w:rsidR="00F52B87" w:rsidRDefault="00F52B87" w:rsidP="002456BF">
      <w:pPr>
        <w:pStyle w:val="Geenafstand"/>
        <w:rPr>
          <w:lang w:val="en-GB"/>
        </w:rPr>
      </w:pPr>
    </w:p>
    <w:p w14:paraId="37D8C848" w14:textId="6F5617F8" w:rsidR="002456BF" w:rsidRDefault="00330485" w:rsidP="002456BF">
      <w:pPr>
        <w:pStyle w:val="Geenafstand"/>
        <w:rPr>
          <w:noProof/>
          <w:lang w:val="en-GB"/>
        </w:rPr>
      </w:pPr>
      <w:r>
        <w:rPr>
          <w:lang w:val="en-GB"/>
        </w:rPr>
        <w:t>Full UML</w:t>
      </w:r>
      <w:r w:rsidR="008A791B">
        <w:rPr>
          <w:lang w:val="en-GB"/>
        </w:rPr>
        <w:t xml:space="preserve"> (old version)</w:t>
      </w:r>
      <w:r>
        <w:rPr>
          <w:lang w:val="en-GB"/>
        </w:rPr>
        <w:t xml:space="preserve"> in m</w:t>
      </w:r>
      <w:r w:rsidR="004705BF">
        <w:rPr>
          <w:lang w:val="en-GB"/>
        </w:rPr>
        <w:t>ermaid code</w:t>
      </w:r>
      <w:r>
        <w:rPr>
          <w:lang w:val="en-GB"/>
        </w:rPr>
        <w:t xml:space="preserve"> here</w:t>
      </w:r>
      <w:r w:rsidR="00B233B2">
        <w:rPr>
          <w:lang w:val="en-GB"/>
        </w:rPr>
        <w:t xml:space="preserve"> in blue</w:t>
      </w:r>
      <w:r w:rsidR="004705BF">
        <w:rPr>
          <w:lang w:val="en-GB"/>
        </w:rPr>
        <w:t>:</w:t>
      </w:r>
      <w:r w:rsidR="00337AAA" w:rsidRPr="00337AAA">
        <w:rPr>
          <w:noProof/>
          <w:lang w:val="en-GB"/>
        </w:rPr>
        <w:t xml:space="preserve"> </w:t>
      </w:r>
    </w:p>
    <w:p w14:paraId="67904525" w14:textId="77777777" w:rsidR="00B233B2" w:rsidRPr="002456BF" w:rsidRDefault="00B233B2" w:rsidP="002456BF">
      <w:pPr>
        <w:pStyle w:val="Geenafstand"/>
        <w:rPr>
          <w:lang w:val="en-GB"/>
        </w:rPr>
      </w:pPr>
    </w:p>
    <w:p w14:paraId="5EA231E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classDiagram</w:t>
      </w:r>
      <w:proofErr w:type="spellEnd"/>
    </w:p>
    <w:p w14:paraId="0F60E32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UI</w:t>
      </w:r>
    </w:p>
    <w:p w14:paraId="12F620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namespace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namesapce_GenericUI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074FCB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UI1{</w:t>
      </w:r>
    </w:p>
    <w:p w14:paraId="1B44EB3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%% We'll probably have to split this class up for higher cohesion.</w:t>
      </w:r>
    </w:p>
    <w:p w14:paraId="3DFF4D4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ClickRun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0644898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ClickMetrics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0E5C55F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ReadTextBoxProgram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0759888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...()</w:t>
      </w:r>
    </w:p>
    <w:p w14:paraId="10D70FD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258857F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IDataBridge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7AA29D6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SetTextBoxProgram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(string text)</w:t>
      </w:r>
    </w:p>
    <w:p w14:paraId="4B7D64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SetTextBoxOutput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(string text)</w:t>
      </w:r>
    </w:p>
    <w:p w14:paraId="24981F6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ReadTextBoxProgram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7AF9253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...()</w:t>
      </w:r>
    </w:p>
    <w:p w14:paraId="4316237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35BA7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2E26A1F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UI1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</w:p>
    <w:p w14:paraId="1B2004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UI1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</w:p>
    <w:p w14:paraId="364A39F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IDataBridge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&lt;-- UI1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dataBridge</w:t>
      </w:r>
      <w:proofErr w:type="spellEnd"/>
    </w:p>
    <w:p w14:paraId="589E1DA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44E5867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3464261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Forms</w:t>
      </w:r>
    </w:p>
    <w:p w14:paraId="01156C2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namespace namespace_MSO_P3_Forms{</w:t>
      </w:r>
    </w:p>
    <w:p w14:paraId="2DE24E4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Form1{</w:t>
      </w:r>
    </w:p>
    <w:p w14:paraId="5DE1281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21CD130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5360BD8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Form1.DataBridge</w:t>
      </w:r>
    </w:p>
    <w:p w14:paraId="4153BBC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4457DC6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&lt;&lt;partial&gt;&gt; Form1</w:t>
      </w:r>
    </w:p>
    <w:p w14:paraId="79AEE86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Form1 *-- UI1</w:t>
      </w:r>
    </w:p>
    <w:p w14:paraId="4615BB5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Form1.DataBridge *-- Form1</w:t>
      </w:r>
    </w:p>
    <w:p w14:paraId="4AC0B3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Form1.DataBridge ..|&gt;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IDataBridge</w:t>
      </w:r>
      <w:proofErr w:type="spellEnd"/>
    </w:p>
    <w:p w14:paraId="5DC165D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5F6D2E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7AB0951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6354BD3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Application</w:t>
      </w:r>
    </w:p>
    <w:p w14:paraId="44EBDEC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namespace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namespace_Applic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27CED63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Application{</w:t>
      </w:r>
    </w:p>
    <w:p w14:paraId="44FD700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Run()</w:t>
      </w:r>
    </w:p>
    <w:p w14:paraId="49BF60C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#InnerProgram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AskForProgram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4DF1BBB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#void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UseProgram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program)</w:t>
      </w:r>
    </w:p>
    <w:p w14:paraId="4DBC39F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-void Execute(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program)</w:t>
      </w:r>
    </w:p>
    <w:p w14:paraId="4909BA8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GetMetrics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program)</w:t>
      </w:r>
    </w:p>
    <w:p w14:paraId="1545FD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392947A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7FADA96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-string path </w:t>
      </w:r>
    </w:p>
    <w:p w14:paraId="4447C96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importFromtxt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fileName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110736B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-bool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TryFindPath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fileName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, out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StreamReader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output)</w:t>
      </w:r>
    </w:p>
    <w:p w14:paraId="5CC9BA7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ParseProgram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fileName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4203D18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ParseCommandBody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(string[] code)</w:t>
      </w:r>
    </w:p>
    <w:p w14:paraId="278A27D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7A286B3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7BA597E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basic1</w:t>
      </w:r>
    </w:p>
    <w:p w14:paraId="1AC0ABD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basic2</w:t>
      </w:r>
    </w:p>
    <w:p w14:paraId="6C8C4E5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advanced1</w:t>
      </w:r>
    </w:p>
    <w:p w14:paraId="5DA70C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advanced2</w:t>
      </w:r>
    </w:p>
    <w:p w14:paraId="6C9DCFA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expert1</w:t>
      </w:r>
    </w:p>
    <w:p w14:paraId="7D349AE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expert2</w:t>
      </w:r>
    </w:p>
    <w:p w14:paraId="66276A5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...</w:t>
      </w:r>
    </w:p>
    <w:p w14:paraId="1128083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7CEFF3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6B20C7E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Application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</w:p>
    <w:p w14:paraId="63A1BF3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4F32443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Application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</w:p>
    <w:p w14:paraId="5670405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</w:p>
    <w:p w14:paraId="2B60DFD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&lt;.. Application : uses</w:t>
      </w:r>
    </w:p>
    <w:p w14:paraId="3E78D2B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3C39720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02D765E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ProgramImporter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1C6E45F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ExamplePrograms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4D7DBFF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6C392A0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Commands</w:t>
      </w:r>
    </w:p>
    <w:p w14:paraId="680F736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namespace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namesapce_Commands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33CB8D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2312ECA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commandCount</w:t>
      </w:r>
      <w:proofErr w:type="spellEnd"/>
    </w:p>
    <w:p w14:paraId="280D1F3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maxNestingLevel</w:t>
      </w:r>
      <w:proofErr w:type="spellEnd"/>
    </w:p>
    <w:p w14:paraId="1A73D12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repeatCommandCount</w:t>
      </w:r>
      <w:proofErr w:type="spellEnd"/>
    </w:p>
    <w:p w14:paraId="682ACFC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D71071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042AC1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AddCommand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command)</w:t>
      </w:r>
    </w:p>
    <w:p w14:paraId="775C55C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turn(Dir2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2C53EEB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move(int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stepCount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2AF8BAB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repeat(int count,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body)</w:t>
      </w:r>
    </w:p>
    <w:p w14:paraId="231FE41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body(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addedBody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197DDF2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+Body Build()</w:t>
      </w:r>
    </w:p>
    <w:p w14:paraId="0CE6E01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102FB50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1140FC9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ApplyOnWorld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(ref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world)</w:t>
      </w:r>
    </w:p>
    <w:p w14:paraId="0526793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GetMetrics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3005A08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2EB470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Body</w:t>
      </w:r>
    </w:p>
    <w:p w14:paraId="7711EE4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Bodied</w:t>
      </w:r>
    </w:p>
    <w:p w14:paraId="05EE0B5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Repeat{</w:t>
      </w:r>
    </w:p>
    <w:p w14:paraId="1836708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-int count</w:t>
      </w:r>
    </w:p>
    <w:p w14:paraId="7B870BE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06DFC31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RepeatUntil</w:t>
      </w:r>
      <w:proofErr w:type="spellEnd"/>
    </w:p>
    <w:p w14:paraId="514BB85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If</w:t>
      </w:r>
    </w:p>
    <w:p w14:paraId="60EBFF4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ICondition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58AC410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+Check(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world)</w:t>
      </w:r>
    </w:p>
    <w:p w14:paraId="63483A6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4F67C5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Turn{</w:t>
      </w:r>
    </w:p>
    <w:p w14:paraId="5F0C91B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</w:p>
    <w:p w14:paraId="003EBB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01BA422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lastRenderedPageBreak/>
        <w:t>            class Move{</w:t>
      </w:r>
    </w:p>
    <w:p w14:paraId="61890B2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stepCount</w:t>
      </w:r>
      <w:proofErr w:type="spellEnd"/>
    </w:p>
    <w:p w14:paraId="617E448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4417D9B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62091AA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&lt;&lt;interface&gt;&gt;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</w:p>
    <w:p w14:paraId="125131B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&lt;&lt;abstract&gt;&gt; Bodied</w:t>
      </w:r>
    </w:p>
    <w:p w14:paraId="4FED35A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&lt;..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5A2F873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RepeatUntil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ICondition</w:t>
      </w:r>
      <w:proofErr w:type="spellEnd"/>
    </w:p>
    <w:p w14:paraId="6C63B42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If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ICondition</w:t>
      </w:r>
      <w:proofErr w:type="spellEnd"/>
    </w:p>
    <w:p w14:paraId="4804291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Body &lt;-- Bodied : 1 body</w:t>
      </w:r>
    </w:p>
    <w:p w14:paraId="62A861C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Body : creates</w:t>
      </w:r>
    </w:p>
    <w:p w14:paraId="70BC82C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* commands</w:t>
      </w:r>
    </w:p>
    <w:p w14:paraId="0AF325C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Repeat : creates</w:t>
      </w:r>
    </w:p>
    <w:p w14:paraId="2CFD106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Turn : creates</w:t>
      </w:r>
    </w:p>
    <w:p w14:paraId="036AC90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Move : creates</w:t>
      </w:r>
    </w:p>
    <w:p w14:paraId="32AE352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RepeatUntil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603A1AC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Body.Builder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If : creates</w:t>
      </w:r>
    </w:p>
    <w:p w14:paraId="3022C0B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Body ..|&gt;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</w:p>
    <w:p w14:paraId="4048776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Body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* commands</w:t>
      </w:r>
    </w:p>
    <w:p w14:paraId="3718E64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&lt;|.. Turn</w:t>
      </w:r>
    </w:p>
    <w:p w14:paraId="51483A4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&lt;|.. Move</w:t>
      </w:r>
    </w:p>
    <w:p w14:paraId="5AF02D2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Repeat ..|&gt; Bodied</w:t>
      </w:r>
    </w:p>
    <w:p w14:paraId="4B01F57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RepeatUntil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..|&gt; Bodied</w:t>
      </w:r>
    </w:p>
    <w:p w14:paraId="253268B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If ..|&gt; Bodied</w:t>
      </w:r>
    </w:p>
    <w:p w14:paraId="19E8EF5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Bodied ..|&gt;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</w:p>
    <w:p w14:paraId="18324D1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5CC47AE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78AC64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ICommand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affects</w:t>
      </w:r>
    </w:p>
    <w:p w14:paraId="08895EB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1904471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5428DDD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Execute()</w:t>
      </w:r>
    </w:p>
    <w:p w14:paraId="3ED2F3F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GetMetrics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3DE7394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}</w:t>
      </w:r>
    </w:p>
    <w:p w14:paraId="6A8D491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Body : 1 commands</w:t>
      </w:r>
    </w:p>
    <w:p w14:paraId="493A9BB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startWorld</w:t>
      </w:r>
      <w:proofErr w:type="spellEnd"/>
    </w:p>
    <w:p w14:paraId="6874FF4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ProgramMetrics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&lt;..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</w:p>
    <w:p w14:paraId="6B71C59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06B635A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World</w:t>
      </w:r>
    </w:p>
    <w:p w14:paraId="173534F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namespace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namespace_World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6F3EA84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51CA618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CopyState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5C0BE7E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TurnLeft()</w:t>
      </w:r>
    </w:p>
    <w:p w14:paraId="4FCD93A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TurnRight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1CA5CFE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MoveForward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2026664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7C2F827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WorldSettings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45AC2D8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%% Data that can't change while the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is running</w:t>
      </w:r>
    </w:p>
    <w:p w14:paraId="795B4CE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-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[,]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worldGrid</w:t>
      </w:r>
      <w:proofErr w:type="spellEnd"/>
    </w:p>
    <w:p w14:paraId="3EA281A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GetCell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pos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7B55AD9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20F0D78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BlockException</w:t>
      </w:r>
      <w:proofErr w:type="spellEnd"/>
    </w:p>
    <w:p w14:paraId="52899BC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LeftGridException</w:t>
      </w:r>
      <w:proofErr w:type="spellEnd"/>
    </w:p>
    <w:p w14:paraId="042A088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5B96A1D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Empty</w:t>
      </w:r>
    </w:p>
    <w:p w14:paraId="3CCCDF0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Blocked</w:t>
      </w:r>
    </w:p>
    <w:p w14:paraId="1A93C79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325B9A8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7F4333B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%% Data that can be changed by the program</w:t>
      </w:r>
    </w:p>
    <w:p w14:paraId="50248A3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Copy()</w:t>
      </w:r>
    </w:p>
    <w:p w14:paraId="24D72E6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TurnLeft()</w:t>
      </w:r>
    </w:p>
    <w:p w14:paraId="6E1D129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TurnRight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6C601D6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MoveForward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3E53CDF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AddToTrace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event)</w:t>
      </w:r>
    </w:p>
    <w:p w14:paraId="3011010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1760446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PlayerState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632CF05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pos</w:t>
      </w:r>
      <w:proofErr w:type="spellEnd"/>
    </w:p>
    <w:p w14:paraId="4E0E34E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+Dir4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</w:p>
    <w:p w14:paraId="120FFA8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PlayerState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Copy()</w:t>
      </w:r>
    </w:p>
    <w:p w14:paraId="0A09DB0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+void TurnLeft()</w:t>
      </w:r>
    </w:p>
    <w:p w14:paraId="3723EC1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TurnRight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7825EF3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MoveForward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6256491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2340232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E90359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2D643606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+string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TextualTrace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</w:t>
      </w:r>
    </w:p>
    <w:p w14:paraId="7879542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619D488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69F5766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</w:p>
    <w:p w14:paraId="08CB5EA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7CFBDADA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class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{</w:t>
      </w:r>
    </w:p>
    <w:p w14:paraId="6507CC6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-int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stepCount</w:t>
      </w:r>
      <w:proofErr w:type="spellEnd"/>
    </w:p>
    <w:p w14:paraId="7738E11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5C1FCAC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4AB320B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&lt;&lt;interface&gt;&gt;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</w:p>
    <w:p w14:paraId="54FADFF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&lt;&lt;enumeration&gt;&gt;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</w:p>
    <w:p w14:paraId="376E547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BlockException</w:t>
      </w:r>
      <w:proofErr w:type="spellEnd"/>
    </w:p>
    <w:p w14:paraId="1EAAC48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LeftGridException</w:t>
      </w:r>
      <w:proofErr w:type="spellEnd"/>
    </w:p>
    <w:p w14:paraId="184329F8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WorldSettings</w:t>
      </w:r>
      <w:proofErr w:type="spellEnd"/>
    </w:p>
    <w:p w14:paraId="63ADD34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WorldSettings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WorldCell</w:t>
      </w:r>
      <w:proofErr w:type="spellEnd"/>
    </w:p>
    <w:p w14:paraId="1E8F2FE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ActualWorld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--&gt;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state</w:t>
      </w:r>
    </w:p>
    <w:p w14:paraId="762C591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PlayerState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1 player</w:t>
      </w:r>
    </w:p>
    <w:p w14:paraId="1E63F5A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*--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* trace</w:t>
      </w:r>
    </w:p>
    <w:p w14:paraId="7BD4814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226F762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&lt;|..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TurnTrace</w:t>
      </w:r>
      <w:proofErr w:type="spellEnd"/>
    </w:p>
    <w:p w14:paraId="291574F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IEventTrace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&lt;|..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MoveTrace</w:t>
      </w:r>
      <w:proofErr w:type="spellEnd"/>
    </w:p>
    <w:p w14:paraId="3735E32E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29592A5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5CB9074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InnerProgram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..&gt;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WorldState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: creates</w:t>
      </w:r>
    </w:p>
    <w:p w14:paraId="4159A5F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274170F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%%region Geometry2D</w:t>
      </w:r>
    </w:p>
    <w:p w14:paraId="14969077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namespace namespace_Geometry2D{</w:t>
      </w:r>
    </w:p>
    <w:p w14:paraId="6F30E092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class Dir4{</w:t>
      </w:r>
    </w:p>
    <w:p w14:paraId="41243BD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North $</w:t>
      </w:r>
    </w:p>
    <w:p w14:paraId="2618C29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East $</w:t>
      </w:r>
    </w:p>
    <w:p w14:paraId="1EEDA44C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South $</w:t>
      </w:r>
    </w:p>
    <w:p w14:paraId="1DC4CD1B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    +Dir4 West $</w:t>
      </w:r>
    </w:p>
    <w:p w14:paraId="21FD41F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0BD7E983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ToVector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()*</w:t>
      </w:r>
    </w:p>
    <w:p w14:paraId="7525FF1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+Dir4 Rotated(Dir2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)*</w:t>
      </w:r>
    </w:p>
    <w:p w14:paraId="4DB7C72F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1E6127F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+void Rotate(ref Dir4 subj, Dir2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dir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 $</w:t>
      </w:r>
    </w:p>
    <w:p w14:paraId="10474364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+int2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MovePoint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(int2 point, int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dist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18F1153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        +T Match&lt;T&gt;(T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caseNorth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, 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caseEast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, 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caseSouth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, T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caseWest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>)</w:t>
      </w:r>
    </w:p>
    <w:p w14:paraId="73C6C5AD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    }</w:t>
      </w:r>
    </w:p>
    <w:p w14:paraId="2B9A65A0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    }</w:t>
      </w:r>
    </w:p>
    <w:p w14:paraId="5D3974A1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 xml:space="preserve">        </w:t>
      </w:r>
      <w:proofErr w:type="spellStart"/>
      <w:r w:rsidRPr="00343615">
        <w:rPr>
          <w:color w:val="0B769F" w:themeColor="accent4" w:themeShade="BF"/>
          <w:sz w:val="10"/>
          <w:szCs w:val="10"/>
          <w:lang w:val="en-GB"/>
        </w:rPr>
        <w:t>PlayerState</w:t>
      </w:r>
      <w:proofErr w:type="spellEnd"/>
      <w:r w:rsidRPr="00343615">
        <w:rPr>
          <w:color w:val="0B769F" w:themeColor="accent4" w:themeShade="BF"/>
          <w:sz w:val="10"/>
          <w:szCs w:val="10"/>
          <w:lang w:val="en-GB"/>
        </w:rPr>
        <w:t xml:space="preserve"> &lt;-- Dir4</w:t>
      </w:r>
    </w:p>
    <w:p w14:paraId="003C2599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  <w:r w:rsidRPr="00343615">
        <w:rPr>
          <w:color w:val="0B769F" w:themeColor="accent4" w:themeShade="BF"/>
          <w:sz w:val="10"/>
          <w:szCs w:val="10"/>
          <w:lang w:val="en-GB"/>
        </w:rPr>
        <w:t>    %%</w:t>
      </w:r>
    </w:p>
    <w:p w14:paraId="1E7B21A5" w14:textId="77777777" w:rsidR="00575D01" w:rsidRPr="00343615" w:rsidRDefault="00575D01" w:rsidP="00575D01">
      <w:pPr>
        <w:pStyle w:val="Geenafstand"/>
        <w:rPr>
          <w:color w:val="0B769F" w:themeColor="accent4" w:themeShade="BF"/>
          <w:sz w:val="10"/>
          <w:szCs w:val="10"/>
          <w:lang w:val="en-GB"/>
        </w:rPr>
      </w:pPr>
    </w:p>
    <w:p w14:paraId="12D5E366" w14:textId="77777777" w:rsidR="00945A65" w:rsidRPr="00343615" w:rsidRDefault="00945A65" w:rsidP="00945A65">
      <w:pPr>
        <w:pStyle w:val="Geenafstand"/>
        <w:rPr>
          <w:color w:val="0B769F" w:themeColor="accent4" w:themeShade="BF"/>
          <w:sz w:val="12"/>
          <w:szCs w:val="12"/>
          <w:lang w:val="en-GB"/>
        </w:rPr>
      </w:pPr>
    </w:p>
    <w:p w14:paraId="630E45D0" w14:textId="09D93140" w:rsidR="00B233B2" w:rsidRDefault="00330485" w:rsidP="00B233B2">
      <w:pPr>
        <w:pStyle w:val="Geenafstand"/>
        <w:rPr>
          <w:b/>
          <w:bCs/>
          <w:sz w:val="24"/>
          <w:szCs w:val="24"/>
          <w:lang w:val="en-GB"/>
        </w:rPr>
      </w:pPr>
      <w:r>
        <w:rPr>
          <w:color w:val="0B769F" w:themeColor="accent4" w:themeShade="BF"/>
          <w:sz w:val="20"/>
          <w:szCs w:val="20"/>
          <w:lang w:val="en-GB"/>
        </w:rPr>
        <w:br w:type="column"/>
      </w:r>
      <w:r>
        <w:rPr>
          <w:b/>
          <w:bCs/>
          <w:sz w:val="24"/>
          <w:szCs w:val="24"/>
          <w:lang w:val="en-GB"/>
        </w:rPr>
        <w:lastRenderedPageBreak/>
        <w:t>Split into namespaces:</w:t>
      </w:r>
    </w:p>
    <w:p w14:paraId="6342DFA4" w14:textId="77777777" w:rsidR="00330485" w:rsidRDefault="00330485" w:rsidP="00B233B2">
      <w:pPr>
        <w:pStyle w:val="Geenafstand"/>
        <w:rPr>
          <w:b/>
          <w:bCs/>
          <w:sz w:val="24"/>
          <w:szCs w:val="24"/>
          <w:lang w:val="en-GB"/>
        </w:rPr>
      </w:pPr>
    </w:p>
    <w:p w14:paraId="654006B3" w14:textId="68518177" w:rsidR="00330485" w:rsidRPr="00330485" w:rsidRDefault="00330485" w:rsidP="00B233B2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Namespace Commands:</w:t>
      </w:r>
    </w:p>
    <w:p w14:paraId="0083211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%% namespace Commands</w:t>
      </w:r>
    </w:p>
    <w:p w14:paraId="419A3153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5363042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namesapce_Commands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18A46BD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76CB19F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commandCount</w:t>
      </w:r>
      <w:proofErr w:type="spellEnd"/>
    </w:p>
    <w:p w14:paraId="68AFC4F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maxNestingLevel</w:t>
      </w:r>
      <w:proofErr w:type="spellEnd"/>
    </w:p>
    <w:p w14:paraId="3A230B9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repeatCommandCount</w:t>
      </w:r>
      <w:proofErr w:type="spellEnd"/>
    </w:p>
    <w:p w14:paraId="6D81A3D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17710C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6FCA5EA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AddCommand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command)</w:t>
      </w:r>
    </w:p>
    <w:p w14:paraId="419E22C1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turn(Dir2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6AA82A24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move(int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stepCount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506593B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repeat(int count,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body)</w:t>
      </w:r>
    </w:p>
    <w:p w14:paraId="63E1089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body(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addedBody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4B1316F1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+Body Build()</w:t>
      </w:r>
    </w:p>
    <w:p w14:paraId="3663FB1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4A4452C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1CFE7C1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ApplyOnWorld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(ref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world)</w:t>
      </w:r>
    </w:p>
    <w:p w14:paraId="69EAF5F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GetMetrics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()</w:t>
      </w:r>
    </w:p>
    <w:p w14:paraId="75EAD161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C6F6F7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ICommandAlg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["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ICommand.IAlgebra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 Result, Cond &gt;"]{</w:t>
      </w:r>
    </w:p>
    <w:p w14:paraId="6A144AE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turn(Dir2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278A408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move(int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stepCount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7DD984B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repeat(int count, 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foldedBody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1CC5DB0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body(Result[]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foldedCommands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6D70F80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(Cond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, 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foldedBody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)?</w:t>
      </w:r>
    </w:p>
    <w:p w14:paraId="21E920B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+Cond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facingBlock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()</w:t>
      </w:r>
    </w:p>
    <w:p w14:paraId="0799724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+Cond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facingGridEdge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()</w:t>
      </w:r>
    </w:p>
    <w:p w14:paraId="24C237E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+Cond not(Cond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foldedInput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)</w:t>
      </w:r>
    </w:p>
    <w:p w14:paraId="49E69904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E8905F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Body</w:t>
      </w:r>
    </w:p>
    <w:p w14:paraId="59B6DAED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Bodied</w:t>
      </w:r>
    </w:p>
    <w:p w14:paraId="56F99C2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Repeat{</w:t>
      </w:r>
    </w:p>
    <w:p w14:paraId="40E846C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-int count</w:t>
      </w:r>
    </w:p>
    <w:p w14:paraId="29F02C7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DE79C5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</w:p>
    <w:p w14:paraId="396582C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If</w:t>
      </w:r>
    </w:p>
    <w:p w14:paraId="0657101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Turn{</w:t>
      </w:r>
    </w:p>
    <w:p w14:paraId="55112F9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-Dir2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</w:p>
    <w:p w14:paraId="0F5BFA5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569FBBD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Move{</w:t>
      </w:r>
    </w:p>
    <w:p w14:paraId="48F4FD1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-int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stepCount</w:t>
      </w:r>
      <w:proofErr w:type="spellEnd"/>
    </w:p>
    <w:p w14:paraId="799E561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A59781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655FD13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&lt;&lt;interface&gt;&gt;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</w:p>
    <w:p w14:paraId="27E9BE7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&lt;&lt;interface&gt;&gt;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ICommandAlg</w:t>
      </w:r>
      <w:proofErr w:type="spellEnd"/>
    </w:p>
    <w:p w14:paraId="4D3C976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&lt;&lt;abstract&gt;&gt; Bodied</w:t>
      </w:r>
    </w:p>
    <w:p w14:paraId="2888F86D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&lt;..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29AF354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Body &lt;-- Bodied : 1 body</w:t>
      </w:r>
    </w:p>
    <w:p w14:paraId="419CC4A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Body : creates</w:t>
      </w:r>
    </w:p>
    <w:p w14:paraId="36313A4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* commands</w:t>
      </w:r>
    </w:p>
    <w:p w14:paraId="19954FB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Repeat : creates</w:t>
      </w:r>
    </w:p>
    <w:p w14:paraId="102019D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Turn : creates</w:t>
      </w:r>
    </w:p>
    <w:p w14:paraId="3A8C185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Move : creates</w:t>
      </w:r>
    </w:p>
    <w:p w14:paraId="2B8E5CCE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0F8B223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If : creates</w:t>
      </w:r>
    </w:p>
    <w:p w14:paraId="67ABF6C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Body ..|&gt;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</w:p>
    <w:p w14:paraId="4B276B5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lastRenderedPageBreak/>
        <w:t xml:space="preserve">    Body --&gt;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* commands</w:t>
      </w:r>
    </w:p>
    <w:p w14:paraId="424CC44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&lt;|.. Turn</w:t>
      </w:r>
    </w:p>
    <w:p w14:paraId="161317C3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&lt;|.. Move</w:t>
      </w:r>
    </w:p>
    <w:p w14:paraId="7583554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ICommandAlg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4A6A680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Repeat ..|&gt; Bodied</w:t>
      </w:r>
    </w:p>
    <w:p w14:paraId="6F26482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..|&gt; Bodied</w:t>
      </w:r>
    </w:p>
    <w:p w14:paraId="2AAA2DE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If ..|&gt; Bodied</w:t>
      </w:r>
    </w:p>
    <w:p w14:paraId="5DAF999C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Bodied ..|&gt;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</w:p>
    <w:p w14:paraId="34A4D35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24C3FA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namesapce_Commands.Condition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32334A2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{</w:t>
      </w:r>
    </w:p>
    <w:p w14:paraId="74B09B7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+bool Check(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world)</w:t>
      </w:r>
    </w:p>
    <w:p w14:paraId="364A5577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    +Result Fold &lt; Result &gt; (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ICondition.Algebra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 Result &gt; algebra)</w:t>
      </w:r>
    </w:p>
    <w:p w14:paraId="5CBD99A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0BCC3A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IConditionAlg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["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ICondition.Algebra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 Result &gt;"]{</w:t>
      </w:r>
    </w:p>
    <w:p w14:paraId="14AAE704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foldFacingBlock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;</w:t>
      </w:r>
    </w:p>
    <w:p w14:paraId="7B6D35FA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+Result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foldFacingGridEdge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;</w:t>
      </w:r>
    </w:p>
    <w:p w14:paraId="27BCBA7F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    +Func &lt; Result, Result 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foldNot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>;</w:t>
      </w:r>
    </w:p>
    <w:p w14:paraId="0E4B6B96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E6B1DF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FacingBlock</w:t>
      </w:r>
      <w:proofErr w:type="spellEnd"/>
    </w:p>
    <w:p w14:paraId="6E69DA6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FacingGridEdge</w:t>
      </w:r>
      <w:proofErr w:type="spellEnd"/>
    </w:p>
    <w:p w14:paraId="6DECB8D8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    class Not</w:t>
      </w:r>
    </w:p>
    <w:p w14:paraId="2D7C3A6B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11D9EFC5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70D00452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RepeatUntil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</w:p>
    <w:p w14:paraId="7742C0FC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If --&gt;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</w:p>
    <w:p w14:paraId="56F285D9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IConditionAlg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3105AAE0" w14:textId="7777777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FacingBlock</w:t>
      </w:r>
      <w:proofErr w:type="spellEnd"/>
    </w:p>
    <w:p w14:paraId="4179336F" w14:textId="77777777" w:rsidR="00330485" w:rsidRPr="00161E74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33048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33048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330485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FacingGridEdge</w:t>
      </w:r>
      <w:proofErr w:type="spellEnd"/>
    </w:p>
    <w:p w14:paraId="61B6FDEB" w14:textId="77777777" w:rsidR="00330485" w:rsidRPr="00161E74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161E74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  <w:r w:rsidRPr="00161E74">
        <w:rPr>
          <w:color w:val="0B769F" w:themeColor="accent4" w:themeShade="BF"/>
          <w:sz w:val="20"/>
          <w:szCs w:val="20"/>
          <w:lang w:val="en-GB"/>
        </w:rPr>
        <w:t xml:space="preserve"> &lt;|.. Not</w:t>
      </w:r>
    </w:p>
    <w:p w14:paraId="4437FCFC" w14:textId="77777777" w:rsidR="00330485" w:rsidRPr="00161E74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61F16BB1" w14:textId="1174E4AB" w:rsidR="00330485" w:rsidRP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Namespace </w:t>
      </w:r>
      <w:r w:rsidR="008A791B">
        <w:rPr>
          <w:sz w:val="24"/>
          <w:szCs w:val="24"/>
          <w:lang w:val="en-GB"/>
        </w:rPr>
        <w:t>World</w:t>
      </w:r>
      <w:r>
        <w:rPr>
          <w:sz w:val="24"/>
          <w:szCs w:val="24"/>
          <w:lang w:val="en-GB"/>
        </w:rPr>
        <w:t>:</w:t>
      </w:r>
    </w:p>
    <w:p w14:paraId="0F774C8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6EC0BDC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namespace_World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733E2F9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33B5D1F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CopyState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614587B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?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TryGetFacedCell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43734E4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TurnLeft()</w:t>
      </w:r>
    </w:p>
    <w:p w14:paraId="398F678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TurnRight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4D84003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MoveForward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(int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dist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)</w:t>
      </w:r>
    </w:p>
    <w:p w14:paraId="5C09D53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+bool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FacingBlock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00465E0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+bool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FacingGridEdge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2691F65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8A4C34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WorldSettings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73E5125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%% Data that can't change while the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is running</w:t>
      </w:r>
    </w:p>
    <w:p w14:paraId="35FDD51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[,]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worldGrid</w:t>
      </w:r>
      <w:proofErr w:type="spellEnd"/>
    </w:p>
    <w:p w14:paraId="65E3ED6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+bool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IsInside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(int2 point)</w:t>
      </w:r>
    </w:p>
    <w:p w14:paraId="741673E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GetCell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(int2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pos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)</w:t>
      </w:r>
    </w:p>
    <w:p w14:paraId="1C698B0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1807A693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BlockException</w:t>
      </w:r>
      <w:proofErr w:type="spellEnd"/>
    </w:p>
    <w:p w14:paraId="788E01C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LeftGridException</w:t>
      </w:r>
      <w:proofErr w:type="spellEnd"/>
    </w:p>
    <w:p w14:paraId="7AE65DB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72A556FE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Empty</w:t>
      </w:r>
    </w:p>
    <w:p w14:paraId="4C074CA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Blocked</w:t>
      </w:r>
    </w:p>
    <w:p w14:paraId="4F15732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04F02F2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0D4DF903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%% Data that can be changed by the program</w:t>
      </w:r>
    </w:p>
    <w:p w14:paraId="035695A6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-Queue&lt; int2&gt;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posTrace</w:t>
      </w:r>
      <w:proofErr w:type="spellEnd"/>
    </w:p>
    <w:p w14:paraId="2BB7C59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Copy()</w:t>
      </w:r>
    </w:p>
    <w:p w14:paraId="4423115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TurnLeft()</w:t>
      </w:r>
    </w:p>
    <w:p w14:paraId="105DCD6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lastRenderedPageBreak/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TurnRight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799E30E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MoveForward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(int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dist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)</w:t>
      </w:r>
    </w:p>
    <w:p w14:paraId="44C7D0A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-void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AddToTrace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event)</w:t>
      </w:r>
    </w:p>
    <w:p w14:paraId="409BBD4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1B9323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PlayerState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28C9727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pos</w:t>
      </w:r>
      <w:proofErr w:type="spellEnd"/>
    </w:p>
    <w:p w14:paraId="5339991F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+Dir4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</w:p>
    <w:p w14:paraId="63B41C3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PlayerState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Copy()</w:t>
      </w:r>
    </w:p>
    <w:p w14:paraId="0FAA6D2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    +void TurnLeft()</w:t>
      </w:r>
    </w:p>
    <w:p w14:paraId="182A337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TurnRight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2605C60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MoveForward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(int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dist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)</w:t>
      </w:r>
    </w:p>
    <w:p w14:paraId="468A09C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GetFacedPoint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38A5E2F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F012F77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7B86CD3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+string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TextualTrace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()</w:t>
      </w:r>
    </w:p>
    <w:p w14:paraId="7D7C4AF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453D8C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TurnTrace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3FB0A41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-Dir2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</w:p>
    <w:p w14:paraId="7694A12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EF682D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MoveTrace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>{</w:t>
      </w:r>
    </w:p>
    <w:p w14:paraId="12059AAB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        -int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stepCount</w:t>
      </w:r>
      <w:proofErr w:type="spellEnd"/>
    </w:p>
    <w:p w14:paraId="7C0B4691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579F2E92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>    }</w:t>
      </w:r>
    </w:p>
    <w:p w14:paraId="10CA87A9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&lt;&lt;interface&gt;&gt;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</w:p>
    <w:p w14:paraId="44C3121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&lt;&lt;enumeration&gt;&gt;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</w:p>
    <w:p w14:paraId="0A9A094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BlockException</w:t>
      </w:r>
      <w:proofErr w:type="spellEnd"/>
    </w:p>
    <w:p w14:paraId="526375A3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LeftGridException</w:t>
      </w:r>
      <w:proofErr w:type="spellEnd"/>
    </w:p>
    <w:p w14:paraId="4CA4BD9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*--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WorldSettings</w:t>
      </w:r>
      <w:proofErr w:type="spellEnd"/>
    </w:p>
    <w:p w14:paraId="670924DD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WorldSettings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WorldCell</w:t>
      </w:r>
      <w:proofErr w:type="spellEnd"/>
    </w:p>
    <w:p w14:paraId="64D80D2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: 1 state</w:t>
      </w:r>
    </w:p>
    <w:p w14:paraId="4F7E377C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*--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PlayerState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: 1 player</w:t>
      </w:r>
    </w:p>
    <w:p w14:paraId="38237C78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*--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: * trace</w:t>
      </w:r>
    </w:p>
    <w:p w14:paraId="446ADB10" w14:textId="77777777" w:rsidR="00FE688A" w:rsidRPr="00FE688A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FE688A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FE688A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5262DBFD" w14:textId="77777777" w:rsidR="00FE688A" w:rsidRPr="00161E74" w:rsidRDefault="00FE688A" w:rsidP="00FE688A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FE688A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161E74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TurnTrace</w:t>
      </w:r>
      <w:proofErr w:type="spellEnd"/>
    </w:p>
    <w:p w14:paraId="77FEF466" w14:textId="25CF7C3D" w:rsidR="008A791B" w:rsidRPr="00161E74" w:rsidRDefault="00FE688A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161E74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IEventTrace</w:t>
      </w:r>
      <w:proofErr w:type="spellEnd"/>
      <w:r w:rsidRPr="00161E74">
        <w:rPr>
          <w:color w:val="0B769F" w:themeColor="accent4" w:themeShade="BF"/>
          <w:sz w:val="20"/>
          <w:szCs w:val="20"/>
          <w:lang w:val="en-GB"/>
        </w:rPr>
        <w:t xml:space="preserve"> &lt;|.. </w:t>
      </w:r>
      <w:proofErr w:type="spellStart"/>
      <w:r w:rsidRPr="00161E74">
        <w:rPr>
          <w:color w:val="0B769F" w:themeColor="accent4" w:themeShade="BF"/>
          <w:sz w:val="20"/>
          <w:szCs w:val="20"/>
          <w:lang w:val="en-GB"/>
        </w:rPr>
        <w:t>MoveTrace</w:t>
      </w:r>
      <w:proofErr w:type="spellEnd"/>
    </w:p>
    <w:p w14:paraId="65386BC1" w14:textId="77777777" w:rsidR="00330485" w:rsidRPr="008A791B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6DAA7F50" w14:textId="012043F1" w:rsidR="008A791B" w:rsidRPr="00330485" w:rsidRDefault="008A791B" w:rsidP="008A791B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Namespace Geometry2D:</w:t>
      </w:r>
    </w:p>
    <w:p w14:paraId="7E2E61CA" w14:textId="799384D4" w:rsid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>
        <w:rPr>
          <w:color w:val="0B769F" w:themeColor="accent4" w:themeShade="BF"/>
          <w:sz w:val="20"/>
          <w:szCs w:val="20"/>
          <w:lang w:val="en-GB"/>
        </w:rPr>
        <w:t xml:space="preserve">  </w:t>
      </w:r>
      <w:proofErr w:type="spellStart"/>
      <w:r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413F7319" w14:textId="45202B6A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namespace namespace_Geometry2D{</w:t>
      </w:r>
    </w:p>
    <w:p w14:paraId="3A2F67B7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class Dir4{</w:t>
      </w:r>
    </w:p>
    <w:p w14:paraId="47AAA4F5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North $</w:t>
      </w:r>
    </w:p>
    <w:p w14:paraId="78871DCC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East $</w:t>
      </w:r>
    </w:p>
    <w:p w14:paraId="728F104B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South $</w:t>
      </w:r>
    </w:p>
    <w:p w14:paraId="757110BE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    +Dir4 West $</w:t>
      </w:r>
    </w:p>
    <w:p w14:paraId="0D9C40D6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E70164D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ToVector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()*</w:t>
      </w:r>
    </w:p>
    <w:p w14:paraId="6D146987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+Dir4 Rotated(Dir2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)*</w:t>
      </w:r>
    </w:p>
    <w:p w14:paraId="43214CEA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6F9083FF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+void Rotate(ref Dir4 subj, Dir2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dir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) $</w:t>
      </w:r>
    </w:p>
    <w:p w14:paraId="1624C96C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MovePoint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 xml:space="preserve">(int2 point, int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dist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)</w:t>
      </w:r>
    </w:p>
    <w:p w14:paraId="1C4FEA69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 xml:space="preserve">            +T Match&lt;T&gt;(T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caseNorth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 xml:space="preserve">, 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caseEast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 xml:space="preserve">, 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caseSouth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 xml:space="preserve">, T </w:t>
      </w:r>
      <w:proofErr w:type="spellStart"/>
      <w:r w:rsidRPr="008A791B">
        <w:rPr>
          <w:color w:val="0B769F" w:themeColor="accent4" w:themeShade="BF"/>
          <w:sz w:val="20"/>
          <w:szCs w:val="20"/>
          <w:lang w:val="en-GB"/>
        </w:rPr>
        <w:t>caseWest</w:t>
      </w:r>
      <w:proofErr w:type="spellEnd"/>
      <w:r w:rsidRPr="008A791B">
        <w:rPr>
          <w:color w:val="0B769F" w:themeColor="accent4" w:themeShade="BF"/>
          <w:sz w:val="20"/>
          <w:szCs w:val="20"/>
          <w:lang w:val="en-GB"/>
        </w:rPr>
        <w:t>)</w:t>
      </w:r>
    </w:p>
    <w:p w14:paraId="40E07E22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F53BCD5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A791B">
        <w:rPr>
          <w:color w:val="0B769F" w:themeColor="accent4" w:themeShade="BF"/>
          <w:sz w:val="20"/>
          <w:szCs w:val="20"/>
          <w:lang w:val="en-GB"/>
        </w:rPr>
        <w:t>    }</w:t>
      </w:r>
    </w:p>
    <w:p w14:paraId="61E9DE96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E6144AF" w14:textId="36427EBA" w:rsidR="00330485" w:rsidRP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Namespace </w:t>
      </w:r>
      <w:proofErr w:type="spellStart"/>
      <w:r w:rsidR="008A791B">
        <w:rPr>
          <w:sz w:val="24"/>
          <w:szCs w:val="24"/>
          <w:lang w:val="en-GB"/>
        </w:rPr>
        <w:t>GenericUI</w:t>
      </w:r>
      <w:proofErr w:type="spellEnd"/>
      <w:r>
        <w:rPr>
          <w:sz w:val="24"/>
          <w:szCs w:val="24"/>
          <w:lang w:val="en-GB"/>
        </w:rPr>
        <w:t>:</w:t>
      </w:r>
    </w:p>
    <w:p w14:paraId="2B5B8177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classDiagram</w:t>
      </w:r>
    </w:p>
    <w:p w14:paraId="7082894B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namespace namesapce_GenericUI{</w:t>
      </w:r>
    </w:p>
    <w:p w14:paraId="5ADA04FF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UI1{</w:t>
      </w:r>
    </w:p>
    <w:p w14:paraId="78FE8320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%% We'll probably have to split this class up for higher cohesion.</w:t>
      </w:r>
    </w:p>
    <w:p w14:paraId="56F9505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-void SelectHardcodedProgram(InnerProgram program)</w:t>
      </w:r>
    </w:p>
    <w:p w14:paraId="358B30A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lastRenderedPageBreak/>
        <w:t>            +void SelectProgramBasic()</w:t>
      </w:r>
    </w:p>
    <w:p w14:paraId="37D57E5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SelectProgramAdvanced()</w:t>
      </w:r>
    </w:p>
    <w:p w14:paraId="145C67A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SelectProgramExpert()</w:t>
      </w:r>
    </w:p>
    <w:p w14:paraId="38017DA3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-bool TryParseTextBoxProgram(out InnerProgram programFromBox)</w:t>
      </w:r>
    </w:p>
    <w:p w14:paraId="2C3D956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ClickRun()</w:t>
      </w:r>
    </w:p>
    <w:p w14:paraId="519888C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ClickMetrics()</w:t>
      </w:r>
    </w:p>
    <w:p w14:paraId="63C4DCC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SelectExercise(string fileContent)</w:t>
      </w:r>
    </w:p>
    <w:p w14:paraId="125713B1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UnselectExercise()</w:t>
      </w:r>
    </w:p>
    <w:p w14:paraId="319B2CC4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29112F46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UI1.IMediator{</w:t>
      </w:r>
    </w:p>
    <w:p w14:paraId="134F62A1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SetTextBoxProgram(string text)</w:t>
      </w:r>
    </w:p>
    <w:p w14:paraId="678777ED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SetTextBoxOutput(string text)</w:t>
      </w:r>
    </w:p>
    <w:p w14:paraId="5310BD33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+string ReadTextBoxProgram()</w:t>
      </w:r>
    </w:p>
    <w:p w14:paraId="44374244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6F6046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BlockCell(int2 p)</w:t>
      </w:r>
    </w:p>
    <w:p w14:paraId="77135A6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AddGridTraceHorizontal(int y, int x0, int x1)</w:t>
      </w:r>
    </w:p>
    <w:p w14:paraId="3C80E93B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AddGridTraceVertical(int x, int y0, int y1)</w:t>
      </w:r>
    </w:p>
    <w:p w14:paraId="388049F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SetCharacterPos(int2 p)</w:t>
      </w:r>
    </w:p>
    <w:p w14:paraId="2CA32250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SetDestination(int2 p)</w:t>
      </w:r>
    </w:p>
    <w:p w14:paraId="096821C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ClearExerciseStuff()</w:t>
      </w:r>
    </w:p>
    <w:p w14:paraId="7AE439B6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+void ClearTrace()</w:t>
      </w:r>
    </w:p>
    <w:p w14:paraId="2086EF5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3985F3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IOutputLanguage{</w:t>
      </w:r>
    </w:p>
    <w:p w14:paraId="378A1B9F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+string Execute(InnerProgram program)</w:t>
      </w:r>
    </w:p>
    <w:p w14:paraId="48527DCD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+string ShowMetrics(InnerProgram program)</w:t>
      </w:r>
    </w:p>
    <w:p w14:paraId="1FB0EF8D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61E2B20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OutputLanguage1</w:t>
      </w:r>
    </w:p>
    <w:p w14:paraId="50D4FDD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IParser["IParser&lt; T&gt;"]{</w:t>
      </w:r>
    </w:p>
    <w:p w14:paraId="161B745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+T Parse(string text)</w:t>
      </w:r>
    </w:p>
    <w:p w14:paraId="364A9614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+string Unparse(T input)</w:t>
      </w:r>
    </w:p>
    <w:p w14:paraId="666C55C1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6522BACE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ProgramParser{</w:t>
      </w:r>
    </w:p>
    <w:p w14:paraId="00656E0C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-Body.Builder ParseCommandBody(string[] lines)</w:t>
      </w:r>
    </w:p>
    <w:p w14:paraId="4E3B637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    -string[] TrimFront(string[] lines, int tabSize)</w:t>
      </w:r>
    </w:p>
    <w:p w14:paraId="5764241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37C9C71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    class ProgramParser.BodyUnparser</w:t>
      </w:r>
    </w:p>
    <w:p w14:paraId="52E6DE4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}</w:t>
      </w:r>
    </w:p>
    <w:p w14:paraId="7DE9EA0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UI1 --&gt; UI1.IMediator : 1 mediator</w:t>
      </w:r>
    </w:p>
    <w:p w14:paraId="11C352F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UI1 --&gt; IOutputLanguage : 1 outputLanguage</w:t>
      </w:r>
    </w:p>
    <w:p w14:paraId="0D530B3A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UI1 --&gt; ProgramParser : 1 programParser</w:t>
      </w:r>
    </w:p>
    <w:p w14:paraId="45E271B5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IOutputLanguage &lt;|.. OutputLanguage1</w:t>
      </w:r>
    </w:p>
    <w:p w14:paraId="1B310B17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IParser &lt;|.. ProgramParser</w:t>
      </w:r>
    </w:p>
    <w:p w14:paraId="43833F22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453A6E">
        <w:rPr>
          <w:color w:val="0B769F" w:themeColor="accent4" w:themeShade="BF"/>
          <w:sz w:val="20"/>
          <w:szCs w:val="20"/>
          <w:lang w:val="en-GB"/>
        </w:rPr>
        <w:t>    ProgramParser ..&gt; ProgramParser.BodyUnparser : uses</w:t>
      </w:r>
    </w:p>
    <w:p w14:paraId="1D19C3A9" w14:textId="77777777" w:rsidR="00453A6E" w:rsidRPr="00453A6E" w:rsidRDefault="00453A6E" w:rsidP="00453A6E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70DAF7D" w14:textId="49101652" w:rsidR="00330485" w:rsidRP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Namespace </w:t>
      </w:r>
      <w:proofErr w:type="spellStart"/>
      <w:r w:rsidR="008A791B">
        <w:rPr>
          <w:sz w:val="24"/>
          <w:szCs w:val="24"/>
          <w:lang w:val="en-GB"/>
        </w:rPr>
        <w:t>Applic</w:t>
      </w:r>
      <w:proofErr w:type="spellEnd"/>
      <w:r>
        <w:rPr>
          <w:sz w:val="24"/>
          <w:szCs w:val="24"/>
          <w:lang w:val="en-GB"/>
        </w:rPr>
        <w:t>:</w:t>
      </w:r>
    </w:p>
    <w:p w14:paraId="15E0D5CB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6D767A26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namespace_Applic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{</w:t>
      </w:r>
    </w:p>
    <w:p w14:paraId="753906D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class Application{</w:t>
      </w:r>
    </w:p>
    <w:p w14:paraId="27C8CD9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+void Run()</w:t>
      </w:r>
    </w:p>
    <w:p w14:paraId="5D82C43C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#InnerProgram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AskForProgram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()</w:t>
      </w:r>
    </w:p>
    <w:p w14:paraId="7CAF111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#void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UseProgram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(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program)</w:t>
      </w:r>
    </w:p>
    <w:p w14:paraId="63301472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68D38F3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{</w:t>
      </w:r>
    </w:p>
    <w:p w14:paraId="32CE8C75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-string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codeFolderPath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</w:t>
      </w:r>
    </w:p>
    <w:p w14:paraId="38EF379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-string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importFromtxt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(string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fileName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)</w:t>
      </w:r>
    </w:p>
    <w:p w14:paraId="4C34D348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    -bool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TryFindPath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(string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fileName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, out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StreamReader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output)</w:t>
      </w:r>
    </w:p>
    <w:p w14:paraId="219A3DCF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ImportProgram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(string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fileName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)</w:t>
      </w:r>
    </w:p>
    <w:p w14:paraId="35420112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402FE555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>{</w:t>
      </w:r>
    </w:p>
    <w:p w14:paraId="087DC6E6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basic1</w:t>
      </w:r>
    </w:p>
    <w:p w14:paraId="5C4410F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lastRenderedPageBreak/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basic2</w:t>
      </w:r>
    </w:p>
    <w:p w14:paraId="3A4AA78C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advanced1</w:t>
      </w:r>
    </w:p>
    <w:p w14:paraId="5D0A6FF6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advanced2</w:t>
      </w:r>
    </w:p>
    <w:p w14:paraId="747622DB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expert1</w:t>
      </w:r>
    </w:p>
    <w:p w14:paraId="73241A6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+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expert2</w:t>
      </w:r>
    </w:p>
    <w:p w14:paraId="4B14C797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    ...</w:t>
      </w:r>
    </w:p>
    <w:p w14:paraId="7739C94A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EEC092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>    }</w:t>
      </w:r>
    </w:p>
    <w:p w14:paraId="40270A89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Application *--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</w:p>
    <w:p w14:paraId="34CBF1A0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DE6CA2">
        <w:rPr>
          <w:color w:val="0B769F" w:themeColor="accent4" w:themeShade="BF"/>
          <w:sz w:val="20"/>
          <w:szCs w:val="20"/>
          <w:lang w:val="en-GB"/>
        </w:rPr>
        <w:t xml:space="preserve">    Application *--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DE6CA2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DE6CA2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</w:p>
    <w:p w14:paraId="0F016863" w14:textId="77777777" w:rsidR="00DE6CA2" w:rsidRPr="00DE6CA2" w:rsidRDefault="00DE6CA2" w:rsidP="00DE6CA2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DCAFCAD" w14:textId="77777777" w:rsidR="00330485" w:rsidRPr="008A791B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0410E6F" w14:textId="17271DB0" w:rsidR="008A791B" w:rsidRPr="00330485" w:rsidRDefault="008A791B" w:rsidP="008A791B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Namespace MSO_P3_Forms:</w:t>
      </w:r>
    </w:p>
    <w:p w14:paraId="56DC7E8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63EED8C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namespace_MSO_P3_Forms{</w:t>
      </w:r>
    </w:p>
    <w:p w14:paraId="5CFF656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Form1{</w:t>
      </w:r>
    </w:p>
    <w:p w14:paraId="4CE1AD6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...</w:t>
      </w:r>
    </w:p>
    <w:p w14:paraId="08C54C5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140E60E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Form1.Mediator</w:t>
      </w:r>
    </w:p>
    <w:p w14:paraId="06A73ED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ControlSubset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592303F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#Control.ControlCollection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fullControlCollection</w:t>
      </w:r>
      <w:proofErr w:type="spellEnd"/>
    </w:p>
    <w:p w14:paraId="2F5CF619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-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IConnection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&lt; Control&gt; items</w:t>
      </w:r>
    </w:p>
    <w:p w14:paraId="1C59FA3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AddItem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(Control item)</w:t>
      </w:r>
    </w:p>
    <w:p w14:paraId="42E107B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+void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RemoveItem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(Control item)</w:t>
      </w:r>
    </w:p>
    <w:p w14:paraId="4DF1DB5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+void Clear()</w:t>
      </w:r>
    </w:p>
    <w:p w14:paraId="5279372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0F44DD9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GridBase2D{</w:t>
      </w:r>
    </w:p>
    <w:p w14:paraId="5FF65D5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posTopLeft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,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cellSize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,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cellCount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;</w:t>
      </w:r>
    </w:p>
    <w:p w14:paraId="0968EC1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    +int2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TransfWindowToCell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(int2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windowPoint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, out int2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relativeWindowPoint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)</w:t>
      </w:r>
    </w:p>
    <w:p w14:paraId="1935FB6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    ...</w:t>
      </w:r>
    </w:p>
    <w:p w14:paraId="46F9ADF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}</w:t>
      </w:r>
    </w:p>
    <w:p w14:paraId="73932AD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6FDEE1E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&lt;&lt;partial&gt;&gt; Form1</w:t>
      </w:r>
    </w:p>
    <w:p w14:paraId="548D417E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Form1.Mediator *-- Form1</w:t>
      </w:r>
    </w:p>
    <w:p w14:paraId="4A16723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Form1 *-- GridBase2D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worldGridBase</w:t>
      </w:r>
      <w:proofErr w:type="spellEnd"/>
    </w:p>
    <w:p w14:paraId="5A29647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Form1 *--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ControlSubset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exerciseGridItems</w:t>
      </w:r>
      <w:proofErr w:type="spellEnd"/>
    </w:p>
    <w:p w14:paraId="01007FC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Form1 *--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ControlSubset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playerTraceItems</w:t>
      </w:r>
      <w:proofErr w:type="spellEnd"/>
    </w:p>
    <w:p w14:paraId="19C1A0CC" w14:textId="77777777" w:rsidR="006F1B3B" w:rsidRPr="008749D5" w:rsidRDefault="006F1B3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1420AF0" w14:textId="77777777" w:rsidR="008A791B" w:rsidRPr="008A791B" w:rsidRDefault="008A791B" w:rsidP="008A791B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09703148" w14:textId="1AB8EA9D" w:rsidR="00330485" w:rsidRDefault="00330485" w:rsidP="00330485">
      <w:pPr>
        <w:pStyle w:val="Geenafstand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Dependencies </w:t>
      </w:r>
      <w:r w:rsidR="00FD740C">
        <w:rPr>
          <w:sz w:val="24"/>
          <w:szCs w:val="24"/>
          <w:lang w:val="en-GB"/>
        </w:rPr>
        <w:t>b</w:t>
      </w:r>
      <w:r>
        <w:rPr>
          <w:sz w:val="24"/>
          <w:szCs w:val="24"/>
          <w:lang w:val="en-GB"/>
        </w:rPr>
        <w:t>etween namespaces:</w:t>
      </w:r>
    </w:p>
    <w:p w14:paraId="14229F5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classDiagram</w:t>
      </w:r>
      <w:proofErr w:type="spellEnd"/>
    </w:p>
    <w:p w14:paraId="0F48C40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namespace_MSO_P3_Forms{</w:t>
      </w:r>
    </w:p>
    <w:p w14:paraId="7593E839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</w:t>
      </w:r>
    </w:p>
    <w:p w14:paraId="4640C3B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Form1.Mediator</w:t>
      </w:r>
    </w:p>
    <w:p w14:paraId="3DA0809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5171330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namesapce_GenericUI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7EBEC8F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IMediator</w:t>
      </w:r>
      <w:proofErr w:type="spellEnd"/>
    </w:p>
    <w:p w14:paraId="7831760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ProgramParser.BodyUnparser1</w:t>
      </w:r>
    </w:p>
    <w:p w14:paraId="1C8944B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</w:p>
    <w:p w14:paraId="591D91B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UI1</w:t>
      </w:r>
    </w:p>
    <w:p w14:paraId="5E6C220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</w:p>
    <w:p w14:paraId="756131E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2CC3D42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namespace_Applic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6FAE3A8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</w:p>
    <w:p w14:paraId="0A08118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</w:p>
    <w:p w14:paraId="729542C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Application</w:t>
      </w:r>
    </w:p>
    <w:p w14:paraId="632FCB3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3B94182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3B6F973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+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Execute()</w:t>
      </w:r>
    </w:p>
    <w:p w14:paraId="4307F26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+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GetMetrics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()</w:t>
      </w:r>
    </w:p>
    <w:p w14:paraId="22EBAE8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lastRenderedPageBreak/>
        <w:t xml:space="preserve">        +T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FoldCommands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&lt; T,C&gt;(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ICommand.IAlgebra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&lt;T,C&gt; algebra)</w:t>
      </w:r>
    </w:p>
    <w:p w14:paraId="4692C7E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080BF3D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namesapce_Commands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4D96297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</w:p>
    <w:p w14:paraId="14C09F9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ICommand.IAlgebra</w:t>
      </w:r>
      <w:proofErr w:type="spellEnd"/>
    </w:p>
    <w:p w14:paraId="3CB6CE3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</w:p>
    <w:p w14:paraId="4C1167C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ICondition</w:t>
      </w:r>
      <w:proofErr w:type="spellEnd"/>
    </w:p>
    <w:p w14:paraId="52C6EA5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Body</w:t>
      </w:r>
    </w:p>
    <w:p w14:paraId="3418525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</w:p>
    <w:p w14:paraId="241C75F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72E5E60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namespace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namespace_World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>{</w:t>
      </w:r>
    </w:p>
    <w:p w14:paraId="78B5C8C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</w:p>
    <w:p w14:paraId="70E50D8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PlayerState</w:t>
      </w:r>
      <w:proofErr w:type="spellEnd"/>
    </w:p>
    <w:p w14:paraId="1E43EE2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    class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</w:p>
    <w:p w14:paraId="2F13EB0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2A2BCFA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namespace namespace_Geometry2D{</w:t>
      </w:r>
    </w:p>
    <w:p w14:paraId="6DCABD7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    class Dir4</w:t>
      </w:r>
    </w:p>
    <w:p w14:paraId="15D28E9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}</w:t>
      </w:r>
    </w:p>
    <w:p w14:paraId="49B4F81E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E9F78C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%%from MSO_P3_Forms</w:t>
      </w:r>
    </w:p>
    <w:p w14:paraId="06E8667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Form1 *-- UI1</w:t>
      </w:r>
    </w:p>
    <w:p w14:paraId="1CB0DC9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Form1.Mediator ..|&gt;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IMediator</w:t>
      </w:r>
      <w:proofErr w:type="spellEnd"/>
    </w:p>
    <w:p w14:paraId="480A9CF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A35687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%%from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GenericUI</w:t>
      </w:r>
      <w:proofErr w:type="spellEnd"/>
    </w:p>
    <w:p w14:paraId="4DF616F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74DBEB3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33DC06A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UI1 *--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</w:p>
    <w:p w14:paraId="1AF92FB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UI1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ClickRun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uses</w:t>
      </w:r>
    </w:p>
    <w:p w14:paraId="64A8EFB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UI1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ClickRun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uses</w:t>
      </w:r>
    </w:p>
    <w:p w14:paraId="40008CE7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702A62D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ProgramParser.BodyUnparser1 ..|&gt;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ICommand.IAlgebra</w:t>
      </w:r>
      <w:proofErr w:type="spellEnd"/>
    </w:p>
    <w:p w14:paraId="251DD128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</w:p>
    <w:p w14:paraId="03EDAE4C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%%from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Applic</w:t>
      </w:r>
      <w:proofErr w:type="spellEnd"/>
    </w:p>
    <w:p w14:paraId="5044470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Application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ProgramMetrics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6665412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IOutputLanguage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&lt;-- Application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outputLanguage</w:t>
      </w:r>
      <w:proofErr w:type="spellEnd"/>
    </w:p>
    <w:p w14:paraId="5580D00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ProgramParser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&lt;..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uses</w:t>
      </w:r>
    </w:p>
    <w:p w14:paraId="49B88C9B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ProgramImporter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47F6F2C5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Body.Builder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67CC4EF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ExamplePrograms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</w:p>
    <w:p w14:paraId="23FDA2E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545E9370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>    %%from Commands</w:t>
      </w:r>
    </w:p>
    <w:p w14:paraId="4B4B19A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ICommand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affects</w:t>
      </w:r>
    </w:p>
    <w:p w14:paraId="1B2355EA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35A3A15D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%%from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</w:p>
    <w:p w14:paraId="61723ED4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--&gt; Body : 1 commands</w:t>
      </w:r>
    </w:p>
    <w:p w14:paraId="76E1473E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--&gt;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ActualWorld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1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startWorld</w:t>
      </w:r>
      <w:proofErr w:type="spellEnd"/>
    </w:p>
    <w:p w14:paraId="3B771BDF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InnerProgram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..&gt; </w:t>
      </w:r>
      <w:proofErr w:type="spellStart"/>
      <w:r w:rsidRPr="008749D5">
        <w:rPr>
          <w:color w:val="0B769F" w:themeColor="accent4" w:themeShade="BF"/>
          <w:sz w:val="20"/>
          <w:szCs w:val="20"/>
          <w:lang w:val="en-GB"/>
        </w:rPr>
        <w:t>WorldState</w:t>
      </w:r>
      <w:proofErr w:type="spellEnd"/>
      <w:r w:rsidRPr="008749D5">
        <w:rPr>
          <w:color w:val="0B769F" w:themeColor="accent4" w:themeShade="BF"/>
          <w:sz w:val="20"/>
          <w:szCs w:val="20"/>
          <w:lang w:val="en-GB"/>
        </w:rPr>
        <w:t xml:space="preserve"> : creates</w:t>
      </w:r>
    </w:p>
    <w:p w14:paraId="637507B6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1BB5B8D2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</w:rPr>
      </w:pPr>
      <w:r w:rsidRPr="008749D5">
        <w:rPr>
          <w:color w:val="0B769F" w:themeColor="accent4" w:themeShade="BF"/>
          <w:sz w:val="20"/>
          <w:szCs w:val="20"/>
          <w:lang w:val="en-GB"/>
        </w:rPr>
        <w:t xml:space="preserve">    </w:t>
      </w:r>
      <w:r w:rsidRPr="008749D5">
        <w:rPr>
          <w:color w:val="0B769F" w:themeColor="accent4" w:themeShade="BF"/>
          <w:sz w:val="20"/>
          <w:szCs w:val="20"/>
        </w:rPr>
        <w:t>%%</w:t>
      </w:r>
      <w:proofErr w:type="spellStart"/>
      <w:r w:rsidRPr="008749D5">
        <w:rPr>
          <w:color w:val="0B769F" w:themeColor="accent4" w:themeShade="BF"/>
          <w:sz w:val="20"/>
          <w:szCs w:val="20"/>
        </w:rPr>
        <w:t>from</w:t>
      </w:r>
      <w:proofErr w:type="spellEnd"/>
      <w:r w:rsidRPr="008749D5">
        <w:rPr>
          <w:color w:val="0B769F" w:themeColor="accent4" w:themeShade="BF"/>
          <w:sz w:val="20"/>
          <w:szCs w:val="20"/>
        </w:rPr>
        <w:t xml:space="preserve"> Geometry2D</w:t>
      </w:r>
    </w:p>
    <w:p w14:paraId="258012C1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</w:rPr>
      </w:pPr>
      <w:r w:rsidRPr="008749D5">
        <w:rPr>
          <w:color w:val="0B769F" w:themeColor="accent4" w:themeShade="BF"/>
          <w:sz w:val="20"/>
          <w:szCs w:val="20"/>
        </w:rPr>
        <w:t xml:space="preserve">    </w:t>
      </w:r>
      <w:proofErr w:type="spellStart"/>
      <w:r w:rsidRPr="008749D5">
        <w:rPr>
          <w:color w:val="0B769F" w:themeColor="accent4" w:themeShade="BF"/>
          <w:sz w:val="20"/>
          <w:szCs w:val="20"/>
        </w:rPr>
        <w:t>PlayerState</w:t>
      </w:r>
      <w:proofErr w:type="spellEnd"/>
      <w:r w:rsidRPr="008749D5">
        <w:rPr>
          <w:color w:val="0B769F" w:themeColor="accent4" w:themeShade="BF"/>
          <w:sz w:val="20"/>
          <w:szCs w:val="20"/>
        </w:rPr>
        <w:t xml:space="preserve"> &lt;-- Dir4</w:t>
      </w:r>
    </w:p>
    <w:p w14:paraId="3D5C2E03" w14:textId="77777777" w:rsidR="008749D5" w:rsidRPr="008749D5" w:rsidRDefault="008749D5" w:rsidP="008749D5">
      <w:pPr>
        <w:pStyle w:val="Geenafstand"/>
        <w:rPr>
          <w:color w:val="0B769F" w:themeColor="accent4" w:themeShade="BF"/>
          <w:sz w:val="20"/>
          <w:szCs w:val="20"/>
        </w:rPr>
      </w:pPr>
    </w:p>
    <w:p w14:paraId="7B2FFC96" w14:textId="3CF1C9D7" w:rsidR="00330485" w:rsidRPr="00330485" w:rsidRDefault="00330485" w:rsidP="00330485">
      <w:pPr>
        <w:pStyle w:val="Geenafstand"/>
        <w:rPr>
          <w:color w:val="0B769F" w:themeColor="accent4" w:themeShade="BF"/>
          <w:sz w:val="20"/>
          <w:szCs w:val="20"/>
          <w:lang w:val="en-GB"/>
        </w:rPr>
      </w:pPr>
    </w:p>
    <w:p w14:paraId="030C72F7" w14:textId="18B65A60" w:rsidR="002456BF" w:rsidRPr="00B233B2" w:rsidRDefault="00AD67AC" w:rsidP="002456BF">
      <w:pPr>
        <w:pStyle w:val="Geenafstand"/>
        <w:rPr>
          <w:sz w:val="20"/>
          <w:szCs w:val="20"/>
          <w:lang w:val="en-GB"/>
        </w:rPr>
      </w:pPr>
      <w:r w:rsidRPr="00B233B2">
        <w:rPr>
          <w:color w:val="0B769F" w:themeColor="accent4" w:themeShade="BF"/>
          <w:sz w:val="20"/>
          <w:szCs w:val="20"/>
          <w:lang w:val="en-GB"/>
        </w:rPr>
        <w:br w:type="column"/>
      </w:r>
    </w:p>
    <w:p w14:paraId="3B1BE602" w14:textId="77777777" w:rsidR="00460C69" w:rsidRDefault="00460C69" w:rsidP="002456BF">
      <w:pPr>
        <w:pStyle w:val="Geenafstand"/>
        <w:rPr>
          <w:lang w:val="en-GB"/>
        </w:rPr>
      </w:pPr>
    </w:p>
    <w:p w14:paraId="53A38C3C" w14:textId="4447BC54" w:rsidR="00575D01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>Design patterns:</w:t>
      </w:r>
    </w:p>
    <w:p w14:paraId="7EE6163F" w14:textId="231A2AFD" w:rsidR="00F52B87" w:rsidRDefault="00161E74" w:rsidP="00F52B87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We use a mediator to connect our model’s representation of the UI to the Form’s actual UI elements. This way, it’s easy to replace the form by, for example, a web interface. </w:t>
      </w:r>
    </w:p>
    <w:p w14:paraId="0F44EA2D" w14:textId="46FF2EC1" w:rsidR="00575D01" w:rsidRDefault="00CC0BCA" w:rsidP="00F52B87">
      <w:pPr>
        <w:pStyle w:val="Geenafstand"/>
        <w:numPr>
          <w:ilvl w:val="0"/>
          <w:numId w:val="6"/>
        </w:numPr>
        <w:rPr>
          <w:lang w:val="en-GB"/>
        </w:rPr>
      </w:pPr>
      <w:proofErr w:type="spellStart"/>
      <w:r>
        <w:rPr>
          <w:lang w:val="en-GB"/>
        </w:rPr>
        <w:t>ICommand</w:t>
      </w:r>
      <w:proofErr w:type="spellEnd"/>
      <w:r w:rsidR="001A1679">
        <w:rPr>
          <w:lang w:val="en-GB"/>
        </w:rPr>
        <w:t xml:space="preserve"> and </w:t>
      </w:r>
      <w:proofErr w:type="spellStart"/>
      <w:r w:rsidR="001A1679">
        <w:rPr>
          <w:lang w:val="en-GB"/>
        </w:rPr>
        <w:t>ICondition</w:t>
      </w:r>
      <w:proofErr w:type="spellEnd"/>
      <w:r>
        <w:rPr>
          <w:lang w:val="en-GB"/>
        </w:rPr>
        <w:t xml:space="preserve"> use a fold and algebra. This is a pattern taught in the course ‘languages and compilers’.</w:t>
      </w:r>
      <w:r w:rsidR="00823982">
        <w:rPr>
          <w:lang w:val="en-GB"/>
        </w:rPr>
        <w:t xml:space="preserve"> It was not taught in this course, but</w:t>
      </w:r>
      <w:r>
        <w:rPr>
          <w:lang w:val="en-GB"/>
        </w:rPr>
        <w:t xml:space="preserve"> </w:t>
      </w:r>
      <w:r w:rsidR="00823982">
        <w:rPr>
          <w:lang w:val="en-GB"/>
        </w:rPr>
        <w:t>m</w:t>
      </w:r>
      <w:r>
        <w:rPr>
          <w:lang w:val="en-GB"/>
        </w:rPr>
        <w:t>aybe it</w:t>
      </w:r>
      <w:r w:rsidR="00823982">
        <w:rPr>
          <w:lang w:val="en-GB"/>
        </w:rPr>
        <w:t>’s</w:t>
      </w:r>
      <w:r>
        <w:rPr>
          <w:lang w:val="en-GB"/>
        </w:rPr>
        <w:t xml:space="preserve"> </w:t>
      </w:r>
      <w:r w:rsidR="00823982">
        <w:rPr>
          <w:lang w:val="en-GB"/>
        </w:rPr>
        <w:t>still worth mentioning</w:t>
      </w:r>
      <w:r w:rsidR="00801519">
        <w:rPr>
          <w:lang w:val="en-GB"/>
        </w:rPr>
        <w:t xml:space="preserve"> here</w:t>
      </w:r>
      <w:r>
        <w:rPr>
          <w:lang w:val="en-GB"/>
        </w:rPr>
        <w:t>.</w:t>
      </w:r>
    </w:p>
    <w:p w14:paraId="35ECA2B3" w14:textId="77777777" w:rsidR="00A33E51" w:rsidRDefault="00A33E51" w:rsidP="00A33E51">
      <w:pPr>
        <w:pStyle w:val="Geenafstand"/>
        <w:rPr>
          <w:lang w:val="en-GB"/>
        </w:rPr>
      </w:pPr>
    </w:p>
    <w:p w14:paraId="34D8B362" w14:textId="12D0D846" w:rsidR="00D86F8D" w:rsidRDefault="00A33E51" w:rsidP="00A33E51">
      <w:pPr>
        <w:pStyle w:val="Geenafstand"/>
        <w:rPr>
          <w:lang w:val="en-GB"/>
        </w:rPr>
      </w:pPr>
      <w:r>
        <w:rPr>
          <w:lang w:val="en-GB"/>
        </w:rPr>
        <w:t>Deviations from practical 2 design:</w:t>
      </w:r>
    </w:p>
    <w:p w14:paraId="75A97791" w14:textId="74559475" w:rsidR="00D86F8D" w:rsidRDefault="00D86F8D" w:rsidP="00A33E51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>See ‘Refactoring examples’ in part 2</w:t>
      </w:r>
      <w:r w:rsidR="00341E42">
        <w:rPr>
          <w:lang w:val="en-GB"/>
        </w:rPr>
        <w:t xml:space="preserve"> for some </w:t>
      </w:r>
      <w:r w:rsidR="00496F52">
        <w:rPr>
          <w:lang w:val="en-GB"/>
        </w:rPr>
        <w:t>of the</w:t>
      </w:r>
      <w:r w:rsidR="00835D51">
        <w:rPr>
          <w:lang w:val="en-GB"/>
        </w:rPr>
        <w:t>se</w:t>
      </w:r>
      <w:r w:rsidR="00496F52">
        <w:rPr>
          <w:lang w:val="en-GB"/>
        </w:rPr>
        <w:t xml:space="preserve"> </w:t>
      </w:r>
      <w:r w:rsidR="00341E42">
        <w:rPr>
          <w:lang w:val="en-GB"/>
        </w:rPr>
        <w:t>deviations.</w:t>
      </w:r>
    </w:p>
    <w:p w14:paraId="4985D45D" w14:textId="127A3755" w:rsidR="00A33E51" w:rsidRDefault="00E87A33" w:rsidP="00A33E51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>Extracted abstract class ‘Bodied’ from the repeat-command, because there are now multiple command types that use a body in a similar way.</w:t>
      </w:r>
    </w:p>
    <w:p w14:paraId="36844DFE" w14:textId="7DB75BF1" w:rsidR="00E87A33" w:rsidRDefault="00EB64DD" w:rsidP="00A33E51">
      <w:pPr>
        <w:pStyle w:val="Geenafstand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Program metrics are not computed inside the </w:t>
      </w: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>-realizations anymore, because it weakened cohesion.</w:t>
      </w:r>
    </w:p>
    <w:p w14:paraId="36635D05" w14:textId="77777777" w:rsidR="00A33E51" w:rsidRPr="00F52B87" w:rsidRDefault="00A33E51" w:rsidP="00A33E51">
      <w:pPr>
        <w:pStyle w:val="Geenafstand"/>
        <w:rPr>
          <w:lang w:val="en-GB"/>
        </w:rPr>
      </w:pPr>
    </w:p>
    <w:p w14:paraId="0B0066C9" w14:textId="77777777" w:rsidR="00C16259" w:rsidRDefault="00C16259" w:rsidP="002456BF">
      <w:pPr>
        <w:pStyle w:val="Kop1"/>
        <w:jc w:val="center"/>
        <w:rPr>
          <w:b/>
          <w:bCs/>
          <w:lang w:val="en-GB"/>
        </w:rPr>
      </w:pPr>
      <w:r w:rsidRPr="00C16259">
        <w:rPr>
          <w:b/>
          <w:bCs/>
          <w:lang w:val="en-GB"/>
        </w:rPr>
        <w:t>Part 2 Implementation and code quality</w:t>
      </w:r>
    </w:p>
    <w:p w14:paraId="7773B4CC" w14:textId="1532455C" w:rsidR="00C16259" w:rsidRPr="002456BF" w:rsidRDefault="00C16259" w:rsidP="00C16259">
      <w:pPr>
        <w:pStyle w:val="Geenafstand"/>
        <w:rPr>
          <w:lang w:val="en-GB"/>
        </w:rPr>
      </w:pPr>
      <w:r>
        <w:rPr>
          <w:lang w:val="en-GB"/>
        </w:rPr>
        <w:t>Measures taken</w:t>
      </w:r>
      <w:r w:rsidRPr="002456BF">
        <w:rPr>
          <w:lang w:val="en-GB"/>
        </w:rPr>
        <w:t>:</w:t>
      </w:r>
    </w:p>
    <w:p w14:paraId="2CEBF018" w14:textId="77777777" w:rsidR="00C16259" w:rsidRDefault="00C162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41698A7C" w14:textId="37E46415" w:rsidR="00C16259" w:rsidRPr="002456BF" w:rsidRDefault="00C16259" w:rsidP="00C16259">
      <w:pPr>
        <w:pStyle w:val="Geenafstand"/>
        <w:rPr>
          <w:lang w:val="en-GB"/>
        </w:rPr>
      </w:pPr>
      <w:r>
        <w:rPr>
          <w:lang w:val="en-GB"/>
        </w:rPr>
        <w:t>Refactoring examples</w:t>
      </w:r>
      <w:r w:rsidRPr="002456BF">
        <w:rPr>
          <w:lang w:val="en-GB"/>
        </w:rPr>
        <w:t>:</w:t>
      </w:r>
    </w:p>
    <w:p w14:paraId="6660CCBB" w14:textId="735DBCF6" w:rsidR="00046B7C" w:rsidRDefault="00046B7C" w:rsidP="0082398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Use of class Bodied. </w:t>
      </w:r>
      <w:r w:rsidR="00C16259">
        <w:rPr>
          <w:lang w:val="en-GB"/>
        </w:rPr>
        <w:t>…</w:t>
      </w:r>
    </w:p>
    <w:p w14:paraId="29FF1011" w14:textId="71C9D00D" w:rsidR="00AD192D" w:rsidRDefault="00121A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Extracted the </w:t>
      </w:r>
      <w:proofErr w:type="spellStart"/>
      <w:r>
        <w:rPr>
          <w:lang w:val="en-GB"/>
        </w:rPr>
        <w:t>ProgramParser</w:t>
      </w:r>
      <w:proofErr w:type="spellEnd"/>
      <w:r>
        <w:rPr>
          <w:lang w:val="en-GB"/>
        </w:rPr>
        <w:t>-class fr</w:t>
      </w:r>
      <w:r w:rsidR="006916B4">
        <w:rPr>
          <w:lang w:val="en-GB"/>
        </w:rPr>
        <w:t>om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ProgramImporter</w:t>
      </w:r>
      <w:proofErr w:type="spellEnd"/>
      <w:r>
        <w:rPr>
          <w:lang w:val="en-GB"/>
        </w:rPr>
        <w:t xml:space="preserve"> and split its parse-function</w:t>
      </w:r>
      <w:r w:rsidR="00AD192D">
        <w:rPr>
          <w:lang w:val="en-GB"/>
        </w:rPr>
        <w:t xml:space="preserve"> into multiple </w:t>
      </w:r>
      <w:r>
        <w:rPr>
          <w:lang w:val="en-GB"/>
        </w:rPr>
        <w:t>parse-</w:t>
      </w:r>
      <w:r w:rsidR="00853969">
        <w:rPr>
          <w:lang w:val="en-GB"/>
        </w:rPr>
        <w:t>functions</w:t>
      </w:r>
      <w:r>
        <w:rPr>
          <w:lang w:val="en-GB"/>
        </w:rPr>
        <w:t>, one for each command-type,</w:t>
      </w:r>
      <w:r w:rsidR="00AD192D">
        <w:rPr>
          <w:lang w:val="en-GB"/>
        </w:rPr>
        <w:t xml:space="preserve"> for higher cohesion.</w:t>
      </w:r>
    </w:p>
    <w:p w14:paraId="083405E3" w14:textId="71AEFB85" w:rsidR="000A6460" w:rsidRPr="002456BF" w:rsidRDefault="000A6460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Created </w:t>
      </w:r>
      <w:proofErr w:type="spellStart"/>
      <w:r>
        <w:rPr>
          <w:lang w:val="en-GB"/>
        </w:rPr>
        <w:t>IOutputLanguage</w:t>
      </w:r>
      <w:proofErr w:type="spellEnd"/>
      <w:r>
        <w:rPr>
          <w:lang w:val="en-GB"/>
        </w:rPr>
        <w:t>, so the programmer has more freedom in where and how to display textual output.</w:t>
      </w:r>
      <w:r w:rsidR="00DE4E10">
        <w:rPr>
          <w:lang w:val="en-GB"/>
        </w:rPr>
        <w:t xml:space="preserve"> It no longer needs to be by the console, and it no longer needs to use the exact sentence structure that used to be hard-coded in the old methods.</w:t>
      </w:r>
    </w:p>
    <w:p w14:paraId="5A76DF9D" w14:textId="2921A9BD" w:rsidR="00C16259" w:rsidRPr="002456BF" w:rsidRDefault="00C16259" w:rsidP="00C16259">
      <w:pPr>
        <w:pStyle w:val="Geenafstand"/>
        <w:rPr>
          <w:lang w:val="en-GB"/>
        </w:rPr>
      </w:pPr>
      <w:r>
        <w:rPr>
          <w:lang w:val="en-GB"/>
        </w:rPr>
        <w:t>Changes inspired by metrics</w:t>
      </w:r>
      <w:r w:rsidRPr="002456BF">
        <w:rPr>
          <w:lang w:val="en-GB"/>
        </w:rPr>
        <w:t>:</w:t>
      </w:r>
    </w:p>
    <w:p w14:paraId="64CDACC2" w14:textId="0049BE50" w:rsidR="00C16259" w:rsidRDefault="00C162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3E3534CE" w14:textId="77777777" w:rsidR="003E058D" w:rsidRPr="002C23E9" w:rsidRDefault="003E058D" w:rsidP="003E058D">
      <w:pPr>
        <w:pStyle w:val="Geenafstand"/>
        <w:rPr>
          <w:lang w:val="en-GB"/>
        </w:rPr>
      </w:pPr>
    </w:p>
    <w:p w14:paraId="7D61480E" w14:textId="51281D7F" w:rsidR="002456BF" w:rsidRPr="00C16259" w:rsidRDefault="00C16259" w:rsidP="002456BF">
      <w:pPr>
        <w:pStyle w:val="Kop1"/>
        <w:jc w:val="center"/>
        <w:rPr>
          <w:b/>
          <w:bCs/>
          <w:lang w:val="en-GB"/>
        </w:rPr>
      </w:pPr>
      <w:r w:rsidRPr="00C16259">
        <w:rPr>
          <w:b/>
          <w:bCs/>
          <w:lang w:val="en-GB"/>
        </w:rPr>
        <w:t>Part 3 Evaluation</w:t>
      </w:r>
    </w:p>
    <w:p w14:paraId="0599FED0" w14:textId="77777777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Likely future changes:</w:t>
      </w:r>
    </w:p>
    <w:p w14:paraId="6ED8DFD1" w14:textId="295E9815" w:rsidR="002456BF" w:rsidRPr="002456BF" w:rsidRDefault="00C16259" w:rsidP="00C1625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110F410D" w14:textId="77777777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High cohesion:</w:t>
      </w:r>
    </w:p>
    <w:p w14:paraId="18A3EEF4" w14:textId="01F3D6CF" w:rsidR="002456BF" w:rsidRDefault="002C23E9" w:rsidP="002C23E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2DE0C35D" w14:textId="12B008EC" w:rsidR="006C3E6B" w:rsidRPr="002456BF" w:rsidRDefault="006C3E6B" w:rsidP="002C23E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See our </w:t>
      </w:r>
      <w:proofErr w:type="spellStart"/>
      <w:r>
        <w:rPr>
          <w:lang w:val="en-GB"/>
        </w:rPr>
        <w:t>ProgramParser</w:t>
      </w:r>
      <w:proofErr w:type="spellEnd"/>
      <w:r>
        <w:rPr>
          <w:lang w:val="en-GB"/>
        </w:rPr>
        <w:t>-explanation in part 2</w:t>
      </w:r>
      <w:r w:rsidR="00B47DAE">
        <w:rPr>
          <w:lang w:val="en-GB"/>
        </w:rPr>
        <w:t>, refactoring examples</w:t>
      </w:r>
      <w:r>
        <w:rPr>
          <w:lang w:val="en-GB"/>
        </w:rPr>
        <w:t>.</w:t>
      </w:r>
    </w:p>
    <w:p w14:paraId="7EECB3EF" w14:textId="0CE7F507" w:rsidR="00840E18" w:rsidRPr="002456BF" w:rsidRDefault="00840E18" w:rsidP="00840E18">
      <w:pPr>
        <w:pStyle w:val="Geenafstand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 xml:space="preserve"> now has method Fold, so not</w:t>
      </w:r>
      <w:r w:rsidR="004D7296">
        <w:rPr>
          <w:lang w:val="en-GB"/>
        </w:rPr>
        <w:t xml:space="preserve"> every</w:t>
      </w:r>
      <w:r>
        <w:rPr>
          <w:lang w:val="en-GB"/>
        </w:rPr>
        <w:t xml:space="preserve"> method that needs to distinguish between different types of </w:t>
      </w: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 xml:space="preserve">-realizations needs to be inside </w:t>
      </w: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 xml:space="preserve"> anymore. Otherwise, </w:t>
      </w:r>
      <w:proofErr w:type="spellStart"/>
      <w:r>
        <w:rPr>
          <w:lang w:val="en-GB"/>
        </w:rPr>
        <w:t>ICommand</w:t>
      </w:r>
      <w:proofErr w:type="spellEnd"/>
      <w:r>
        <w:rPr>
          <w:lang w:val="en-GB"/>
        </w:rPr>
        <w:t xml:space="preserve"> could get</w:t>
      </w:r>
      <w:r w:rsidR="00380160">
        <w:rPr>
          <w:lang w:val="en-GB"/>
        </w:rPr>
        <w:t xml:space="preserve"> too</w:t>
      </w:r>
      <w:r>
        <w:rPr>
          <w:lang w:val="en-GB"/>
        </w:rPr>
        <w:t xml:space="preserve"> many </w:t>
      </w:r>
      <w:r w:rsidR="005F5BBE">
        <w:rPr>
          <w:lang w:val="en-GB"/>
        </w:rPr>
        <w:t>different</w:t>
      </w:r>
      <w:r w:rsidR="00380160">
        <w:rPr>
          <w:lang w:val="en-GB"/>
        </w:rPr>
        <w:t xml:space="preserve"> responsibilities.</w:t>
      </w:r>
    </w:p>
    <w:p w14:paraId="6412CCFF" w14:textId="77777777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Low coupling:</w:t>
      </w:r>
    </w:p>
    <w:p w14:paraId="0594542E" w14:textId="7B38836C" w:rsidR="002456BF" w:rsidRDefault="008749D5" w:rsidP="002456BF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Use of UI1.IMediator . </w:t>
      </w:r>
      <w:r w:rsidR="009407B8">
        <w:rPr>
          <w:lang w:val="en-GB"/>
        </w:rPr>
        <w:t xml:space="preserve">Every action of every UI-element in the form is directly connected to a method of class UI1, so </w:t>
      </w:r>
      <w:r w:rsidR="002456BF" w:rsidRPr="002456BF">
        <w:rPr>
          <w:lang w:val="en-GB"/>
        </w:rPr>
        <w:t xml:space="preserve"> </w:t>
      </w:r>
      <w:r w:rsidR="009407B8">
        <w:rPr>
          <w:lang w:val="en-GB"/>
        </w:rPr>
        <w:t xml:space="preserve">our model </w:t>
      </w:r>
      <w:r w:rsidR="00577471">
        <w:rPr>
          <w:lang w:val="en-GB"/>
        </w:rPr>
        <w:t xml:space="preserve">can </w:t>
      </w:r>
      <w:r w:rsidR="009407B8">
        <w:rPr>
          <w:lang w:val="en-GB"/>
        </w:rPr>
        <w:t>handle basically every somewhat complex responsibility. This makes it easy to replace the form with an</w:t>
      </w:r>
      <w:r w:rsidR="003A16DF">
        <w:rPr>
          <w:lang w:val="en-GB"/>
        </w:rPr>
        <w:t xml:space="preserve">y </w:t>
      </w:r>
      <w:r w:rsidR="009407B8">
        <w:rPr>
          <w:lang w:val="en-GB"/>
        </w:rPr>
        <w:t>other type of UI, as long as that other UI has similar elements.</w:t>
      </w:r>
    </w:p>
    <w:p w14:paraId="697B2D24" w14:textId="1303414C" w:rsidR="00840E18" w:rsidRPr="00840E18" w:rsidRDefault="00840E18" w:rsidP="002456BF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09D56CEB" w14:textId="1E1B6118" w:rsidR="00AC3695" w:rsidRDefault="002456BF" w:rsidP="002456BF">
      <w:pPr>
        <w:pStyle w:val="Kop1"/>
        <w:jc w:val="center"/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</w:pPr>
      <w:r w:rsidRPr="009B2A80">
        <w:rPr>
          <w:b/>
          <w:bCs/>
          <w:lang w:val="en-GB"/>
        </w:rPr>
        <w:t xml:space="preserve">Part 4 </w:t>
      </w:r>
      <w:r w:rsidR="0092424C">
        <w:rPr>
          <w:b/>
          <w:bCs/>
          <w:lang w:val="en-GB"/>
        </w:rPr>
        <w:t>Testing</w:t>
      </w:r>
      <w:r w:rsidR="00AC3695" w:rsidRPr="00AC3695"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t xml:space="preserve"> </w:t>
      </w:r>
    </w:p>
    <w:p w14:paraId="712C2606" w14:textId="4D750C18" w:rsidR="00C632A2" w:rsidRDefault="00C632A2" w:rsidP="00C632A2">
      <w:pPr>
        <w:pStyle w:val="Geenafstand"/>
        <w:rPr>
          <w:lang w:val="en-GB"/>
        </w:rPr>
      </w:pPr>
      <w:r w:rsidRPr="002456BF">
        <w:rPr>
          <w:lang w:val="en-GB"/>
        </w:rPr>
        <w:t>T</w:t>
      </w:r>
      <w:r>
        <w:rPr>
          <w:lang w:val="en-GB"/>
        </w:rPr>
        <w:t>est fails + reasons:</w:t>
      </w:r>
    </w:p>
    <w:p w14:paraId="0E5FE5EB" w14:textId="1963C340" w:rsidR="00C632A2" w:rsidRDefault="00694959" w:rsidP="00C632A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lastRenderedPageBreak/>
        <w:t xml:space="preserve">Performed tests at 4-11-2025, </w:t>
      </w:r>
      <w:r w:rsidR="00C87233">
        <w:rPr>
          <w:lang w:val="en-GB"/>
        </w:rPr>
        <w:t>after</w:t>
      </w:r>
      <w:r>
        <w:rPr>
          <w:lang w:val="en-GB"/>
        </w:rPr>
        <w:t xml:space="preserve"> commit </w:t>
      </w:r>
      <w:r w:rsidR="00C87233" w:rsidRPr="00C87233">
        <w:rPr>
          <w:lang w:val="en-GB"/>
        </w:rPr>
        <w:t>07d85a3a130b862bdacb9d74004ddee816c12547</w:t>
      </w:r>
      <w:r>
        <w:rPr>
          <w:lang w:val="en-GB"/>
        </w:rPr>
        <w:t>. All tests passed.</w:t>
      </w:r>
    </w:p>
    <w:p w14:paraId="27907626" w14:textId="3B2F009B" w:rsidR="00830E33" w:rsidRDefault="00830E33" w:rsidP="00C632A2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>…</w:t>
      </w:r>
    </w:p>
    <w:p w14:paraId="6760A778" w14:textId="77777777" w:rsidR="00C87233" w:rsidRDefault="00C87233" w:rsidP="00C87233">
      <w:pPr>
        <w:pStyle w:val="Geenafstand"/>
        <w:ind w:left="180"/>
        <w:rPr>
          <w:lang w:val="en-GB"/>
        </w:rPr>
      </w:pPr>
    </w:p>
    <w:p w14:paraId="007648C8" w14:textId="0BBDCF96" w:rsidR="007235D9" w:rsidRDefault="007235D9" w:rsidP="007235D9">
      <w:pPr>
        <w:pStyle w:val="Geenafstand"/>
        <w:ind w:left="180"/>
        <w:rPr>
          <w:lang w:val="en-GB"/>
        </w:rPr>
      </w:pPr>
      <w:r>
        <w:rPr>
          <w:lang w:val="en-GB"/>
        </w:rPr>
        <w:t>Brief reflection:</w:t>
      </w:r>
    </w:p>
    <w:p w14:paraId="79A76597" w14:textId="6C0A44ED" w:rsidR="007235D9" w:rsidRDefault="007235D9" w:rsidP="007235D9">
      <w:pPr>
        <w:pStyle w:val="Geenafstand"/>
        <w:ind w:left="708"/>
        <w:rPr>
          <w:lang w:val="en-GB"/>
        </w:rPr>
      </w:pPr>
      <w:r>
        <w:rPr>
          <w:lang w:val="en-GB"/>
        </w:rPr>
        <w:t>…</w:t>
      </w:r>
    </w:p>
    <w:p w14:paraId="188E84DC" w14:textId="77777777" w:rsidR="003E058D" w:rsidRPr="00C632A2" w:rsidRDefault="003E058D" w:rsidP="003E058D">
      <w:pPr>
        <w:pStyle w:val="Geenafstand"/>
        <w:rPr>
          <w:lang w:val="en-GB"/>
        </w:rPr>
      </w:pPr>
    </w:p>
    <w:p w14:paraId="266E2747" w14:textId="6B3FCE2C" w:rsidR="002456BF" w:rsidRPr="00AC3695" w:rsidRDefault="00AC3695" w:rsidP="002456BF">
      <w:pPr>
        <w:pStyle w:val="Kop1"/>
        <w:jc w:val="center"/>
        <w:rPr>
          <w:b/>
          <w:bCs/>
          <w:lang w:val="en-GB"/>
        </w:rPr>
      </w:pPr>
      <w:r w:rsidRPr="00AC3695">
        <w:rPr>
          <w:b/>
          <w:bCs/>
          <w:lang w:val="en-GB"/>
        </w:rPr>
        <w:t>Part 5 Work distribution &amp; retrospective</w:t>
      </w:r>
    </w:p>
    <w:p w14:paraId="4E89F802" w14:textId="51F5A0DB" w:rsidR="00BA6266" w:rsidRDefault="00BA6266" w:rsidP="002456BF">
      <w:pPr>
        <w:pStyle w:val="Geenafstand"/>
        <w:rPr>
          <w:lang w:val="en-GB"/>
        </w:rPr>
      </w:pP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repository: </w:t>
      </w:r>
      <w:hyperlink r:id="rId7" w:history="1">
        <w:proofErr w:type="spellStart"/>
        <w:r w:rsidRPr="00BA6266">
          <w:rPr>
            <w:rStyle w:val="Hyperlink"/>
            <w:lang w:val="en-GB"/>
          </w:rPr>
          <w:t>eyelend</w:t>
        </w:r>
        <w:proofErr w:type="spellEnd"/>
        <w:r w:rsidRPr="00BA6266">
          <w:rPr>
            <w:rStyle w:val="Hyperlink"/>
            <w:lang w:val="en-GB"/>
          </w:rPr>
          <w:t>/MSO_Practical_2025</w:t>
        </w:r>
      </w:hyperlink>
    </w:p>
    <w:p w14:paraId="70EA893B" w14:textId="77777777" w:rsidR="00916318" w:rsidRDefault="00916318" w:rsidP="002456BF">
      <w:pPr>
        <w:pStyle w:val="Geenafstand"/>
        <w:rPr>
          <w:lang w:val="en-GB"/>
        </w:rPr>
      </w:pPr>
    </w:p>
    <w:p w14:paraId="6AE59BF8" w14:textId="372982C1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>Task distribution:</w:t>
      </w:r>
    </w:p>
    <w:p w14:paraId="059D5662" w14:textId="34DA1EF4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  Part 1: </w:t>
      </w:r>
      <w:r w:rsidR="00AC3695">
        <w:rPr>
          <w:lang w:val="en-GB"/>
        </w:rPr>
        <w:t>…</w:t>
      </w:r>
    </w:p>
    <w:p w14:paraId="0007A6A0" w14:textId="670FF188" w:rsidR="002456BF" w:rsidRPr="002456BF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  Part 2: </w:t>
      </w:r>
      <w:r w:rsidR="00AC3695">
        <w:rPr>
          <w:lang w:val="en-GB"/>
        </w:rPr>
        <w:t>…</w:t>
      </w:r>
    </w:p>
    <w:p w14:paraId="73B63DA1" w14:textId="7042D4F6" w:rsidR="002456BF" w:rsidRPr="002456BF" w:rsidRDefault="002456BF" w:rsidP="00AC3695">
      <w:pPr>
        <w:pStyle w:val="Geenafstand"/>
        <w:rPr>
          <w:lang w:val="en-GB"/>
        </w:rPr>
      </w:pPr>
      <w:r w:rsidRPr="002456BF">
        <w:rPr>
          <w:lang w:val="en-GB"/>
        </w:rPr>
        <w:t xml:space="preserve">    Part 3: </w:t>
      </w:r>
      <w:r w:rsidR="00AC3695">
        <w:rPr>
          <w:lang w:val="en-GB"/>
        </w:rPr>
        <w:t>..</w:t>
      </w:r>
      <w:r w:rsidR="0096645B">
        <w:rPr>
          <w:lang w:val="en-GB"/>
        </w:rPr>
        <w:t>.</w:t>
      </w:r>
    </w:p>
    <w:p w14:paraId="316745CC" w14:textId="7539C3F5" w:rsidR="002456BF" w:rsidRPr="009B2A80" w:rsidRDefault="002456BF" w:rsidP="002456BF">
      <w:pPr>
        <w:pStyle w:val="Geenafstand"/>
        <w:rPr>
          <w:lang w:val="en-GB"/>
        </w:rPr>
      </w:pPr>
      <w:r w:rsidRPr="002456BF">
        <w:rPr>
          <w:lang w:val="en-GB"/>
        </w:rPr>
        <w:t xml:space="preserve">    </w:t>
      </w:r>
      <w:r w:rsidRPr="009B2A80">
        <w:rPr>
          <w:lang w:val="en-GB"/>
        </w:rPr>
        <w:t xml:space="preserve">Part 4: </w:t>
      </w:r>
      <w:r w:rsidR="00AC3695">
        <w:rPr>
          <w:lang w:val="en-GB"/>
        </w:rPr>
        <w:t>…</w:t>
      </w:r>
    </w:p>
    <w:p w14:paraId="458E4C09" w14:textId="77777777" w:rsidR="00C37251" w:rsidRPr="009B2A80" w:rsidRDefault="00C37251" w:rsidP="002456BF">
      <w:pPr>
        <w:pStyle w:val="Geenafstand"/>
        <w:rPr>
          <w:lang w:val="en-GB"/>
        </w:rPr>
      </w:pPr>
    </w:p>
    <w:p w14:paraId="6BB21F0C" w14:textId="77777777" w:rsidR="00C37251" w:rsidRPr="009B2A80" w:rsidRDefault="00C37251" w:rsidP="002456BF">
      <w:pPr>
        <w:pStyle w:val="Geenafstand"/>
        <w:rPr>
          <w:lang w:val="en-GB"/>
        </w:rPr>
      </w:pPr>
    </w:p>
    <w:p w14:paraId="61ED63C5" w14:textId="29F0F78B" w:rsidR="002456BF" w:rsidRPr="009B2A80" w:rsidRDefault="00C37251" w:rsidP="002456BF">
      <w:pPr>
        <w:pStyle w:val="Geenafstand"/>
        <w:rPr>
          <w:lang w:val="en-GB"/>
        </w:rPr>
      </w:pPr>
      <w:r w:rsidRPr="009B2A80">
        <w:rPr>
          <w:lang w:val="en-GB"/>
        </w:rPr>
        <w:t xml:space="preserve">What went well: </w:t>
      </w:r>
    </w:p>
    <w:p w14:paraId="1218EC8A" w14:textId="13D11114" w:rsidR="00C37251" w:rsidRPr="009B2A80" w:rsidRDefault="00C37251" w:rsidP="00C37251">
      <w:pPr>
        <w:pStyle w:val="Geenafstand"/>
        <w:rPr>
          <w:lang w:val="en-GB"/>
        </w:rPr>
      </w:pPr>
      <w:r w:rsidRPr="009B2A80">
        <w:rPr>
          <w:lang w:val="en-GB"/>
        </w:rPr>
        <w:t xml:space="preserve">    </w:t>
      </w:r>
      <w:r w:rsidR="00AC3695">
        <w:rPr>
          <w:lang w:val="en-GB"/>
        </w:rPr>
        <w:t>…</w:t>
      </w:r>
    </w:p>
    <w:p w14:paraId="26C8C5D5" w14:textId="77777777" w:rsidR="00C37251" w:rsidRPr="009B2A80" w:rsidRDefault="00C37251" w:rsidP="002456BF">
      <w:pPr>
        <w:pStyle w:val="Geenafstand"/>
        <w:rPr>
          <w:lang w:val="en-GB"/>
        </w:rPr>
      </w:pPr>
    </w:p>
    <w:p w14:paraId="45A50B4B" w14:textId="566CE097" w:rsidR="00C37251" w:rsidRPr="00C37251" w:rsidRDefault="00C37251" w:rsidP="002456BF">
      <w:pPr>
        <w:pStyle w:val="Geenafstand"/>
        <w:rPr>
          <w:lang w:val="en-GB"/>
        </w:rPr>
      </w:pPr>
      <w:r w:rsidRPr="00C37251">
        <w:rPr>
          <w:lang w:val="en-GB"/>
        </w:rPr>
        <w:t>What could have been b</w:t>
      </w:r>
      <w:r>
        <w:rPr>
          <w:lang w:val="en-GB"/>
        </w:rPr>
        <w:t xml:space="preserve">etter: </w:t>
      </w:r>
    </w:p>
    <w:p w14:paraId="0B401EC7" w14:textId="64574E99" w:rsidR="002456BF" w:rsidRDefault="00C37251" w:rsidP="002456BF">
      <w:pPr>
        <w:pStyle w:val="Geenafstand"/>
        <w:rPr>
          <w:lang w:val="en-GB"/>
        </w:rPr>
      </w:pPr>
      <w:r>
        <w:rPr>
          <w:lang w:val="en-GB"/>
        </w:rPr>
        <w:t xml:space="preserve">    </w:t>
      </w:r>
      <w:r w:rsidR="00AC3695">
        <w:rPr>
          <w:lang w:val="en-GB"/>
        </w:rPr>
        <w:t>…</w:t>
      </w:r>
    </w:p>
    <w:p w14:paraId="5DB72ABA" w14:textId="77777777" w:rsidR="005804A8" w:rsidRDefault="005804A8" w:rsidP="002456BF">
      <w:pPr>
        <w:pStyle w:val="Geenafstand"/>
        <w:rPr>
          <w:lang w:val="en-GB"/>
        </w:rPr>
      </w:pPr>
    </w:p>
    <w:p w14:paraId="29609A9F" w14:textId="02CEFA3C" w:rsidR="005804A8" w:rsidRDefault="005804A8" w:rsidP="002456BF">
      <w:pPr>
        <w:pStyle w:val="Geenafstand"/>
        <w:rPr>
          <w:lang w:val="en-GB"/>
        </w:rPr>
      </w:pPr>
      <w:r>
        <w:rPr>
          <w:lang w:val="en-GB"/>
        </w:rPr>
        <w:t>What we learned:</w:t>
      </w:r>
    </w:p>
    <w:p w14:paraId="34E27421" w14:textId="7AA8FCA4" w:rsidR="005804A8" w:rsidRDefault="005804A8" w:rsidP="002456BF">
      <w:pPr>
        <w:pStyle w:val="Geenafstand"/>
        <w:rPr>
          <w:lang w:val="en-GB"/>
        </w:rPr>
      </w:pPr>
      <w:r>
        <w:rPr>
          <w:lang w:val="en-GB"/>
        </w:rPr>
        <w:t xml:space="preserve">    …</w:t>
      </w:r>
    </w:p>
    <w:p w14:paraId="2CE48F54" w14:textId="77777777" w:rsidR="00CF36F9" w:rsidRDefault="00CF36F9" w:rsidP="002456BF">
      <w:pPr>
        <w:pStyle w:val="Geenafstand"/>
        <w:rPr>
          <w:lang w:val="en-GB"/>
        </w:rPr>
      </w:pPr>
    </w:p>
    <w:p w14:paraId="0058D6CE" w14:textId="784181F0" w:rsidR="00CF36F9" w:rsidRPr="00AC3695" w:rsidRDefault="00CF36F9" w:rsidP="00CF36F9">
      <w:pPr>
        <w:pStyle w:val="Kop1"/>
        <w:jc w:val="center"/>
        <w:rPr>
          <w:b/>
          <w:bCs/>
          <w:lang w:val="en-GB"/>
        </w:rPr>
      </w:pPr>
      <w:r w:rsidRPr="00CF36F9">
        <w:rPr>
          <w:rFonts w:ascii="Segoe UI Emoji" w:hAnsi="Segoe UI Emoji" w:cs="Segoe UI Emoji"/>
          <w:b/>
          <w:bCs/>
        </w:rPr>
        <w:t>⭐</w:t>
      </w:r>
      <w:r w:rsidRPr="00161E74">
        <w:rPr>
          <w:b/>
          <w:bCs/>
          <w:lang w:val="en-GB"/>
        </w:rPr>
        <w:t xml:space="preserve"> Bonus points</w:t>
      </w:r>
    </w:p>
    <w:p w14:paraId="72242401" w14:textId="77777777" w:rsidR="00CF36F9" w:rsidRPr="002456BF" w:rsidRDefault="00CF36F9" w:rsidP="00CF36F9">
      <w:pPr>
        <w:pStyle w:val="Geenafstand"/>
        <w:rPr>
          <w:lang w:val="en-GB"/>
        </w:rPr>
      </w:pPr>
      <w:r>
        <w:rPr>
          <w:lang w:val="en-GB"/>
        </w:rPr>
        <w:t>New command:</w:t>
      </w:r>
    </w:p>
    <w:p w14:paraId="6F86286E" w14:textId="6C6DC753" w:rsidR="00CF36F9" w:rsidRDefault="00CF36F9" w:rsidP="00CF36F9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We added the If-statement. </w:t>
      </w:r>
      <w:r w:rsidR="00B97D86">
        <w:rPr>
          <w:lang w:val="en-GB"/>
        </w:rPr>
        <w:t>You use it the same way as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RepeatUntil</w:t>
      </w:r>
      <w:proofErr w:type="spellEnd"/>
      <w:r>
        <w:rPr>
          <w:lang w:val="en-GB"/>
        </w:rPr>
        <w:t>.</w:t>
      </w:r>
    </w:p>
    <w:p w14:paraId="12E9FBE1" w14:textId="77777777" w:rsidR="00B97D86" w:rsidRDefault="00CF36F9" w:rsidP="00B97D86">
      <w:pPr>
        <w:pStyle w:val="Geenafstand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We added the Not-operation on conditionals. </w:t>
      </w:r>
    </w:p>
    <w:p w14:paraId="3E73E3A6" w14:textId="77777777" w:rsidR="00B97D86" w:rsidRDefault="00B97D86" w:rsidP="00B97D86">
      <w:pPr>
        <w:pStyle w:val="Geenafstand"/>
        <w:rPr>
          <w:lang w:val="en-GB"/>
        </w:rPr>
      </w:pPr>
    </w:p>
    <w:p w14:paraId="0658E5B8" w14:textId="77777777" w:rsidR="00B97D86" w:rsidRDefault="00B97D86" w:rsidP="00B97D86">
      <w:pPr>
        <w:pStyle w:val="Geenafstand"/>
        <w:rPr>
          <w:lang w:val="en-GB"/>
        </w:rPr>
      </w:pPr>
    </w:p>
    <w:p w14:paraId="5C181D3A" w14:textId="1779B4D0" w:rsidR="00B97D86" w:rsidRDefault="00B97D86" w:rsidP="00B97D86">
      <w:pPr>
        <w:pStyle w:val="Geenafstand"/>
        <w:rPr>
          <w:lang w:val="en-GB"/>
        </w:rPr>
      </w:pPr>
      <w:r>
        <w:rPr>
          <w:lang w:val="en-GB"/>
        </w:rPr>
        <w:t>Exporting programs:</w:t>
      </w:r>
      <w:r w:rsidR="00855B65">
        <w:rPr>
          <w:lang w:val="en-GB"/>
        </w:rPr>
        <w:t xml:space="preserve"> (</w:t>
      </w:r>
      <w:proofErr w:type="spellStart"/>
      <w:r w:rsidR="00855B65">
        <w:rPr>
          <w:lang w:val="en-GB"/>
        </w:rPr>
        <w:t>todo</w:t>
      </w:r>
      <w:proofErr w:type="spellEnd"/>
      <w:r w:rsidR="00855B65">
        <w:rPr>
          <w:lang w:val="en-GB"/>
        </w:rPr>
        <w:t>)</w:t>
      </w:r>
    </w:p>
    <w:p w14:paraId="6CE9C037" w14:textId="531EE23F" w:rsidR="00B97D86" w:rsidRPr="00B97D86" w:rsidRDefault="00B97D86" w:rsidP="00B97D86">
      <w:pPr>
        <w:pStyle w:val="Geenafstand"/>
        <w:numPr>
          <w:ilvl w:val="0"/>
          <w:numId w:val="2"/>
        </w:numPr>
        <w:rPr>
          <w:lang w:val="en-GB"/>
        </w:rPr>
      </w:pPr>
      <w:r w:rsidRPr="00B97D86">
        <w:rPr>
          <w:lang w:val="en-GB"/>
        </w:rPr>
        <w:t>…</w:t>
      </w:r>
    </w:p>
    <w:p w14:paraId="67256F60" w14:textId="77777777" w:rsidR="00B97D86" w:rsidRDefault="00B97D86" w:rsidP="00B97D86">
      <w:pPr>
        <w:pStyle w:val="Geenafstand"/>
        <w:rPr>
          <w:lang w:val="en-GB"/>
        </w:rPr>
      </w:pPr>
    </w:p>
    <w:p w14:paraId="5D8E99D8" w14:textId="48175C20" w:rsidR="00CF36F9" w:rsidRDefault="00CF36F9" w:rsidP="00CF36F9">
      <w:pPr>
        <w:pStyle w:val="Geenafstand"/>
        <w:rPr>
          <w:lang w:val="en-GB"/>
        </w:rPr>
      </w:pPr>
    </w:p>
    <w:p w14:paraId="7209109A" w14:textId="77777777" w:rsidR="00CF36F9" w:rsidRPr="00C37251" w:rsidRDefault="00CF36F9" w:rsidP="00CF36F9">
      <w:pPr>
        <w:pStyle w:val="Geenafstand"/>
        <w:rPr>
          <w:lang w:val="en-GB"/>
        </w:rPr>
      </w:pPr>
    </w:p>
    <w:sectPr w:rsidR="00CF36F9" w:rsidRPr="00C37251" w:rsidSect="004705BF">
      <w:pgSz w:w="11906" w:h="16838"/>
      <w:pgMar w:top="993" w:right="1417" w:bottom="993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0D244" w14:textId="77777777" w:rsidR="00FC078A" w:rsidRDefault="00FC078A" w:rsidP="00337AAA">
      <w:pPr>
        <w:spacing w:after="0" w:line="240" w:lineRule="auto"/>
      </w:pPr>
      <w:r>
        <w:separator/>
      </w:r>
    </w:p>
  </w:endnote>
  <w:endnote w:type="continuationSeparator" w:id="0">
    <w:p w14:paraId="3FD8D73B" w14:textId="77777777" w:rsidR="00FC078A" w:rsidRDefault="00FC078A" w:rsidP="00337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39B12" w14:textId="77777777" w:rsidR="00FC078A" w:rsidRDefault="00FC078A" w:rsidP="00337AAA">
      <w:pPr>
        <w:spacing w:after="0" w:line="240" w:lineRule="auto"/>
      </w:pPr>
      <w:r>
        <w:separator/>
      </w:r>
    </w:p>
  </w:footnote>
  <w:footnote w:type="continuationSeparator" w:id="0">
    <w:p w14:paraId="545CD334" w14:textId="77777777" w:rsidR="00FC078A" w:rsidRDefault="00FC078A" w:rsidP="00337A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39B8"/>
    <w:multiLevelType w:val="hybridMultilevel"/>
    <w:tmpl w:val="5418B806"/>
    <w:lvl w:ilvl="0" w:tplc="926E13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F6054"/>
    <w:multiLevelType w:val="hybridMultilevel"/>
    <w:tmpl w:val="97DA1C8E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E07445"/>
    <w:multiLevelType w:val="hybridMultilevel"/>
    <w:tmpl w:val="1DB295BC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" w15:restartNumberingAfterBreak="0">
    <w:nsid w:val="345B36B2"/>
    <w:multiLevelType w:val="hybridMultilevel"/>
    <w:tmpl w:val="6A9A29EE"/>
    <w:lvl w:ilvl="0" w:tplc="9C2E32BA">
      <w:numFmt w:val="bullet"/>
      <w:lvlText w:val="-"/>
      <w:lvlJc w:val="left"/>
      <w:pPr>
        <w:ind w:left="444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abstractNum w:abstractNumId="4" w15:restartNumberingAfterBreak="0">
    <w:nsid w:val="387F0E5B"/>
    <w:multiLevelType w:val="hybridMultilevel"/>
    <w:tmpl w:val="D18C7BDE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B86285"/>
    <w:multiLevelType w:val="hybridMultilevel"/>
    <w:tmpl w:val="CD5014B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9562DC"/>
    <w:multiLevelType w:val="hybridMultilevel"/>
    <w:tmpl w:val="C8B212AC"/>
    <w:lvl w:ilvl="0" w:tplc="926E1384">
      <w:numFmt w:val="bullet"/>
      <w:lvlText w:val="-"/>
      <w:lvlJc w:val="left"/>
      <w:pPr>
        <w:ind w:left="54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3261607">
    <w:abstractNumId w:val="5"/>
  </w:num>
  <w:num w:numId="2" w16cid:durableId="1157259085">
    <w:abstractNumId w:val="2"/>
  </w:num>
  <w:num w:numId="3" w16cid:durableId="941570036">
    <w:abstractNumId w:val="4"/>
  </w:num>
  <w:num w:numId="4" w16cid:durableId="595602416">
    <w:abstractNumId w:val="6"/>
  </w:num>
  <w:num w:numId="5" w16cid:durableId="471993004">
    <w:abstractNumId w:val="1"/>
  </w:num>
  <w:num w:numId="6" w16cid:durableId="757556819">
    <w:abstractNumId w:val="3"/>
  </w:num>
  <w:num w:numId="7" w16cid:durableId="1381905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9DE"/>
    <w:rsid w:val="00041E76"/>
    <w:rsid w:val="00046B7C"/>
    <w:rsid w:val="00097FFD"/>
    <w:rsid w:val="000A6460"/>
    <w:rsid w:val="000C15CF"/>
    <w:rsid w:val="00121A59"/>
    <w:rsid w:val="00161E74"/>
    <w:rsid w:val="00165656"/>
    <w:rsid w:val="0017349F"/>
    <w:rsid w:val="00176D20"/>
    <w:rsid w:val="0019101B"/>
    <w:rsid w:val="001A1679"/>
    <w:rsid w:val="001A7835"/>
    <w:rsid w:val="001D208C"/>
    <w:rsid w:val="001D6168"/>
    <w:rsid w:val="002456BF"/>
    <w:rsid w:val="002A4FBB"/>
    <w:rsid w:val="002C19E9"/>
    <w:rsid w:val="002C23E9"/>
    <w:rsid w:val="002E5820"/>
    <w:rsid w:val="00330485"/>
    <w:rsid w:val="00337AAA"/>
    <w:rsid w:val="00341E42"/>
    <w:rsid w:val="00343615"/>
    <w:rsid w:val="00347F23"/>
    <w:rsid w:val="00380160"/>
    <w:rsid w:val="003A16DF"/>
    <w:rsid w:val="003E00E9"/>
    <w:rsid w:val="003E058D"/>
    <w:rsid w:val="003E7E56"/>
    <w:rsid w:val="00452977"/>
    <w:rsid w:val="00453A6E"/>
    <w:rsid w:val="00460C69"/>
    <w:rsid w:val="004705BF"/>
    <w:rsid w:val="00496F52"/>
    <w:rsid w:val="004C13D7"/>
    <w:rsid w:val="004D7296"/>
    <w:rsid w:val="00575D01"/>
    <w:rsid w:val="00577471"/>
    <w:rsid w:val="005804A8"/>
    <w:rsid w:val="005F5BBE"/>
    <w:rsid w:val="00607958"/>
    <w:rsid w:val="00610D77"/>
    <w:rsid w:val="00622527"/>
    <w:rsid w:val="006430B3"/>
    <w:rsid w:val="0065627E"/>
    <w:rsid w:val="006916B4"/>
    <w:rsid w:val="00694959"/>
    <w:rsid w:val="006C3E6B"/>
    <w:rsid w:val="006F1B3B"/>
    <w:rsid w:val="007235D9"/>
    <w:rsid w:val="007C278E"/>
    <w:rsid w:val="00801519"/>
    <w:rsid w:val="008135E7"/>
    <w:rsid w:val="00823982"/>
    <w:rsid w:val="00830E33"/>
    <w:rsid w:val="00831547"/>
    <w:rsid w:val="00835D51"/>
    <w:rsid w:val="00840E18"/>
    <w:rsid w:val="00853969"/>
    <w:rsid w:val="00855B65"/>
    <w:rsid w:val="008749D5"/>
    <w:rsid w:val="00896A6E"/>
    <w:rsid w:val="008A791B"/>
    <w:rsid w:val="0091467B"/>
    <w:rsid w:val="00916318"/>
    <w:rsid w:val="00920AB4"/>
    <w:rsid w:val="0092424C"/>
    <w:rsid w:val="009407B8"/>
    <w:rsid w:val="00945A65"/>
    <w:rsid w:val="0096367C"/>
    <w:rsid w:val="0096645B"/>
    <w:rsid w:val="009A49F9"/>
    <w:rsid w:val="009B2A80"/>
    <w:rsid w:val="00A2234A"/>
    <w:rsid w:val="00A33E51"/>
    <w:rsid w:val="00A42F6B"/>
    <w:rsid w:val="00A5628D"/>
    <w:rsid w:val="00A66109"/>
    <w:rsid w:val="00A93540"/>
    <w:rsid w:val="00AA0DBF"/>
    <w:rsid w:val="00AC2496"/>
    <w:rsid w:val="00AC3695"/>
    <w:rsid w:val="00AD192D"/>
    <w:rsid w:val="00AD67AC"/>
    <w:rsid w:val="00B02360"/>
    <w:rsid w:val="00B233B2"/>
    <w:rsid w:val="00B2379C"/>
    <w:rsid w:val="00B40A14"/>
    <w:rsid w:val="00B47DAE"/>
    <w:rsid w:val="00B63257"/>
    <w:rsid w:val="00B640F2"/>
    <w:rsid w:val="00B67B89"/>
    <w:rsid w:val="00B97D86"/>
    <w:rsid w:val="00BA6266"/>
    <w:rsid w:val="00BE1E77"/>
    <w:rsid w:val="00BF64D5"/>
    <w:rsid w:val="00C16259"/>
    <w:rsid w:val="00C37251"/>
    <w:rsid w:val="00C632A2"/>
    <w:rsid w:val="00C749FB"/>
    <w:rsid w:val="00C87233"/>
    <w:rsid w:val="00CC0BCA"/>
    <w:rsid w:val="00CF36F9"/>
    <w:rsid w:val="00D4376F"/>
    <w:rsid w:val="00D86F8D"/>
    <w:rsid w:val="00DE1181"/>
    <w:rsid w:val="00DE4E10"/>
    <w:rsid w:val="00DE6CA2"/>
    <w:rsid w:val="00E07F03"/>
    <w:rsid w:val="00E87A33"/>
    <w:rsid w:val="00EA49DE"/>
    <w:rsid w:val="00EB099C"/>
    <w:rsid w:val="00EB31C5"/>
    <w:rsid w:val="00EB64DD"/>
    <w:rsid w:val="00EE447A"/>
    <w:rsid w:val="00F52B87"/>
    <w:rsid w:val="00F82E9A"/>
    <w:rsid w:val="00F87C56"/>
    <w:rsid w:val="00FC078A"/>
    <w:rsid w:val="00FD740C"/>
    <w:rsid w:val="00FE6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B7F970"/>
  <w15:chartTrackingRefBased/>
  <w15:docId w15:val="{55E0A44B-38A6-47A1-80BC-DDC81E19E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A4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A4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A4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A4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A4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A4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A4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A4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A4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A4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A4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A4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A49D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A49D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A49D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A49D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A49D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A49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A4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A4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A4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A4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A4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A49D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A49D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A49D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A4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A49D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A49DE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uiPriority w:val="1"/>
    <w:qFormat/>
    <w:rsid w:val="002456BF"/>
    <w:pPr>
      <w:spacing w:after="0" w:line="240" w:lineRule="auto"/>
    </w:pPr>
  </w:style>
  <w:style w:type="paragraph" w:styleId="Koptekst">
    <w:name w:val="header"/>
    <w:basedOn w:val="Standaard"/>
    <w:link w:val="KoptekstChar"/>
    <w:uiPriority w:val="99"/>
    <w:unhideWhenUsed/>
    <w:rsid w:val="00337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37AAA"/>
  </w:style>
  <w:style w:type="paragraph" w:styleId="Voettekst">
    <w:name w:val="footer"/>
    <w:basedOn w:val="Standaard"/>
    <w:link w:val="VoettekstChar"/>
    <w:uiPriority w:val="99"/>
    <w:unhideWhenUsed/>
    <w:rsid w:val="00337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37AAA"/>
  </w:style>
  <w:style w:type="character" w:styleId="Hyperlink">
    <w:name w:val="Hyperlink"/>
    <w:basedOn w:val="Standaardalinea-lettertype"/>
    <w:uiPriority w:val="99"/>
    <w:unhideWhenUsed/>
    <w:rsid w:val="00BA626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BA62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eyelend/MSO_Practical_202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9428</TotalTime>
  <Pages>10</Pages>
  <Words>3104</Words>
  <Characters>17078</Characters>
  <Application>Microsoft Office Word</Application>
  <DocSecurity>0</DocSecurity>
  <Lines>142</Lines>
  <Paragraphs>40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Hopman, A.J. (Aron)</dc:creator>
  <cp:keywords/>
  <dc:description/>
  <cp:lastModifiedBy>Hopman, A.J. (Aron)</cp:lastModifiedBy>
  <cp:revision>83</cp:revision>
  <dcterms:created xsi:type="dcterms:W3CDTF">2025-10-15T07:16:00Z</dcterms:created>
  <dcterms:modified xsi:type="dcterms:W3CDTF">2025-11-04T10:11:00Z</dcterms:modified>
</cp:coreProperties>
</file>