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9B78" w14:textId="184B837A" w:rsidR="003E3AD2" w:rsidRDefault="00F20712">
      <w:r>
        <w:t>Шутов Никита Игоревич. Лабораторная работа 5. Задание 2</w:t>
      </w:r>
    </w:p>
    <w:p w14:paraId="5A01D24B" w14:textId="0DD84DE8" w:rsidR="00F20712" w:rsidRDefault="00C125F7" w:rsidP="00F20712">
      <w:pPr>
        <w:pStyle w:val="a3"/>
        <w:numPr>
          <w:ilvl w:val="0"/>
          <w:numId w:val="1"/>
        </w:numPr>
      </w:pPr>
      <w:r>
        <w:t xml:space="preserve">Левая сеть имеет кольцевую топологию. Правая смешенную топологию: </w:t>
      </w:r>
      <w:r w:rsidR="00D33023">
        <w:t>шина и кольцо</w:t>
      </w:r>
      <w:r w:rsidR="00185CEC">
        <w:t>.</w:t>
      </w:r>
    </w:p>
    <w:p w14:paraId="3E3187D6" w14:textId="3BBC1414" w:rsidR="00185CEC" w:rsidRDefault="00B42711" w:rsidP="00F20712">
      <w:pPr>
        <w:pStyle w:val="a3"/>
        <w:numPr>
          <w:ilvl w:val="0"/>
          <w:numId w:val="1"/>
        </w:numPr>
      </w:pPr>
      <w:r>
        <w:t>Ни одна из сетей не является работоспособной.</w:t>
      </w:r>
    </w:p>
    <w:p w14:paraId="395B1B3B" w14:textId="4B6C7886" w:rsidR="00B42711" w:rsidRDefault="005E385C" w:rsidP="00F20712">
      <w:pPr>
        <w:pStyle w:val="a3"/>
        <w:numPr>
          <w:ilvl w:val="0"/>
          <w:numId w:val="1"/>
        </w:numPr>
      </w:pPr>
      <w:r>
        <w:t>–</w:t>
      </w:r>
    </w:p>
    <w:p w14:paraId="5FD87AD8" w14:textId="0BE63024" w:rsidR="005E385C" w:rsidRPr="00F20712" w:rsidRDefault="005E385C" w:rsidP="00F20712">
      <w:pPr>
        <w:pStyle w:val="a3"/>
        <w:numPr>
          <w:ilvl w:val="0"/>
          <w:numId w:val="1"/>
        </w:numPr>
      </w:pPr>
      <w:r>
        <w:t>В</w:t>
      </w:r>
      <w:r>
        <w:t xml:space="preserve"> кольцевой сети </w:t>
      </w:r>
      <w:r w:rsidRPr="00895876">
        <w:rPr>
          <w:b/>
          <w:bCs/>
        </w:rPr>
        <w:t>192.168.0.0/24</w:t>
      </w:r>
      <w:r>
        <w:t xml:space="preserve"> со шлюзом </w:t>
      </w:r>
      <w:r w:rsidRPr="00895876">
        <w:rPr>
          <w:b/>
          <w:bCs/>
        </w:rPr>
        <w:t>0.0.0.0</w:t>
      </w:r>
      <w:r>
        <w:t xml:space="preserve"> представлен </w:t>
      </w:r>
      <w:r>
        <w:rPr>
          <w:lang w:val="en-US"/>
        </w:rPr>
        <w:t>PC</w:t>
      </w:r>
      <w:r w:rsidRPr="005537C6">
        <w:t xml:space="preserve">1 </w:t>
      </w:r>
      <w:r>
        <w:t xml:space="preserve">с </w:t>
      </w:r>
      <w:r>
        <w:rPr>
          <w:lang w:val="en-US"/>
        </w:rPr>
        <w:t>IP</w:t>
      </w:r>
      <w:r w:rsidRPr="00942A07">
        <w:t xml:space="preserve"> </w:t>
      </w:r>
      <w:r w:rsidRPr="00895876">
        <w:rPr>
          <w:b/>
          <w:bCs/>
        </w:rPr>
        <w:t>192.168.4.4</w:t>
      </w:r>
      <w:r>
        <w:t>, из-за чего ПК изолирован</w:t>
      </w:r>
      <w:r>
        <w:t xml:space="preserve"> и не имеет доступ</w:t>
      </w:r>
      <w:r>
        <w:t>.</w:t>
      </w:r>
      <w:r w:rsidR="00554295">
        <w:t xml:space="preserve"> В смешанной сети </w:t>
      </w:r>
      <w:r w:rsidR="00554295" w:rsidRPr="00895876">
        <w:rPr>
          <w:b/>
          <w:bCs/>
        </w:rPr>
        <w:t>192.168.1.0/24</w:t>
      </w:r>
      <w:r w:rsidR="00554295">
        <w:t xml:space="preserve"> со шлюзом </w:t>
      </w:r>
      <w:r w:rsidR="00554295" w:rsidRPr="00895876">
        <w:rPr>
          <w:b/>
          <w:bCs/>
        </w:rPr>
        <w:t>0.0.0.0</w:t>
      </w:r>
      <w:r w:rsidR="00554295">
        <w:t xml:space="preserve"> </w:t>
      </w:r>
      <w:r w:rsidR="00554295">
        <w:rPr>
          <w:lang w:val="en-US"/>
        </w:rPr>
        <w:t>PC</w:t>
      </w:r>
      <w:r w:rsidR="00554295" w:rsidRPr="00532AFA">
        <w:t xml:space="preserve">9 </w:t>
      </w:r>
      <w:r w:rsidR="00802DBA">
        <w:t xml:space="preserve">имеет адрес </w:t>
      </w:r>
      <w:r w:rsidR="00802DBA" w:rsidRPr="00895876">
        <w:rPr>
          <w:b/>
          <w:bCs/>
        </w:rPr>
        <w:t>192.168.3.6</w:t>
      </w:r>
      <w:r w:rsidR="00C432E6" w:rsidRPr="00C432E6">
        <w:t xml:space="preserve">, </w:t>
      </w:r>
      <w:r w:rsidR="00C432E6">
        <w:t xml:space="preserve">а </w:t>
      </w:r>
      <w:r w:rsidR="00C432E6">
        <w:rPr>
          <w:lang w:val="en-US"/>
        </w:rPr>
        <w:t>PC</w:t>
      </w:r>
      <w:r w:rsidR="00C432E6" w:rsidRPr="00C432E6">
        <w:t>7</w:t>
      </w:r>
      <w:r w:rsidR="00C432E6">
        <w:t> </w:t>
      </w:r>
      <w:r w:rsidR="00C432E6" w:rsidRPr="00895876">
        <w:rPr>
          <w:b/>
          <w:bCs/>
        </w:rPr>
        <w:t>192.168</w:t>
      </w:r>
      <w:r w:rsidR="00FD005C" w:rsidRPr="00895876">
        <w:rPr>
          <w:b/>
          <w:bCs/>
        </w:rPr>
        <w:t>.2.1</w:t>
      </w:r>
      <w:r w:rsidR="00532AFA">
        <w:t>, из-за чего</w:t>
      </w:r>
      <w:r w:rsidR="00D056C2">
        <w:t xml:space="preserve"> он также не рассматривается как локальное устройство, потому всякие запросы извне или на него будут приходиться на </w:t>
      </w:r>
      <w:r w:rsidR="00D056C2" w:rsidRPr="00BA0C02">
        <w:rPr>
          <w:b/>
          <w:bCs/>
        </w:rPr>
        <w:t>0.0.0.0</w:t>
      </w:r>
      <w:r w:rsidR="00D056C2">
        <w:t xml:space="preserve"> адрес. Для решения проблем нужно заменить их адрес соответственно на: </w:t>
      </w:r>
      <w:r w:rsidR="00D056C2" w:rsidRPr="00895876">
        <w:rPr>
          <w:b/>
          <w:bCs/>
        </w:rPr>
        <w:t>192.168.</w:t>
      </w:r>
      <w:r w:rsidR="00D63A85" w:rsidRPr="00895876">
        <w:rPr>
          <w:b/>
          <w:bCs/>
        </w:rPr>
        <w:t>1</w:t>
      </w:r>
      <w:r w:rsidR="00D056C2" w:rsidRPr="00895876">
        <w:rPr>
          <w:b/>
          <w:bCs/>
        </w:rPr>
        <w:t>.</w:t>
      </w:r>
      <w:r w:rsidR="00512CDA" w:rsidRPr="00895876">
        <w:rPr>
          <w:b/>
          <w:bCs/>
        </w:rPr>
        <w:t>6</w:t>
      </w:r>
      <w:r w:rsidR="00D056C2">
        <w:t xml:space="preserve"> и </w:t>
      </w:r>
      <w:r w:rsidR="00D056C2" w:rsidRPr="00895876">
        <w:rPr>
          <w:b/>
          <w:bCs/>
        </w:rPr>
        <w:t>192.168.</w:t>
      </w:r>
      <w:r w:rsidR="009F10B5" w:rsidRPr="00895876">
        <w:rPr>
          <w:b/>
          <w:bCs/>
        </w:rPr>
        <w:t>1</w:t>
      </w:r>
      <w:r w:rsidR="00D056C2" w:rsidRPr="00895876">
        <w:rPr>
          <w:b/>
          <w:bCs/>
        </w:rPr>
        <w:t>.</w:t>
      </w:r>
      <w:r w:rsidR="00E734D8" w:rsidRPr="00895876">
        <w:rPr>
          <w:b/>
          <w:bCs/>
        </w:rPr>
        <w:t>5</w:t>
      </w:r>
      <w:r w:rsidR="00512CDA" w:rsidRPr="00512CDA">
        <w:t xml:space="preserve"> (</w:t>
      </w:r>
      <w:r w:rsidR="00512CDA" w:rsidRPr="00895876">
        <w:rPr>
          <w:b/>
          <w:bCs/>
        </w:rPr>
        <w:t>192.168.1.1</w:t>
      </w:r>
      <w:r w:rsidR="00512CDA" w:rsidRPr="00512CDA">
        <w:t xml:space="preserve"> </w:t>
      </w:r>
      <w:r w:rsidR="00512CDA">
        <w:t>занят)</w:t>
      </w:r>
      <w:r w:rsidR="00D056C2">
        <w:t>.</w:t>
      </w:r>
      <w:r w:rsidR="00FD005C">
        <w:t xml:space="preserve"> Для кольцевой сети </w:t>
      </w:r>
      <w:r w:rsidR="00FD005C">
        <w:rPr>
          <w:lang w:val="en-US"/>
        </w:rPr>
        <w:t>IP</w:t>
      </w:r>
      <w:r w:rsidR="00FD005C" w:rsidRPr="00D63A85">
        <w:t xml:space="preserve"> </w:t>
      </w:r>
      <w:r w:rsidR="00FD005C">
        <w:t xml:space="preserve">адрес </w:t>
      </w:r>
      <w:r w:rsidR="00FD005C">
        <w:rPr>
          <w:lang w:val="en-US"/>
        </w:rPr>
        <w:t>PC</w:t>
      </w:r>
      <w:r w:rsidR="00FD005C" w:rsidRPr="00D63A85">
        <w:t xml:space="preserve">1 </w:t>
      </w:r>
      <w:r w:rsidR="00D63A85">
        <w:t xml:space="preserve">заменить на </w:t>
      </w:r>
      <w:r w:rsidR="00D63A85" w:rsidRPr="00895876">
        <w:rPr>
          <w:b/>
          <w:bCs/>
        </w:rPr>
        <w:t>192.168.0.4</w:t>
      </w:r>
      <w:r w:rsidR="00895876">
        <w:rPr>
          <w:lang w:val="en-US"/>
        </w:rPr>
        <w:t>.</w:t>
      </w:r>
    </w:p>
    <w:sectPr w:rsidR="005E385C" w:rsidRPr="00F2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AA8"/>
    <w:multiLevelType w:val="hybridMultilevel"/>
    <w:tmpl w:val="5ADC4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0"/>
    <w:rsid w:val="00182020"/>
    <w:rsid w:val="00185CEC"/>
    <w:rsid w:val="003A7FAC"/>
    <w:rsid w:val="003E3AD2"/>
    <w:rsid w:val="00512CDA"/>
    <w:rsid w:val="00532AFA"/>
    <w:rsid w:val="005537C6"/>
    <w:rsid w:val="00554295"/>
    <w:rsid w:val="005E385C"/>
    <w:rsid w:val="007035BD"/>
    <w:rsid w:val="00783783"/>
    <w:rsid w:val="00802DBA"/>
    <w:rsid w:val="00895876"/>
    <w:rsid w:val="00942A07"/>
    <w:rsid w:val="009F10B5"/>
    <w:rsid w:val="00B42711"/>
    <w:rsid w:val="00BA0C02"/>
    <w:rsid w:val="00C125F7"/>
    <w:rsid w:val="00C432E6"/>
    <w:rsid w:val="00D056C2"/>
    <w:rsid w:val="00D33023"/>
    <w:rsid w:val="00D63A85"/>
    <w:rsid w:val="00DB607D"/>
    <w:rsid w:val="00E42929"/>
    <w:rsid w:val="00E734D8"/>
    <w:rsid w:val="00F20712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57F5"/>
  <w15:chartTrackingRefBased/>
  <w15:docId w15:val="{9F1715C4-D0C2-4F50-BC99-3D1FF137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Шутов Никита Игоревич</dc:creator>
  <cp:keywords/>
  <dc:description/>
  <cp:lastModifiedBy>Шутов Никита Игоревич</cp:lastModifiedBy>
  <cp:revision>24</cp:revision>
  <dcterms:created xsi:type="dcterms:W3CDTF">2022-11-07T17:56:00Z</dcterms:created>
  <dcterms:modified xsi:type="dcterms:W3CDTF">2022-11-07T20:45:00Z</dcterms:modified>
</cp:coreProperties>
</file>