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39930" w14:textId="619938E6" w:rsidR="00A95C9A" w:rsidRDefault="00B50851" w:rsidP="00B50851">
      <w:pPr>
        <w:jc w:val="center"/>
        <w:rPr>
          <w:b/>
          <w:bCs/>
          <w:sz w:val="44"/>
          <w:szCs w:val="44"/>
        </w:rPr>
      </w:pPr>
      <w:r w:rsidRPr="00B50851">
        <w:rPr>
          <w:b/>
          <w:bCs/>
          <w:sz w:val="44"/>
          <w:szCs w:val="44"/>
        </w:rPr>
        <w:t>PLANO DE BACKUP</w:t>
      </w:r>
    </w:p>
    <w:p w14:paraId="0E7A52F9" w14:textId="77777777" w:rsidR="00B50851" w:rsidRDefault="00B50851" w:rsidP="00B50851"/>
    <w:p w14:paraId="649E2CE6" w14:textId="31691E73" w:rsidR="00A66833" w:rsidRDefault="00A66833" w:rsidP="00B50851">
      <w:r>
        <w:t>Data da realização do primeiro backup: 29/03/2024</w:t>
      </w:r>
    </w:p>
    <w:p w14:paraId="0930D6C8" w14:textId="58558A0E" w:rsidR="00B50851" w:rsidRDefault="00B50851" w:rsidP="00B50851">
      <w:r>
        <w:t>Período de backup:</w:t>
      </w:r>
      <w:r w:rsidR="00A66833">
        <w:t xml:space="preserve"> a cada 24h apartir das 09:35</w:t>
      </w:r>
    </w:p>
    <w:p w14:paraId="426575C6" w14:textId="312DDD62" w:rsidR="00B50851" w:rsidRDefault="00A66833" w:rsidP="00B50851">
      <w:r>
        <w:t>Local do backup: Google Drive</w:t>
      </w:r>
    </w:p>
    <w:p w14:paraId="6358B07C" w14:textId="6C8B2499" w:rsidR="00A66833" w:rsidRDefault="00A66833" w:rsidP="00B50851"/>
    <w:p w14:paraId="0B311108" w14:textId="77777777" w:rsidR="00A66833" w:rsidRDefault="00A66833" w:rsidP="00A66833">
      <w:pPr>
        <w:jc w:val="both"/>
      </w:pPr>
      <w:r>
        <w:t>A realização do backup acontecerá sempre a cada 24h no horário das 09:35 assim, em casos de falhas ou desastre manteríamos o backup do banco de dados no máximo de 1 dia atras, assim não tendo um problema maior.</w:t>
      </w:r>
    </w:p>
    <w:p w14:paraId="17FD7304" w14:textId="4A787BC5" w:rsidR="00A66833" w:rsidRDefault="00A66833" w:rsidP="00A66833">
      <w:pPr>
        <w:jc w:val="both"/>
      </w:pPr>
      <w:r>
        <w:t xml:space="preserve"> </w:t>
      </w:r>
    </w:p>
    <w:p w14:paraId="1A7926DE" w14:textId="7406CDBE" w:rsidR="00B50851" w:rsidRDefault="00B50851" w:rsidP="00B50851">
      <w:pPr>
        <w:jc w:val="center"/>
      </w:pPr>
      <w:r>
        <w:t>Definição de agendamento de backup</w:t>
      </w:r>
    </w:p>
    <w:p w14:paraId="3D84B6A1" w14:textId="3A8E5EB5" w:rsidR="00B50851" w:rsidRDefault="00B50851" w:rsidP="00B50851">
      <w:r w:rsidRPr="00B50851">
        <w:drawing>
          <wp:anchor distT="0" distB="0" distL="114300" distR="114300" simplePos="0" relativeHeight="251659264" behindDoc="0" locked="0" layoutInCell="1" allowOverlap="1" wp14:anchorId="65018763" wp14:editId="1F81F3BF">
            <wp:simplePos x="0" y="0"/>
            <wp:positionH relativeFrom="column">
              <wp:posOffset>-4370</wp:posOffset>
            </wp:positionH>
            <wp:positionV relativeFrom="paragraph">
              <wp:posOffset>2540</wp:posOffset>
            </wp:positionV>
            <wp:extent cx="5400040" cy="3025775"/>
            <wp:effectExtent l="0" t="0" r="0" b="3175"/>
            <wp:wrapSquare wrapText="bothSides"/>
            <wp:docPr id="5967357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3574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EB790C" w14:textId="4057AD47" w:rsidR="00B50851" w:rsidRDefault="00B50851" w:rsidP="00B50851"/>
    <w:p w14:paraId="32ED0D05" w14:textId="7E9F48D7" w:rsidR="00B50851" w:rsidRDefault="00A66833" w:rsidP="00B50851">
      <w:pPr>
        <w:jc w:val="center"/>
      </w:pPr>
      <w:r w:rsidRPr="00B50851">
        <w:lastRenderedPageBreak/>
        <w:drawing>
          <wp:anchor distT="0" distB="0" distL="114300" distR="114300" simplePos="0" relativeHeight="251658240" behindDoc="0" locked="0" layoutInCell="1" allowOverlap="1" wp14:anchorId="04082EF2" wp14:editId="2ADE77D2">
            <wp:simplePos x="0" y="0"/>
            <wp:positionH relativeFrom="column">
              <wp:posOffset>-4445</wp:posOffset>
            </wp:positionH>
            <wp:positionV relativeFrom="paragraph">
              <wp:posOffset>175895</wp:posOffset>
            </wp:positionV>
            <wp:extent cx="5297805" cy="3932555"/>
            <wp:effectExtent l="0" t="0" r="0" b="0"/>
            <wp:wrapSquare wrapText="bothSides"/>
            <wp:docPr id="8651582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5822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80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851">
        <w:t>Definição de alertas por email:</w:t>
      </w:r>
    </w:p>
    <w:p w14:paraId="6BAA2C96" w14:textId="411561D5" w:rsidR="00B50851" w:rsidRDefault="00B50851" w:rsidP="00B50851">
      <w:pPr>
        <w:jc w:val="center"/>
      </w:pPr>
      <w:r>
        <w:t>Email apenas para casos de falhas ou sucesso de backup</w:t>
      </w:r>
    </w:p>
    <w:p w14:paraId="6C09E7F4" w14:textId="25D15B59" w:rsidR="00B50851" w:rsidRDefault="00B50851" w:rsidP="00B50851">
      <w:r w:rsidRPr="00B50851">
        <w:drawing>
          <wp:inline distT="0" distB="0" distL="0" distR="0" wp14:anchorId="4922D266" wp14:editId="08F90757">
            <wp:extent cx="5400040" cy="1159510"/>
            <wp:effectExtent l="0" t="0" r="0" b="2540"/>
            <wp:docPr id="4578306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30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C51E" w14:textId="77777777" w:rsidR="00B50851" w:rsidRDefault="00B50851" w:rsidP="00B50851"/>
    <w:p w14:paraId="4948EC16" w14:textId="40CFE2E1" w:rsidR="00A66833" w:rsidRDefault="00A66833" w:rsidP="00B50851">
      <w:r>
        <w:t>Realizando backup manual:</w:t>
      </w:r>
    </w:p>
    <w:p w14:paraId="348CDC92" w14:textId="225317A2" w:rsidR="00A66833" w:rsidRDefault="00A66833" w:rsidP="00B50851">
      <w:r w:rsidRPr="00A66833">
        <w:lastRenderedPageBreak/>
        <w:drawing>
          <wp:inline distT="0" distB="0" distL="0" distR="0" wp14:anchorId="68BE6DAE" wp14:editId="4B453D52">
            <wp:extent cx="5400040" cy="3588385"/>
            <wp:effectExtent l="0" t="0" r="0" b="0"/>
            <wp:docPr id="19091431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43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1C20" w14:textId="77777777" w:rsidR="00A66833" w:rsidRDefault="00A66833" w:rsidP="00B50851"/>
    <w:p w14:paraId="3BECB309" w14:textId="25D581CF" w:rsidR="00A66833" w:rsidRDefault="00A66833" w:rsidP="00B50851">
      <w:r>
        <w:t>Controle e visão geral do backup</w:t>
      </w:r>
    </w:p>
    <w:p w14:paraId="0AFC17C6" w14:textId="0AE1A2DE" w:rsidR="00A66833" w:rsidRPr="00B50851" w:rsidRDefault="00A66833" w:rsidP="00B50851">
      <w:r w:rsidRPr="00A66833">
        <w:drawing>
          <wp:anchor distT="0" distB="0" distL="114300" distR="114300" simplePos="0" relativeHeight="251660288" behindDoc="1" locked="0" layoutInCell="1" allowOverlap="1" wp14:anchorId="320FF001" wp14:editId="043FC56A">
            <wp:simplePos x="0" y="0"/>
            <wp:positionH relativeFrom="column">
              <wp:posOffset>154305</wp:posOffset>
            </wp:positionH>
            <wp:positionV relativeFrom="paragraph">
              <wp:posOffset>79375</wp:posOffset>
            </wp:positionV>
            <wp:extent cx="4587240" cy="2950096"/>
            <wp:effectExtent l="0" t="0" r="3810" b="3175"/>
            <wp:wrapSquare wrapText="bothSides"/>
            <wp:docPr id="7431478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4784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950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66833" w:rsidRPr="00B50851" w:rsidSect="002F078D"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F2EEA"/>
    <w:multiLevelType w:val="hybridMultilevel"/>
    <w:tmpl w:val="057A82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95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51"/>
    <w:rsid w:val="001948BA"/>
    <w:rsid w:val="002F078D"/>
    <w:rsid w:val="00A66833"/>
    <w:rsid w:val="00A95C9A"/>
    <w:rsid w:val="00B5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F6B94"/>
  <w15:chartTrackingRefBased/>
  <w15:docId w15:val="{351884CA-F77C-459D-BCF9-F7C7D388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0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S.</dc:creator>
  <cp:keywords/>
  <dc:description/>
  <cp:lastModifiedBy>Emerson S.</cp:lastModifiedBy>
  <cp:revision>1</cp:revision>
  <dcterms:created xsi:type="dcterms:W3CDTF">2024-03-29T12:29:00Z</dcterms:created>
  <dcterms:modified xsi:type="dcterms:W3CDTF">2024-03-29T12:47:00Z</dcterms:modified>
</cp:coreProperties>
</file>