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93C87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Documentação de software</w:t>
      </w:r>
    </w:p>
    <w:p w14:paraId="00000002" w14:textId="77777777" w:rsidR="00D93C87" w:rsidRDefault="00D93C87"/>
    <w:p w14:paraId="00000003" w14:textId="77777777" w:rsidR="00D93C8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Berry</w:t>
      </w:r>
    </w:p>
    <w:p w14:paraId="00000004" w14:textId="77777777" w:rsidR="00D93C87" w:rsidRDefault="00D93C87"/>
    <w:p w14:paraId="00000005" w14:textId="77777777" w:rsidR="00D93C87" w:rsidRDefault="00000000">
      <w:r>
        <w:t>Berry ajuda empresas de pequenos e grandes portes a administrar ordens de serviços como também aproximar os clientes através do marketing.</w:t>
      </w:r>
    </w:p>
    <w:p w14:paraId="00000006" w14:textId="77777777" w:rsidR="00D93C87" w:rsidRDefault="00D93C87"/>
    <w:p w14:paraId="00000007" w14:textId="77777777" w:rsidR="00D93C87" w:rsidRDefault="00000000">
      <w:pPr>
        <w:rPr>
          <w:b/>
        </w:rPr>
      </w:pPr>
      <w:r>
        <w:rPr>
          <w:b/>
          <w:sz w:val="24"/>
          <w:szCs w:val="24"/>
        </w:rPr>
        <w:t>Objetivo</w:t>
      </w:r>
      <w:r>
        <w:rPr>
          <w:b/>
        </w:rPr>
        <w:t>:</w:t>
      </w:r>
    </w:p>
    <w:p w14:paraId="00000008" w14:textId="77777777" w:rsidR="00D93C87" w:rsidRDefault="00000000">
      <w:r>
        <w:t>Permitir empresas gerenciar pedidos e informações dos clientes, com possibilidade de criar marketing para o público-alvo aproximando mais o cliente, os clientes interagem através do Whatsapp, para solicitar pedidos, falar com atendente até mesmo ver o catálogo.</w:t>
      </w:r>
    </w:p>
    <w:p w14:paraId="00000009" w14:textId="77777777" w:rsidR="00D93C87" w:rsidRDefault="00D93C87"/>
    <w:p w14:paraId="0000000A" w14:textId="77777777" w:rsidR="00D93C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Público-alvo:</w:t>
      </w:r>
    </w:p>
    <w:p w14:paraId="0000000B" w14:textId="77777777" w:rsidR="00D93C87" w:rsidRDefault="00000000">
      <w:pPr>
        <w:spacing w:after="0"/>
      </w:pPr>
      <w:r>
        <w:t>Fundadores</w:t>
      </w:r>
      <w:r>
        <w:br/>
        <w:t>Gestores</w:t>
      </w:r>
    </w:p>
    <w:p w14:paraId="0000000C" w14:textId="77777777" w:rsidR="00D93C87" w:rsidRDefault="00000000">
      <w:pPr>
        <w:spacing w:after="0"/>
      </w:pPr>
      <w:r>
        <w:t>CEO</w:t>
      </w:r>
    </w:p>
    <w:p w14:paraId="0000000D" w14:textId="77777777" w:rsidR="00D93C87" w:rsidRDefault="00000000">
      <w:pPr>
        <w:tabs>
          <w:tab w:val="left" w:pos="2570"/>
        </w:tabs>
      </w:pPr>
      <w:r>
        <w:t>Atendentes</w:t>
      </w:r>
      <w:r>
        <w:tab/>
      </w:r>
    </w:p>
    <w:p w14:paraId="0000000E" w14:textId="77777777" w:rsidR="00D93C87" w:rsidRDefault="00D93C87">
      <w:pPr>
        <w:tabs>
          <w:tab w:val="left" w:pos="2570"/>
        </w:tabs>
      </w:pPr>
    </w:p>
    <w:p w14:paraId="0000000F" w14:textId="77777777" w:rsidR="00D93C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funcionais:</w:t>
      </w:r>
    </w:p>
    <w:p w14:paraId="00000010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Filtro de pedidos por status (andamento, preparando, finalizado)</w:t>
      </w:r>
    </w:p>
    <w:p w14:paraId="00000011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Permite realizar login e logout</w:t>
      </w:r>
    </w:p>
    <w:p w14:paraId="00000012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Editar endereços dos clientes</w:t>
      </w:r>
    </w:p>
    <w:p w14:paraId="00000013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sistema exibirá uma lista de todos pedidos realizados em ordem de status </w:t>
      </w:r>
    </w:p>
    <w:p w14:paraId="00000014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Permite a empresa conversa com o cliente</w:t>
      </w:r>
    </w:p>
    <w:p w14:paraId="00000015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sistema permite a empresa cancelar o pedido</w:t>
      </w:r>
    </w:p>
    <w:p w14:paraId="00000016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Notifica a confirmação ao cliente quando o pedido estiver pronto ou em trânsito</w:t>
      </w:r>
    </w:p>
    <w:p w14:paraId="00000017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Possibilita o cadastro de clientes</w:t>
      </w:r>
    </w:p>
    <w:p w14:paraId="00000018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Exibe histórico de conversas</w:t>
      </w:r>
    </w:p>
    <w:p w14:paraId="00000019" w14:textId="77777777" w:rsidR="00D93C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Permite criar promoções e cupons</w:t>
      </w:r>
    </w:p>
    <w:p w14:paraId="0000001A" w14:textId="77777777" w:rsidR="00D93C87" w:rsidRDefault="00D93C87">
      <w:pPr>
        <w:ind w:left="360"/>
      </w:pPr>
    </w:p>
    <w:p w14:paraId="0000001B" w14:textId="77777777" w:rsidR="00D93C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funcionais:</w:t>
      </w:r>
    </w:p>
    <w:p w14:paraId="0000001C" w14:textId="77777777" w:rsidR="00D93C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Versão 1.0</w:t>
      </w:r>
    </w:p>
    <w:p w14:paraId="0000001D" w14:textId="77777777" w:rsidR="00D93C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Java</w:t>
      </w:r>
    </w:p>
    <w:p w14:paraId="0000001E" w14:textId="77777777" w:rsidR="00D93C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 operacional: Desktop</w:t>
      </w:r>
    </w:p>
    <w:p w14:paraId="0000001F" w14:textId="405C1E5F" w:rsidR="00D93C87" w:rsidRDefault="00F475FB" w:rsidP="00F475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MySQL</w:t>
      </w:r>
    </w:p>
    <w:sectPr w:rsidR="00D93C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9182C694-EE52-4BDF-A8FD-22601E669A6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47B337A-A18D-4F82-B7B6-CA8FF925C223}"/>
    <w:embedBold r:id="rId3" w:fontKey="{BDC9394F-C4C1-40D0-9C9E-A354B5C1F9C0}"/>
    <w:embedItalic r:id="rId4" w:fontKey="{F3C17AFE-DAAD-4CCF-BBD7-8F60F10F02E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E7E460E9-4C30-49C0-9E57-004BFB9C397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05B"/>
    <w:multiLevelType w:val="multilevel"/>
    <w:tmpl w:val="8FF4F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F05399"/>
    <w:multiLevelType w:val="multilevel"/>
    <w:tmpl w:val="A8983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9931118">
    <w:abstractNumId w:val="1"/>
  </w:num>
  <w:num w:numId="2" w16cid:durableId="93401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C87"/>
    <w:rsid w:val="00D93C87"/>
    <w:rsid w:val="00F475FB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6DD3"/>
  <w15:docId w15:val="{35096538-E2F0-4D76-932A-1BCD9344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D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D5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1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13D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2D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1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1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1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1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4TIr4V+7TM4KOv97stC5/XJdw==">CgMxLjA4AHIhMWxxQWhOTFZMTFhyaTZxRC1oQVJITmtPX2Z5STF1OWtw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Department</dc:creator>
  <cp:lastModifiedBy>Emerson Sousa</cp:lastModifiedBy>
  <cp:revision>2</cp:revision>
  <dcterms:created xsi:type="dcterms:W3CDTF">2024-12-12T15:15:00Z</dcterms:created>
  <dcterms:modified xsi:type="dcterms:W3CDTF">2025-01-07T23:06:00Z</dcterms:modified>
</cp:coreProperties>
</file>